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39719" w14:textId="69507CE8" w:rsidR="006150CB" w:rsidRDefault="006150CB" w:rsidP="009C2C11">
      <w:r>
        <w:t>Student Name : Matheesha Ileperuma</w:t>
      </w:r>
      <w:r>
        <w:br/>
        <w:t>Student ID : 104659053</w:t>
      </w:r>
    </w:p>
    <w:p w14:paraId="7E214EB8" w14:textId="49833F92" w:rsidR="009C2C11" w:rsidRDefault="009C2C11" w:rsidP="009C2C11">
      <w:r>
        <w:t>C2 Stock Prediction System – Solo Report</w:t>
      </w:r>
    </w:p>
    <w:p w14:paraId="4C1738B6" w14:textId="2FA75932" w:rsidR="009C2C11" w:rsidRDefault="009C2C11" w:rsidP="009C2C11">
      <w:r>
        <w:t xml:space="preserve">Summary </w:t>
      </w:r>
    </w:p>
    <w:p w14:paraId="61BC6575" w14:textId="454330ED" w:rsidR="009C2C11" w:rsidRDefault="009C2C11" w:rsidP="009C2C11">
      <w:r>
        <w:t>For Task C.2, I worked on analyzing, understanding, and extending the stock prediction system provided in the original stock.py (v0.1) script. The original version laid the foundation for downloading stock data and using an LSTM model for price prediction, but it lacked several important elements like proper data preprocessing, sequence generation, model evaluation, and missing value handling. These were crucial to make the prediction pipeline more reliable and modular.</w:t>
      </w:r>
    </w:p>
    <w:p w14:paraId="2B141020" w14:textId="42159F4B" w:rsidR="009C2C11" w:rsidRDefault="009C2C11" w:rsidP="009C2C11">
      <w:r>
        <w:t>Explanation of Additions and Key Concepts I Had to Learn</w:t>
      </w:r>
    </w:p>
    <w:p w14:paraId="21D844EE" w14:textId="528CC8B3" w:rsidR="009C2C11" w:rsidRDefault="009C2C11" w:rsidP="009C2C11">
      <w:r>
        <w:t>Here are a few areas where I had to put in extra effort to understand and implement:</w:t>
      </w:r>
    </w:p>
    <w:p w14:paraId="258BB397" w14:textId="7AB260C2" w:rsidR="009C2C11" w:rsidRDefault="009C2C11" w:rsidP="009C2C11">
      <w:pPr>
        <w:pStyle w:val="ListParagraph"/>
        <w:numPr>
          <w:ilvl w:val="0"/>
          <w:numId w:val="2"/>
        </w:numPr>
      </w:pPr>
      <w:r>
        <w:t xml:space="preserve">Handling </w:t>
      </w:r>
      <w:proofErr w:type="spellStart"/>
      <w:r>
        <w:t>NaNs</w:t>
      </w:r>
      <w:proofErr w:type="spellEnd"/>
      <w:r>
        <w:t xml:space="preserve"> in the dataset: I realized that some downloaded stock data might contain </w:t>
      </w:r>
      <w:proofErr w:type="spellStart"/>
      <w:r>
        <w:t>NaN</w:t>
      </w:r>
      <w:proofErr w:type="spellEnd"/>
      <w:r>
        <w:t xml:space="preserve"> values. These were removed using </w:t>
      </w:r>
      <w:proofErr w:type="spellStart"/>
      <w:proofErr w:type="gramStart"/>
      <w:r>
        <w:t>dropna</w:t>
      </w:r>
      <w:proofErr w:type="spellEnd"/>
      <w:r>
        <w:t>(</w:t>
      </w:r>
      <w:proofErr w:type="gramEnd"/>
      <w:r>
        <w:t>) before scaling.</w:t>
      </w:r>
    </w:p>
    <w:p w14:paraId="633D2685" w14:textId="58080F83" w:rsidR="009C2C11" w:rsidRDefault="009C2C11" w:rsidP="009C2C11">
      <w:pPr>
        <w:pStyle w:val="ListParagraph"/>
        <w:numPr>
          <w:ilvl w:val="0"/>
          <w:numId w:val="2"/>
        </w:numPr>
      </w:pPr>
      <w:r>
        <w:t xml:space="preserve">Creating sequences for time-series: This was tricky at first. I had to figure out how to generate sliding windows of historical stock prices and match each sequence with the appropriate label for training. I added comments in </w:t>
      </w:r>
      <w:proofErr w:type="spellStart"/>
      <w:r>
        <w:t>create_</w:t>
      </w:r>
      <w:proofErr w:type="gramStart"/>
      <w:r>
        <w:t>sequences</w:t>
      </w:r>
      <w:proofErr w:type="spellEnd"/>
      <w:r>
        <w:t>(</w:t>
      </w:r>
      <w:proofErr w:type="gramEnd"/>
      <w:r>
        <w:t>) to reflect my understanding.</w:t>
      </w:r>
    </w:p>
    <w:p w14:paraId="41B5E06C" w14:textId="4847FF10" w:rsidR="009C2C11" w:rsidRDefault="009C2C11" w:rsidP="009C2C11">
      <w:pPr>
        <w:pStyle w:val="ListParagraph"/>
        <w:numPr>
          <w:ilvl w:val="0"/>
          <w:numId w:val="2"/>
        </w:numPr>
      </w:pPr>
      <w:r>
        <w:t xml:space="preserve">Splitting the dataset: I created a </w:t>
      </w:r>
      <w:proofErr w:type="spellStart"/>
      <w:r>
        <w:t>split_</w:t>
      </w:r>
      <w:proofErr w:type="gramStart"/>
      <w:r>
        <w:t>data</w:t>
      </w:r>
      <w:proofErr w:type="spellEnd"/>
      <w:r>
        <w:t>(</w:t>
      </w:r>
      <w:proofErr w:type="gramEnd"/>
      <w:r>
        <w:t>) function that can split data either by time (chronologically) or randomly. This was important to avoid leakage during training.</w:t>
      </w:r>
    </w:p>
    <w:p w14:paraId="42BE0450" w14:textId="33B658C7" w:rsidR="009C2C11" w:rsidRDefault="009C2C11" w:rsidP="009C2C11">
      <w:pPr>
        <w:pStyle w:val="ListParagraph"/>
        <w:numPr>
          <w:ilvl w:val="0"/>
          <w:numId w:val="2"/>
        </w:numPr>
      </w:pPr>
      <w:r>
        <w:t>Saving and loading models and scalers: I added logic to save the trained model (.h5) and scaler (.</w:t>
      </w:r>
      <w:proofErr w:type="spellStart"/>
      <w:r>
        <w:t>pkl</w:t>
      </w:r>
      <w:proofErr w:type="spellEnd"/>
      <w:r>
        <w:t>) so they can be reused during evaluation instead of retraining from scratch.</w:t>
      </w:r>
    </w:p>
    <w:p w14:paraId="158DCE22" w14:textId="21E7553F" w:rsidR="009C2C11" w:rsidRDefault="009C2C11" w:rsidP="009C2C11">
      <w:pPr>
        <w:pStyle w:val="Heading1"/>
      </w:pPr>
      <w:r>
        <w:t>Overview of Major Code Files</w:t>
      </w:r>
    </w:p>
    <w:p w14:paraId="636BBC9C" w14:textId="008824BA" w:rsidR="009C2C11" w:rsidRDefault="009C2C11" w:rsidP="009C2C11">
      <w:pPr>
        <w:pStyle w:val="ListParagraph"/>
        <w:numPr>
          <w:ilvl w:val="0"/>
          <w:numId w:val="3"/>
        </w:numPr>
      </w:pPr>
      <w:r>
        <w:t>dProcess.py</w:t>
      </w:r>
    </w:p>
    <w:p w14:paraId="3798469F" w14:textId="7A63B868" w:rsidR="009C2C11" w:rsidRDefault="009C2C11" w:rsidP="009C2C11">
      <w:pPr>
        <w:pStyle w:val="ListParagraph"/>
        <w:numPr>
          <w:ilvl w:val="0"/>
          <w:numId w:val="2"/>
        </w:numPr>
      </w:pPr>
      <w:r>
        <w:t>This file handles all preprocessing tasks:</w:t>
      </w:r>
    </w:p>
    <w:p w14:paraId="3492BDEE" w14:textId="318E9B94" w:rsidR="009C2C11" w:rsidRDefault="009C2C11" w:rsidP="009C2C11">
      <w:pPr>
        <w:pStyle w:val="ListParagraph"/>
        <w:numPr>
          <w:ilvl w:val="0"/>
          <w:numId w:val="2"/>
        </w:numPr>
      </w:pPr>
      <w:r>
        <w:t>Downloads data via Yahoo Finance (</w:t>
      </w:r>
      <w:proofErr w:type="spellStart"/>
      <w:proofErr w:type="gramStart"/>
      <w:r>
        <w:t>yf.download</w:t>
      </w:r>
      <w:proofErr w:type="spellEnd"/>
      <w:proofErr w:type="gramEnd"/>
      <w:r>
        <w:t>).</w:t>
      </w:r>
    </w:p>
    <w:p w14:paraId="4D778702" w14:textId="46F35375" w:rsidR="009C2C11" w:rsidRDefault="009C2C11" w:rsidP="009C2C11">
      <w:pPr>
        <w:pStyle w:val="ListParagraph"/>
        <w:numPr>
          <w:ilvl w:val="0"/>
          <w:numId w:val="2"/>
        </w:numPr>
      </w:pPr>
      <w:r>
        <w:t xml:space="preserve">Scales it using </w:t>
      </w:r>
      <w:proofErr w:type="spellStart"/>
      <w:r>
        <w:t>MinMaxScaler</w:t>
      </w:r>
      <w:proofErr w:type="spellEnd"/>
      <w:r>
        <w:t>.</w:t>
      </w:r>
    </w:p>
    <w:p w14:paraId="2E75C950" w14:textId="7FD58F69" w:rsidR="009C2C11" w:rsidRDefault="009C2C11" w:rsidP="009C2C11">
      <w:pPr>
        <w:pStyle w:val="ListParagraph"/>
        <w:numPr>
          <w:ilvl w:val="0"/>
          <w:numId w:val="2"/>
        </w:numPr>
      </w:pPr>
      <w:r>
        <w:t xml:space="preserve">Saves the processed data and </w:t>
      </w:r>
      <w:proofErr w:type="gramStart"/>
      <w:r>
        <w:t>scaler</w:t>
      </w:r>
      <w:proofErr w:type="gramEnd"/>
      <w:r>
        <w:t xml:space="preserve"> locally.</w:t>
      </w:r>
    </w:p>
    <w:p w14:paraId="07F61452" w14:textId="2EFA8732" w:rsidR="009C2C11" w:rsidRDefault="009C2C11" w:rsidP="009C2C11">
      <w:pPr>
        <w:pStyle w:val="ListParagraph"/>
        <w:numPr>
          <w:ilvl w:val="0"/>
          <w:numId w:val="2"/>
        </w:numPr>
      </w:pPr>
      <w:r>
        <w:t xml:space="preserve">Generates sequences using a fixed </w:t>
      </w:r>
      <w:proofErr w:type="spellStart"/>
      <w:r>
        <w:t>sequence_length</w:t>
      </w:r>
      <w:proofErr w:type="spellEnd"/>
      <w:r>
        <w:t xml:space="preserve"> (50 steps by default).</w:t>
      </w:r>
    </w:p>
    <w:p w14:paraId="087FEED8" w14:textId="77777777" w:rsidR="009C2C11" w:rsidRDefault="009C2C11" w:rsidP="009C2C11"/>
    <w:p w14:paraId="01EC1CCB" w14:textId="61BF3CB0" w:rsidR="009C2C11" w:rsidRDefault="009C2C11" w:rsidP="009C2C11">
      <w:pPr>
        <w:pStyle w:val="ListParagraph"/>
        <w:numPr>
          <w:ilvl w:val="0"/>
          <w:numId w:val="3"/>
        </w:numPr>
      </w:pPr>
      <w:r>
        <w:lastRenderedPageBreak/>
        <w:t>train.py</w:t>
      </w:r>
    </w:p>
    <w:p w14:paraId="167BE5FD" w14:textId="6FD2DC2F" w:rsidR="009C2C11" w:rsidRDefault="009C2C11" w:rsidP="009C2C11">
      <w:pPr>
        <w:pStyle w:val="ListParagraph"/>
        <w:numPr>
          <w:ilvl w:val="0"/>
          <w:numId w:val="4"/>
        </w:numPr>
      </w:pPr>
      <w:proofErr w:type="gramStart"/>
      <w:r>
        <w:t>Loads</w:t>
      </w:r>
      <w:proofErr w:type="gramEnd"/>
      <w:r>
        <w:t xml:space="preserve"> processed data.</w:t>
      </w:r>
    </w:p>
    <w:p w14:paraId="7C6C0361" w14:textId="0755EA9E" w:rsidR="009C2C11" w:rsidRDefault="009C2C11" w:rsidP="009C2C11">
      <w:pPr>
        <w:pStyle w:val="ListParagraph"/>
        <w:numPr>
          <w:ilvl w:val="0"/>
          <w:numId w:val="4"/>
        </w:numPr>
      </w:pPr>
      <w:r>
        <w:t>Splits into training/testing sets.</w:t>
      </w:r>
    </w:p>
    <w:p w14:paraId="378534B2" w14:textId="06166679" w:rsidR="009C2C11" w:rsidRDefault="009C2C11" w:rsidP="009C2C11">
      <w:pPr>
        <w:pStyle w:val="ListParagraph"/>
        <w:numPr>
          <w:ilvl w:val="0"/>
          <w:numId w:val="4"/>
        </w:numPr>
      </w:pPr>
      <w:proofErr w:type="gramStart"/>
      <w:r>
        <w:t>Builds</w:t>
      </w:r>
      <w:proofErr w:type="gramEnd"/>
      <w:r>
        <w:t xml:space="preserve"> an LSTM model and </w:t>
      </w:r>
      <w:proofErr w:type="gramStart"/>
      <w:r>
        <w:t>trains</w:t>
      </w:r>
      <w:proofErr w:type="gramEnd"/>
      <w:r>
        <w:t xml:space="preserve"> it.</w:t>
      </w:r>
    </w:p>
    <w:p w14:paraId="1156C8AB" w14:textId="46413F32" w:rsidR="009C2C11" w:rsidRDefault="009C2C11" w:rsidP="009C2C11">
      <w:pPr>
        <w:pStyle w:val="ListParagraph"/>
        <w:numPr>
          <w:ilvl w:val="0"/>
          <w:numId w:val="4"/>
        </w:numPr>
      </w:pPr>
      <w:r>
        <w:t>Saves the trained model to models/.</w:t>
      </w:r>
    </w:p>
    <w:p w14:paraId="4F0FE693" w14:textId="77777777" w:rsidR="009C2C11" w:rsidRDefault="009C2C11" w:rsidP="009C2C11"/>
    <w:p w14:paraId="72C08951" w14:textId="174C35F9" w:rsidR="009C2C11" w:rsidRDefault="009C2C11" w:rsidP="009C2C11">
      <w:pPr>
        <w:pStyle w:val="ListParagraph"/>
        <w:numPr>
          <w:ilvl w:val="0"/>
          <w:numId w:val="3"/>
        </w:numPr>
      </w:pPr>
      <w:r>
        <w:t>evaluate.py</w:t>
      </w:r>
    </w:p>
    <w:p w14:paraId="16440787" w14:textId="50DB402E" w:rsidR="009C2C11" w:rsidRDefault="009C2C11" w:rsidP="009C2C11">
      <w:pPr>
        <w:pStyle w:val="ListParagraph"/>
        <w:numPr>
          <w:ilvl w:val="0"/>
          <w:numId w:val="4"/>
        </w:numPr>
      </w:pPr>
      <w:r>
        <w:t>Loads test data and the saved model.</w:t>
      </w:r>
    </w:p>
    <w:p w14:paraId="47C60C11" w14:textId="0ECB33B6" w:rsidR="009C2C11" w:rsidRDefault="009C2C11" w:rsidP="009C2C11">
      <w:pPr>
        <w:pStyle w:val="ListParagraph"/>
        <w:numPr>
          <w:ilvl w:val="0"/>
          <w:numId w:val="5"/>
        </w:numPr>
      </w:pPr>
      <w:r>
        <w:t>Recreates test sequences.</w:t>
      </w:r>
    </w:p>
    <w:p w14:paraId="3BB52130" w14:textId="248B8949" w:rsidR="009C2C11" w:rsidRDefault="009C2C11" w:rsidP="009C2C11">
      <w:pPr>
        <w:pStyle w:val="ListParagraph"/>
        <w:numPr>
          <w:ilvl w:val="0"/>
          <w:numId w:val="5"/>
        </w:numPr>
      </w:pPr>
      <w:r>
        <w:t>Uses the model to make predictions.</w:t>
      </w:r>
    </w:p>
    <w:p w14:paraId="17131A4F" w14:textId="2EC713BE" w:rsidR="000A1644" w:rsidRDefault="009C2C11" w:rsidP="009C2C11">
      <w:pPr>
        <w:pStyle w:val="ListParagraph"/>
        <w:numPr>
          <w:ilvl w:val="0"/>
          <w:numId w:val="5"/>
        </w:numPr>
      </w:pPr>
      <w:r>
        <w:t>Plots the prediction vs. actual prices.</w:t>
      </w:r>
    </w:p>
    <w:p w14:paraId="3DB93E8F" w14:textId="6B60C478" w:rsidR="009C2C11" w:rsidRPr="009C2C11" w:rsidRDefault="009C2C11" w:rsidP="009C2C11">
      <w:pPr>
        <w:pStyle w:val="Heading1"/>
        <w:rPr>
          <w:rStyle w:val="SubtleEmphasis"/>
          <w:i w:val="0"/>
          <w:iCs w:val="0"/>
          <w:color w:val="0F4761" w:themeColor="accent1" w:themeShade="BF"/>
        </w:rPr>
      </w:pPr>
      <w:r w:rsidRPr="009C2C11">
        <w:rPr>
          <w:rStyle w:val="SubtleEmphasis"/>
          <w:i w:val="0"/>
          <w:iCs w:val="0"/>
          <w:color w:val="0F4761" w:themeColor="accent1" w:themeShade="BF"/>
        </w:rPr>
        <w:t>Improvement from the original code</w:t>
      </w:r>
    </w:p>
    <w:p w14:paraId="7469F854" w14:textId="4297B43A" w:rsidR="009C2C11" w:rsidRDefault="009B7A3F" w:rsidP="009B7A3F">
      <w:pPr>
        <w:pStyle w:val="ListParagraph"/>
        <w:numPr>
          <w:ilvl w:val="0"/>
          <w:numId w:val="7"/>
        </w:numPr>
      </w:pPr>
      <w:r>
        <w:t xml:space="preserve"> Specify Start and End Date for the Whole Dataset</w:t>
      </w:r>
    </w:p>
    <w:p w14:paraId="3AE96206" w14:textId="78546C23" w:rsidR="009B7A3F" w:rsidRDefault="009B7A3F" w:rsidP="009B7A3F">
      <w:r w:rsidRPr="009B7A3F">
        <w:t xml:space="preserve">I created a function where the user can define the exact historical period for the data. This is implemented through the start and end parameters in the </w:t>
      </w:r>
      <w:proofErr w:type="spellStart"/>
      <w:r w:rsidRPr="009B7A3F">
        <w:t>load_data</w:t>
      </w:r>
      <w:proofErr w:type="spellEnd"/>
      <w:r w:rsidRPr="009B7A3F">
        <w:t xml:space="preserve"> function. These parameters are passed directly to the Yahoo Finance API to download the entire block of data first, which is a crucial step before any train/test splitting is performed.</w:t>
      </w:r>
    </w:p>
    <w:p w14:paraId="14294DA1" w14:textId="702336C0" w:rsidR="009B7A3F" w:rsidRDefault="009B7A3F" w:rsidP="009B7A3F">
      <w:r w:rsidRPr="009B7A3F">
        <w:drawing>
          <wp:inline distT="0" distB="0" distL="0" distR="0" wp14:anchorId="11F84F6D" wp14:editId="56BCE90C">
            <wp:extent cx="5943600" cy="2924175"/>
            <wp:effectExtent l="0" t="0" r="0" b="9525"/>
            <wp:docPr id="10258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4108" name=""/>
                    <pic:cNvPicPr/>
                  </pic:nvPicPr>
                  <pic:blipFill>
                    <a:blip r:embed="rId5"/>
                    <a:stretch>
                      <a:fillRect/>
                    </a:stretch>
                  </pic:blipFill>
                  <pic:spPr>
                    <a:xfrm>
                      <a:off x="0" y="0"/>
                      <a:ext cx="5943600" cy="2924175"/>
                    </a:xfrm>
                    <a:prstGeom prst="rect">
                      <a:avLst/>
                    </a:prstGeom>
                  </pic:spPr>
                </pic:pic>
              </a:graphicData>
            </a:graphic>
          </wp:inline>
        </w:drawing>
      </w:r>
    </w:p>
    <w:p w14:paraId="63730245" w14:textId="180BED96" w:rsidR="009B7A3F" w:rsidRDefault="009B7A3F" w:rsidP="009B7A3F">
      <w:pPr>
        <w:pStyle w:val="ListParagraph"/>
        <w:numPr>
          <w:ilvl w:val="0"/>
          <w:numId w:val="7"/>
        </w:numPr>
      </w:pPr>
      <w:r>
        <w:t xml:space="preserve">Deal with </w:t>
      </w:r>
      <w:proofErr w:type="spellStart"/>
      <w:r>
        <w:t>NaN</w:t>
      </w:r>
      <w:proofErr w:type="spellEnd"/>
      <w:r>
        <w:t xml:space="preserve"> Values in the Data</w:t>
      </w:r>
    </w:p>
    <w:p w14:paraId="09060B4D" w14:textId="4E2AF0AD" w:rsidR="009B7A3F" w:rsidRDefault="009B7A3F" w:rsidP="009B7A3F">
      <w:r>
        <w:lastRenderedPageBreak/>
        <w:t>Financial data often contains gaps or missing values (</w:t>
      </w:r>
      <w:proofErr w:type="spellStart"/>
      <w:r>
        <w:t>NaNs</w:t>
      </w:r>
      <w:proofErr w:type="spellEnd"/>
      <w:r>
        <w:t xml:space="preserve">), which can cause errors during model training. I implemented a robust two-stage cleaning process. First, I drop any row that contains </w:t>
      </w:r>
      <w:proofErr w:type="gramStart"/>
      <w:r>
        <w:t xml:space="preserve">a </w:t>
      </w:r>
      <w:proofErr w:type="spellStart"/>
      <w:r>
        <w:t>NaN</w:t>
      </w:r>
      <w:proofErr w:type="spellEnd"/>
      <w:proofErr w:type="gramEnd"/>
      <w:r>
        <w:t xml:space="preserve"> immediately after downloading the data. Then, after selecting the relevant features, I force-convert all data to numeric values (which turns any non-numeric errors into </w:t>
      </w:r>
      <w:proofErr w:type="spellStart"/>
      <w:r>
        <w:t>NaNs</w:t>
      </w:r>
      <w:proofErr w:type="spellEnd"/>
      <w:r>
        <w:t>) and drop them again. This ensures the model is only trained on a complete and clean dataset.</w:t>
      </w:r>
    </w:p>
    <w:p w14:paraId="701F2D45" w14:textId="6E220880" w:rsidR="009B7A3F" w:rsidRDefault="009B7A3F" w:rsidP="009B7A3F">
      <w:r w:rsidRPr="009B7A3F">
        <w:drawing>
          <wp:inline distT="0" distB="0" distL="0" distR="0" wp14:anchorId="2AAD0B9D" wp14:editId="5517EC41">
            <wp:extent cx="5067739" cy="1005927"/>
            <wp:effectExtent l="0" t="0" r="0" b="3810"/>
            <wp:docPr id="880355893"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55893" name="Picture 1" descr="A computer screen shot of text&#10;&#10;AI-generated content may be incorrect."/>
                    <pic:cNvPicPr/>
                  </pic:nvPicPr>
                  <pic:blipFill>
                    <a:blip r:embed="rId6"/>
                    <a:stretch>
                      <a:fillRect/>
                    </a:stretch>
                  </pic:blipFill>
                  <pic:spPr>
                    <a:xfrm>
                      <a:off x="0" y="0"/>
                      <a:ext cx="5067739" cy="1005927"/>
                    </a:xfrm>
                    <a:prstGeom prst="rect">
                      <a:avLst/>
                    </a:prstGeom>
                  </pic:spPr>
                </pic:pic>
              </a:graphicData>
            </a:graphic>
          </wp:inline>
        </w:drawing>
      </w:r>
    </w:p>
    <w:p w14:paraId="17204099" w14:textId="58CFDABB" w:rsidR="009B7A3F" w:rsidRDefault="009B7A3F" w:rsidP="009B7A3F">
      <w:pPr>
        <w:pStyle w:val="ListParagraph"/>
        <w:numPr>
          <w:ilvl w:val="0"/>
          <w:numId w:val="7"/>
        </w:numPr>
      </w:pPr>
      <w:r>
        <w:t>Split Data into Train/Test by Date or Randomly</w:t>
      </w:r>
    </w:p>
    <w:p w14:paraId="35FCBE79" w14:textId="4B5AE51B" w:rsidR="009B7A3F" w:rsidRDefault="009B7A3F" w:rsidP="009B7A3F">
      <w:r>
        <w:t xml:space="preserve">I abstracted the data splitting logic into a separate, reusable function called </w:t>
      </w:r>
      <w:proofErr w:type="spellStart"/>
      <w:r>
        <w:t>split_data</w:t>
      </w:r>
      <w:proofErr w:type="spellEnd"/>
      <w:r>
        <w:t xml:space="preserve">. This function provides two distinct methods. The default method is 'date', which splits the data chronologically (e.g., the first 80% for training, the recent 20% for testing), which is the correct approach for time-series forecasting to avoid look-ahead bias. I also implemented a 'random' split option using </w:t>
      </w:r>
      <w:proofErr w:type="spellStart"/>
      <w:r>
        <w:t>train_test_split</w:t>
      </w:r>
      <w:proofErr w:type="spellEnd"/>
      <w:r>
        <w:t xml:space="preserve"> from </w:t>
      </w:r>
      <w:proofErr w:type="spellStart"/>
      <w:r>
        <w:t>sklearn</w:t>
      </w:r>
      <w:proofErr w:type="spellEnd"/>
      <w:r>
        <w:t>, which could be useful for other types of analysis, though it is not recommended for final time-series evaluation.</w:t>
      </w:r>
    </w:p>
    <w:p w14:paraId="369A07AB" w14:textId="0431EAA6" w:rsidR="009B7A3F" w:rsidRDefault="009B7A3F" w:rsidP="009B7A3F">
      <w:r w:rsidRPr="009B7A3F">
        <w:drawing>
          <wp:inline distT="0" distB="0" distL="0" distR="0" wp14:anchorId="0A039FD3" wp14:editId="402384A0">
            <wp:extent cx="5943600" cy="2764790"/>
            <wp:effectExtent l="0" t="0" r="0" b="0"/>
            <wp:docPr id="920937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37814" name=""/>
                    <pic:cNvPicPr/>
                  </pic:nvPicPr>
                  <pic:blipFill>
                    <a:blip r:embed="rId7"/>
                    <a:stretch>
                      <a:fillRect/>
                    </a:stretch>
                  </pic:blipFill>
                  <pic:spPr>
                    <a:xfrm>
                      <a:off x="0" y="0"/>
                      <a:ext cx="5943600" cy="2764790"/>
                    </a:xfrm>
                    <a:prstGeom prst="rect">
                      <a:avLst/>
                    </a:prstGeom>
                  </pic:spPr>
                </pic:pic>
              </a:graphicData>
            </a:graphic>
          </wp:inline>
        </w:drawing>
      </w:r>
    </w:p>
    <w:p w14:paraId="25610B3A" w14:textId="77777777" w:rsidR="009B7A3F" w:rsidRDefault="009B7A3F">
      <w:r>
        <w:br w:type="page"/>
      </w:r>
    </w:p>
    <w:p w14:paraId="08D896C7" w14:textId="000D9D88" w:rsidR="009B7A3F" w:rsidRDefault="009B7A3F" w:rsidP="009B7A3F">
      <w:pPr>
        <w:pStyle w:val="ListParagraph"/>
        <w:numPr>
          <w:ilvl w:val="0"/>
          <w:numId w:val="7"/>
        </w:numPr>
      </w:pPr>
      <w:r>
        <w:lastRenderedPageBreak/>
        <w:t>Store and Load Data Locally to Save Time</w:t>
      </w:r>
    </w:p>
    <w:p w14:paraId="45723F1D" w14:textId="781D045D" w:rsidR="009B7A3F" w:rsidRDefault="009B7A3F" w:rsidP="009B7A3F">
      <w:r>
        <w:t xml:space="preserve">To avoid making repeated API calls to Yahoo Finance, which is slow and subject to rate limits, I added a caching mechanism. The code first checks if a CSV file for that specific </w:t>
      </w:r>
      <w:proofErr w:type="gramStart"/>
      <w:r>
        <w:t>ticker</w:t>
      </w:r>
      <w:proofErr w:type="gramEnd"/>
      <w:r>
        <w:t xml:space="preserve"> and date range already exists locally. If it does, it loads the data from disk. If it doesn't, it downloads the data and immediately saves it to a CSV file for next time. This significantly speeds up development and testing.</w:t>
      </w:r>
    </w:p>
    <w:p w14:paraId="5A96113E" w14:textId="714C5802" w:rsidR="009B7A3F" w:rsidRDefault="009B7A3F" w:rsidP="009B7A3F">
      <w:r w:rsidRPr="009B7A3F">
        <w:drawing>
          <wp:inline distT="0" distB="0" distL="0" distR="0" wp14:anchorId="18D929A8" wp14:editId="5F972E2C">
            <wp:extent cx="5943600" cy="1885950"/>
            <wp:effectExtent l="0" t="0" r="0" b="0"/>
            <wp:docPr id="7571203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2033" name="Picture 1" descr="A screen shot of a computer code&#10;&#10;AI-generated content may be incorrect."/>
                    <pic:cNvPicPr/>
                  </pic:nvPicPr>
                  <pic:blipFill>
                    <a:blip r:embed="rId8"/>
                    <a:stretch>
                      <a:fillRect/>
                    </a:stretch>
                  </pic:blipFill>
                  <pic:spPr>
                    <a:xfrm>
                      <a:off x="0" y="0"/>
                      <a:ext cx="5943600" cy="1885950"/>
                    </a:xfrm>
                    <a:prstGeom prst="rect">
                      <a:avLst/>
                    </a:prstGeom>
                  </pic:spPr>
                </pic:pic>
              </a:graphicData>
            </a:graphic>
          </wp:inline>
        </w:drawing>
      </w:r>
    </w:p>
    <w:p w14:paraId="511FB42F" w14:textId="2A08B182" w:rsidR="009B7A3F" w:rsidRDefault="009B7A3F" w:rsidP="009B7A3F">
      <w:pPr>
        <w:pStyle w:val="ListParagraph"/>
        <w:numPr>
          <w:ilvl w:val="0"/>
          <w:numId w:val="7"/>
        </w:numPr>
      </w:pPr>
      <w:r>
        <w:t xml:space="preserve"> Scale Features and Store Scalers for Future Access</w:t>
      </w:r>
    </w:p>
    <w:p w14:paraId="508EDC9E" w14:textId="485049AA" w:rsidR="009B7A3F" w:rsidRDefault="009B7A3F" w:rsidP="009B7A3F">
      <w:r>
        <w:t xml:space="preserve">I used the </w:t>
      </w:r>
      <w:proofErr w:type="spellStart"/>
      <w:r>
        <w:t>MinMaxScaler</w:t>
      </w:r>
      <w:proofErr w:type="spellEnd"/>
      <w:r>
        <w:t xml:space="preserve"> to normalize all feature values to a [0, 1] range, which is critical for the performance of neural network models like LSTM. Crucially, the </w:t>
      </w:r>
      <w:proofErr w:type="gramStart"/>
      <w:r>
        <w:t>scaler</w:t>
      </w:r>
      <w:proofErr w:type="gramEnd"/>
      <w:r>
        <w:t xml:space="preserve"> is fitted only on the training data to prevent data leakage. This fitted scaler object is then saved to disk as a .</w:t>
      </w:r>
      <w:proofErr w:type="spellStart"/>
      <w:r>
        <w:t>pkl</w:t>
      </w:r>
      <w:proofErr w:type="spellEnd"/>
      <w:r>
        <w:t xml:space="preserve"> file using pickle. This allows us to later reload the exact same scaler to transform new, unseen test data and inverse-transform predictions back to the original price scale, ensuring consistency between training and evaluation.</w:t>
      </w:r>
    </w:p>
    <w:p w14:paraId="08A33C89" w14:textId="5641F5B9" w:rsidR="009B7A3F" w:rsidRDefault="009B7A3F" w:rsidP="009B7A3F">
      <w:r w:rsidRPr="009B7A3F">
        <w:drawing>
          <wp:inline distT="0" distB="0" distL="0" distR="0" wp14:anchorId="3B7C8F67" wp14:editId="3B0987A0">
            <wp:extent cx="5943600" cy="2066925"/>
            <wp:effectExtent l="0" t="0" r="0" b="9525"/>
            <wp:docPr id="194657927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79270" name="Picture 1" descr="A screen shot of a computer code&#10;&#10;AI-generated content may be incorrect."/>
                    <pic:cNvPicPr/>
                  </pic:nvPicPr>
                  <pic:blipFill>
                    <a:blip r:embed="rId9"/>
                    <a:stretch>
                      <a:fillRect/>
                    </a:stretch>
                  </pic:blipFill>
                  <pic:spPr>
                    <a:xfrm>
                      <a:off x="0" y="0"/>
                      <a:ext cx="5943600" cy="2066925"/>
                    </a:xfrm>
                    <a:prstGeom prst="rect">
                      <a:avLst/>
                    </a:prstGeom>
                  </pic:spPr>
                </pic:pic>
              </a:graphicData>
            </a:graphic>
          </wp:inline>
        </w:drawing>
      </w:r>
    </w:p>
    <w:p w14:paraId="073C073F" w14:textId="77777777" w:rsidR="009B7A3F" w:rsidRDefault="009B7A3F" w:rsidP="009B7A3F"/>
    <w:p w14:paraId="5517ABDF" w14:textId="77777777" w:rsidR="009B7A3F" w:rsidRDefault="009B7A3F" w:rsidP="009B7A3F"/>
    <w:p w14:paraId="21722463" w14:textId="77777777" w:rsidR="009B7A3F" w:rsidRDefault="009B7A3F" w:rsidP="009B7A3F"/>
    <w:p w14:paraId="7F22B22F" w14:textId="55F69ADB" w:rsidR="009C2C11" w:rsidRDefault="009C2C11" w:rsidP="009C2C11">
      <w:pPr>
        <w:pStyle w:val="Heading1"/>
      </w:pPr>
      <w:r>
        <w:t>Conclusion</w:t>
      </w:r>
    </w:p>
    <w:p w14:paraId="1941F920" w14:textId="4FE7EBE5" w:rsidR="009C2C11" w:rsidRDefault="009C2C11" w:rsidP="009C2C11">
      <w:r w:rsidRPr="009C2C11">
        <w:t xml:space="preserve">This task taught me a lot about structuring machine learning projects. I was able to debug multiple issues, like sequence shape mismatches, </w:t>
      </w:r>
      <w:proofErr w:type="spellStart"/>
      <w:r w:rsidRPr="009C2C11">
        <w:t>IndexError</w:t>
      </w:r>
      <w:proofErr w:type="spellEnd"/>
      <w:r w:rsidRPr="009C2C11">
        <w:t xml:space="preserve"> from wrong loop ranges, and scaler-related bugs. Most importantly, I learned how to interpret older code written by someone else and improve it while staying consistent</w:t>
      </w:r>
    </w:p>
    <w:sectPr w:rsidR="009C2C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B42"/>
    <w:multiLevelType w:val="hybridMultilevel"/>
    <w:tmpl w:val="1FBE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28423F"/>
    <w:multiLevelType w:val="hybridMultilevel"/>
    <w:tmpl w:val="855A3EDE"/>
    <w:lvl w:ilvl="0" w:tplc="FB28E4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36607D"/>
    <w:multiLevelType w:val="hybridMultilevel"/>
    <w:tmpl w:val="63F2D962"/>
    <w:lvl w:ilvl="0" w:tplc="FB28E4CE">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B01535"/>
    <w:multiLevelType w:val="hybridMultilevel"/>
    <w:tmpl w:val="B162927C"/>
    <w:lvl w:ilvl="0" w:tplc="FB28E4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015BE9"/>
    <w:multiLevelType w:val="hybridMultilevel"/>
    <w:tmpl w:val="9DD0AFF6"/>
    <w:lvl w:ilvl="0" w:tplc="FB28E4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E6208E"/>
    <w:multiLevelType w:val="hybridMultilevel"/>
    <w:tmpl w:val="3E8263D8"/>
    <w:lvl w:ilvl="0" w:tplc="FB28E4CE">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9C05B9"/>
    <w:multiLevelType w:val="hybridMultilevel"/>
    <w:tmpl w:val="4D2615D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4758215">
    <w:abstractNumId w:val="2"/>
  </w:num>
  <w:num w:numId="2" w16cid:durableId="151335382">
    <w:abstractNumId w:val="1"/>
  </w:num>
  <w:num w:numId="3" w16cid:durableId="478811550">
    <w:abstractNumId w:val="0"/>
  </w:num>
  <w:num w:numId="4" w16cid:durableId="307132435">
    <w:abstractNumId w:val="3"/>
  </w:num>
  <w:num w:numId="5" w16cid:durableId="1822891294">
    <w:abstractNumId w:val="4"/>
  </w:num>
  <w:num w:numId="6" w16cid:durableId="1257209540">
    <w:abstractNumId w:val="5"/>
  </w:num>
  <w:num w:numId="7" w16cid:durableId="13363063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C11"/>
    <w:rsid w:val="000A1644"/>
    <w:rsid w:val="00332D63"/>
    <w:rsid w:val="003B2D5F"/>
    <w:rsid w:val="006150CB"/>
    <w:rsid w:val="006375FF"/>
    <w:rsid w:val="008237D2"/>
    <w:rsid w:val="0082750B"/>
    <w:rsid w:val="009B7A3F"/>
    <w:rsid w:val="009C2C11"/>
    <w:rsid w:val="00CF20F3"/>
    <w:rsid w:val="00E14878"/>
    <w:rsid w:val="00E67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E7296"/>
  <w15:chartTrackingRefBased/>
  <w15:docId w15:val="{918FD877-40AC-4A51-A0C0-2517865DB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C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C11"/>
    <w:rPr>
      <w:rFonts w:eastAsiaTheme="majorEastAsia" w:cstheme="majorBidi"/>
      <w:color w:val="272727" w:themeColor="text1" w:themeTint="D8"/>
    </w:rPr>
  </w:style>
  <w:style w:type="paragraph" w:styleId="Title">
    <w:name w:val="Title"/>
    <w:basedOn w:val="Normal"/>
    <w:next w:val="Normal"/>
    <w:link w:val="TitleChar"/>
    <w:uiPriority w:val="10"/>
    <w:qFormat/>
    <w:rsid w:val="009C2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C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C11"/>
    <w:pPr>
      <w:spacing w:before="160"/>
      <w:jc w:val="center"/>
    </w:pPr>
    <w:rPr>
      <w:i/>
      <w:iCs/>
      <w:color w:val="404040" w:themeColor="text1" w:themeTint="BF"/>
    </w:rPr>
  </w:style>
  <w:style w:type="character" w:customStyle="1" w:styleId="QuoteChar">
    <w:name w:val="Quote Char"/>
    <w:basedOn w:val="DefaultParagraphFont"/>
    <w:link w:val="Quote"/>
    <w:uiPriority w:val="29"/>
    <w:rsid w:val="009C2C11"/>
    <w:rPr>
      <w:i/>
      <w:iCs/>
      <w:color w:val="404040" w:themeColor="text1" w:themeTint="BF"/>
    </w:rPr>
  </w:style>
  <w:style w:type="paragraph" w:styleId="ListParagraph">
    <w:name w:val="List Paragraph"/>
    <w:basedOn w:val="Normal"/>
    <w:uiPriority w:val="34"/>
    <w:qFormat/>
    <w:rsid w:val="009C2C11"/>
    <w:pPr>
      <w:ind w:left="720"/>
      <w:contextualSpacing/>
    </w:pPr>
  </w:style>
  <w:style w:type="character" w:styleId="IntenseEmphasis">
    <w:name w:val="Intense Emphasis"/>
    <w:basedOn w:val="DefaultParagraphFont"/>
    <w:uiPriority w:val="21"/>
    <w:qFormat/>
    <w:rsid w:val="009C2C11"/>
    <w:rPr>
      <w:i/>
      <w:iCs/>
      <w:color w:val="0F4761" w:themeColor="accent1" w:themeShade="BF"/>
    </w:rPr>
  </w:style>
  <w:style w:type="paragraph" w:styleId="IntenseQuote">
    <w:name w:val="Intense Quote"/>
    <w:basedOn w:val="Normal"/>
    <w:next w:val="Normal"/>
    <w:link w:val="IntenseQuoteChar"/>
    <w:uiPriority w:val="30"/>
    <w:qFormat/>
    <w:rsid w:val="009C2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C11"/>
    <w:rPr>
      <w:i/>
      <w:iCs/>
      <w:color w:val="0F4761" w:themeColor="accent1" w:themeShade="BF"/>
    </w:rPr>
  </w:style>
  <w:style w:type="character" w:styleId="IntenseReference">
    <w:name w:val="Intense Reference"/>
    <w:basedOn w:val="DefaultParagraphFont"/>
    <w:uiPriority w:val="32"/>
    <w:qFormat/>
    <w:rsid w:val="009C2C11"/>
    <w:rPr>
      <w:b/>
      <w:bCs/>
      <w:smallCaps/>
      <w:color w:val="0F4761" w:themeColor="accent1" w:themeShade="BF"/>
      <w:spacing w:val="5"/>
    </w:rPr>
  </w:style>
  <w:style w:type="character" w:styleId="SubtleEmphasis">
    <w:name w:val="Subtle Emphasis"/>
    <w:basedOn w:val="DefaultParagraphFont"/>
    <w:uiPriority w:val="19"/>
    <w:qFormat/>
    <w:rsid w:val="009C2C11"/>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741</Words>
  <Characters>4230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Matheesha Ileperuma</dc:creator>
  <cp:keywords/>
  <dc:description/>
  <cp:lastModifiedBy>Matheesha Ileperuma</cp:lastModifiedBy>
  <cp:revision>2</cp:revision>
  <dcterms:created xsi:type="dcterms:W3CDTF">2025-08-29T03:22:00Z</dcterms:created>
  <dcterms:modified xsi:type="dcterms:W3CDTF">2025-08-29T03:22:00Z</dcterms:modified>
</cp:coreProperties>
</file>