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844BF" w14:textId="77777777" w:rsidR="002C1A49" w:rsidRPr="0019787F" w:rsidRDefault="002C1A49" w:rsidP="002C1A49">
      <w:pPr>
        <w:jc w:val="both"/>
        <w:rPr>
          <w:b/>
          <w:bCs/>
          <w:sz w:val="24"/>
          <w:szCs w:val="24"/>
        </w:rPr>
      </w:pPr>
      <w:r w:rsidRPr="0019787F">
        <w:rPr>
          <w:b/>
          <w:bCs/>
          <w:sz w:val="24"/>
          <w:szCs w:val="24"/>
        </w:rPr>
        <w:t>Rafael Lopes Mileris</w:t>
      </w:r>
    </w:p>
    <w:p w14:paraId="0FC20584" w14:textId="77777777" w:rsidR="002C1A49" w:rsidRPr="0019787F" w:rsidRDefault="002C1A49" w:rsidP="002C1A49">
      <w:pPr>
        <w:jc w:val="both"/>
        <w:rPr>
          <w:sz w:val="24"/>
          <w:szCs w:val="24"/>
        </w:rPr>
      </w:pPr>
      <w:r w:rsidRPr="0019787F">
        <w:rPr>
          <w:sz w:val="24"/>
          <w:szCs w:val="24"/>
        </w:rPr>
        <w:t>RGM:  31834418</w:t>
      </w:r>
    </w:p>
    <w:p w14:paraId="215A6049" w14:textId="77777777" w:rsidR="002C1A49" w:rsidRPr="0019787F" w:rsidRDefault="002C1A49" w:rsidP="002C1A49">
      <w:pPr>
        <w:jc w:val="both"/>
        <w:rPr>
          <w:sz w:val="24"/>
          <w:szCs w:val="24"/>
        </w:rPr>
      </w:pPr>
      <w:r w:rsidRPr="0019787F">
        <w:rPr>
          <w:sz w:val="24"/>
          <w:szCs w:val="24"/>
        </w:rPr>
        <w:t>12/2022</w:t>
      </w:r>
    </w:p>
    <w:p w14:paraId="232CA75D" w14:textId="77777777" w:rsidR="002C1A49" w:rsidRDefault="002C1A49" w:rsidP="002C1A49"/>
    <w:p w14:paraId="031D6245" w14:textId="77777777" w:rsidR="002C1A49" w:rsidRPr="00FA63EA" w:rsidRDefault="002C1A49" w:rsidP="002C1A49">
      <w:pPr>
        <w:jc w:val="center"/>
        <w:rPr>
          <w:b/>
          <w:bCs/>
          <w:sz w:val="28"/>
          <w:szCs w:val="28"/>
        </w:rPr>
      </w:pPr>
      <w:r w:rsidRPr="00FA63EA">
        <w:rPr>
          <w:b/>
          <w:bCs/>
          <w:sz w:val="28"/>
          <w:szCs w:val="28"/>
        </w:rPr>
        <w:t>Introdução</w:t>
      </w:r>
    </w:p>
    <w:p w14:paraId="194FAF7C" w14:textId="77777777" w:rsidR="002C1A49" w:rsidRPr="002C1A49" w:rsidRDefault="002C1A49" w:rsidP="002C1A49">
      <w:pPr>
        <w:ind w:left="360"/>
        <w:rPr>
          <w:sz w:val="24"/>
          <w:szCs w:val="24"/>
        </w:rPr>
      </w:pPr>
      <w:r w:rsidRPr="002C1A49">
        <w:rPr>
          <w:sz w:val="24"/>
          <w:szCs w:val="24"/>
        </w:rPr>
        <w:t xml:space="preserve">O sistema de controle da clínica </w:t>
      </w:r>
      <w:proofErr w:type="spellStart"/>
      <w:r w:rsidRPr="002C1A49">
        <w:rPr>
          <w:sz w:val="24"/>
          <w:szCs w:val="24"/>
        </w:rPr>
        <w:t>Dev</w:t>
      </w:r>
      <w:proofErr w:type="spellEnd"/>
      <w:r w:rsidRPr="002C1A49">
        <w:rPr>
          <w:sz w:val="24"/>
          <w:szCs w:val="24"/>
        </w:rPr>
        <w:t>+ foi criado com o intuito de facilitar o controle de clientes, profissionais, serviços e agendamentos que ocorrem dentro da clínica, de forma que os funcionários da empresa consigam ter mais agilidade no momento de atendimento.</w:t>
      </w:r>
    </w:p>
    <w:p w14:paraId="210BE74A" w14:textId="77777777" w:rsidR="002C1A49" w:rsidRPr="002C1A49" w:rsidRDefault="002C1A49" w:rsidP="002C1A49">
      <w:pPr>
        <w:ind w:left="360"/>
        <w:rPr>
          <w:sz w:val="24"/>
          <w:szCs w:val="24"/>
        </w:rPr>
      </w:pPr>
      <w:r w:rsidRPr="002C1A49">
        <w:rPr>
          <w:sz w:val="24"/>
          <w:szCs w:val="24"/>
        </w:rPr>
        <w:t>O sistema vai eliminar a possibilidade de criação de cadastros repetidos, vai permitir agilizar o agendamento de serviços com serviços cadastrados pela própria empresa, realizar o cadastro de novos profissionais da clínica e consultar as consultas e rendimento de acordo com a data que desejar.</w:t>
      </w:r>
    </w:p>
    <w:p w14:paraId="26D7729B" w14:textId="705F58A1" w:rsidR="00D04018" w:rsidRDefault="002C1A49" w:rsidP="005D29EA">
      <w:pPr>
        <w:ind w:left="360"/>
        <w:rPr>
          <w:sz w:val="24"/>
          <w:szCs w:val="24"/>
        </w:rPr>
      </w:pPr>
      <w:r w:rsidRPr="002C1A49">
        <w:rPr>
          <w:sz w:val="24"/>
          <w:szCs w:val="24"/>
        </w:rPr>
        <w:t>A ideia é que o sistema seja utilizado por um funcionário da clínica afim de facilitar o controle de usuários e agendamentos, tornando o agendamento de serviços algo mais prático e rápido tanto para o usuário como para a empresa.</w:t>
      </w:r>
      <w:r w:rsidR="00D04018">
        <w:rPr>
          <w:sz w:val="24"/>
          <w:szCs w:val="24"/>
        </w:rPr>
        <w:br w:type="page"/>
      </w:r>
    </w:p>
    <w:tbl>
      <w:tblPr>
        <w:tblpPr w:leftFromText="141" w:rightFromText="141" w:horzAnchor="margin" w:tblpXSpec="center" w:tblpY="-1410"/>
        <w:tblW w:w="10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7480"/>
        <w:gridCol w:w="1380"/>
      </w:tblGrid>
      <w:tr w:rsidR="00D04018" w:rsidRPr="00D04018" w14:paraId="23F984B6" w14:textId="77777777" w:rsidTr="00D04018">
        <w:trPr>
          <w:trHeight w:val="1002"/>
        </w:trPr>
        <w:tc>
          <w:tcPr>
            <w:tcW w:w="10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vAlign w:val="center"/>
            <w:hideMark/>
          </w:tcPr>
          <w:p w14:paraId="64EAEFA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40"/>
                <w:szCs w:val="40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b/>
                <w:bCs/>
                <w:color w:val="FFFFFF"/>
                <w:sz w:val="40"/>
                <w:szCs w:val="40"/>
                <w:lang w:eastAsia="pt-BR"/>
              </w:rPr>
              <w:lastRenderedPageBreak/>
              <w:t>Requisitos Funcionais</w:t>
            </w:r>
          </w:p>
        </w:tc>
      </w:tr>
      <w:tr w:rsidR="00D04018" w:rsidRPr="00D04018" w14:paraId="32A0F717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4F649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Requisito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922E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Descrição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C4C89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Prioridade</w:t>
            </w:r>
          </w:p>
        </w:tc>
      </w:tr>
      <w:tr w:rsidR="00D04018" w:rsidRPr="00D04018" w14:paraId="1CA3EDF5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40698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DDBDF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do Menu Principal deve conter uma barra de navegação contendo uma aba para cada tipo de serviço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8CE0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62EFCB1F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C919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93F0B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do Menu principal deve conter o campo de realizar o logout (sair da sessão atual)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45AE4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CECE90B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04C7D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3244A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Deve ser permitido cadastrar novos clientes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3EC4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A70FCC7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4FEC5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RF4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EB91E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Deve ser permitido consultar clientes já cadastrados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0567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6014D7D7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E1BF5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RF5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372A6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Deve ser permitido editar as informações de clientes já cadastrados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232D4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2CA4A84B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9315E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RF6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7A9F4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Deve ser permitido deletar um cliente cadastrado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FE86E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464C65B8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9010A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RF7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9B485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cadastro de clientes deve conter os campos: E-mail, Nome, Sobrenome, Sexo, CPF, Data de nascimento, Endereço e Contato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F54FE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68CC85FD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72EB0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RF8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716E3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cadastro de clientes deve conter um campo com botão para verificar o CPF digitado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5F389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27C0D96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D3619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RF9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101E0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cadastro de clientes deve conter um botão para finalizar o cadastro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1A8F9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0F99B817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1DEA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RF10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7781E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consulta de clientes deve conter um campo para inserir um CPF e um botão para pesquisar o CPF digitado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813BA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77C0AC39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8050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RF11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599A2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consulta de clientes deve conter uma tabela com todas as informações do cliente que teve o CPF pesquisado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3CF9E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2483FD64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C0004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lastRenderedPageBreak/>
              <w:t>RF12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9764A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alterar cliente deve ter um campo para pesquisar um CPF e um botão para pesquisar o CPF que foi digitado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BD0BF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2CD420B2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C9C2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RF13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042AF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alterar cliente deve conter os mesmos campos do formulário de cadastro de clientes, exceto o campo de CPF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B39C4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51051853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7165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RF14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01079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alterar cliente deve conter um botão para alterar o cadastro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4ACC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BE26BD9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30450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RF15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95AEF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deletar cliente deve conter um campo de busca para digitar o CPF de um cliente e um botão para pesquisar o CPF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275EB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3D32A9DC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0358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RF16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16F41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cadastrar serviços deve conter os campos: Nome do serviço, Valor do Serviço e Descrição do serviço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5DED6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47E0AFE6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B28E6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RF17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CE070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cadastrar serviços deve conter um botão para cadastrar o serviço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AFD35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30DE1A2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8D5A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RF18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881D7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consultar serviços deve conter um campo para digitar o nome do serviço e um botão para pesquisar o serviço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9F4B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6A5602D6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5AC7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RF19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615F2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consultar serviços deve conter uma tabela indicando todas as informações do serviço que foi pesquisado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487AF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01EA3CF4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7C9C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RF20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47857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editar serviço deve conter as opções de serviços já cadastrados disponíveis para serem selecionados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9590D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D03133B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103D5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RF21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CB5C7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editar serviço deve conter os mesmos campos que estão disponíveis na tela de cadastrar serviços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9B5D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58736C2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58D1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RF22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33A5F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editar serviço deve conter um botão para realizar a alteração do serviço cadastrado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3282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5F467F7A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C6FDD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RF23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C64C0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deletar serviços deve conter um campo para digitar o nome do serviço e um botão para pesquisar o serviço digitado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1F025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532F561A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5427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RF24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38C39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cadastro de profissionais deverá conter os campos: Usuário, Senha, Nome, Sobrenome, Serviços que realiza, Contato e um botão para realizar o cadastro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73B0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2432BF9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6FAE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lastRenderedPageBreak/>
              <w:t>RF25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3C655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consultar profissional deve conter um campo para digitar o nome do profissional e um botão para pesquisar o profissional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C8BF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72194D45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AB8BD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RF26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DF6DC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consultar profissional deve conter uma tabela com as informações do profissional que teve o nome pesquisado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44BB5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0DA5B06B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64D32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RF27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C5E31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alterar profissional deve ter um campo para pesquisar um nome de profissional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64E4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46D0DC87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DBC4F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RF28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DE876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alterar profissional deve ter um botão para pesquisar o nome que foi digitado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BAE7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64A9A853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903F4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RF29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98A78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alterar profissional deve conter um botão para realizar a alteração das informações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20DD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3095AFCB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B7355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RF30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47565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deletar profissional deve conter um campo para digitar o nome do profissional e um botão para pesquisar o nome digitado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884A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648DBFE4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5D044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RF31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3B286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A tela de novo agendamento deverá conter os campos: Cliente, </w:t>
            </w:r>
            <w:proofErr w:type="gramStart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CPF(</w:t>
            </w:r>
            <w:proofErr w:type="gramEnd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cliente), Serviço, Valor, Data, Horário, Profissional e um botão para criar o agendamento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46ED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2D5B8427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78318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RF32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CED76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consultar agendamento deve conter um campo para digitar um CPF e um botão para pesquisar o CPF digitado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E951F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7CAB2B8A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9A75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RF33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63592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consultar agendamento deve conter uma tabela com todas as informações do agendamento que foi pesquisado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20CA0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51F79F78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25008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RF34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52955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histórico de consultas deverá conter um campo para selecionar uma data e um botão para pesquisar a data selecionada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F8755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39B720D9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DA566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RF35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EF59F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histórico de consultas deverá conter uma tabela exibindo todas as informações das consultas realizadas na data selecionada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1BE1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149C1B6A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3F53B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RF36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3AE74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relatório de consultas deve conter um campo para digitar o nome de um profissional e um botão para pesquisar o profissional digitado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85FB2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7AECA99B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46CC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RF37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DDBC5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relatório de consultas deve conter uma tabela contendo as informações de consultas realizadas pelo profissional que foi mencionado no campo de pesquisa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4E75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3C2AE3F9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A2CE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lastRenderedPageBreak/>
              <w:t>RF38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9B0A6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relatório financeiro deverá conter um campo para selecionar uma data e um botão para pesquisar a data selecionada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A94CB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EAC28ED" w14:textId="77777777" w:rsidTr="00D04018">
        <w:trPr>
          <w:trHeight w:val="10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89216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RF39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92C89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tela de relatório financeiro deverá conter uma tabela com as informações da data selecionada e o valor total faturado na data indicada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E55BE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</w:tbl>
    <w:p w14:paraId="14D81C84" w14:textId="69F3CC14" w:rsidR="00D04018" w:rsidRDefault="00D04018" w:rsidP="00D0401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pPr w:leftFromText="141" w:rightFromText="141" w:horzAnchor="margin" w:tblpXSpec="center" w:tblpY="-1410"/>
        <w:tblW w:w="10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7480"/>
        <w:gridCol w:w="1380"/>
      </w:tblGrid>
      <w:tr w:rsidR="00D04018" w:rsidRPr="00D04018" w14:paraId="4342E41B" w14:textId="77777777" w:rsidTr="00D04018">
        <w:trPr>
          <w:trHeight w:val="702"/>
        </w:trPr>
        <w:tc>
          <w:tcPr>
            <w:tcW w:w="10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vAlign w:val="center"/>
            <w:hideMark/>
          </w:tcPr>
          <w:p w14:paraId="5371792F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40"/>
                <w:szCs w:val="40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b/>
                <w:bCs/>
                <w:color w:val="FFFFFF"/>
                <w:sz w:val="40"/>
                <w:szCs w:val="40"/>
                <w:lang w:eastAsia="pt-BR"/>
              </w:rPr>
              <w:lastRenderedPageBreak/>
              <w:t>Requisitos Não-Funcionais</w:t>
            </w:r>
          </w:p>
        </w:tc>
      </w:tr>
      <w:tr w:rsidR="00D04018" w:rsidRPr="00D04018" w14:paraId="174AA6CB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5A61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1A8BB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Descrição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2E8D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Prioridade</w:t>
            </w:r>
          </w:p>
        </w:tc>
      </w:tr>
      <w:tr w:rsidR="00D04018" w:rsidRPr="00D04018" w14:paraId="750D97FF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D7FCE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CD54F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Os cadastros devem ser preenchidos em um formulário HTML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FF88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E14A8E8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D0CBF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RNF2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EBFA6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Os campos devem conter uma descrição sobre qual informação deverá ser preenchida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B08FD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5C6ECE6D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07B5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RNF3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86EC7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 sistema poderá ser utilizado no sistema operacional Windows a partir do Windows 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EAEA6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21EAABDC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20750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RNF4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4820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Os botões devem conter textos indicando sobre sua funcionalidade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ED914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4F0012AC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FD75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RNF5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5C65B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interface deverá ser de fácil acesso a todas as opções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7540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37091D79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920CF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RNF6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C7440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Quando um cadastro for realizado o sistema vai exibir uma mensagem indicando se o procedimento foi </w:t>
            </w:r>
            <w:proofErr w:type="spellStart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concluido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486EE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378C59DA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C6998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RNF7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BE6BB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Em caso de um procedimento não ser </w:t>
            </w:r>
            <w:proofErr w:type="spellStart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concluido</w:t>
            </w:r>
            <w:proofErr w:type="spellEnd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, o sistema vai exibir uma mensagem indicando o </w:t>
            </w:r>
            <w:proofErr w:type="spellStart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porque</w:t>
            </w:r>
            <w:proofErr w:type="spellEnd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de não ter sido </w:t>
            </w:r>
            <w:proofErr w:type="spellStart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concluido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F46D0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708E15F5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FD43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RNF8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C2707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O painel de navegação terá uma cor oposta aos elementos da página 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21F78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71159108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D5044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RNF9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D08B5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 tempo de retorno ao acessar uma opção deve ser de no máximo 5 segundos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3F6F2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544AA54D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9C82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RNF10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F8D4D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Caso uma opção não esteja disponível, ao </w:t>
            </w:r>
            <w:proofErr w:type="spellStart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passsar</w:t>
            </w:r>
            <w:proofErr w:type="spellEnd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o mouse será exibido um campo circular em vermelho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CB1B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6FD2CB7A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4637F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RNF11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9E7E2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As cores do sistema devem ser chamativas de acordo com cada funcionalidade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1C6C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2B888EEB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500B5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RNF12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8DD1E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Não será permitido cadastros duplicados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7BF08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7B7AC57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F8E56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RNF13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43F3B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 sistema deverá manter uma segurança de alto nível para que nenhuma informação seja exposta para terceiros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609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49940C1B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B3D46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RNF14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AA50F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Para acessar o sistema será necessário no mínimo 4GB de memória interna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B096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E5C511E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14C70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RNF15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3C5A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Ao finalizar uma sessão será necessário indicar as informações de login novamente, caso contrário não haverá acessos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E3678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4DDEE678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0B63A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RNF16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BB01A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 sistema irá emitir um relatório em PDF com as informações de faturamento a cada 7 dias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FB7E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04018" w:rsidRPr="00D04018" w14:paraId="113D7470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C635B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RNF17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8B20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 informação dos clientes cadastrados não ficaram</w:t>
            </w:r>
            <w:proofErr w:type="gramEnd"/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disponíveis para quem não tiver acesso ao sistema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22837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146FEC3D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8B7D6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lastRenderedPageBreak/>
              <w:t>RNF18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19410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As telas devem ser responsivas para todos os tipos de monitores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A057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3FF0E0D8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6A386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RNF19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C0A77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Todas as telas devem conter um link para retornar ao menu principal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A7FAC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4531F20C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EA5F3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RNF20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108D5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 sistema será implementado utilizando a linguagem de programação Javascript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BE0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0827FCE5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F8D5A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RNF21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E8B1D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Todo o visual do sistema será implementado utilizando HTML5 e CSS3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BB412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02331EFB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D9551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RNF22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5F9C6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O sistema deve ter um bom desempenho com o mínimo de memória estabelecida para uso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C075D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04018" w:rsidRPr="00D04018" w14:paraId="70E0E16B" w14:textId="77777777" w:rsidTr="00D04018">
        <w:trPr>
          <w:trHeight w:val="702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82C64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RNF23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BF4C9" w14:textId="77777777" w:rsidR="00D04018" w:rsidRPr="00D04018" w:rsidRDefault="00D04018" w:rsidP="00D040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Será exibida uma mensagem de alerta indicando se uma informação já existe no sistema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AA88D" w14:textId="77777777" w:rsidR="00D04018" w:rsidRPr="00D04018" w:rsidRDefault="00D04018" w:rsidP="00D04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D0401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</w:tbl>
    <w:p w14:paraId="48E901EB" w14:textId="77777777" w:rsidR="00D04018" w:rsidRDefault="00D04018" w:rsidP="00D04018">
      <w:pPr>
        <w:rPr>
          <w:sz w:val="24"/>
          <w:szCs w:val="24"/>
        </w:rPr>
      </w:pPr>
    </w:p>
    <w:p w14:paraId="4C61DDDA" w14:textId="77777777" w:rsidR="00D04018" w:rsidRDefault="00D04018" w:rsidP="00D0401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D258A5" w14:textId="0C18D365" w:rsidR="005D29EA" w:rsidRDefault="00D04018" w:rsidP="00D04018">
      <w:pPr>
        <w:tabs>
          <w:tab w:val="left" w:pos="3660"/>
        </w:tabs>
        <w:rPr>
          <w:b/>
          <w:bCs/>
          <w:sz w:val="40"/>
          <w:szCs w:val="40"/>
        </w:rPr>
      </w:pPr>
      <w:r>
        <w:rPr>
          <w:sz w:val="24"/>
          <w:szCs w:val="24"/>
        </w:rPr>
        <w:lastRenderedPageBreak/>
        <w:tab/>
      </w:r>
      <w:r w:rsidR="005D29EA" w:rsidRPr="005D29EA">
        <w:rPr>
          <w:b/>
          <w:bCs/>
          <w:sz w:val="40"/>
          <w:szCs w:val="40"/>
        </w:rPr>
        <w:t>Menu Principal</w:t>
      </w:r>
    </w:p>
    <w:p w14:paraId="2343041C" w14:textId="47AFB2D8" w:rsidR="005D29EA" w:rsidRDefault="005D29EA" w:rsidP="005D29EA">
      <w:pPr>
        <w:ind w:left="36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FE8944A" wp14:editId="0B25E430">
            <wp:extent cx="5400040" cy="25711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E528" w14:textId="74B5C0AC" w:rsidR="005D29EA" w:rsidRPr="00457CAF" w:rsidRDefault="005D29EA" w:rsidP="005D29EA">
      <w:pPr>
        <w:ind w:left="360"/>
        <w:rPr>
          <w:sz w:val="24"/>
          <w:szCs w:val="24"/>
        </w:rPr>
      </w:pPr>
      <w:r w:rsidRPr="00457CAF">
        <w:rPr>
          <w:sz w:val="24"/>
          <w:szCs w:val="24"/>
        </w:rPr>
        <w:t>O menu principal conter uma barra de navegação que dará acesso a todas as funcionalidades do sistema, sendo elas:</w:t>
      </w:r>
    </w:p>
    <w:p w14:paraId="7BAD8808" w14:textId="221EDA3C" w:rsidR="005D29EA" w:rsidRPr="00457CAF" w:rsidRDefault="005D29EA" w:rsidP="005D29EA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457CAF">
        <w:rPr>
          <w:b/>
          <w:bCs/>
          <w:sz w:val="24"/>
          <w:szCs w:val="24"/>
        </w:rPr>
        <w:t>Clientes</w:t>
      </w:r>
    </w:p>
    <w:p w14:paraId="14A6E17A" w14:textId="2A66A4FF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Cadastrar cliente</w:t>
      </w:r>
    </w:p>
    <w:p w14:paraId="24E69269" w14:textId="7DDC37D1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Consultar cliente</w:t>
      </w:r>
    </w:p>
    <w:p w14:paraId="70655D85" w14:textId="045652FA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Editar cliente</w:t>
      </w:r>
    </w:p>
    <w:p w14:paraId="7EB9F2A5" w14:textId="4F481F2D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Deletar cliente</w:t>
      </w:r>
    </w:p>
    <w:p w14:paraId="73E945DB" w14:textId="7768B40A" w:rsidR="005D29EA" w:rsidRPr="00457CAF" w:rsidRDefault="005D29EA" w:rsidP="005D29EA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457CAF">
        <w:rPr>
          <w:b/>
          <w:bCs/>
          <w:sz w:val="24"/>
          <w:szCs w:val="24"/>
        </w:rPr>
        <w:t>Serviços</w:t>
      </w:r>
    </w:p>
    <w:p w14:paraId="5729D0C7" w14:textId="2D10E541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Cadastrar serviço</w:t>
      </w:r>
    </w:p>
    <w:p w14:paraId="7A3B439F" w14:textId="2C22EFFA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Consultar serviço</w:t>
      </w:r>
    </w:p>
    <w:p w14:paraId="4E9E2917" w14:textId="5871AC1D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Editar serviço</w:t>
      </w:r>
    </w:p>
    <w:p w14:paraId="249B3ACA" w14:textId="2EA0AEF2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Deletar serviço</w:t>
      </w:r>
    </w:p>
    <w:p w14:paraId="7279620B" w14:textId="39D70D80" w:rsidR="005D29EA" w:rsidRPr="00457CAF" w:rsidRDefault="005D29EA" w:rsidP="005D29EA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457CAF">
        <w:rPr>
          <w:b/>
          <w:bCs/>
          <w:sz w:val="24"/>
          <w:szCs w:val="24"/>
        </w:rPr>
        <w:t>Profissional</w:t>
      </w:r>
    </w:p>
    <w:p w14:paraId="35B32DB1" w14:textId="0C55280E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Cadastrar profissional</w:t>
      </w:r>
    </w:p>
    <w:p w14:paraId="35ECB625" w14:textId="61192033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Consultar profissional</w:t>
      </w:r>
    </w:p>
    <w:p w14:paraId="551470EC" w14:textId="276C78DF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Editar profissional</w:t>
      </w:r>
    </w:p>
    <w:p w14:paraId="0C3CF284" w14:textId="67750448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Deletar profissional</w:t>
      </w:r>
    </w:p>
    <w:p w14:paraId="084E4C64" w14:textId="0CB7FD60" w:rsidR="005D29EA" w:rsidRPr="00457CAF" w:rsidRDefault="005D29EA" w:rsidP="005D29EA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457CAF">
        <w:rPr>
          <w:b/>
          <w:bCs/>
          <w:sz w:val="24"/>
          <w:szCs w:val="24"/>
        </w:rPr>
        <w:t>Agendamento</w:t>
      </w:r>
    </w:p>
    <w:p w14:paraId="3ED54656" w14:textId="03612558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Novo agendamento</w:t>
      </w:r>
    </w:p>
    <w:p w14:paraId="16F818F4" w14:textId="5BE588D9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Consultar agendamento</w:t>
      </w:r>
    </w:p>
    <w:p w14:paraId="0DA8162E" w14:textId="4BEA453C" w:rsidR="005D29EA" w:rsidRPr="00457CAF" w:rsidRDefault="005D29EA" w:rsidP="005D29EA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457CAF">
        <w:rPr>
          <w:b/>
          <w:bCs/>
          <w:sz w:val="24"/>
          <w:szCs w:val="24"/>
        </w:rPr>
        <w:t>Relatórios</w:t>
      </w:r>
    </w:p>
    <w:p w14:paraId="0467A926" w14:textId="51542AA6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Histórico de consultas</w:t>
      </w:r>
    </w:p>
    <w:p w14:paraId="17D0C065" w14:textId="0123C6BC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Relatório de serviços realizados</w:t>
      </w:r>
    </w:p>
    <w:p w14:paraId="3E718EE6" w14:textId="49F638B3" w:rsidR="005D29EA" w:rsidRPr="00457CAF" w:rsidRDefault="005D29EA" w:rsidP="005D29E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457CAF">
        <w:rPr>
          <w:sz w:val="24"/>
          <w:szCs w:val="24"/>
        </w:rPr>
        <w:t>Relatório de faturamento</w:t>
      </w:r>
    </w:p>
    <w:p w14:paraId="1CE0EA40" w14:textId="388914FE" w:rsidR="005D29EA" w:rsidRDefault="005D29EA" w:rsidP="005D29EA">
      <w:pPr>
        <w:ind w:left="708"/>
        <w:rPr>
          <w:b/>
          <w:bCs/>
          <w:sz w:val="40"/>
          <w:szCs w:val="40"/>
        </w:rPr>
      </w:pPr>
    </w:p>
    <w:p w14:paraId="736F2D0F" w14:textId="266AD8E9" w:rsidR="005D29EA" w:rsidRDefault="005D29EA" w:rsidP="004374F1">
      <w:pPr>
        <w:ind w:left="708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  <w:r>
        <w:rPr>
          <w:b/>
          <w:bCs/>
          <w:sz w:val="40"/>
          <w:szCs w:val="40"/>
        </w:rPr>
        <w:lastRenderedPageBreak/>
        <w:t>Clientes – Cadastrar cliente</w:t>
      </w:r>
    </w:p>
    <w:p w14:paraId="4B029FA0" w14:textId="75456ED3" w:rsidR="005D29EA" w:rsidRDefault="005D29EA" w:rsidP="005D29EA">
      <w:pPr>
        <w:ind w:left="708"/>
        <w:jc w:val="center"/>
        <w:rPr>
          <w:b/>
          <w:bCs/>
          <w:sz w:val="40"/>
          <w:szCs w:val="40"/>
        </w:rPr>
      </w:pPr>
      <w:r w:rsidRPr="005D29EA">
        <w:rPr>
          <w:b/>
          <w:bCs/>
          <w:noProof/>
          <w:sz w:val="40"/>
          <w:szCs w:val="40"/>
        </w:rPr>
        <w:drawing>
          <wp:inline distT="0" distB="0" distL="0" distR="0" wp14:anchorId="7E50B6CA" wp14:editId="652C0310">
            <wp:extent cx="5400040" cy="25812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2B99" w14:textId="1A185FD5" w:rsidR="004374F1" w:rsidRDefault="0017345D" w:rsidP="004374F1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A tela de cadastrar cliente contem um formulário com os campos E-mail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), Nome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), Sobrenome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), Sexo (</w:t>
      </w:r>
      <w:proofErr w:type="spellStart"/>
      <w:r w:rsidR="00457CAF">
        <w:rPr>
          <w:sz w:val="24"/>
          <w:szCs w:val="24"/>
        </w:rPr>
        <w:t>Radiobutton</w:t>
      </w:r>
      <w:proofErr w:type="spellEnd"/>
      <w:r w:rsidRPr="00457CAF">
        <w:rPr>
          <w:sz w:val="24"/>
          <w:szCs w:val="24"/>
        </w:rPr>
        <w:t>), CPF (</w:t>
      </w:r>
      <w:proofErr w:type="spellStart"/>
      <w:r w:rsidRPr="00457CAF">
        <w:rPr>
          <w:sz w:val="24"/>
          <w:szCs w:val="24"/>
        </w:rPr>
        <w:t>int</w:t>
      </w:r>
      <w:proofErr w:type="spellEnd"/>
      <w:r w:rsidRPr="00457CAF">
        <w:rPr>
          <w:sz w:val="24"/>
          <w:szCs w:val="24"/>
        </w:rPr>
        <w:t>), Data de nascimento (date), Endereço (</w:t>
      </w:r>
      <w:proofErr w:type="spellStart"/>
      <w:r w:rsidR="003429CC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), Celular/Telefone (</w:t>
      </w:r>
      <w:proofErr w:type="spellStart"/>
      <w:r w:rsidRPr="00457CAF">
        <w:rPr>
          <w:sz w:val="24"/>
          <w:szCs w:val="24"/>
        </w:rPr>
        <w:t>int</w:t>
      </w:r>
      <w:proofErr w:type="spellEnd"/>
      <w:r w:rsidRPr="00457CAF">
        <w:rPr>
          <w:sz w:val="24"/>
          <w:szCs w:val="24"/>
        </w:rPr>
        <w:t>)</w:t>
      </w:r>
      <w:r w:rsidR="00457CAF">
        <w:rPr>
          <w:sz w:val="24"/>
          <w:szCs w:val="24"/>
        </w:rPr>
        <w:t>.</w:t>
      </w:r>
    </w:p>
    <w:p w14:paraId="6F758566" w14:textId="529240A7" w:rsidR="0017345D" w:rsidRPr="004374F1" w:rsidRDefault="0017345D" w:rsidP="004374F1">
      <w:pPr>
        <w:ind w:left="708"/>
        <w:jc w:val="center"/>
        <w:rPr>
          <w:sz w:val="24"/>
          <w:szCs w:val="24"/>
        </w:rPr>
      </w:pPr>
      <w:r w:rsidRPr="004374F1">
        <w:rPr>
          <w:b/>
          <w:bCs/>
          <w:sz w:val="40"/>
          <w:szCs w:val="40"/>
        </w:rPr>
        <w:t>Clientes – Consultar cliente</w:t>
      </w:r>
    </w:p>
    <w:p w14:paraId="53F3A478" w14:textId="3A2FD49D" w:rsidR="0017345D" w:rsidRDefault="0017345D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CBE8A55" wp14:editId="7CE00BC1">
            <wp:extent cx="5400040" cy="25774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5B48" w14:textId="075984F8" w:rsidR="0017345D" w:rsidRPr="00457CAF" w:rsidRDefault="0017345D" w:rsidP="0017345D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A tela de consultar cliente contem um campo para digitar o CPF de um cliente, um botão para realizar a pesquisa e uma tabela com as informações do cliente pesquisado</w:t>
      </w:r>
      <w:r w:rsidR="00457CAF">
        <w:rPr>
          <w:sz w:val="24"/>
          <w:szCs w:val="24"/>
        </w:rPr>
        <w:t>.</w:t>
      </w:r>
    </w:p>
    <w:p w14:paraId="07E044C4" w14:textId="77777777" w:rsidR="004374F1" w:rsidRDefault="004374F1" w:rsidP="0017345D">
      <w:pPr>
        <w:ind w:left="708"/>
        <w:jc w:val="center"/>
        <w:rPr>
          <w:b/>
          <w:bCs/>
          <w:sz w:val="40"/>
          <w:szCs w:val="40"/>
        </w:rPr>
      </w:pPr>
    </w:p>
    <w:p w14:paraId="3636A971" w14:textId="77777777" w:rsidR="004374F1" w:rsidRDefault="004374F1" w:rsidP="0017345D">
      <w:pPr>
        <w:ind w:left="708"/>
        <w:jc w:val="center"/>
        <w:rPr>
          <w:b/>
          <w:bCs/>
          <w:sz w:val="40"/>
          <w:szCs w:val="40"/>
        </w:rPr>
      </w:pPr>
    </w:p>
    <w:p w14:paraId="6437EBCC" w14:textId="77777777" w:rsidR="004374F1" w:rsidRDefault="004374F1" w:rsidP="0017345D">
      <w:pPr>
        <w:ind w:left="708"/>
        <w:jc w:val="center"/>
        <w:rPr>
          <w:b/>
          <w:bCs/>
          <w:sz w:val="40"/>
          <w:szCs w:val="40"/>
        </w:rPr>
      </w:pPr>
    </w:p>
    <w:p w14:paraId="360B92F5" w14:textId="6A0F3382" w:rsidR="0017345D" w:rsidRPr="004374F1" w:rsidRDefault="0017345D" w:rsidP="0017345D">
      <w:pPr>
        <w:ind w:left="708"/>
        <w:jc w:val="center"/>
        <w:rPr>
          <w:b/>
          <w:bCs/>
          <w:sz w:val="40"/>
          <w:szCs w:val="40"/>
        </w:rPr>
      </w:pPr>
      <w:r w:rsidRPr="004374F1">
        <w:rPr>
          <w:b/>
          <w:bCs/>
          <w:sz w:val="40"/>
          <w:szCs w:val="40"/>
        </w:rPr>
        <w:lastRenderedPageBreak/>
        <w:t>Cliente – Editar cliente</w:t>
      </w:r>
    </w:p>
    <w:p w14:paraId="2CCF862B" w14:textId="123256B2" w:rsidR="0017345D" w:rsidRDefault="0017345D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4D6A5A" wp14:editId="17A78F54">
            <wp:extent cx="5400040" cy="2581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F658" w14:textId="77777777" w:rsidR="004374F1" w:rsidRDefault="0017345D" w:rsidP="004374F1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Nesta tela contem um formulário com um campo para CPF e um botão de pesquisa, após realizar a pesquisa, os campos do formulário serão preenchidos com as informações de acordo com o CPF que foi pesquisado</w:t>
      </w:r>
      <w:r w:rsidR="00457CAF">
        <w:rPr>
          <w:sz w:val="24"/>
          <w:szCs w:val="24"/>
        </w:rPr>
        <w:t>.</w:t>
      </w:r>
    </w:p>
    <w:p w14:paraId="037FCCF3" w14:textId="73200F18" w:rsidR="0017345D" w:rsidRPr="004374F1" w:rsidRDefault="0017345D" w:rsidP="004374F1">
      <w:pPr>
        <w:ind w:left="708"/>
        <w:jc w:val="center"/>
        <w:rPr>
          <w:sz w:val="24"/>
          <w:szCs w:val="24"/>
        </w:rPr>
      </w:pPr>
      <w:r w:rsidRPr="004374F1">
        <w:rPr>
          <w:b/>
          <w:bCs/>
          <w:sz w:val="40"/>
          <w:szCs w:val="40"/>
        </w:rPr>
        <w:t>Cliente – Deletar cliente</w:t>
      </w:r>
    </w:p>
    <w:p w14:paraId="7F5B8285" w14:textId="5AB0D1D0" w:rsidR="0017345D" w:rsidRDefault="0017345D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A3ADB98" wp14:editId="76767262">
            <wp:extent cx="5400040" cy="25698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01D6" w14:textId="6F7535DF" w:rsidR="00160078" w:rsidRPr="00457CAF" w:rsidRDefault="0017345D" w:rsidP="0017345D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 xml:space="preserve">Nesta tela é necessário colocar o CPF de um cliente que deseja deletar do sistema, após pesquisar irá aparecer uma mensagem solicitando a confirmação </w:t>
      </w:r>
      <w:r w:rsidR="00E41486" w:rsidRPr="00457CAF">
        <w:rPr>
          <w:sz w:val="24"/>
          <w:szCs w:val="24"/>
        </w:rPr>
        <w:t>da exclusão do cliente pesquisado</w:t>
      </w:r>
      <w:r w:rsidR="00457CAF">
        <w:rPr>
          <w:sz w:val="24"/>
          <w:szCs w:val="24"/>
        </w:rPr>
        <w:t>.</w:t>
      </w:r>
      <w:r w:rsidR="00160078" w:rsidRPr="00457CAF">
        <w:rPr>
          <w:sz w:val="24"/>
          <w:szCs w:val="24"/>
        </w:rPr>
        <w:br w:type="page"/>
      </w:r>
    </w:p>
    <w:p w14:paraId="087F1672" w14:textId="4D00E664" w:rsidR="00E41486" w:rsidRPr="004374F1" w:rsidRDefault="00160078" w:rsidP="0017345D">
      <w:pPr>
        <w:ind w:left="708"/>
        <w:jc w:val="center"/>
        <w:rPr>
          <w:b/>
          <w:bCs/>
          <w:sz w:val="40"/>
          <w:szCs w:val="40"/>
        </w:rPr>
      </w:pPr>
      <w:r w:rsidRPr="004374F1">
        <w:rPr>
          <w:b/>
          <w:bCs/>
          <w:sz w:val="40"/>
          <w:szCs w:val="40"/>
        </w:rPr>
        <w:lastRenderedPageBreak/>
        <w:t>Serviços – Cadastrar serviço</w:t>
      </w:r>
    </w:p>
    <w:p w14:paraId="36936059" w14:textId="545136DB" w:rsidR="00160078" w:rsidRDefault="00160078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8CCE19" wp14:editId="0ACF7892">
            <wp:extent cx="5400040" cy="25736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CA31" w14:textId="3B8712BA" w:rsidR="00160078" w:rsidRPr="00457CAF" w:rsidRDefault="00160078" w:rsidP="00160078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O formulário para cadastrar um novo serviço contem os campos: Nome do serviço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), Valor do serviço (</w:t>
      </w:r>
      <w:proofErr w:type="spellStart"/>
      <w:r w:rsidRPr="00457CAF">
        <w:rPr>
          <w:sz w:val="24"/>
          <w:szCs w:val="24"/>
        </w:rPr>
        <w:t>int</w:t>
      </w:r>
      <w:proofErr w:type="spellEnd"/>
      <w:r w:rsidRPr="00457CAF">
        <w:rPr>
          <w:sz w:val="24"/>
          <w:szCs w:val="24"/>
        </w:rPr>
        <w:t>), Campo de descrição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 e um botão para finalizar o cadastro</w:t>
      </w:r>
      <w:r w:rsidR="00457CAF">
        <w:rPr>
          <w:sz w:val="24"/>
          <w:szCs w:val="24"/>
        </w:rPr>
        <w:t>.</w:t>
      </w:r>
    </w:p>
    <w:p w14:paraId="0D5E12D9" w14:textId="78921C24" w:rsidR="00160078" w:rsidRPr="004374F1" w:rsidRDefault="00160078" w:rsidP="00160078">
      <w:pPr>
        <w:ind w:left="708"/>
        <w:jc w:val="center"/>
        <w:rPr>
          <w:b/>
          <w:bCs/>
          <w:sz w:val="40"/>
          <w:szCs w:val="40"/>
        </w:rPr>
      </w:pPr>
      <w:r w:rsidRPr="004374F1">
        <w:rPr>
          <w:b/>
          <w:bCs/>
          <w:sz w:val="40"/>
          <w:szCs w:val="40"/>
        </w:rPr>
        <w:t>Serviços – consultar serviço</w:t>
      </w:r>
    </w:p>
    <w:p w14:paraId="184E8DD6" w14:textId="68DA9F4E" w:rsidR="00160078" w:rsidRDefault="00160078" w:rsidP="00160078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1E5292" wp14:editId="417DDDE0">
            <wp:extent cx="5400040" cy="25850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CB99" w14:textId="282C70BD" w:rsidR="00160078" w:rsidRPr="00457CAF" w:rsidRDefault="00160078" w:rsidP="0017345D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A tela de consultar serviço contém um campo para digitar o nome do serviço, um botão para realizar a pesquisa e uma tabela com as informações do serviço pesquisado</w:t>
      </w:r>
      <w:r w:rsidR="00457CAF">
        <w:rPr>
          <w:sz w:val="24"/>
          <w:szCs w:val="24"/>
        </w:rPr>
        <w:t>.</w:t>
      </w:r>
      <w:r w:rsidRPr="00457CAF">
        <w:rPr>
          <w:sz w:val="24"/>
          <w:szCs w:val="24"/>
        </w:rPr>
        <w:br w:type="page"/>
      </w:r>
    </w:p>
    <w:p w14:paraId="69AB4733" w14:textId="10B596A3" w:rsidR="0017345D" w:rsidRPr="004374F1" w:rsidRDefault="00160078" w:rsidP="0017345D">
      <w:pPr>
        <w:ind w:left="708"/>
        <w:jc w:val="center"/>
        <w:rPr>
          <w:b/>
          <w:bCs/>
          <w:sz w:val="40"/>
          <w:szCs w:val="40"/>
        </w:rPr>
      </w:pPr>
      <w:r w:rsidRPr="004374F1">
        <w:rPr>
          <w:b/>
          <w:bCs/>
          <w:sz w:val="40"/>
          <w:szCs w:val="40"/>
        </w:rPr>
        <w:lastRenderedPageBreak/>
        <w:t>Serviços – Editar serviço</w:t>
      </w:r>
    </w:p>
    <w:p w14:paraId="2160B432" w14:textId="3FEB8DBA" w:rsidR="00160078" w:rsidRDefault="00160078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7B8740" wp14:editId="696AC3EF">
            <wp:extent cx="5400040" cy="25736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06B3" w14:textId="77777777" w:rsidR="004374F1" w:rsidRPr="003429CC" w:rsidRDefault="00160078" w:rsidP="00457CAF">
      <w:pPr>
        <w:ind w:left="708"/>
        <w:jc w:val="center"/>
        <w:rPr>
          <w:sz w:val="24"/>
          <w:szCs w:val="24"/>
        </w:rPr>
      </w:pPr>
      <w:r w:rsidRPr="003429CC">
        <w:rPr>
          <w:sz w:val="24"/>
          <w:szCs w:val="24"/>
        </w:rPr>
        <w:t>Vai conter um formulário com os serviços já cadastrados anteriormente, um campo para editar o valor e o campo para editar a descrição do serviço</w:t>
      </w:r>
      <w:r w:rsidR="00457CAF" w:rsidRPr="003429CC">
        <w:rPr>
          <w:sz w:val="24"/>
          <w:szCs w:val="24"/>
        </w:rPr>
        <w:t>.</w:t>
      </w:r>
    </w:p>
    <w:p w14:paraId="4C27C73F" w14:textId="23FAE488" w:rsidR="00160078" w:rsidRPr="004374F1" w:rsidRDefault="00160078" w:rsidP="00457CAF">
      <w:pPr>
        <w:ind w:left="708"/>
        <w:jc w:val="center"/>
        <w:rPr>
          <w:b/>
          <w:bCs/>
          <w:sz w:val="24"/>
          <w:szCs w:val="24"/>
        </w:rPr>
      </w:pPr>
      <w:r w:rsidRPr="004374F1">
        <w:rPr>
          <w:b/>
          <w:bCs/>
          <w:sz w:val="40"/>
          <w:szCs w:val="40"/>
        </w:rPr>
        <w:t>Serviços – Deletar serviço</w:t>
      </w:r>
    </w:p>
    <w:p w14:paraId="610F8689" w14:textId="26250F54" w:rsidR="00160078" w:rsidRDefault="00160078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E85CCEA" wp14:editId="6568B53F">
            <wp:extent cx="5400040" cy="25812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CA1A" w14:textId="26031995" w:rsidR="00160078" w:rsidRPr="00457CAF" w:rsidRDefault="00160078" w:rsidP="0017345D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Nesta tela é necessário colocar o nome do serviço que deseja deletar do sistema, após pesquisar irá aparecer uma mensagem solicitando a confirmação da exclusão do serviço pesquisado</w:t>
      </w:r>
      <w:r w:rsidR="00457CAF">
        <w:rPr>
          <w:sz w:val="24"/>
          <w:szCs w:val="24"/>
        </w:rPr>
        <w:t>.</w:t>
      </w:r>
    </w:p>
    <w:p w14:paraId="2155E0CE" w14:textId="77777777" w:rsidR="004374F1" w:rsidRDefault="004374F1" w:rsidP="0017345D">
      <w:pPr>
        <w:ind w:left="708"/>
        <w:jc w:val="center"/>
        <w:rPr>
          <w:b/>
          <w:bCs/>
          <w:sz w:val="40"/>
          <w:szCs w:val="40"/>
        </w:rPr>
      </w:pPr>
    </w:p>
    <w:p w14:paraId="27C411F0" w14:textId="77777777" w:rsidR="004374F1" w:rsidRDefault="004374F1" w:rsidP="0017345D">
      <w:pPr>
        <w:ind w:left="708"/>
        <w:jc w:val="center"/>
        <w:rPr>
          <w:b/>
          <w:bCs/>
          <w:sz w:val="40"/>
          <w:szCs w:val="40"/>
        </w:rPr>
      </w:pPr>
    </w:p>
    <w:p w14:paraId="61F533BB" w14:textId="77777777" w:rsidR="004374F1" w:rsidRDefault="004374F1" w:rsidP="0017345D">
      <w:pPr>
        <w:ind w:left="708"/>
        <w:jc w:val="center"/>
        <w:rPr>
          <w:b/>
          <w:bCs/>
          <w:sz w:val="40"/>
          <w:szCs w:val="40"/>
        </w:rPr>
      </w:pPr>
    </w:p>
    <w:p w14:paraId="0AA86480" w14:textId="27F0F509" w:rsidR="00160078" w:rsidRPr="00457CAF" w:rsidRDefault="00160078" w:rsidP="0017345D">
      <w:pPr>
        <w:ind w:left="708"/>
        <w:jc w:val="center"/>
        <w:rPr>
          <w:b/>
          <w:bCs/>
          <w:sz w:val="40"/>
          <w:szCs w:val="40"/>
        </w:rPr>
      </w:pPr>
      <w:r w:rsidRPr="00457CAF">
        <w:rPr>
          <w:b/>
          <w:bCs/>
          <w:sz w:val="40"/>
          <w:szCs w:val="40"/>
        </w:rPr>
        <w:lastRenderedPageBreak/>
        <w:t>Profissional – Cadastrar profissional</w:t>
      </w:r>
    </w:p>
    <w:p w14:paraId="5BB19FBD" w14:textId="0BAB2D8C" w:rsidR="00160078" w:rsidRDefault="00160078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F5F4DCB" wp14:editId="58DC04A6">
            <wp:extent cx="5400040" cy="25736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3535" w14:textId="77777777" w:rsidR="004374F1" w:rsidRDefault="00160078" w:rsidP="004374F1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O formulário de cadastrar profissional contem os campos: Usuário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), Senha (</w:t>
      </w:r>
      <w:proofErr w:type="spellStart"/>
      <w:r w:rsidRPr="00457CAF">
        <w:rPr>
          <w:sz w:val="24"/>
          <w:szCs w:val="24"/>
        </w:rPr>
        <w:t>password</w:t>
      </w:r>
      <w:proofErr w:type="spellEnd"/>
      <w:r w:rsidRPr="00457CAF">
        <w:rPr>
          <w:sz w:val="24"/>
          <w:szCs w:val="24"/>
        </w:rPr>
        <w:t>), Nome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), Sobrenome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), Serviços que realiza (</w:t>
      </w:r>
      <w:proofErr w:type="spellStart"/>
      <w:r w:rsidRPr="00457CAF">
        <w:rPr>
          <w:sz w:val="24"/>
          <w:szCs w:val="24"/>
        </w:rPr>
        <w:t>Checkbox</w:t>
      </w:r>
      <w:proofErr w:type="spellEnd"/>
      <w:r w:rsidRPr="00457CAF">
        <w:rPr>
          <w:sz w:val="24"/>
          <w:szCs w:val="24"/>
        </w:rPr>
        <w:t>), Celular/Telefone (</w:t>
      </w:r>
      <w:proofErr w:type="spellStart"/>
      <w:r w:rsidRPr="00457CAF">
        <w:rPr>
          <w:sz w:val="24"/>
          <w:szCs w:val="24"/>
        </w:rPr>
        <w:t>int</w:t>
      </w:r>
      <w:proofErr w:type="spellEnd"/>
      <w:r w:rsidRPr="00457CAF">
        <w:rPr>
          <w:sz w:val="24"/>
          <w:szCs w:val="24"/>
        </w:rPr>
        <w:t>)</w:t>
      </w:r>
      <w:r w:rsidR="00457CAF">
        <w:rPr>
          <w:sz w:val="24"/>
          <w:szCs w:val="24"/>
        </w:rPr>
        <w:t>.</w:t>
      </w:r>
    </w:p>
    <w:p w14:paraId="42741F55" w14:textId="3CAA7466" w:rsidR="00160078" w:rsidRPr="004374F1" w:rsidRDefault="00F620A6" w:rsidP="004374F1">
      <w:pPr>
        <w:ind w:left="708"/>
        <w:jc w:val="center"/>
        <w:rPr>
          <w:sz w:val="24"/>
          <w:szCs w:val="24"/>
        </w:rPr>
      </w:pPr>
      <w:r w:rsidRPr="004374F1">
        <w:rPr>
          <w:b/>
          <w:bCs/>
          <w:sz w:val="40"/>
          <w:szCs w:val="40"/>
        </w:rPr>
        <w:t>Profissional – Consultar profissional</w:t>
      </w:r>
    </w:p>
    <w:p w14:paraId="46AAD6C2" w14:textId="100413D8" w:rsidR="00F620A6" w:rsidRDefault="00F620A6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B9FE82" wp14:editId="290716D8">
            <wp:extent cx="5400040" cy="25654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01DD" w14:textId="1A4932F2" w:rsidR="00F620A6" w:rsidRPr="00457CAF" w:rsidRDefault="00F620A6" w:rsidP="0017345D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A tela de consultar profissional contém um campo para digitar o nome do profissional, um botão para realizar a pesquisa e uma tabela com as informações do profissional pesquisado</w:t>
      </w:r>
      <w:r w:rsidR="00457CAF">
        <w:rPr>
          <w:sz w:val="24"/>
          <w:szCs w:val="24"/>
        </w:rPr>
        <w:t>.</w:t>
      </w:r>
    </w:p>
    <w:p w14:paraId="3394A9A1" w14:textId="77777777" w:rsidR="004374F1" w:rsidRDefault="004374F1" w:rsidP="0017345D">
      <w:pPr>
        <w:ind w:left="708"/>
        <w:jc w:val="center"/>
        <w:rPr>
          <w:b/>
          <w:bCs/>
          <w:sz w:val="40"/>
          <w:szCs w:val="40"/>
        </w:rPr>
      </w:pPr>
    </w:p>
    <w:p w14:paraId="4ABA9B5A" w14:textId="77777777" w:rsidR="004374F1" w:rsidRDefault="004374F1" w:rsidP="0017345D">
      <w:pPr>
        <w:ind w:left="708"/>
        <w:jc w:val="center"/>
        <w:rPr>
          <w:b/>
          <w:bCs/>
          <w:sz w:val="40"/>
          <w:szCs w:val="40"/>
        </w:rPr>
      </w:pPr>
    </w:p>
    <w:p w14:paraId="74CD8EE4" w14:textId="77777777" w:rsidR="004374F1" w:rsidRDefault="004374F1" w:rsidP="0017345D">
      <w:pPr>
        <w:ind w:left="708"/>
        <w:jc w:val="center"/>
        <w:rPr>
          <w:b/>
          <w:bCs/>
          <w:sz w:val="40"/>
          <w:szCs w:val="40"/>
        </w:rPr>
      </w:pPr>
    </w:p>
    <w:p w14:paraId="7B4F75E3" w14:textId="73E6B57E" w:rsidR="00F620A6" w:rsidRPr="004374F1" w:rsidRDefault="00F620A6" w:rsidP="0017345D">
      <w:pPr>
        <w:ind w:left="708"/>
        <w:jc w:val="center"/>
        <w:rPr>
          <w:b/>
          <w:bCs/>
          <w:sz w:val="40"/>
          <w:szCs w:val="40"/>
        </w:rPr>
      </w:pPr>
      <w:r w:rsidRPr="004374F1">
        <w:rPr>
          <w:b/>
          <w:bCs/>
          <w:sz w:val="40"/>
          <w:szCs w:val="40"/>
        </w:rPr>
        <w:lastRenderedPageBreak/>
        <w:t>Profissional – Editar profissional</w:t>
      </w:r>
    </w:p>
    <w:p w14:paraId="477D4CCD" w14:textId="00EA2296" w:rsidR="00F620A6" w:rsidRDefault="00F620A6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4112840" wp14:editId="2C6384CB">
            <wp:extent cx="5400040" cy="25654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27E3" w14:textId="18AF25E9" w:rsidR="00457CAF" w:rsidRPr="00457CAF" w:rsidRDefault="00F620A6" w:rsidP="004374F1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Nesta tela contém um formulário com um campo para nome do profissional e um botão de pesquisa, após realizar a pesquisa, os campos do formulário serão preenchidos com as informações de acordo com o profissional que foi pesquisado</w:t>
      </w:r>
      <w:r w:rsidR="00457CAF">
        <w:rPr>
          <w:sz w:val="24"/>
          <w:szCs w:val="24"/>
        </w:rPr>
        <w:t>.</w:t>
      </w:r>
    </w:p>
    <w:p w14:paraId="08129BAB" w14:textId="369475FD" w:rsidR="00F620A6" w:rsidRPr="004374F1" w:rsidRDefault="00F620A6" w:rsidP="0017345D">
      <w:pPr>
        <w:ind w:left="708"/>
        <w:jc w:val="center"/>
        <w:rPr>
          <w:b/>
          <w:bCs/>
          <w:sz w:val="40"/>
          <w:szCs w:val="40"/>
        </w:rPr>
      </w:pPr>
      <w:r w:rsidRPr="004374F1">
        <w:rPr>
          <w:b/>
          <w:bCs/>
          <w:sz w:val="40"/>
          <w:szCs w:val="40"/>
        </w:rPr>
        <w:t>Profissional – Deletar profissional</w:t>
      </w:r>
    </w:p>
    <w:p w14:paraId="3D9CB043" w14:textId="021C0D01" w:rsidR="00F620A6" w:rsidRDefault="00F620A6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D3EA4F2" wp14:editId="3AF91EB6">
            <wp:extent cx="5400040" cy="25615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A297" w14:textId="77777777" w:rsidR="004374F1" w:rsidRDefault="00F620A6" w:rsidP="004374F1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Nesta tela é necessário colocar o nome do profissional que deseja deletar do sistema, após pesquisar irá aparecer uma mensagem solicitando a confirmação da exclusão do profissional pesquisado</w:t>
      </w:r>
      <w:r w:rsidR="00457CAF">
        <w:rPr>
          <w:sz w:val="24"/>
          <w:szCs w:val="24"/>
        </w:rPr>
        <w:t>.</w:t>
      </w:r>
    </w:p>
    <w:p w14:paraId="59697DA9" w14:textId="77777777" w:rsidR="004374F1" w:rsidRDefault="004374F1" w:rsidP="004374F1">
      <w:pPr>
        <w:ind w:left="708"/>
        <w:jc w:val="center"/>
        <w:rPr>
          <w:b/>
          <w:bCs/>
          <w:sz w:val="40"/>
          <w:szCs w:val="40"/>
        </w:rPr>
      </w:pPr>
    </w:p>
    <w:p w14:paraId="7D0ADB01" w14:textId="77777777" w:rsidR="004374F1" w:rsidRDefault="004374F1" w:rsidP="004374F1">
      <w:pPr>
        <w:ind w:left="708"/>
        <w:jc w:val="center"/>
        <w:rPr>
          <w:b/>
          <w:bCs/>
          <w:sz w:val="40"/>
          <w:szCs w:val="40"/>
        </w:rPr>
      </w:pPr>
    </w:p>
    <w:p w14:paraId="4415D0A8" w14:textId="3F06A593" w:rsidR="00F620A6" w:rsidRPr="004374F1" w:rsidRDefault="00F620A6" w:rsidP="004374F1">
      <w:pPr>
        <w:ind w:left="708"/>
        <w:jc w:val="center"/>
        <w:rPr>
          <w:sz w:val="24"/>
          <w:szCs w:val="24"/>
        </w:rPr>
      </w:pPr>
      <w:r w:rsidRPr="004374F1">
        <w:rPr>
          <w:b/>
          <w:bCs/>
          <w:sz w:val="40"/>
          <w:szCs w:val="40"/>
        </w:rPr>
        <w:lastRenderedPageBreak/>
        <w:t>Agendamentos – Novo agendamento</w:t>
      </w:r>
    </w:p>
    <w:p w14:paraId="1DFCB059" w14:textId="1D15F2AC" w:rsidR="00F620A6" w:rsidRDefault="00F620A6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8B205B8" wp14:editId="5EF73408">
            <wp:extent cx="5400040" cy="2565400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4D64" w14:textId="77777777" w:rsidR="004374F1" w:rsidRDefault="00F620A6" w:rsidP="004374F1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O formulário para criar novos agendamentos contem os campos: Cliente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), CPF (</w:t>
      </w:r>
      <w:proofErr w:type="spellStart"/>
      <w:r w:rsidRPr="00457CAF">
        <w:rPr>
          <w:sz w:val="24"/>
          <w:szCs w:val="24"/>
        </w:rPr>
        <w:t>int</w:t>
      </w:r>
      <w:proofErr w:type="spellEnd"/>
      <w:r w:rsidRPr="00457CAF">
        <w:rPr>
          <w:sz w:val="24"/>
          <w:szCs w:val="24"/>
        </w:rPr>
        <w:t>), Serviço (</w:t>
      </w:r>
      <w:proofErr w:type="spellStart"/>
      <w:r w:rsidRPr="00457CAF">
        <w:rPr>
          <w:sz w:val="24"/>
          <w:szCs w:val="24"/>
        </w:rPr>
        <w:t>Checkbox</w:t>
      </w:r>
      <w:proofErr w:type="spellEnd"/>
      <w:r w:rsidRPr="00457CAF">
        <w:rPr>
          <w:sz w:val="24"/>
          <w:szCs w:val="24"/>
        </w:rPr>
        <w:t>), Valor (</w:t>
      </w:r>
      <w:proofErr w:type="spellStart"/>
      <w:r w:rsidRPr="00457CAF">
        <w:rPr>
          <w:sz w:val="24"/>
          <w:szCs w:val="24"/>
        </w:rPr>
        <w:t>int</w:t>
      </w:r>
      <w:proofErr w:type="spellEnd"/>
      <w:r w:rsidRPr="00457CAF">
        <w:rPr>
          <w:sz w:val="24"/>
          <w:szCs w:val="24"/>
        </w:rPr>
        <w:t>), Data (date), Horário (</w:t>
      </w:r>
      <w:proofErr w:type="spellStart"/>
      <w:r w:rsidRPr="00457CAF">
        <w:rPr>
          <w:sz w:val="24"/>
          <w:szCs w:val="24"/>
        </w:rPr>
        <w:t>Radiobutton</w:t>
      </w:r>
      <w:proofErr w:type="spellEnd"/>
      <w:r w:rsidRPr="00457CAF">
        <w:rPr>
          <w:sz w:val="24"/>
          <w:szCs w:val="24"/>
        </w:rPr>
        <w:t>), Profissional (</w:t>
      </w:r>
      <w:proofErr w:type="spellStart"/>
      <w:r w:rsidRPr="00457CAF">
        <w:rPr>
          <w:sz w:val="24"/>
          <w:szCs w:val="24"/>
        </w:rPr>
        <w:t>Radiobutton</w:t>
      </w:r>
      <w:proofErr w:type="spellEnd"/>
      <w:r w:rsidRPr="00457CAF">
        <w:rPr>
          <w:sz w:val="24"/>
          <w:szCs w:val="24"/>
        </w:rPr>
        <w:t>)</w:t>
      </w:r>
      <w:r w:rsidR="00457CAF">
        <w:rPr>
          <w:sz w:val="24"/>
          <w:szCs w:val="24"/>
        </w:rPr>
        <w:t>.</w:t>
      </w:r>
    </w:p>
    <w:p w14:paraId="0FFC6C11" w14:textId="50F8C47A" w:rsidR="00F620A6" w:rsidRPr="004374F1" w:rsidRDefault="00F620A6" w:rsidP="004374F1">
      <w:pPr>
        <w:ind w:left="708"/>
        <w:jc w:val="center"/>
        <w:rPr>
          <w:sz w:val="24"/>
          <w:szCs w:val="24"/>
        </w:rPr>
      </w:pPr>
      <w:r w:rsidRPr="004374F1">
        <w:rPr>
          <w:b/>
          <w:bCs/>
          <w:sz w:val="40"/>
          <w:szCs w:val="40"/>
        </w:rPr>
        <w:t>Agendamentos – Consultar agendamento</w:t>
      </w:r>
    </w:p>
    <w:p w14:paraId="02545B38" w14:textId="7CE7A38E" w:rsidR="00F620A6" w:rsidRDefault="00F620A6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9817346" wp14:editId="04A30446">
            <wp:extent cx="5400040" cy="25774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05FF" w14:textId="77777777" w:rsidR="004374F1" w:rsidRDefault="00F620A6" w:rsidP="004374F1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A tela de consultar agendamento contém um campo para digitar o CPF do cliente que realizou o agendamento, um botão para realizar a pesquisa e uma tabela com as informações do cliente pesquisado</w:t>
      </w:r>
      <w:r w:rsidR="00457CAF">
        <w:rPr>
          <w:sz w:val="24"/>
          <w:szCs w:val="24"/>
        </w:rPr>
        <w:t>.</w:t>
      </w:r>
    </w:p>
    <w:p w14:paraId="7AE312EE" w14:textId="77777777" w:rsidR="004374F1" w:rsidRDefault="004374F1" w:rsidP="004374F1">
      <w:pPr>
        <w:ind w:left="708"/>
        <w:jc w:val="center"/>
        <w:rPr>
          <w:b/>
          <w:bCs/>
          <w:sz w:val="40"/>
          <w:szCs w:val="40"/>
        </w:rPr>
      </w:pPr>
    </w:p>
    <w:p w14:paraId="421F20E4" w14:textId="77777777" w:rsidR="004374F1" w:rsidRDefault="004374F1" w:rsidP="004374F1">
      <w:pPr>
        <w:ind w:left="708"/>
        <w:jc w:val="center"/>
        <w:rPr>
          <w:b/>
          <w:bCs/>
          <w:sz w:val="40"/>
          <w:szCs w:val="40"/>
        </w:rPr>
      </w:pPr>
    </w:p>
    <w:p w14:paraId="37F7A76B" w14:textId="77777777" w:rsidR="004374F1" w:rsidRDefault="004374F1" w:rsidP="004374F1">
      <w:pPr>
        <w:ind w:left="708"/>
        <w:jc w:val="center"/>
        <w:rPr>
          <w:b/>
          <w:bCs/>
          <w:sz w:val="40"/>
          <w:szCs w:val="40"/>
        </w:rPr>
      </w:pPr>
    </w:p>
    <w:p w14:paraId="6F948C26" w14:textId="3F3D9130" w:rsidR="00F620A6" w:rsidRPr="004374F1" w:rsidRDefault="00F620A6" w:rsidP="004374F1">
      <w:pPr>
        <w:ind w:left="708"/>
        <w:jc w:val="center"/>
        <w:rPr>
          <w:sz w:val="24"/>
          <w:szCs w:val="24"/>
        </w:rPr>
      </w:pPr>
      <w:r w:rsidRPr="004374F1">
        <w:rPr>
          <w:b/>
          <w:bCs/>
          <w:sz w:val="40"/>
          <w:szCs w:val="40"/>
        </w:rPr>
        <w:lastRenderedPageBreak/>
        <w:t>Relatórios – Histórico de Consultas</w:t>
      </w:r>
    </w:p>
    <w:p w14:paraId="50C5B9E7" w14:textId="74B81B00" w:rsidR="00F620A6" w:rsidRDefault="00F620A6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15DD186" wp14:editId="712006F7">
            <wp:extent cx="5400040" cy="25654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D481" w14:textId="77777777" w:rsidR="004374F1" w:rsidRDefault="00F620A6" w:rsidP="004374F1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 xml:space="preserve">A tela de histórico de consultas vai retornar </w:t>
      </w:r>
      <w:r w:rsidR="00457CAF" w:rsidRPr="00457CAF">
        <w:rPr>
          <w:sz w:val="24"/>
          <w:szCs w:val="24"/>
        </w:rPr>
        <w:t xml:space="preserve">uma tabela com </w:t>
      </w:r>
      <w:r w:rsidRPr="00457CAF">
        <w:rPr>
          <w:sz w:val="24"/>
          <w:szCs w:val="24"/>
        </w:rPr>
        <w:t>todas as consultas realizadas na data que o usuário selecionar dentro do campo Data (date)</w:t>
      </w:r>
      <w:r w:rsidR="00457CAF">
        <w:rPr>
          <w:sz w:val="24"/>
          <w:szCs w:val="24"/>
        </w:rPr>
        <w:t>.</w:t>
      </w:r>
    </w:p>
    <w:p w14:paraId="7263863D" w14:textId="3E66E4C9" w:rsidR="00F620A6" w:rsidRPr="004374F1" w:rsidRDefault="00F620A6" w:rsidP="004374F1">
      <w:pPr>
        <w:ind w:left="708"/>
        <w:jc w:val="center"/>
        <w:rPr>
          <w:sz w:val="24"/>
          <w:szCs w:val="24"/>
        </w:rPr>
      </w:pPr>
      <w:r w:rsidRPr="004374F1">
        <w:rPr>
          <w:b/>
          <w:bCs/>
          <w:sz w:val="40"/>
          <w:szCs w:val="40"/>
        </w:rPr>
        <w:t>Relatórios – Relatório de serviços realizados</w:t>
      </w:r>
    </w:p>
    <w:p w14:paraId="5E855079" w14:textId="1950AAF0" w:rsidR="00F620A6" w:rsidRDefault="00F620A6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2652759" wp14:editId="692DB39E">
            <wp:extent cx="5400040" cy="256984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B195" w14:textId="77777777" w:rsidR="004374F1" w:rsidRDefault="00457CAF" w:rsidP="004374F1">
      <w:pPr>
        <w:ind w:left="708"/>
        <w:jc w:val="center"/>
        <w:rPr>
          <w:sz w:val="24"/>
          <w:szCs w:val="24"/>
        </w:rPr>
      </w:pPr>
      <w:r w:rsidRPr="00457CAF">
        <w:rPr>
          <w:sz w:val="24"/>
          <w:szCs w:val="24"/>
        </w:rPr>
        <w:t>Nesta tela o sistema vai exibir uma tabela com todas as informações sobre serviços que um profissional realizou. É necessário digitar o nome do profissional no campo Profissional (</w:t>
      </w:r>
      <w:proofErr w:type="spellStart"/>
      <w:r w:rsidRPr="00457CAF">
        <w:rPr>
          <w:sz w:val="24"/>
          <w:szCs w:val="24"/>
        </w:rPr>
        <w:t>string</w:t>
      </w:r>
      <w:proofErr w:type="spellEnd"/>
      <w:r w:rsidRPr="00457CAF">
        <w:rPr>
          <w:sz w:val="24"/>
          <w:szCs w:val="24"/>
        </w:rPr>
        <w:t>) para obter os resultados</w:t>
      </w:r>
      <w:r>
        <w:rPr>
          <w:sz w:val="24"/>
          <w:szCs w:val="24"/>
        </w:rPr>
        <w:t>.</w:t>
      </w:r>
    </w:p>
    <w:p w14:paraId="52A10274" w14:textId="77777777" w:rsidR="004374F1" w:rsidRDefault="004374F1" w:rsidP="004374F1">
      <w:pPr>
        <w:ind w:left="708"/>
        <w:jc w:val="center"/>
        <w:rPr>
          <w:b/>
          <w:bCs/>
          <w:sz w:val="40"/>
          <w:szCs w:val="40"/>
        </w:rPr>
      </w:pPr>
    </w:p>
    <w:p w14:paraId="32D3C1D1" w14:textId="77777777" w:rsidR="004374F1" w:rsidRDefault="004374F1" w:rsidP="004374F1">
      <w:pPr>
        <w:ind w:left="708"/>
        <w:jc w:val="center"/>
        <w:rPr>
          <w:b/>
          <w:bCs/>
          <w:sz w:val="40"/>
          <w:szCs w:val="40"/>
        </w:rPr>
      </w:pPr>
    </w:p>
    <w:p w14:paraId="43E1A9B0" w14:textId="77777777" w:rsidR="004374F1" w:rsidRDefault="004374F1" w:rsidP="004374F1">
      <w:pPr>
        <w:ind w:left="708"/>
        <w:jc w:val="center"/>
        <w:rPr>
          <w:b/>
          <w:bCs/>
          <w:sz w:val="40"/>
          <w:szCs w:val="40"/>
        </w:rPr>
      </w:pPr>
    </w:p>
    <w:p w14:paraId="4C3F050A" w14:textId="00BF3F07" w:rsidR="00F620A6" w:rsidRPr="004374F1" w:rsidRDefault="00457CAF" w:rsidP="004374F1">
      <w:pPr>
        <w:ind w:left="708"/>
        <w:jc w:val="center"/>
        <w:rPr>
          <w:sz w:val="24"/>
          <w:szCs w:val="24"/>
        </w:rPr>
      </w:pPr>
      <w:r w:rsidRPr="004374F1">
        <w:rPr>
          <w:b/>
          <w:bCs/>
          <w:sz w:val="40"/>
          <w:szCs w:val="40"/>
        </w:rPr>
        <w:lastRenderedPageBreak/>
        <w:t>Relatórios – Relatório de faturamento</w:t>
      </w:r>
    </w:p>
    <w:p w14:paraId="2803D173" w14:textId="3A3A6B12" w:rsidR="00457CAF" w:rsidRDefault="00457CAF" w:rsidP="0017345D">
      <w:pPr>
        <w:ind w:left="708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2229BA" wp14:editId="1FE77B57">
            <wp:extent cx="5400040" cy="26009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AF2D" w14:textId="7B9D88D9" w:rsidR="00457CAF" w:rsidRPr="00457CAF" w:rsidRDefault="00457CAF" w:rsidP="00D04018">
      <w:pPr>
        <w:ind w:left="708"/>
        <w:jc w:val="center"/>
        <w:rPr>
          <w:sz w:val="28"/>
          <w:szCs w:val="28"/>
        </w:rPr>
      </w:pPr>
      <w:r w:rsidRPr="00457CAF">
        <w:rPr>
          <w:sz w:val="24"/>
          <w:szCs w:val="24"/>
        </w:rPr>
        <w:t xml:space="preserve">Este relatório vai retornar o valor total faturado em um dia especifico que o </w:t>
      </w:r>
      <w:r w:rsidR="00E80F34">
        <w:rPr>
          <w:sz w:val="24"/>
          <w:szCs w:val="24"/>
        </w:rPr>
        <w:t>usuário selecionar no campo Data (date).</w:t>
      </w:r>
    </w:p>
    <w:sectPr w:rsidR="00457CAF" w:rsidRPr="00457C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D320E"/>
    <w:multiLevelType w:val="hybridMultilevel"/>
    <w:tmpl w:val="E1A6448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28221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A49"/>
    <w:rsid w:val="00160078"/>
    <w:rsid w:val="0017345D"/>
    <w:rsid w:val="002C1A49"/>
    <w:rsid w:val="003429CC"/>
    <w:rsid w:val="004374F1"/>
    <w:rsid w:val="00457CAF"/>
    <w:rsid w:val="005D29EA"/>
    <w:rsid w:val="00A87F37"/>
    <w:rsid w:val="00C478ED"/>
    <w:rsid w:val="00CE0FBA"/>
    <w:rsid w:val="00D04018"/>
    <w:rsid w:val="00E41486"/>
    <w:rsid w:val="00E80F34"/>
    <w:rsid w:val="00F620A6"/>
    <w:rsid w:val="00FA6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E9550"/>
  <w15:chartTrackingRefBased/>
  <w15:docId w15:val="{039EA8C2-B4DB-4170-98D8-7C4820E81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A4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2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2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4F72B-E672-49D4-ADC1-DD423333A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17</Pages>
  <Words>1873</Words>
  <Characters>10117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Mileris</dc:creator>
  <cp:keywords/>
  <dc:description/>
  <cp:lastModifiedBy>Rafael Mileris</cp:lastModifiedBy>
  <cp:revision>8</cp:revision>
  <cp:lastPrinted>2022-11-18T19:51:00Z</cp:lastPrinted>
  <dcterms:created xsi:type="dcterms:W3CDTF">2022-11-16T19:50:00Z</dcterms:created>
  <dcterms:modified xsi:type="dcterms:W3CDTF">2022-11-18T20:00:00Z</dcterms:modified>
</cp:coreProperties>
</file>