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27CE" w14:textId="1C80E39E" w:rsidR="00EC7990" w:rsidRDefault="008D55C5" w:rsidP="008D55C5">
      <w:pPr>
        <w:pStyle w:val="Title"/>
        <w:jc w:val="center"/>
      </w:pPr>
      <w:r>
        <w:t>Documentation</w:t>
      </w:r>
      <w:r w:rsidR="00F87E40">
        <w:t xml:space="preserve"> for Ford Mustang website</w:t>
      </w:r>
    </w:p>
    <w:p w14:paraId="324A136E" w14:textId="6AAE7C4C" w:rsidR="008D55C5" w:rsidRDefault="008D55C5" w:rsidP="008D55C5">
      <w:pPr>
        <w:pStyle w:val="Heading1"/>
      </w:pPr>
      <w:r>
        <w:t>Objective</w:t>
      </w:r>
    </w:p>
    <w:p w14:paraId="27AD4E1C" w14:textId="374BD519" w:rsidR="008D55C5" w:rsidRDefault="008D55C5">
      <w:r>
        <w:t>To showcase the beauty, quality, reliability of the Ford Mustang</w:t>
      </w:r>
    </w:p>
    <w:p w14:paraId="75C95945" w14:textId="3874B1A2" w:rsidR="008D55C5" w:rsidRDefault="008D55C5">
      <w:r>
        <w:t xml:space="preserve">Goals </w:t>
      </w:r>
    </w:p>
    <w:p w14:paraId="023D21A9" w14:textId="068E8F8C" w:rsidR="008D55C5" w:rsidRDefault="008D55C5" w:rsidP="008D55C5">
      <w:pPr>
        <w:pStyle w:val="ListParagraph"/>
        <w:numPr>
          <w:ilvl w:val="0"/>
          <w:numId w:val="2"/>
        </w:numPr>
      </w:pPr>
      <w:r>
        <w:t>Get people interested in the Ford Mustang</w:t>
      </w:r>
    </w:p>
    <w:p w14:paraId="0F76F1B7" w14:textId="591B91E0" w:rsidR="008D55C5" w:rsidRDefault="008D55C5" w:rsidP="008D55C5">
      <w:pPr>
        <w:pStyle w:val="ListParagraph"/>
        <w:numPr>
          <w:ilvl w:val="0"/>
          <w:numId w:val="2"/>
        </w:numPr>
      </w:pPr>
      <w:r>
        <w:t>Highlight the beauty of the Ford Mustang</w:t>
      </w:r>
    </w:p>
    <w:p w14:paraId="630C3388" w14:textId="51E955BE" w:rsidR="008D55C5" w:rsidRDefault="008D55C5" w:rsidP="008D55C5">
      <w:pPr>
        <w:pStyle w:val="ListParagraph"/>
        <w:numPr>
          <w:ilvl w:val="0"/>
          <w:numId w:val="2"/>
        </w:numPr>
      </w:pPr>
      <w:r>
        <w:t>Showcase the great performance of the newer Mustangs</w:t>
      </w:r>
    </w:p>
    <w:p w14:paraId="36CC78D7" w14:textId="6C58736F" w:rsidR="008D55C5" w:rsidRDefault="00EE0AED" w:rsidP="00EE0AED">
      <w:pPr>
        <w:pStyle w:val="Heading1"/>
      </w:pPr>
      <w:r>
        <w:t>Target Audience</w:t>
      </w:r>
    </w:p>
    <w:p w14:paraId="2DFEFD2D" w14:textId="0F10D2FC" w:rsidR="008D55C5" w:rsidRDefault="007318D3" w:rsidP="008D55C5">
      <w:r>
        <w:t xml:space="preserve">The </w:t>
      </w:r>
      <w:r w:rsidR="006F5875">
        <w:t>target audience for the website is</w:t>
      </w:r>
      <w:r>
        <w:t xml:space="preserve"> </w:t>
      </w:r>
      <w:r w:rsidR="006F5875">
        <w:t>p</w:t>
      </w:r>
      <w:r w:rsidR="008D55C5">
        <w:t>erformance car lover, Classic car enthusiasts and fellow Ford Mustang fans</w:t>
      </w:r>
      <w:r w:rsidR="00B04A10">
        <w:t>.</w:t>
      </w:r>
    </w:p>
    <w:p w14:paraId="6F8FEA3F" w14:textId="444FC19B" w:rsidR="00C32AF1" w:rsidRDefault="00935E65" w:rsidP="008D55C5">
      <w:r w:rsidRPr="00935E65">
        <w:t xml:space="preserve">Users of this website are expected to have </w:t>
      </w:r>
      <w:r w:rsidRPr="00935E65">
        <w:rPr>
          <w:b/>
          <w:bCs/>
        </w:rPr>
        <w:t>basic to moderate technical aptitude</w:t>
      </w:r>
      <w:r w:rsidRPr="00935E65">
        <w:t>, meaning they should be comfortable performing simple web interactions such as navigating between pages, clicking links, hovering over images, and reading content on different sections of the site.</w:t>
      </w:r>
    </w:p>
    <w:p w14:paraId="5A81FC55" w14:textId="2C7E007E" w:rsidR="008D55C5" w:rsidRDefault="008D55C5" w:rsidP="00D8519D">
      <w:r>
        <w:t>Demographics</w:t>
      </w:r>
      <w:r w:rsidR="00D8519D">
        <w:t>:</w:t>
      </w:r>
    </w:p>
    <w:p w14:paraId="39A28994" w14:textId="736AB198" w:rsidR="008D55C5" w:rsidRDefault="008D55C5" w:rsidP="00B22477">
      <w:pPr>
        <w:pStyle w:val="ListParagraph"/>
        <w:numPr>
          <w:ilvl w:val="0"/>
          <w:numId w:val="9"/>
        </w:numPr>
      </w:pPr>
      <w:r>
        <w:t>Age – 18+</w:t>
      </w:r>
    </w:p>
    <w:p w14:paraId="365524CC" w14:textId="5C93B64E" w:rsidR="008D55C5" w:rsidRDefault="008D55C5" w:rsidP="00B22477">
      <w:pPr>
        <w:pStyle w:val="ListParagraph"/>
        <w:numPr>
          <w:ilvl w:val="0"/>
          <w:numId w:val="9"/>
        </w:numPr>
      </w:pPr>
      <w:r>
        <w:t>Gender – Both genders</w:t>
      </w:r>
    </w:p>
    <w:p w14:paraId="694894E7" w14:textId="0C3D7B04" w:rsidR="008E772C" w:rsidRDefault="008E772C" w:rsidP="008E772C">
      <w:pPr>
        <w:pStyle w:val="Heading1"/>
      </w:pPr>
      <w:r>
        <w:t>Website content</w:t>
      </w:r>
    </w:p>
    <w:p w14:paraId="079E98E0" w14:textId="55C97ECD" w:rsidR="00096F68" w:rsidRPr="00096F68" w:rsidRDefault="00096F68" w:rsidP="00096F68">
      <w:r w:rsidRPr="00096F68">
        <w:t xml:space="preserve">This website will contain </w:t>
      </w:r>
      <w:r w:rsidRPr="00096F68">
        <w:rPr>
          <w:b/>
          <w:bCs/>
        </w:rPr>
        <w:t>educational content</w:t>
      </w:r>
      <w:r w:rsidRPr="00096F68">
        <w:t xml:space="preserve"> about the Ford Mustang, beginning with a Home page that welcomes visitors and introduces the purpose of the site, followed by a dedicated About page that explains the Mustang’s background and key historical facts, such as its debut on </w:t>
      </w:r>
      <w:r w:rsidRPr="00096F68">
        <w:rPr>
          <w:b/>
          <w:bCs/>
        </w:rPr>
        <w:t>April 17, 1964</w:t>
      </w:r>
      <w:r w:rsidRPr="00096F68">
        <w:t xml:space="preserve">, where Ford sold </w:t>
      </w:r>
      <w:r w:rsidRPr="00096F68">
        <w:rPr>
          <w:b/>
          <w:bCs/>
        </w:rPr>
        <w:t>22,000 units on the first day</w:t>
      </w:r>
      <w:r w:rsidRPr="00096F68">
        <w:t xml:space="preserve">, marking one of the most successful vehicle launches in history, as well as the Mustang’s status as Ford’s </w:t>
      </w:r>
      <w:r w:rsidRPr="00096F68">
        <w:rPr>
          <w:b/>
          <w:bCs/>
        </w:rPr>
        <w:t>longest</w:t>
      </w:r>
      <w:r w:rsidRPr="00096F68">
        <w:rPr>
          <w:b/>
          <w:bCs/>
        </w:rPr>
        <w:noBreakHyphen/>
        <w:t>running continuous nameplate</w:t>
      </w:r>
      <w:r w:rsidRPr="00096F68">
        <w:t xml:space="preserve"> since 1964. The Generations/Evolution page will expand on this by teaching users about all </w:t>
      </w:r>
      <w:r w:rsidRPr="00096F68">
        <w:rPr>
          <w:b/>
          <w:bCs/>
        </w:rPr>
        <w:t>seven Mustang generations</w:t>
      </w:r>
      <w:r w:rsidRPr="00096F68">
        <w:t xml:space="preserve">. The </w:t>
      </w:r>
      <w:r w:rsidR="00A80662">
        <w:t>New</w:t>
      </w:r>
      <w:r w:rsidRPr="00096F68">
        <w:t xml:space="preserve"> Models page will provide educational information about the newest Mustangs, explaining modern technologies such as the </w:t>
      </w:r>
      <w:r w:rsidRPr="00096F68">
        <w:rPr>
          <w:b/>
          <w:bCs/>
        </w:rPr>
        <w:t>digital cockpit with a 12.4</w:t>
      </w:r>
      <w:r w:rsidRPr="00096F68">
        <w:rPr>
          <w:b/>
          <w:bCs/>
        </w:rPr>
        <w:noBreakHyphen/>
        <w:t>inch instrument cluster and 13.2</w:t>
      </w:r>
      <w:r w:rsidRPr="00096F68">
        <w:rPr>
          <w:b/>
          <w:bCs/>
        </w:rPr>
        <w:noBreakHyphen/>
        <w:t>inch SYNC 4 display</w:t>
      </w:r>
      <w:r w:rsidRPr="00096F68">
        <w:t xml:space="preserve"> powered by Unreal Engine graphics, along with performance upgrades like </w:t>
      </w:r>
      <w:r w:rsidRPr="00096F68">
        <w:rPr>
          <w:b/>
          <w:bCs/>
        </w:rPr>
        <w:t xml:space="preserve">Brembo brakes and </w:t>
      </w:r>
      <w:proofErr w:type="spellStart"/>
      <w:r w:rsidRPr="00096F68">
        <w:rPr>
          <w:b/>
          <w:bCs/>
        </w:rPr>
        <w:t>MagneRide</w:t>
      </w:r>
      <w:proofErr w:type="spellEnd"/>
      <w:r w:rsidRPr="00096F68">
        <w:rPr>
          <w:b/>
          <w:bCs/>
        </w:rPr>
        <w:t xml:space="preserve"> suspension</w:t>
      </w:r>
      <w:r w:rsidRPr="00096F68">
        <w:t xml:space="preserve"> used in more recent models. Altogether, the site delivers informative content covering the Mustang’s history, evolution, engines, modern features, and advanced technologies</w:t>
      </w:r>
    </w:p>
    <w:p w14:paraId="776CADA9" w14:textId="77777777" w:rsidR="002401EE" w:rsidRDefault="002401EE" w:rsidP="008D55C5"/>
    <w:p w14:paraId="23B9BF82" w14:textId="4C27E88F" w:rsidR="008D55C5" w:rsidRDefault="008D55C5" w:rsidP="008D55C5">
      <w:pPr>
        <w:pStyle w:val="Heading1"/>
      </w:pPr>
      <w:r>
        <w:t>Site maps</w:t>
      </w:r>
    </w:p>
    <w:p w14:paraId="6A2D02DE" w14:textId="6BABC7FB" w:rsidR="008D55C5" w:rsidRDefault="008D55C5" w:rsidP="008D55C5">
      <w:r>
        <w:rPr>
          <w:noProof/>
        </w:rPr>
        <w:drawing>
          <wp:inline distT="0" distB="0" distL="0" distR="0" wp14:anchorId="3823E16B" wp14:editId="2DE56184">
            <wp:extent cx="5715000" cy="6096000"/>
            <wp:effectExtent l="0" t="0" r="0" b="0"/>
            <wp:docPr id="12415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6960" name="Picture 12415169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F511" w14:textId="78DE2EB6" w:rsidR="008D55C5" w:rsidRDefault="008D55C5" w:rsidP="008D55C5">
      <w:r>
        <w:t>Home page</w:t>
      </w:r>
    </w:p>
    <w:p w14:paraId="32FF8D8A" w14:textId="0D8C8AA4" w:rsidR="008D55C5" w:rsidRDefault="00E64663" w:rsidP="00E64663">
      <w:pPr>
        <w:pStyle w:val="ListParagraph"/>
        <w:numPr>
          <w:ilvl w:val="0"/>
          <w:numId w:val="3"/>
        </w:numPr>
      </w:pPr>
      <w:r>
        <w:t>Links to the other pages</w:t>
      </w:r>
    </w:p>
    <w:p w14:paraId="598C64B5" w14:textId="2931C420" w:rsidR="00E64663" w:rsidRDefault="00E64663" w:rsidP="00E64663">
      <w:pPr>
        <w:pStyle w:val="ListParagraph"/>
        <w:numPr>
          <w:ilvl w:val="0"/>
          <w:numId w:val="3"/>
        </w:numPr>
      </w:pPr>
      <w:r>
        <w:t>A brief intro to the intro the website</w:t>
      </w:r>
    </w:p>
    <w:p w14:paraId="5C9C4C24" w14:textId="77614D6E" w:rsidR="00E64663" w:rsidRDefault="00E64663" w:rsidP="00E64663">
      <w:pPr>
        <w:pStyle w:val="ListParagraph"/>
        <w:numPr>
          <w:ilvl w:val="0"/>
          <w:numId w:val="3"/>
        </w:numPr>
      </w:pPr>
      <w:r>
        <w:t>A bio about Ford and the mustang</w:t>
      </w:r>
    </w:p>
    <w:p w14:paraId="24690642" w14:textId="5100FB2D" w:rsidR="00E64663" w:rsidRDefault="00E64663" w:rsidP="00E64663">
      <w:r>
        <w:t>History</w:t>
      </w:r>
    </w:p>
    <w:p w14:paraId="0DEC6A18" w14:textId="1EE57CE3" w:rsidR="00E64663" w:rsidRDefault="00E64663" w:rsidP="00E64663">
      <w:pPr>
        <w:pStyle w:val="ListParagraph"/>
        <w:numPr>
          <w:ilvl w:val="0"/>
          <w:numId w:val="4"/>
        </w:numPr>
      </w:pPr>
      <w:r>
        <w:t>Links to the other pages</w:t>
      </w:r>
    </w:p>
    <w:p w14:paraId="1D05269D" w14:textId="3951EBBF" w:rsidR="00E64663" w:rsidRDefault="00E64663" w:rsidP="00E64663">
      <w:pPr>
        <w:pStyle w:val="ListParagraph"/>
        <w:numPr>
          <w:ilvl w:val="0"/>
          <w:numId w:val="4"/>
        </w:numPr>
      </w:pPr>
      <w:r>
        <w:lastRenderedPageBreak/>
        <w:t>A brief history on the name plate</w:t>
      </w:r>
    </w:p>
    <w:p w14:paraId="730C6DCF" w14:textId="758C00C5" w:rsidR="00E64663" w:rsidRDefault="00E64663" w:rsidP="00E64663">
      <w:pPr>
        <w:pStyle w:val="ListParagraph"/>
        <w:numPr>
          <w:ilvl w:val="0"/>
          <w:numId w:val="4"/>
        </w:numPr>
      </w:pPr>
      <w:r>
        <w:t>Mustangs first year</w:t>
      </w:r>
    </w:p>
    <w:p w14:paraId="7862B215" w14:textId="5539982E" w:rsidR="00E64663" w:rsidRDefault="00E64663" w:rsidP="00E64663">
      <w:r>
        <w:t>Evolution</w:t>
      </w:r>
    </w:p>
    <w:p w14:paraId="39849348" w14:textId="7AE51141" w:rsidR="00E64663" w:rsidRDefault="00E64663" w:rsidP="00E64663">
      <w:pPr>
        <w:pStyle w:val="ListParagraph"/>
        <w:numPr>
          <w:ilvl w:val="0"/>
          <w:numId w:val="5"/>
        </w:numPr>
      </w:pPr>
      <w:r>
        <w:t>Links to the other pages</w:t>
      </w:r>
    </w:p>
    <w:p w14:paraId="1D0F43CF" w14:textId="0E952228" w:rsidR="00E64663" w:rsidRDefault="00E64663" w:rsidP="00E64663">
      <w:pPr>
        <w:pStyle w:val="ListParagraph"/>
        <w:numPr>
          <w:ilvl w:val="0"/>
          <w:numId w:val="5"/>
        </w:numPr>
      </w:pPr>
      <w:r>
        <w:t xml:space="preserve">Information on </w:t>
      </w:r>
      <w:r w:rsidR="00E919D0">
        <w:t>each</w:t>
      </w:r>
      <w:r>
        <w:t xml:space="preserve"> generation of the mustang, from 1 to 7</w:t>
      </w:r>
    </w:p>
    <w:p w14:paraId="5E79CCF5" w14:textId="22FD6706" w:rsidR="00E64663" w:rsidRDefault="00E64663" w:rsidP="00E64663">
      <w:r>
        <w:t>New models page</w:t>
      </w:r>
    </w:p>
    <w:p w14:paraId="27FF1BC0" w14:textId="5A631493" w:rsidR="00E64663" w:rsidRDefault="00E64663" w:rsidP="00E919D0">
      <w:pPr>
        <w:pStyle w:val="ListParagraph"/>
        <w:numPr>
          <w:ilvl w:val="0"/>
          <w:numId w:val="6"/>
        </w:numPr>
      </w:pPr>
      <w:r>
        <w:t>Links to the other pages</w:t>
      </w:r>
    </w:p>
    <w:p w14:paraId="31CFBDFE" w14:textId="113E11B0" w:rsidR="00E64663" w:rsidRDefault="00E64663" w:rsidP="00E919D0">
      <w:pPr>
        <w:pStyle w:val="ListParagraph"/>
        <w:numPr>
          <w:ilvl w:val="0"/>
          <w:numId w:val="6"/>
        </w:numPr>
      </w:pPr>
      <w:r>
        <w:t xml:space="preserve">Information on the new technologies found in the newer models </w:t>
      </w:r>
    </w:p>
    <w:p w14:paraId="517FDEA3" w14:textId="555402D7" w:rsidR="00E64663" w:rsidRDefault="00E64663" w:rsidP="00E919D0">
      <w:pPr>
        <w:pStyle w:val="ListParagraph"/>
        <w:numPr>
          <w:ilvl w:val="0"/>
          <w:numId w:val="6"/>
        </w:numPr>
      </w:pPr>
      <w:r>
        <w:t xml:space="preserve">Information </w:t>
      </w:r>
      <w:r w:rsidR="00E919D0">
        <w:t>on engine specs of newer models</w:t>
      </w:r>
    </w:p>
    <w:p w14:paraId="7EF51008" w14:textId="63E75693" w:rsidR="00E919D0" w:rsidRDefault="00E919D0" w:rsidP="00E919D0">
      <w:r>
        <w:t>Feedback page</w:t>
      </w:r>
    </w:p>
    <w:p w14:paraId="24192785" w14:textId="640B495B" w:rsidR="00E919D0" w:rsidRDefault="00E919D0" w:rsidP="00E919D0">
      <w:pPr>
        <w:pStyle w:val="ListParagraph"/>
        <w:numPr>
          <w:ilvl w:val="0"/>
          <w:numId w:val="7"/>
        </w:numPr>
      </w:pPr>
      <w:r>
        <w:t xml:space="preserve">A feedback form to collect information from </w:t>
      </w:r>
      <w:r w:rsidR="00516EE5">
        <w:t>the users</w:t>
      </w:r>
    </w:p>
    <w:p w14:paraId="6296B968" w14:textId="617FC426" w:rsidR="00E919D0" w:rsidRDefault="00AA44D9" w:rsidP="008E575F">
      <w:pPr>
        <w:pStyle w:val="Heading1"/>
      </w:pPr>
      <w:r>
        <w:t xml:space="preserve">Technical </w:t>
      </w:r>
      <w:r w:rsidR="008E575F">
        <w:t>brief</w:t>
      </w:r>
    </w:p>
    <w:p w14:paraId="6D760844" w14:textId="5DE430C1" w:rsidR="009F7D47" w:rsidRPr="009F7D47" w:rsidRDefault="009F7D47" w:rsidP="009F7D47">
      <w:r w:rsidRPr="009F7D47">
        <w:t xml:space="preserve">This website will be created using </w:t>
      </w:r>
      <w:r w:rsidRPr="009F7D47">
        <w:rPr>
          <w:b/>
          <w:bCs/>
        </w:rPr>
        <w:t>HTML5</w:t>
      </w:r>
      <w:r w:rsidRPr="009F7D47">
        <w:t xml:space="preserve"> to structure the content and </w:t>
      </w:r>
      <w:r w:rsidRPr="009F7D47">
        <w:rPr>
          <w:b/>
          <w:bCs/>
        </w:rPr>
        <w:t>CSS3</w:t>
      </w:r>
      <w:r w:rsidRPr="009F7D47">
        <w:t xml:space="preserve"> to style the pages with </w:t>
      </w:r>
      <w:r w:rsidR="00C52C16" w:rsidRPr="009F7D47">
        <w:t>colours</w:t>
      </w:r>
      <w:r w:rsidRPr="009F7D47">
        <w:t xml:space="preserve">, layout, and fonts. </w:t>
      </w:r>
      <w:r w:rsidRPr="009F7D47">
        <w:rPr>
          <w:b/>
          <w:bCs/>
        </w:rPr>
        <w:t>Bootstrap</w:t>
      </w:r>
      <w:r w:rsidRPr="009F7D47">
        <w:t xml:space="preserve"> will be used to help make the site responsive and mobile</w:t>
      </w:r>
      <w:r w:rsidRPr="009F7D47">
        <w:noBreakHyphen/>
        <w:t>friendly by using its ready</w:t>
      </w:r>
      <w:r w:rsidRPr="009F7D47">
        <w:noBreakHyphen/>
        <w:t xml:space="preserve">made grid system and components. </w:t>
      </w:r>
      <w:r w:rsidRPr="009F7D47">
        <w:rPr>
          <w:b/>
          <w:bCs/>
        </w:rPr>
        <w:t>JavaScript</w:t>
      </w:r>
      <w:r w:rsidRPr="009F7D47">
        <w:t xml:space="preserve"> will add simple interactivity such as navigation effects and small dynamic features. All coding will be done in </w:t>
      </w:r>
      <w:r w:rsidRPr="009F7D47">
        <w:rPr>
          <w:b/>
          <w:bCs/>
        </w:rPr>
        <w:t>Visual Studio Code</w:t>
      </w:r>
      <w:r w:rsidRPr="009F7D47">
        <w:t xml:space="preserve">, which provides useful tools like syntax highlighting and extensions. For planning and documentation, </w:t>
      </w:r>
      <w:r w:rsidRPr="009F7D47">
        <w:rPr>
          <w:b/>
          <w:bCs/>
        </w:rPr>
        <w:t>Visual Paradigm</w:t>
      </w:r>
      <w:r w:rsidRPr="009F7D47">
        <w:t xml:space="preserve"> will be used to create diagrams such as UML or structural layouts, and </w:t>
      </w:r>
      <w:proofErr w:type="spellStart"/>
      <w:r w:rsidRPr="009F7D47">
        <w:rPr>
          <w:b/>
          <w:bCs/>
        </w:rPr>
        <w:t>Lucidchart</w:t>
      </w:r>
      <w:proofErr w:type="spellEnd"/>
      <w:r w:rsidRPr="009F7D47">
        <w:t xml:space="preserve"> will be used to design the sitemap, storyboard, and flowcharts.</w:t>
      </w:r>
    </w:p>
    <w:p w14:paraId="14BE5587" w14:textId="77777777" w:rsidR="008E575F" w:rsidRPr="008E575F" w:rsidRDefault="008E575F" w:rsidP="008E575F"/>
    <w:sectPr w:rsidR="008E575F" w:rsidRPr="008E5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197A"/>
    <w:multiLevelType w:val="hybridMultilevel"/>
    <w:tmpl w:val="F386E184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A342F"/>
    <w:multiLevelType w:val="hybridMultilevel"/>
    <w:tmpl w:val="2884DAD6"/>
    <w:lvl w:ilvl="0" w:tplc="0C00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07310"/>
    <w:multiLevelType w:val="hybridMultilevel"/>
    <w:tmpl w:val="02D06214"/>
    <w:lvl w:ilvl="0" w:tplc="0C00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40BCB"/>
    <w:multiLevelType w:val="hybridMultilevel"/>
    <w:tmpl w:val="2D5A622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06C71"/>
    <w:multiLevelType w:val="hybridMultilevel"/>
    <w:tmpl w:val="185278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A3956"/>
    <w:multiLevelType w:val="hybridMultilevel"/>
    <w:tmpl w:val="C1AC996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13965"/>
    <w:multiLevelType w:val="hybridMultilevel"/>
    <w:tmpl w:val="0B7E264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C275D"/>
    <w:multiLevelType w:val="hybridMultilevel"/>
    <w:tmpl w:val="A1E4108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55457"/>
    <w:multiLevelType w:val="hybridMultilevel"/>
    <w:tmpl w:val="CAEA02E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88252">
    <w:abstractNumId w:val="8"/>
  </w:num>
  <w:num w:numId="2" w16cid:durableId="145443120">
    <w:abstractNumId w:val="0"/>
  </w:num>
  <w:num w:numId="3" w16cid:durableId="158472475">
    <w:abstractNumId w:val="5"/>
  </w:num>
  <w:num w:numId="4" w16cid:durableId="327053884">
    <w:abstractNumId w:val="6"/>
  </w:num>
  <w:num w:numId="5" w16cid:durableId="1487236254">
    <w:abstractNumId w:val="4"/>
  </w:num>
  <w:num w:numId="6" w16cid:durableId="799495331">
    <w:abstractNumId w:val="3"/>
  </w:num>
  <w:num w:numId="7" w16cid:durableId="1895307637">
    <w:abstractNumId w:val="7"/>
  </w:num>
  <w:num w:numId="8" w16cid:durableId="1052074167">
    <w:abstractNumId w:val="2"/>
  </w:num>
  <w:num w:numId="9" w16cid:durableId="63814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C5"/>
    <w:rsid w:val="00096F68"/>
    <w:rsid w:val="002401EE"/>
    <w:rsid w:val="00256E52"/>
    <w:rsid w:val="00516EE5"/>
    <w:rsid w:val="006F5875"/>
    <w:rsid w:val="007318D3"/>
    <w:rsid w:val="008A531A"/>
    <w:rsid w:val="008D55C5"/>
    <w:rsid w:val="008E575F"/>
    <w:rsid w:val="008E772C"/>
    <w:rsid w:val="00935E65"/>
    <w:rsid w:val="009F7D47"/>
    <w:rsid w:val="00A80662"/>
    <w:rsid w:val="00AA44D9"/>
    <w:rsid w:val="00B04A10"/>
    <w:rsid w:val="00B22477"/>
    <w:rsid w:val="00C32AF1"/>
    <w:rsid w:val="00C52C16"/>
    <w:rsid w:val="00D8519D"/>
    <w:rsid w:val="00E64663"/>
    <w:rsid w:val="00E919D0"/>
    <w:rsid w:val="00EC7990"/>
    <w:rsid w:val="00EE0AED"/>
    <w:rsid w:val="00F8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A3A9"/>
  <w15:chartTrackingRefBased/>
  <w15:docId w15:val="{4C95FCD5-9657-4076-9F82-B66A4C67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489</Words>
  <Characters>2532</Characters>
  <Application>Microsoft Office Word</Application>
  <DocSecurity>0</DocSecurity>
  <Lines>68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Lihle Se Ntshitang</dc:creator>
  <cp:keywords/>
  <dc:description/>
  <cp:lastModifiedBy>Miles Lihle Se Ntshitang</cp:lastModifiedBy>
  <cp:revision>19</cp:revision>
  <dcterms:created xsi:type="dcterms:W3CDTF">2026-03-20T08:40:00Z</dcterms:created>
  <dcterms:modified xsi:type="dcterms:W3CDTF">2026-03-20T10:10:00Z</dcterms:modified>
</cp:coreProperties>
</file>