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71CC9" w14:textId="556FE3B8" w:rsidR="00EC7990" w:rsidRDefault="001577BD" w:rsidP="001577BD">
      <w:pPr>
        <w:pStyle w:val="Title"/>
      </w:pPr>
      <w:r>
        <w:t>Documentation for Ford Mustang website</w:t>
      </w:r>
    </w:p>
    <w:p w14:paraId="29300358" w14:textId="3EC4CED1" w:rsidR="00010F57" w:rsidRDefault="002C7A8B" w:rsidP="00010F57">
      <w:r w:rsidRPr="00C57AE5">
        <w:rPr>
          <w:rStyle w:val="Heading1Char"/>
        </w:rPr>
        <w:t>Website objectives</w:t>
      </w:r>
      <w:r>
        <w:t xml:space="preserve"> </w:t>
      </w:r>
      <w:r>
        <w:br/>
      </w:r>
      <w:r w:rsidR="00010F57">
        <w:t xml:space="preserve">The Ford Mustang is a beautiful </w:t>
      </w:r>
      <w:r w:rsidR="00451EC1">
        <w:t>car,</w:t>
      </w:r>
      <w:r w:rsidR="00010F57">
        <w:t xml:space="preserve"> and this website is here to show people how great it is. </w:t>
      </w:r>
      <w:r w:rsidR="00451EC1">
        <w:t>It is a reliable and high-quality vehicle</w:t>
      </w:r>
      <w:r w:rsidR="00010F57">
        <w:t xml:space="preserve">. The Home/About page of this website tells people about the Ford Mustang and some important things that happened to it. For </w:t>
      </w:r>
      <w:r w:rsidR="00451EC1">
        <w:t>example,</w:t>
      </w:r>
      <w:r w:rsidR="00010F57">
        <w:t xml:space="preserve"> the Ford Mustang was first sold on April 17</w:t>
      </w:r>
      <w:proofErr w:type="gramStart"/>
      <w:r w:rsidR="00010F57">
        <w:t xml:space="preserve"> 1964</w:t>
      </w:r>
      <w:proofErr w:type="gramEnd"/>
      <w:r w:rsidR="00010F57">
        <w:t xml:space="preserve">. Ford sold 22,000 units on the first day. This was a big </w:t>
      </w:r>
      <w:r w:rsidR="00451EC1">
        <w:t>deal,</w:t>
      </w:r>
      <w:r w:rsidR="00010F57">
        <w:t xml:space="preserve"> and it is still remembered today as one of the best </w:t>
      </w:r>
      <w:proofErr w:type="gramStart"/>
      <w:r w:rsidR="00010F57">
        <w:t>car</w:t>
      </w:r>
      <w:proofErr w:type="gramEnd"/>
      <w:r w:rsidR="00010F57">
        <w:t xml:space="preserve"> launches ever. The Ford Mustang has been made by Ford for a long time since 1964 and it is still being made today.</w:t>
      </w:r>
    </w:p>
    <w:p w14:paraId="31FCFD71" w14:textId="77777777" w:rsidR="00010F57" w:rsidRDefault="00010F57" w:rsidP="00010F57"/>
    <w:p w14:paraId="5193B3EA" w14:textId="4327AAD4" w:rsidR="00010F57" w:rsidRDefault="00010F57" w:rsidP="00010F57">
      <w:r>
        <w:t xml:space="preserve">The Generations/Evolution page of this website talks about how the Ford Mustang has changed over the years. It shows how the design and performance of the Ford Mustang have </w:t>
      </w:r>
      <w:r w:rsidR="00B52E8C">
        <w:t>continuously improved over time</w:t>
      </w:r>
      <w:r>
        <w:t>. The website uses a timeline to show how the Ford Mustang has evolved from 1964 to the present. This page is very helpful for people who want to learn about the history of the Ford Mustang.</w:t>
      </w:r>
    </w:p>
    <w:p w14:paraId="2A69E603" w14:textId="77777777" w:rsidR="00010F57" w:rsidRDefault="00010F57" w:rsidP="00010F57"/>
    <w:p w14:paraId="1F499AED" w14:textId="14732F34" w:rsidR="002C7A8B" w:rsidRPr="00887355" w:rsidRDefault="00010F57" w:rsidP="00010F57">
      <w:pPr>
        <w:rPr>
          <w:rStyle w:val="SubtleReference"/>
        </w:rPr>
      </w:pPr>
      <w:r>
        <w:t xml:space="preserve">The Modern Models page of this website is about the Ford Mustangs. It talks about the technologies that are in these cars like a big screen that shows the driver a lot of information. The Ford Mustang also has good brakes and suspension which make it very safe and fun to drive. The Ford Mustang is a car for anyone who loves cars, including people who have never owned a Ford Mustang before. This website is very easy to use. It has a lot of good information about the Ford Mustang. The website is, for people who're 18 years old or older including people who already love the Ford Mustang and people who are just learning about it. The Ford Mustang is a </w:t>
      </w:r>
      <w:proofErr w:type="gramStart"/>
      <w:r>
        <w:t>car</w:t>
      </w:r>
      <w:proofErr w:type="gramEnd"/>
      <w:r>
        <w:t xml:space="preserve"> and this website is a great place to learn about it.</w:t>
      </w:r>
      <w:r w:rsidR="002C7A8B">
        <w:br/>
      </w:r>
      <w:r w:rsidR="002C7A8B">
        <w:br/>
      </w:r>
      <w:r w:rsidR="00B842E6" w:rsidRPr="0003042C">
        <w:rPr>
          <w:rStyle w:val="Heading2Char"/>
        </w:rPr>
        <w:t xml:space="preserve">Who the website is </w:t>
      </w:r>
      <w:proofErr w:type="spellStart"/>
      <w:r w:rsidR="00B842E6" w:rsidRPr="0003042C">
        <w:rPr>
          <w:rStyle w:val="Heading2Char"/>
        </w:rPr>
        <w:t>TArgeting</w:t>
      </w:r>
      <w:proofErr w:type="spellEnd"/>
    </w:p>
    <w:tbl>
      <w:tblPr>
        <w:tblStyle w:val="PlainTable1"/>
        <w:tblW w:w="0" w:type="auto"/>
        <w:tblLook w:val="04A0" w:firstRow="1" w:lastRow="0" w:firstColumn="1" w:lastColumn="0" w:noHBand="0" w:noVBand="1"/>
      </w:tblPr>
      <w:tblGrid>
        <w:gridCol w:w="2405"/>
        <w:gridCol w:w="6611"/>
      </w:tblGrid>
      <w:tr w:rsidR="002C7A8B" w:rsidRPr="00887355" w14:paraId="7D838321" w14:textId="77777777" w:rsidTr="002C7A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60CAF3" w:themeFill="accent4" w:themeFillTint="99"/>
          </w:tcPr>
          <w:p w14:paraId="685D7BAE" w14:textId="795522FE" w:rsidR="002C7A8B" w:rsidRPr="00887355" w:rsidRDefault="002C7A8B" w:rsidP="002C7A8B">
            <w:pPr>
              <w:jc w:val="center"/>
              <w:rPr>
                <w:rStyle w:val="SubtleReference"/>
              </w:rPr>
            </w:pPr>
            <w:r w:rsidRPr="00887355">
              <w:rPr>
                <w:rStyle w:val="SubtleReference"/>
              </w:rPr>
              <w:t>Category</w:t>
            </w:r>
          </w:p>
        </w:tc>
        <w:tc>
          <w:tcPr>
            <w:tcW w:w="6611" w:type="dxa"/>
            <w:shd w:val="clear" w:color="auto" w:fill="60CAF3" w:themeFill="accent4" w:themeFillTint="99"/>
          </w:tcPr>
          <w:p w14:paraId="655EB646" w14:textId="72A9B85B" w:rsidR="002C7A8B" w:rsidRPr="00887355" w:rsidRDefault="002C7A8B" w:rsidP="002C7A8B">
            <w:pPr>
              <w:jc w:val="center"/>
              <w:cnfStyle w:val="100000000000" w:firstRow="1" w:lastRow="0" w:firstColumn="0" w:lastColumn="0" w:oddVBand="0" w:evenVBand="0" w:oddHBand="0" w:evenHBand="0" w:firstRowFirstColumn="0" w:firstRowLastColumn="0" w:lastRowFirstColumn="0" w:lastRowLastColumn="0"/>
              <w:rPr>
                <w:rStyle w:val="SubtleReference"/>
              </w:rPr>
            </w:pPr>
            <w:r w:rsidRPr="00887355">
              <w:rPr>
                <w:rStyle w:val="SubtleReference"/>
              </w:rPr>
              <w:t>Details</w:t>
            </w:r>
          </w:p>
        </w:tc>
      </w:tr>
      <w:tr w:rsidR="002C7A8B" w:rsidRPr="00887355" w14:paraId="43644355" w14:textId="77777777" w:rsidTr="002C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94A71D0" w14:textId="5361F2EA" w:rsidR="002C7A8B" w:rsidRPr="00887355" w:rsidRDefault="002C7A8B">
            <w:pPr>
              <w:rPr>
                <w:rStyle w:val="SubtleReference"/>
              </w:rPr>
            </w:pPr>
            <w:r w:rsidRPr="00887355">
              <w:rPr>
                <w:rStyle w:val="SubtleReference"/>
              </w:rPr>
              <w:t>Target audience</w:t>
            </w:r>
          </w:p>
        </w:tc>
        <w:tc>
          <w:tcPr>
            <w:tcW w:w="6611" w:type="dxa"/>
          </w:tcPr>
          <w:p w14:paraId="77FD16E5" w14:textId="2A7CC392" w:rsidR="002C7A8B" w:rsidRPr="00887355" w:rsidRDefault="002C7A8B">
            <w:pPr>
              <w:cnfStyle w:val="000000100000" w:firstRow="0" w:lastRow="0" w:firstColumn="0" w:lastColumn="0" w:oddVBand="0" w:evenVBand="0" w:oddHBand="1" w:evenHBand="0" w:firstRowFirstColumn="0" w:firstRowLastColumn="0" w:lastRowFirstColumn="0" w:lastRowLastColumn="0"/>
              <w:rPr>
                <w:rStyle w:val="SubtleReference"/>
              </w:rPr>
            </w:pPr>
            <w:r w:rsidRPr="00887355">
              <w:rPr>
                <w:rStyle w:val="SubtleReference"/>
              </w:rPr>
              <w:t>Fellow mustang enthusiast, Classic car collectors, Performance car fans and New car shoppers</w:t>
            </w:r>
          </w:p>
        </w:tc>
      </w:tr>
      <w:tr w:rsidR="002C7A8B" w:rsidRPr="00887355" w14:paraId="7AF713DB" w14:textId="77777777" w:rsidTr="00887355">
        <w:trPr>
          <w:trHeight w:val="471"/>
        </w:trPr>
        <w:tc>
          <w:tcPr>
            <w:cnfStyle w:val="001000000000" w:firstRow="0" w:lastRow="0" w:firstColumn="1" w:lastColumn="0" w:oddVBand="0" w:evenVBand="0" w:oddHBand="0" w:evenHBand="0" w:firstRowFirstColumn="0" w:firstRowLastColumn="0" w:lastRowFirstColumn="0" w:lastRowLastColumn="0"/>
            <w:tcW w:w="2405" w:type="dxa"/>
          </w:tcPr>
          <w:p w14:paraId="7877DC55" w14:textId="766FEACF" w:rsidR="002C7A8B" w:rsidRPr="00887355" w:rsidRDefault="002C7A8B">
            <w:pPr>
              <w:rPr>
                <w:rStyle w:val="SubtleReference"/>
              </w:rPr>
            </w:pPr>
            <w:r w:rsidRPr="00887355">
              <w:rPr>
                <w:rStyle w:val="SubtleReference"/>
              </w:rPr>
              <w:t>Age</w:t>
            </w:r>
          </w:p>
        </w:tc>
        <w:tc>
          <w:tcPr>
            <w:tcW w:w="6611" w:type="dxa"/>
          </w:tcPr>
          <w:p w14:paraId="294C9B85" w14:textId="4C62818B" w:rsidR="002C7A8B" w:rsidRPr="00887355" w:rsidRDefault="002C7A8B">
            <w:pPr>
              <w:cnfStyle w:val="000000000000" w:firstRow="0" w:lastRow="0" w:firstColumn="0" w:lastColumn="0" w:oddVBand="0" w:evenVBand="0" w:oddHBand="0" w:evenHBand="0" w:firstRowFirstColumn="0" w:firstRowLastColumn="0" w:lastRowFirstColumn="0" w:lastRowLastColumn="0"/>
              <w:rPr>
                <w:rStyle w:val="SubtleReference"/>
              </w:rPr>
            </w:pPr>
            <w:r w:rsidRPr="00887355">
              <w:rPr>
                <w:rStyle w:val="SubtleReference"/>
              </w:rPr>
              <w:t>18+</w:t>
            </w:r>
          </w:p>
        </w:tc>
      </w:tr>
      <w:tr w:rsidR="002C7A8B" w:rsidRPr="00887355" w14:paraId="2BF7E647" w14:textId="77777777" w:rsidTr="002C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3C1B0E4" w14:textId="627E894E" w:rsidR="002C7A8B" w:rsidRPr="00887355" w:rsidRDefault="002C7A8B">
            <w:pPr>
              <w:rPr>
                <w:rStyle w:val="SubtleReference"/>
              </w:rPr>
            </w:pPr>
            <w:r w:rsidRPr="00887355">
              <w:rPr>
                <w:rStyle w:val="SubtleReference"/>
              </w:rPr>
              <w:t>Gender</w:t>
            </w:r>
          </w:p>
        </w:tc>
        <w:tc>
          <w:tcPr>
            <w:tcW w:w="6611" w:type="dxa"/>
          </w:tcPr>
          <w:p w14:paraId="68AC103D" w14:textId="38EFCE63" w:rsidR="002C7A8B" w:rsidRPr="00887355" w:rsidRDefault="002C7A8B">
            <w:pPr>
              <w:cnfStyle w:val="000000100000" w:firstRow="0" w:lastRow="0" w:firstColumn="0" w:lastColumn="0" w:oddVBand="0" w:evenVBand="0" w:oddHBand="1" w:evenHBand="0" w:firstRowFirstColumn="0" w:firstRowLastColumn="0" w:lastRowFirstColumn="0" w:lastRowLastColumn="0"/>
              <w:rPr>
                <w:rStyle w:val="SubtleReference"/>
              </w:rPr>
            </w:pPr>
            <w:r w:rsidRPr="00887355">
              <w:rPr>
                <w:rStyle w:val="SubtleReference"/>
              </w:rPr>
              <w:t>Primarily male but increasingly mixed</w:t>
            </w:r>
          </w:p>
        </w:tc>
      </w:tr>
      <w:tr w:rsidR="002C7A8B" w:rsidRPr="00887355" w14:paraId="4189C34C" w14:textId="77777777" w:rsidTr="002C7A8B">
        <w:tc>
          <w:tcPr>
            <w:cnfStyle w:val="001000000000" w:firstRow="0" w:lastRow="0" w:firstColumn="1" w:lastColumn="0" w:oddVBand="0" w:evenVBand="0" w:oddHBand="0" w:evenHBand="0" w:firstRowFirstColumn="0" w:firstRowLastColumn="0" w:lastRowFirstColumn="0" w:lastRowLastColumn="0"/>
            <w:tcW w:w="2405" w:type="dxa"/>
          </w:tcPr>
          <w:p w14:paraId="6049FDC5" w14:textId="13AB2228" w:rsidR="002C7A8B" w:rsidRPr="00887355" w:rsidRDefault="002C7A8B">
            <w:pPr>
              <w:rPr>
                <w:rStyle w:val="SubtleReference"/>
              </w:rPr>
            </w:pPr>
            <w:r w:rsidRPr="00887355">
              <w:rPr>
                <w:rStyle w:val="SubtleReference"/>
              </w:rPr>
              <w:t>Financial</w:t>
            </w:r>
          </w:p>
        </w:tc>
        <w:tc>
          <w:tcPr>
            <w:tcW w:w="6611" w:type="dxa"/>
          </w:tcPr>
          <w:p w14:paraId="11994F74" w14:textId="2AC85F98" w:rsidR="002C7A8B" w:rsidRPr="00887355" w:rsidRDefault="002C7A8B">
            <w:pPr>
              <w:cnfStyle w:val="000000000000" w:firstRow="0" w:lastRow="0" w:firstColumn="0" w:lastColumn="0" w:oddVBand="0" w:evenVBand="0" w:oddHBand="0" w:evenHBand="0" w:firstRowFirstColumn="0" w:firstRowLastColumn="0" w:lastRowFirstColumn="0" w:lastRowLastColumn="0"/>
              <w:rPr>
                <w:rStyle w:val="SubtleReference"/>
              </w:rPr>
            </w:pPr>
            <w:r w:rsidRPr="00887355">
              <w:rPr>
                <w:rStyle w:val="SubtleReference"/>
              </w:rPr>
              <w:t>Mid-</w:t>
            </w:r>
            <w:proofErr w:type="gramStart"/>
            <w:r w:rsidRPr="00887355">
              <w:rPr>
                <w:rStyle w:val="SubtleReference"/>
              </w:rPr>
              <w:t>H</w:t>
            </w:r>
            <w:r w:rsidR="00887355">
              <w:rPr>
                <w:rStyle w:val="SubtleReference"/>
              </w:rPr>
              <w:t>igh</w:t>
            </w:r>
            <w:r w:rsidRPr="00887355">
              <w:rPr>
                <w:rStyle w:val="SubtleReference"/>
              </w:rPr>
              <w:t xml:space="preserve"> level</w:t>
            </w:r>
            <w:proofErr w:type="gramEnd"/>
            <w:r w:rsidRPr="00887355">
              <w:rPr>
                <w:rStyle w:val="SubtleReference"/>
              </w:rPr>
              <w:t xml:space="preserve"> income.</w:t>
            </w:r>
          </w:p>
        </w:tc>
      </w:tr>
      <w:tr w:rsidR="002C7A8B" w:rsidRPr="00887355" w14:paraId="1AA9584B" w14:textId="77777777" w:rsidTr="002C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D161040" w14:textId="5AEECA3C" w:rsidR="002C7A8B" w:rsidRPr="00887355" w:rsidRDefault="002C7A8B">
            <w:pPr>
              <w:rPr>
                <w:rStyle w:val="SubtleReference"/>
              </w:rPr>
            </w:pPr>
            <w:r w:rsidRPr="00887355">
              <w:rPr>
                <w:rStyle w:val="SubtleReference"/>
              </w:rPr>
              <w:t>Technical Aptitude</w:t>
            </w:r>
          </w:p>
        </w:tc>
        <w:tc>
          <w:tcPr>
            <w:tcW w:w="6611" w:type="dxa"/>
          </w:tcPr>
          <w:p w14:paraId="327A58B1" w14:textId="0CBA6FE4" w:rsidR="002C7A8B" w:rsidRPr="00887355" w:rsidRDefault="002C7A8B">
            <w:pPr>
              <w:cnfStyle w:val="000000100000" w:firstRow="0" w:lastRow="0" w:firstColumn="0" w:lastColumn="0" w:oddVBand="0" w:evenVBand="0" w:oddHBand="1" w:evenHBand="0" w:firstRowFirstColumn="0" w:firstRowLastColumn="0" w:lastRowFirstColumn="0" w:lastRowLastColumn="0"/>
              <w:rPr>
                <w:rStyle w:val="SubtleReference"/>
              </w:rPr>
            </w:pPr>
            <w:r w:rsidRPr="00887355">
              <w:rPr>
                <w:rStyle w:val="SubtleReference"/>
              </w:rPr>
              <w:t>Beginner to middle level users</w:t>
            </w:r>
          </w:p>
        </w:tc>
      </w:tr>
    </w:tbl>
    <w:p w14:paraId="1F5C4120" w14:textId="06FC7CBA" w:rsidR="002C7A8B" w:rsidRDefault="002C7A8B"/>
    <w:p w14:paraId="2F60F8C9" w14:textId="42FC1C97" w:rsidR="00331991" w:rsidRDefault="00331991" w:rsidP="0003042C">
      <w:pPr>
        <w:pStyle w:val="Heading1"/>
      </w:pPr>
      <w:r>
        <w:lastRenderedPageBreak/>
        <w:t>Website content</w:t>
      </w:r>
    </w:p>
    <w:p w14:paraId="55E1E210" w14:textId="096CAD59" w:rsidR="00331991" w:rsidRDefault="00331991">
      <w:r>
        <w:t>Historical content</w:t>
      </w:r>
    </w:p>
    <w:p w14:paraId="13641AAF" w14:textId="392AE041" w:rsidR="00453662" w:rsidRDefault="00453662" w:rsidP="00FA2D33">
      <w:pPr>
        <w:pStyle w:val="ListParagraph"/>
        <w:numPr>
          <w:ilvl w:val="0"/>
          <w:numId w:val="1"/>
        </w:numPr>
      </w:pPr>
      <w:r>
        <w:t>Mustang origin story</w:t>
      </w:r>
    </w:p>
    <w:p w14:paraId="779E851C" w14:textId="051953BF" w:rsidR="00453662" w:rsidRDefault="00453662" w:rsidP="00FA2D33">
      <w:pPr>
        <w:pStyle w:val="ListParagraph"/>
        <w:numPr>
          <w:ilvl w:val="0"/>
          <w:numId w:val="1"/>
        </w:numPr>
      </w:pPr>
      <w:r>
        <w:t>Generational break</w:t>
      </w:r>
      <w:r w:rsidR="00FA2D33">
        <w:t>down</w:t>
      </w:r>
    </w:p>
    <w:p w14:paraId="3DCD6AB4" w14:textId="3BEBECA9" w:rsidR="00FA2D33" w:rsidRDefault="00FA2D33" w:rsidP="00FA2D33">
      <w:pPr>
        <w:pStyle w:val="ListParagraph"/>
        <w:numPr>
          <w:ilvl w:val="0"/>
          <w:numId w:val="1"/>
        </w:numPr>
      </w:pPr>
      <w:r>
        <w:t>Timeline of major model</w:t>
      </w:r>
    </w:p>
    <w:p w14:paraId="0125C955" w14:textId="77777777" w:rsidR="0063282E" w:rsidRDefault="0063282E" w:rsidP="0063282E">
      <w:pPr>
        <w:pStyle w:val="ListParagraph"/>
      </w:pPr>
    </w:p>
    <w:p w14:paraId="7D3BB366" w14:textId="03A7CA5B" w:rsidR="0063282E" w:rsidRDefault="0063282E" w:rsidP="0063282E">
      <w:r>
        <w:t>Educational content</w:t>
      </w:r>
    </w:p>
    <w:p w14:paraId="4E6F2A85" w14:textId="28CFCB85" w:rsidR="00D726C6" w:rsidRDefault="00D726C6" w:rsidP="00935DD0">
      <w:pPr>
        <w:pStyle w:val="ListParagraph"/>
        <w:numPr>
          <w:ilvl w:val="0"/>
          <w:numId w:val="2"/>
        </w:numPr>
      </w:pPr>
      <w:r>
        <w:t>Engine specs</w:t>
      </w:r>
    </w:p>
    <w:p w14:paraId="377DF715" w14:textId="2CC133CE" w:rsidR="00D726C6" w:rsidRDefault="00D726C6" w:rsidP="00935DD0">
      <w:pPr>
        <w:pStyle w:val="ListParagraph"/>
        <w:numPr>
          <w:ilvl w:val="0"/>
          <w:numId w:val="2"/>
        </w:numPr>
      </w:pPr>
      <w:r>
        <w:t>Technolog</w:t>
      </w:r>
      <w:r w:rsidR="000F5A55">
        <w:t>y breakdown</w:t>
      </w:r>
    </w:p>
    <w:p w14:paraId="48E4B636" w14:textId="278E90C3" w:rsidR="000F5A55" w:rsidRDefault="000F5A55" w:rsidP="00935DD0">
      <w:pPr>
        <w:pStyle w:val="ListParagraph"/>
        <w:numPr>
          <w:ilvl w:val="0"/>
          <w:numId w:val="2"/>
        </w:numPr>
      </w:pPr>
      <w:r>
        <w:t>Evolution of body</w:t>
      </w:r>
      <w:r w:rsidR="00935DD0">
        <w:t xml:space="preserve"> styles</w:t>
      </w:r>
    </w:p>
    <w:p w14:paraId="0C1BE30F" w14:textId="77777777" w:rsidR="003C6F55" w:rsidRDefault="003C6F55" w:rsidP="003C6F55"/>
    <w:p w14:paraId="13F460D5" w14:textId="00B9BAFE" w:rsidR="006966E5" w:rsidRDefault="003C6F55" w:rsidP="003C6F55">
      <w:r>
        <w:t>The web</w:t>
      </w:r>
      <w:r w:rsidR="00486F01">
        <w:t>site will have 3 pages being the Home/About page</w:t>
      </w:r>
      <w:r w:rsidR="0054540B">
        <w:t xml:space="preserve">, the Evolution and the Modern </w:t>
      </w:r>
      <w:proofErr w:type="gramStart"/>
      <w:r w:rsidR="0054540B">
        <w:t>mode</w:t>
      </w:r>
      <w:r w:rsidR="006966E5">
        <w:t>ls</w:t>
      </w:r>
      <w:proofErr w:type="gramEnd"/>
      <w:r w:rsidR="006966E5">
        <w:t xml:space="preserve"> page. The Home/About page will contain</w:t>
      </w:r>
      <w:r w:rsidR="00857FF5">
        <w:t xml:space="preserve"> the history of the FORD MUSTANG</w:t>
      </w:r>
      <w:r w:rsidR="00AD7445">
        <w:t>. The Evolution page will be a</w:t>
      </w:r>
      <w:r w:rsidR="00BB791F">
        <w:t xml:space="preserve">bout each generation of the Mustang from past to present. </w:t>
      </w:r>
      <w:proofErr w:type="gramStart"/>
      <w:r w:rsidR="00A34EFC">
        <w:t>Finally</w:t>
      </w:r>
      <w:proofErr w:type="gramEnd"/>
      <w:r w:rsidR="00A34EFC">
        <w:t xml:space="preserve"> the Modern models page will showcase the new technologies found in more recent Mustang models</w:t>
      </w:r>
      <w:r w:rsidR="00C712EF">
        <w:t>.</w:t>
      </w:r>
    </w:p>
    <w:p w14:paraId="5DC99B7D" w14:textId="7AF2A301" w:rsidR="00B84257" w:rsidRDefault="00B84257" w:rsidP="0003042C">
      <w:pPr>
        <w:pStyle w:val="Heading1"/>
      </w:pPr>
      <w:r>
        <w:t>Site map</w:t>
      </w:r>
    </w:p>
    <w:p w14:paraId="2A4F5675" w14:textId="3E6F8D55" w:rsidR="00B84257" w:rsidRDefault="00AC2B6A" w:rsidP="003C6F55">
      <w:r>
        <w:t xml:space="preserve">Home/About page </w:t>
      </w:r>
    </w:p>
    <w:p w14:paraId="527AE21F" w14:textId="639D2748" w:rsidR="00AC2B6A" w:rsidRDefault="00AC2B6A" w:rsidP="001E43F6">
      <w:pPr>
        <w:pStyle w:val="ListParagraph"/>
        <w:numPr>
          <w:ilvl w:val="0"/>
          <w:numId w:val="3"/>
        </w:numPr>
      </w:pPr>
      <w:r>
        <w:t>Navigation link to other pages</w:t>
      </w:r>
    </w:p>
    <w:p w14:paraId="4DA7D616" w14:textId="584C1C81" w:rsidR="00AC2B6A" w:rsidRDefault="00881C60" w:rsidP="001E43F6">
      <w:pPr>
        <w:pStyle w:val="ListParagraph"/>
        <w:numPr>
          <w:ilvl w:val="0"/>
          <w:numId w:val="3"/>
        </w:numPr>
      </w:pPr>
      <w:r>
        <w:t>Intro to Ford Mustang</w:t>
      </w:r>
    </w:p>
    <w:p w14:paraId="29420D37" w14:textId="4506C4E7" w:rsidR="00881C60" w:rsidRDefault="00881C60" w:rsidP="001E43F6">
      <w:pPr>
        <w:pStyle w:val="ListParagraph"/>
        <w:numPr>
          <w:ilvl w:val="0"/>
          <w:numId w:val="3"/>
        </w:numPr>
      </w:pPr>
      <w:r>
        <w:t>Brief H</w:t>
      </w:r>
      <w:r w:rsidR="001E43F6">
        <w:t>i</w:t>
      </w:r>
      <w:r>
        <w:t>st</w:t>
      </w:r>
      <w:r w:rsidR="001E43F6">
        <w:t>ory (1964+)</w:t>
      </w:r>
    </w:p>
    <w:p w14:paraId="6E6CFC46" w14:textId="27D589F8" w:rsidR="001E43F6" w:rsidRDefault="00A1658C" w:rsidP="001E43F6">
      <w:r>
        <w:t>Generation/Evolution page</w:t>
      </w:r>
    </w:p>
    <w:p w14:paraId="053451AC" w14:textId="77777777" w:rsidR="00A1658C" w:rsidRDefault="00A1658C" w:rsidP="00A1658C">
      <w:pPr>
        <w:pStyle w:val="ListParagraph"/>
        <w:numPr>
          <w:ilvl w:val="0"/>
          <w:numId w:val="3"/>
        </w:numPr>
      </w:pPr>
      <w:r>
        <w:t>Navigation link to other pages</w:t>
      </w:r>
    </w:p>
    <w:p w14:paraId="0207CC78" w14:textId="5E00E750" w:rsidR="00A1658C" w:rsidRDefault="000A7B82" w:rsidP="00A1658C">
      <w:pPr>
        <w:pStyle w:val="ListParagraph"/>
        <w:numPr>
          <w:ilvl w:val="0"/>
          <w:numId w:val="3"/>
        </w:numPr>
      </w:pPr>
      <w:r>
        <w:t>Mustang Gen 1-7</w:t>
      </w:r>
    </w:p>
    <w:p w14:paraId="7886A691" w14:textId="0FD54DAA" w:rsidR="000A7B82" w:rsidRDefault="000A7B82" w:rsidP="00A1658C">
      <w:pPr>
        <w:pStyle w:val="ListParagraph"/>
        <w:numPr>
          <w:ilvl w:val="0"/>
          <w:numId w:val="3"/>
        </w:numPr>
      </w:pPr>
      <w:proofErr w:type="gramStart"/>
      <w:r>
        <w:t>Design  Evolution</w:t>
      </w:r>
      <w:proofErr w:type="gramEnd"/>
    </w:p>
    <w:p w14:paraId="7F3C4EB9" w14:textId="1D9E3D29" w:rsidR="000A7B82" w:rsidRDefault="000A7B82" w:rsidP="00A1658C">
      <w:pPr>
        <w:pStyle w:val="ListParagraph"/>
        <w:numPr>
          <w:ilvl w:val="0"/>
          <w:numId w:val="3"/>
        </w:numPr>
      </w:pPr>
      <w:r>
        <w:t>Key Milestones</w:t>
      </w:r>
    </w:p>
    <w:p w14:paraId="2D25773E" w14:textId="19C90185" w:rsidR="000A7B82" w:rsidRDefault="00AE1EC5" w:rsidP="000A7B82">
      <w:r>
        <w:t>Modern models page</w:t>
      </w:r>
    </w:p>
    <w:p w14:paraId="5997D77F" w14:textId="77777777" w:rsidR="00AE1EC5" w:rsidRDefault="00AE1EC5" w:rsidP="00AE1EC5">
      <w:pPr>
        <w:pStyle w:val="ListParagraph"/>
        <w:numPr>
          <w:ilvl w:val="0"/>
          <w:numId w:val="3"/>
        </w:numPr>
      </w:pPr>
      <w:r>
        <w:t>Navigation link to other pages</w:t>
      </w:r>
    </w:p>
    <w:p w14:paraId="632A794B" w14:textId="41BD6327" w:rsidR="00AE1EC5" w:rsidRDefault="00AE1EC5" w:rsidP="00AE1EC5">
      <w:pPr>
        <w:pStyle w:val="ListParagraph"/>
        <w:numPr>
          <w:ilvl w:val="0"/>
          <w:numId w:val="3"/>
        </w:numPr>
      </w:pPr>
      <w:r>
        <w:t>New technologies</w:t>
      </w:r>
    </w:p>
    <w:p w14:paraId="030DAEEA" w14:textId="7AEDE40A" w:rsidR="00AE1EC5" w:rsidRDefault="00D12696" w:rsidP="00AE1EC5">
      <w:pPr>
        <w:pStyle w:val="ListParagraph"/>
        <w:numPr>
          <w:ilvl w:val="0"/>
          <w:numId w:val="3"/>
        </w:numPr>
      </w:pPr>
      <w:r>
        <w:t>Modern performance</w:t>
      </w:r>
    </w:p>
    <w:p w14:paraId="569B1F2E" w14:textId="431F5EA1" w:rsidR="00D12696" w:rsidRDefault="00D12696" w:rsidP="00AE1EC5">
      <w:pPr>
        <w:pStyle w:val="ListParagraph"/>
        <w:numPr>
          <w:ilvl w:val="0"/>
          <w:numId w:val="3"/>
        </w:numPr>
      </w:pPr>
      <w:r>
        <w:t>Engine features</w:t>
      </w:r>
    </w:p>
    <w:p w14:paraId="32469A3D" w14:textId="11BD4316" w:rsidR="00AE1EC5" w:rsidRDefault="009B1812" w:rsidP="001621CE">
      <w:pPr>
        <w:pStyle w:val="Heading1"/>
      </w:pPr>
      <w:r>
        <w:lastRenderedPageBreak/>
        <w:t>Technical brief</w:t>
      </w:r>
    </w:p>
    <w:p w14:paraId="787C940C" w14:textId="4A094BF9" w:rsidR="001621CE" w:rsidRPr="001621CE" w:rsidRDefault="001621CE" w:rsidP="001621CE">
      <w:r w:rsidRPr="001621CE">
        <w:t xml:space="preserve">This site will be created with HTML5 to organize the content for every page, providing a clear semantic structure for the Home/About page, Generations/Evolution page, and Modern Models page. CSS3 will be utilized to design the site with personalized </w:t>
      </w:r>
      <w:r w:rsidRPr="001621CE">
        <w:t>colours</w:t>
      </w:r>
      <w:r w:rsidRPr="001621CE">
        <w:t>, spacing, and typography that represent the Ford Mustang’s bold visual identity, while Bootstrap will help establish a responsive, mobile-friendly layout through its integrated grid system, components, and utility classes, enabling the site to adapt seamlessly to various screen sizes. JavaScript will be utilized to enhance light interactivity like responsive navigation menus, smooth scrolling, and minor dynamic features that elevate the user experience without unnecessary complexity. Combined, these technologies will produce a straightforward yet polished website that loads swiftly, appears contemporary, functions on every device, and efficiently highlights the elegance, quality, and dependability of the Ford Mustang</w:t>
      </w:r>
    </w:p>
    <w:p w14:paraId="75A52215" w14:textId="77777777" w:rsidR="009B1812" w:rsidRDefault="009B1812" w:rsidP="000A7B82"/>
    <w:p w14:paraId="38B7FB66" w14:textId="77777777" w:rsidR="00A1658C" w:rsidRPr="003C6F55" w:rsidRDefault="00A1658C" w:rsidP="001E43F6"/>
    <w:sectPr w:rsidR="00A1658C" w:rsidRPr="003C6F5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C1765" w14:textId="77777777" w:rsidR="003A5EC9" w:rsidRDefault="003A5EC9" w:rsidP="00610F27">
      <w:pPr>
        <w:spacing w:after="0" w:line="240" w:lineRule="auto"/>
      </w:pPr>
      <w:r>
        <w:separator/>
      </w:r>
    </w:p>
  </w:endnote>
  <w:endnote w:type="continuationSeparator" w:id="0">
    <w:p w14:paraId="58E468A1" w14:textId="77777777" w:rsidR="003A5EC9" w:rsidRDefault="003A5EC9" w:rsidP="00610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E909" w14:textId="41A73E63" w:rsidR="001577BD" w:rsidRDefault="0027605A">
    <w:pPr>
      <w:pStyle w:val="Footer"/>
    </w:pPr>
    <w:r>
      <w:t>Created by Miles Ntshitang (cse25-395)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16991" w14:textId="77777777" w:rsidR="003A5EC9" w:rsidRDefault="003A5EC9" w:rsidP="00610F27">
      <w:pPr>
        <w:spacing w:after="0" w:line="240" w:lineRule="auto"/>
      </w:pPr>
      <w:r>
        <w:separator/>
      </w:r>
    </w:p>
  </w:footnote>
  <w:footnote w:type="continuationSeparator" w:id="0">
    <w:p w14:paraId="423F7878" w14:textId="77777777" w:rsidR="003A5EC9" w:rsidRDefault="003A5EC9" w:rsidP="00610F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D2F9E"/>
    <w:multiLevelType w:val="hybridMultilevel"/>
    <w:tmpl w:val="F758B64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5C561169"/>
    <w:multiLevelType w:val="hybridMultilevel"/>
    <w:tmpl w:val="562082A0"/>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63BE4DCC"/>
    <w:multiLevelType w:val="hybridMultilevel"/>
    <w:tmpl w:val="811CAADC"/>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187521600">
    <w:abstractNumId w:val="1"/>
  </w:num>
  <w:num w:numId="2" w16cid:durableId="95684049">
    <w:abstractNumId w:val="2"/>
  </w:num>
  <w:num w:numId="3" w16cid:durableId="602104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8B"/>
    <w:rsid w:val="00010F57"/>
    <w:rsid w:val="0003042C"/>
    <w:rsid w:val="000A7B82"/>
    <w:rsid w:val="000F5A55"/>
    <w:rsid w:val="001577BD"/>
    <w:rsid w:val="001621CE"/>
    <w:rsid w:val="00167EB1"/>
    <w:rsid w:val="00177EFA"/>
    <w:rsid w:val="001E43F6"/>
    <w:rsid w:val="0027605A"/>
    <w:rsid w:val="002C7A8B"/>
    <w:rsid w:val="0030456F"/>
    <w:rsid w:val="00331991"/>
    <w:rsid w:val="00384368"/>
    <w:rsid w:val="003A5EC9"/>
    <w:rsid w:val="003C6F55"/>
    <w:rsid w:val="00451EC1"/>
    <w:rsid w:val="00453662"/>
    <w:rsid w:val="00486F01"/>
    <w:rsid w:val="0054540B"/>
    <w:rsid w:val="00572731"/>
    <w:rsid w:val="00610F27"/>
    <w:rsid w:val="0063282E"/>
    <w:rsid w:val="006966E5"/>
    <w:rsid w:val="007661A4"/>
    <w:rsid w:val="00772353"/>
    <w:rsid w:val="00857FF5"/>
    <w:rsid w:val="00881C60"/>
    <w:rsid w:val="00887355"/>
    <w:rsid w:val="008A531A"/>
    <w:rsid w:val="00935DD0"/>
    <w:rsid w:val="00960575"/>
    <w:rsid w:val="009B1812"/>
    <w:rsid w:val="00A12522"/>
    <w:rsid w:val="00A1658C"/>
    <w:rsid w:val="00A34EFC"/>
    <w:rsid w:val="00A93B55"/>
    <w:rsid w:val="00AC2B6A"/>
    <w:rsid w:val="00AD7445"/>
    <w:rsid w:val="00AE1EC5"/>
    <w:rsid w:val="00B52E8C"/>
    <w:rsid w:val="00B84257"/>
    <w:rsid w:val="00B842E6"/>
    <w:rsid w:val="00BB791F"/>
    <w:rsid w:val="00C57AE5"/>
    <w:rsid w:val="00C712EF"/>
    <w:rsid w:val="00D12696"/>
    <w:rsid w:val="00D726C6"/>
    <w:rsid w:val="00EC7990"/>
    <w:rsid w:val="00FA2D33"/>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54D72"/>
  <w15:chartTrackingRefBased/>
  <w15:docId w15:val="{646D4760-C626-498C-AB1E-5C1776E18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A8B"/>
    <w:rPr>
      <w:rFonts w:eastAsiaTheme="majorEastAsia" w:cstheme="majorBidi"/>
      <w:color w:val="272727" w:themeColor="text1" w:themeTint="D8"/>
    </w:rPr>
  </w:style>
  <w:style w:type="paragraph" w:styleId="Title">
    <w:name w:val="Title"/>
    <w:basedOn w:val="Normal"/>
    <w:next w:val="Normal"/>
    <w:link w:val="TitleChar"/>
    <w:uiPriority w:val="10"/>
    <w:qFormat/>
    <w:rsid w:val="002C7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A8B"/>
    <w:pPr>
      <w:spacing w:before="160"/>
      <w:jc w:val="center"/>
    </w:pPr>
    <w:rPr>
      <w:i/>
      <w:iCs/>
      <w:color w:val="404040" w:themeColor="text1" w:themeTint="BF"/>
    </w:rPr>
  </w:style>
  <w:style w:type="character" w:customStyle="1" w:styleId="QuoteChar">
    <w:name w:val="Quote Char"/>
    <w:basedOn w:val="DefaultParagraphFont"/>
    <w:link w:val="Quote"/>
    <w:uiPriority w:val="29"/>
    <w:rsid w:val="002C7A8B"/>
    <w:rPr>
      <w:i/>
      <w:iCs/>
      <w:color w:val="404040" w:themeColor="text1" w:themeTint="BF"/>
    </w:rPr>
  </w:style>
  <w:style w:type="paragraph" w:styleId="ListParagraph">
    <w:name w:val="List Paragraph"/>
    <w:basedOn w:val="Normal"/>
    <w:uiPriority w:val="34"/>
    <w:qFormat/>
    <w:rsid w:val="002C7A8B"/>
    <w:pPr>
      <w:ind w:left="720"/>
      <w:contextualSpacing/>
    </w:pPr>
  </w:style>
  <w:style w:type="character" w:styleId="IntenseEmphasis">
    <w:name w:val="Intense Emphasis"/>
    <w:basedOn w:val="DefaultParagraphFont"/>
    <w:uiPriority w:val="21"/>
    <w:qFormat/>
    <w:rsid w:val="002C7A8B"/>
    <w:rPr>
      <w:i/>
      <w:iCs/>
      <w:color w:val="0F4761" w:themeColor="accent1" w:themeShade="BF"/>
    </w:rPr>
  </w:style>
  <w:style w:type="paragraph" w:styleId="IntenseQuote">
    <w:name w:val="Intense Quote"/>
    <w:basedOn w:val="Normal"/>
    <w:next w:val="Normal"/>
    <w:link w:val="IntenseQuoteChar"/>
    <w:uiPriority w:val="30"/>
    <w:qFormat/>
    <w:rsid w:val="002C7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A8B"/>
    <w:rPr>
      <w:i/>
      <w:iCs/>
      <w:color w:val="0F4761" w:themeColor="accent1" w:themeShade="BF"/>
    </w:rPr>
  </w:style>
  <w:style w:type="character" w:styleId="IntenseReference">
    <w:name w:val="Intense Reference"/>
    <w:basedOn w:val="DefaultParagraphFont"/>
    <w:uiPriority w:val="32"/>
    <w:qFormat/>
    <w:rsid w:val="002C7A8B"/>
    <w:rPr>
      <w:b/>
      <w:bCs/>
      <w:smallCaps/>
      <w:color w:val="0F4761" w:themeColor="accent1" w:themeShade="BF"/>
      <w:spacing w:val="5"/>
    </w:rPr>
  </w:style>
  <w:style w:type="table" w:styleId="TableGrid">
    <w:name w:val="Table Grid"/>
    <w:basedOn w:val="TableNormal"/>
    <w:uiPriority w:val="39"/>
    <w:rsid w:val="002C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C7A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Reference">
    <w:name w:val="Subtle Reference"/>
    <w:basedOn w:val="DefaultParagraphFont"/>
    <w:uiPriority w:val="31"/>
    <w:qFormat/>
    <w:rsid w:val="00887355"/>
    <w:rPr>
      <w:smallCaps/>
      <w:color w:val="5A5A5A" w:themeColor="text1" w:themeTint="A5"/>
    </w:rPr>
  </w:style>
  <w:style w:type="paragraph" w:styleId="Header">
    <w:name w:val="header"/>
    <w:basedOn w:val="Normal"/>
    <w:link w:val="HeaderChar"/>
    <w:uiPriority w:val="99"/>
    <w:unhideWhenUsed/>
    <w:rsid w:val="001E43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3F6"/>
  </w:style>
  <w:style w:type="paragraph" w:styleId="Footer">
    <w:name w:val="footer"/>
    <w:basedOn w:val="Normal"/>
    <w:link w:val="FooterChar"/>
    <w:uiPriority w:val="99"/>
    <w:unhideWhenUsed/>
    <w:rsid w:val="001E43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1569</TotalTime>
  <Pages>3</Pages>
  <Words>577</Words>
  <Characters>3293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Lihle Se Ntshitang</dc:creator>
  <cp:keywords/>
  <dc:description/>
  <cp:lastModifiedBy>Miles Lihle Se Ntshitang</cp:lastModifiedBy>
  <cp:revision>45</cp:revision>
  <dcterms:created xsi:type="dcterms:W3CDTF">2026-03-19T04:31:00Z</dcterms:created>
  <dcterms:modified xsi:type="dcterms:W3CDTF">2026-03-20T06:40:00Z</dcterms:modified>
</cp:coreProperties>
</file>