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4BA8" w14:textId="77777777" w:rsidR="00A7283E" w:rsidRPr="00E0594E" w:rsidRDefault="00A7283E" w:rsidP="00684163">
      <w:pPr>
        <w:jc w:val="center"/>
        <w:rPr>
          <w:rFonts w:ascii="Times New Roman" w:hAnsi="Times New Roman"/>
          <w:bCs/>
          <w:sz w:val="36"/>
          <w:szCs w:val="36"/>
        </w:rPr>
      </w:pPr>
      <w:r w:rsidRPr="00E0594E">
        <w:rPr>
          <w:rFonts w:ascii="Times New Roman" w:hAnsi="Times New Roman"/>
          <w:bCs/>
          <w:sz w:val="36"/>
          <w:szCs w:val="36"/>
        </w:rPr>
        <w:t>ACCEPTANCE FORM</w:t>
      </w:r>
    </w:p>
    <w:p w14:paraId="67991AB6" w14:textId="77777777" w:rsidR="00A7283E" w:rsidRPr="00E0594E" w:rsidRDefault="00A7283E" w:rsidP="00BD75F7">
      <w:pPr>
        <w:pStyle w:val="NoSpacing"/>
      </w:pPr>
    </w:p>
    <w:p w14:paraId="33B4CAF1" w14:textId="3DB2C59E" w:rsidR="00A7283E" w:rsidRPr="00E0594E" w:rsidRDefault="00A7283E" w:rsidP="00A7283E">
      <w:pPr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 xml:space="preserve">Date: </w:t>
      </w:r>
      <w:r w:rsidR="00E0594E">
        <w:rPr>
          <w:rFonts w:ascii="Times New Roman" w:hAnsi="Times New Roman"/>
          <w:sz w:val="24"/>
          <w:szCs w:val="24"/>
        </w:rPr>
        <w:t>January 28, 2025</w:t>
      </w:r>
    </w:p>
    <w:p w14:paraId="4BEC2A29" w14:textId="77777777" w:rsidR="00BD75F7" w:rsidRPr="00E0594E" w:rsidRDefault="00BD75F7" w:rsidP="00BD75F7">
      <w:pPr>
        <w:pStyle w:val="NoSpacing"/>
      </w:pPr>
    </w:p>
    <w:p w14:paraId="39DA5C3D" w14:textId="6140CD52" w:rsidR="00A7283E" w:rsidRPr="00E0594E" w:rsidRDefault="00E376F3" w:rsidP="00A7283E">
      <w:pPr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>NAME OF STUDENT-</w:t>
      </w:r>
      <w:r w:rsidR="00BD75F7" w:rsidRPr="00E0594E">
        <w:rPr>
          <w:rFonts w:ascii="Times New Roman" w:hAnsi="Times New Roman"/>
          <w:sz w:val="24"/>
          <w:szCs w:val="24"/>
        </w:rPr>
        <w:t>INTERN</w:t>
      </w:r>
      <w:r w:rsidRPr="00E0594E">
        <w:rPr>
          <w:rFonts w:ascii="Times New Roman" w:hAnsi="Times New Roman"/>
          <w:sz w:val="24"/>
          <w:szCs w:val="24"/>
        </w:rPr>
        <w:t xml:space="preserve">: </w:t>
      </w:r>
      <w:r w:rsidR="00E0594E" w:rsidRPr="00E0594E">
        <w:rPr>
          <w:rFonts w:ascii="Times New Roman" w:hAnsi="Times New Roman"/>
          <w:sz w:val="24"/>
          <w:szCs w:val="24"/>
        </w:rPr>
        <w:t xml:space="preserve"> DAMIAN, MILES DAVID M.</w:t>
      </w:r>
    </w:p>
    <w:p w14:paraId="09115E17" w14:textId="77777777" w:rsidR="00356D6E" w:rsidRPr="00E0594E" w:rsidRDefault="00A7283E" w:rsidP="00A7283E">
      <w:pPr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ab/>
      </w:r>
    </w:p>
    <w:p w14:paraId="7A53483B" w14:textId="3BD4196F" w:rsidR="00A7283E" w:rsidRPr="00E0594E" w:rsidRDefault="00A7283E" w:rsidP="00BD75F7">
      <w:pPr>
        <w:jc w:val="both"/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 xml:space="preserve">This will (   ) allow / (   ) not allow the </w:t>
      </w:r>
      <w:r w:rsidR="00C579CC" w:rsidRPr="00E0594E">
        <w:rPr>
          <w:rFonts w:ascii="Times New Roman" w:hAnsi="Times New Roman"/>
          <w:sz w:val="24"/>
          <w:szCs w:val="24"/>
        </w:rPr>
        <w:t>above-mentioned</w:t>
      </w:r>
      <w:r w:rsidRPr="00E0594E">
        <w:rPr>
          <w:rFonts w:ascii="Times New Roman" w:hAnsi="Times New Roman"/>
          <w:sz w:val="24"/>
          <w:szCs w:val="24"/>
        </w:rPr>
        <w:t xml:space="preserve"> student-</w:t>
      </w:r>
      <w:r w:rsidR="00BD75F7" w:rsidRPr="00E0594E">
        <w:rPr>
          <w:rFonts w:ascii="Times New Roman" w:hAnsi="Times New Roman"/>
          <w:sz w:val="24"/>
          <w:szCs w:val="24"/>
        </w:rPr>
        <w:t>intern</w:t>
      </w:r>
      <w:r w:rsidRPr="00E0594E">
        <w:rPr>
          <w:rFonts w:ascii="Times New Roman" w:hAnsi="Times New Roman"/>
          <w:sz w:val="24"/>
          <w:szCs w:val="24"/>
        </w:rPr>
        <w:t xml:space="preserve"> to under</w:t>
      </w:r>
      <w:r w:rsidR="00356D6E" w:rsidRPr="00E0594E">
        <w:rPr>
          <w:rFonts w:ascii="Times New Roman" w:hAnsi="Times New Roman"/>
          <w:sz w:val="24"/>
          <w:szCs w:val="24"/>
        </w:rPr>
        <w:t>go the</w:t>
      </w:r>
      <w:r w:rsidR="00E0594E" w:rsidRPr="00E0594E">
        <w:rPr>
          <w:rFonts w:ascii="Times New Roman" w:hAnsi="Times New Roman"/>
          <w:sz w:val="24"/>
          <w:szCs w:val="24"/>
        </w:rPr>
        <w:t xml:space="preserve"> </w:t>
      </w:r>
      <w:r w:rsidR="00356D6E" w:rsidRPr="00E0594E">
        <w:rPr>
          <w:rFonts w:ascii="Times New Roman" w:hAnsi="Times New Roman"/>
          <w:sz w:val="24"/>
          <w:szCs w:val="24"/>
        </w:rPr>
        <w:t xml:space="preserve">hours of </w:t>
      </w:r>
      <w:r w:rsidR="00BD75F7" w:rsidRPr="00E0594E">
        <w:rPr>
          <w:rFonts w:ascii="Times New Roman" w:hAnsi="Times New Roman"/>
          <w:sz w:val="24"/>
          <w:szCs w:val="24"/>
        </w:rPr>
        <w:t>internship training</w:t>
      </w:r>
      <w:r w:rsidR="00356D6E" w:rsidRPr="00E0594E">
        <w:rPr>
          <w:rFonts w:ascii="Times New Roman" w:hAnsi="Times New Roman"/>
          <w:sz w:val="24"/>
          <w:szCs w:val="24"/>
        </w:rPr>
        <w:t xml:space="preserve"> in our institution.</w:t>
      </w:r>
    </w:p>
    <w:p w14:paraId="68070242" w14:textId="77777777" w:rsidR="00356D6E" w:rsidRPr="00E0594E" w:rsidRDefault="00356D6E" w:rsidP="00BD75F7">
      <w:pPr>
        <w:jc w:val="both"/>
        <w:rPr>
          <w:rFonts w:ascii="Times New Roman" w:hAnsi="Times New Roman"/>
          <w:sz w:val="24"/>
          <w:szCs w:val="24"/>
        </w:rPr>
      </w:pPr>
    </w:p>
    <w:p w14:paraId="6FEE7D82" w14:textId="6366CBBE" w:rsidR="00356D6E" w:rsidRPr="00E0594E" w:rsidRDefault="00356D6E" w:rsidP="00BD75F7">
      <w:pPr>
        <w:jc w:val="both"/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 xml:space="preserve">To start on </w:t>
      </w:r>
      <w:r w:rsidR="00BD75F7" w:rsidRPr="00E0594E">
        <w:rPr>
          <w:rFonts w:ascii="Times New Roman" w:hAnsi="Times New Roman"/>
          <w:sz w:val="24"/>
          <w:szCs w:val="24"/>
        </w:rPr>
        <w:t>:</w:t>
      </w:r>
      <w:r w:rsidR="00BD75F7" w:rsidRPr="00E0594E">
        <w:rPr>
          <w:rFonts w:ascii="Times New Roman" w:hAnsi="Times New Roman"/>
          <w:sz w:val="24"/>
          <w:szCs w:val="24"/>
        </w:rPr>
        <w:tab/>
      </w:r>
      <w:r w:rsidR="00BD75F7" w:rsidRPr="00E0594E">
        <w:rPr>
          <w:rFonts w:ascii="Times New Roman" w:hAnsi="Times New Roman"/>
          <w:sz w:val="24"/>
          <w:szCs w:val="24"/>
        </w:rPr>
        <w:tab/>
      </w:r>
    </w:p>
    <w:p w14:paraId="2B51D4C5" w14:textId="79A331DB" w:rsidR="00356D6E" w:rsidRPr="00E0594E" w:rsidRDefault="00356D6E" w:rsidP="00BD75F7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 xml:space="preserve">Schedule / Time </w:t>
      </w:r>
      <w:r w:rsidR="00D70513" w:rsidRPr="00E0594E">
        <w:rPr>
          <w:rFonts w:ascii="Times New Roman" w:hAnsi="Times New Roman"/>
          <w:sz w:val="24"/>
          <w:szCs w:val="24"/>
        </w:rPr>
        <w:t xml:space="preserve">: </w:t>
      </w:r>
      <w:r w:rsidR="00BD75F7" w:rsidRPr="00E0594E">
        <w:rPr>
          <w:rFonts w:ascii="Times New Roman" w:hAnsi="Times New Roman"/>
          <w:sz w:val="24"/>
          <w:szCs w:val="24"/>
        </w:rPr>
        <w:tab/>
      </w:r>
      <w:r w:rsidR="00D70513" w:rsidRPr="00E0594E">
        <w:rPr>
          <w:rFonts w:ascii="Times New Roman" w:hAnsi="Times New Roman"/>
          <w:sz w:val="24"/>
          <w:szCs w:val="24"/>
        </w:rPr>
        <w:t xml:space="preserve"> </w:t>
      </w:r>
    </w:p>
    <w:p w14:paraId="7D5C5CCF" w14:textId="275843F8" w:rsidR="00356D6E" w:rsidRPr="00E0594E" w:rsidRDefault="00BD75F7" w:rsidP="00A7283E">
      <w:pPr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59B16D2" wp14:editId="01AB6D4C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2360930" cy="3048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E56C" w14:textId="725730AF" w:rsidR="00BD75F7" w:rsidRPr="00BD75F7" w:rsidRDefault="00BD75F7" w:rsidP="00BD75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D75F7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Name and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1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8.6pt;width:185.9pt;height:24pt;z-index:-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GxDAIAAPY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" stroked="f">
                <v:textbox>
                  <w:txbxContent>
                    <w:p w14:paraId="1AA3E56C" w14:textId="725730AF" w:rsidR="00BD75F7" w:rsidRPr="00BD75F7" w:rsidRDefault="00BD75F7" w:rsidP="00BD75F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D75F7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Name and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B6169D5" w14:textId="77777777" w:rsidR="00356D6E" w:rsidRPr="00E0594E" w:rsidRDefault="00356D6E" w:rsidP="00356D6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4325FB4D" w14:textId="28FA59EB" w:rsidR="00356D6E" w:rsidRPr="00E0594E" w:rsidRDefault="00356D6E" w:rsidP="00356D6E">
      <w:pPr>
        <w:jc w:val="center"/>
        <w:rPr>
          <w:rFonts w:ascii="Times New Roman" w:hAnsi="Times New Roman"/>
          <w:sz w:val="24"/>
          <w:szCs w:val="24"/>
        </w:rPr>
      </w:pPr>
      <w:r w:rsidRPr="00E0594E">
        <w:rPr>
          <w:rFonts w:ascii="Times New Roman" w:hAnsi="Times New Roman"/>
          <w:sz w:val="24"/>
          <w:szCs w:val="24"/>
        </w:rPr>
        <w:t>Immediate Supervisor</w:t>
      </w:r>
    </w:p>
    <w:p w14:paraId="23269A88" w14:textId="11D14496" w:rsidR="00356D6E" w:rsidRPr="00E0594E" w:rsidRDefault="00356D6E" w:rsidP="00356D6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7113"/>
      </w:tblGrid>
      <w:tr w:rsidR="00E0594E" w:rsidRPr="00E0594E" w14:paraId="70C22A27" w14:textId="77777777" w:rsidTr="00BD75F7">
        <w:tc>
          <w:tcPr>
            <w:tcW w:w="2268" w:type="dxa"/>
            <w:vAlign w:val="center"/>
          </w:tcPr>
          <w:p w14:paraId="63D1F04E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94216B3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Position/Title :</w:t>
            </w:r>
          </w:p>
          <w:p w14:paraId="42E58AB9" w14:textId="07FCD348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B07AE99" w14:textId="23DDEEE0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94E" w:rsidRPr="00E0594E" w14:paraId="38F177A2" w14:textId="77777777" w:rsidTr="00BD75F7">
        <w:tc>
          <w:tcPr>
            <w:tcW w:w="2268" w:type="dxa"/>
            <w:vAlign w:val="center"/>
          </w:tcPr>
          <w:p w14:paraId="4F83FA68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074EA53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Department :</w:t>
            </w:r>
          </w:p>
          <w:p w14:paraId="63D7FCB2" w14:textId="152A3D0D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0063378" w14:textId="5FA286A6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94E" w:rsidRPr="00E0594E" w14:paraId="705A4F27" w14:textId="77777777" w:rsidTr="00BD75F7">
        <w:tc>
          <w:tcPr>
            <w:tcW w:w="2268" w:type="dxa"/>
            <w:vAlign w:val="center"/>
          </w:tcPr>
          <w:p w14:paraId="04229F57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66267C8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Contact Number :</w:t>
            </w:r>
          </w:p>
          <w:p w14:paraId="22875134" w14:textId="3F478913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3C42F914" w14:textId="68B4965C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94E" w:rsidRPr="00E0594E" w14:paraId="67633CF7" w14:textId="77777777" w:rsidTr="00BD75F7">
        <w:tc>
          <w:tcPr>
            <w:tcW w:w="2268" w:type="dxa"/>
            <w:vAlign w:val="center"/>
          </w:tcPr>
          <w:p w14:paraId="07B7BC59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7D25138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E-mail Address :</w:t>
            </w:r>
          </w:p>
          <w:p w14:paraId="539B71AB" w14:textId="2EC14720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D64998C" w14:textId="163775F3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94E" w:rsidRPr="00E0594E" w14:paraId="57441B0B" w14:textId="77777777" w:rsidTr="00BD75F7">
        <w:tc>
          <w:tcPr>
            <w:tcW w:w="2268" w:type="dxa"/>
            <w:vAlign w:val="center"/>
          </w:tcPr>
          <w:p w14:paraId="322D38E7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4C32FFB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Company Name :</w:t>
            </w:r>
          </w:p>
          <w:p w14:paraId="6526B6E8" w14:textId="0BECC160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1943C0B2" w14:textId="6D74002B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408" w:rsidRPr="00E0594E" w14:paraId="1104AE98" w14:textId="77777777" w:rsidTr="00BD75F7">
        <w:tc>
          <w:tcPr>
            <w:tcW w:w="2268" w:type="dxa"/>
            <w:vAlign w:val="center"/>
          </w:tcPr>
          <w:p w14:paraId="6FC6B375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B5495A4" w14:textId="77777777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0594E">
              <w:rPr>
                <w:rFonts w:ascii="Times New Roman" w:hAnsi="Times New Roman"/>
                <w:sz w:val="24"/>
                <w:szCs w:val="24"/>
              </w:rPr>
              <w:t>Address :</w:t>
            </w:r>
          </w:p>
          <w:p w14:paraId="6ACE5F8B" w14:textId="34DF733C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A343C94" w14:textId="2F626972" w:rsidR="00BD75F7" w:rsidRPr="00E0594E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49AE77" w14:textId="08293EFF" w:rsidR="00356D6E" w:rsidRPr="00E0594E" w:rsidRDefault="00356D6E" w:rsidP="00356D6E">
      <w:pPr>
        <w:rPr>
          <w:rFonts w:ascii="Times New Roman" w:hAnsi="Times New Roman"/>
          <w:sz w:val="24"/>
          <w:szCs w:val="24"/>
        </w:rPr>
      </w:pPr>
    </w:p>
    <w:p w14:paraId="31626DDE" w14:textId="77777777" w:rsidR="00BD75F7" w:rsidRPr="00E0594E" w:rsidRDefault="00BD75F7" w:rsidP="00356D6E">
      <w:pPr>
        <w:rPr>
          <w:rFonts w:ascii="Times New Roman" w:hAnsi="Times New Roman"/>
          <w:sz w:val="24"/>
          <w:szCs w:val="24"/>
        </w:rPr>
      </w:pPr>
    </w:p>
    <w:sectPr w:rsidR="00BD75F7" w:rsidRPr="00E0594E" w:rsidSect="00757F46">
      <w:headerReference w:type="default" r:id="rId10"/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D0CBF" w14:textId="77777777" w:rsidR="00112140" w:rsidRDefault="00112140" w:rsidP="00610B61">
      <w:pPr>
        <w:spacing w:after="0" w:line="240" w:lineRule="auto"/>
      </w:pPr>
      <w:r>
        <w:separator/>
      </w:r>
    </w:p>
  </w:endnote>
  <w:endnote w:type="continuationSeparator" w:id="0">
    <w:p w14:paraId="24530B1E" w14:textId="77777777" w:rsidR="00112140" w:rsidRDefault="00112140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C366CC" w14:paraId="3D5B42FB" w14:textId="77777777" w:rsidTr="00C366CC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97EF6" w14:textId="59530071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Form No.: TSU-CCS-SF- </w:t>
          </w:r>
          <w:r w:rsidR="00FC3600">
            <w:rPr>
              <w:rFonts w:ascii="Arial" w:hAnsi="Arial" w:cs="Arial"/>
              <w:sz w:val="16"/>
            </w:rPr>
            <w:t>78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387650" w14:textId="77777777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FB7D3" w14:textId="2E53B353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Effectivity Date:  </w:t>
          </w:r>
          <w:r w:rsidR="002438C1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DBEE8D" w14:textId="77777777" w:rsidR="00C366CC" w:rsidRPr="00C366CC" w:rsidRDefault="00C366CC" w:rsidP="00C366CC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C366CC">
            <w:rPr>
              <w:rFonts w:ascii="Arial" w:hAnsi="Arial" w:cs="Arial"/>
              <w:sz w:val="16"/>
            </w:rPr>
            <w:t xml:space="preserve">Page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  <w:r w:rsidRPr="00C366CC">
            <w:rPr>
              <w:rFonts w:ascii="Arial" w:hAnsi="Arial" w:cs="Arial"/>
              <w:sz w:val="16"/>
            </w:rPr>
            <w:t xml:space="preserve"> of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1257404" w14:textId="77777777" w:rsidR="005E36CB" w:rsidRPr="00C366CC" w:rsidRDefault="005E36CB" w:rsidP="00C36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4DFB6" w14:textId="77777777" w:rsidR="00112140" w:rsidRDefault="00112140" w:rsidP="00610B61">
      <w:pPr>
        <w:spacing w:after="0" w:line="240" w:lineRule="auto"/>
      </w:pPr>
      <w:r>
        <w:separator/>
      </w:r>
    </w:p>
  </w:footnote>
  <w:footnote w:type="continuationSeparator" w:id="0">
    <w:p w14:paraId="6AEE3ABA" w14:textId="77777777" w:rsidR="00112140" w:rsidRDefault="00112140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F2294" w14:textId="77777777" w:rsidR="00684163" w:rsidRDefault="00684163" w:rsidP="0068416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2E2F008D" wp14:editId="5C34FD16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1E45CF" w14:textId="77777777" w:rsidR="00684163" w:rsidRPr="00A20C9C" w:rsidRDefault="00684163" w:rsidP="0068416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068D8F5" w14:textId="77777777" w:rsidR="00684163" w:rsidRPr="00A20C9C" w:rsidRDefault="00684163" w:rsidP="0068416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01582924" w14:textId="77777777" w:rsidR="00684163" w:rsidRDefault="00684163" w:rsidP="00684163">
    <w:pPr>
      <w:pStyle w:val="Header"/>
    </w:pPr>
  </w:p>
  <w:p w14:paraId="7B1AE4C6" w14:textId="4D1B314D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2599395">
    <w:abstractNumId w:val="15"/>
  </w:num>
  <w:num w:numId="2" w16cid:durableId="1127509502">
    <w:abstractNumId w:val="13"/>
  </w:num>
  <w:num w:numId="3" w16cid:durableId="943070232">
    <w:abstractNumId w:val="12"/>
  </w:num>
  <w:num w:numId="4" w16cid:durableId="1815828640">
    <w:abstractNumId w:val="9"/>
  </w:num>
  <w:num w:numId="5" w16cid:durableId="150103931">
    <w:abstractNumId w:val="11"/>
  </w:num>
  <w:num w:numId="6" w16cid:durableId="1794129681">
    <w:abstractNumId w:val="10"/>
  </w:num>
  <w:num w:numId="7" w16cid:durableId="1736779591">
    <w:abstractNumId w:val="14"/>
  </w:num>
  <w:num w:numId="8" w16cid:durableId="1047605189">
    <w:abstractNumId w:val="5"/>
  </w:num>
  <w:num w:numId="9" w16cid:durableId="492842416">
    <w:abstractNumId w:val="0"/>
  </w:num>
  <w:num w:numId="10" w16cid:durableId="2094736756">
    <w:abstractNumId w:val="1"/>
  </w:num>
  <w:num w:numId="11" w16cid:durableId="1623069423">
    <w:abstractNumId w:val="2"/>
  </w:num>
  <w:num w:numId="12" w16cid:durableId="1967999904">
    <w:abstractNumId w:val="6"/>
  </w:num>
  <w:num w:numId="13" w16cid:durableId="86268118">
    <w:abstractNumId w:val="7"/>
  </w:num>
  <w:num w:numId="14" w16cid:durableId="560867612">
    <w:abstractNumId w:val="4"/>
  </w:num>
  <w:num w:numId="15" w16cid:durableId="1003625481">
    <w:abstractNumId w:val="3"/>
  </w:num>
  <w:num w:numId="16" w16cid:durableId="211336029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9428F"/>
    <w:rsid w:val="000A2AC6"/>
    <w:rsid w:val="000A70D4"/>
    <w:rsid w:val="000B26AE"/>
    <w:rsid w:val="000B7A1F"/>
    <w:rsid w:val="000E4676"/>
    <w:rsid w:val="000F7E3D"/>
    <w:rsid w:val="00112140"/>
    <w:rsid w:val="00117893"/>
    <w:rsid w:val="00130389"/>
    <w:rsid w:val="001471FD"/>
    <w:rsid w:val="00156567"/>
    <w:rsid w:val="00156F4B"/>
    <w:rsid w:val="0017515F"/>
    <w:rsid w:val="00177925"/>
    <w:rsid w:val="00181241"/>
    <w:rsid w:val="001909EA"/>
    <w:rsid w:val="001911C8"/>
    <w:rsid w:val="001A3147"/>
    <w:rsid w:val="001A395E"/>
    <w:rsid w:val="001A3D9B"/>
    <w:rsid w:val="001C7B0C"/>
    <w:rsid w:val="001D740E"/>
    <w:rsid w:val="002001D0"/>
    <w:rsid w:val="002108BD"/>
    <w:rsid w:val="0024129B"/>
    <w:rsid w:val="002438C1"/>
    <w:rsid w:val="002574E5"/>
    <w:rsid w:val="00264B42"/>
    <w:rsid w:val="00266E2D"/>
    <w:rsid w:val="002779FC"/>
    <w:rsid w:val="00293444"/>
    <w:rsid w:val="002B7E1D"/>
    <w:rsid w:val="002C0AAF"/>
    <w:rsid w:val="002C2D32"/>
    <w:rsid w:val="002C41C1"/>
    <w:rsid w:val="0030489A"/>
    <w:rsid w:val="003423AF"/>
    <w:rsid w:val="003538F0"/>
    <w:rsid w:val="00356D6E"/>
    <w:rsid w:val="00376757"/>
    <w:rsid w:val="003819D1"/>
    <w:rsid w:val="003B57C3"/>
    <w:rsid w:val="003C0293"/>
    <w:rsid w:val="003E5C9F"/>
    <w:rsid w:val="003F17D8"/>
    <w:rsid w:val="003F1CE1"/>
    <w:rsid w:val="003F2AF9"/>
    <w:rsid w:val="003F51AC"/>
    <w:rsid w:val="00421448"/>
    <w:rsid w:val="00423446"/>
    <w:rsid w:val="00457408"/>
    <w:rsid w:val="00464C1A"/>
    <w:rsid w:val="00473220"/>
    <w:rsid w:val="004755FA"/>
    <w:rsid w:val="00496EC8"/>
    <w:rsid w:val="004A5C88"/>
    <w:rsid w:val="004C77D6"/>
    <w:rsid w:val="004E098E"/>
    <w:rsid w:val="004E378F"/>
    <w:rsid w:val="004F2336"/>
    <w:rsid w:val="005443DB"/>
    <w:rsid w:val="005607C7"/>
    <w:rsid w:val="0056098C"/>
    <w:rsid w:val="005A43E6"/>
    <w:rsid w:val="005A6236"/>
    <w:rsid w:val="005A676A"/>
    <w:rsid w:val="005B3921"/>
    <w:rsid w:val="005B4ED5"/>
    <w:rsid w:val="005E36CB"/>
    <w:rsid w:val="005E3CA1"/>
    <w:rsid w:val="00610A29"/>
    <w:rsid w:val="00610B61"/>
    <w:rsid w:val="00626CA8"/>
    <w:rsid w:val="00637C0F"/>
    <w:rsid w:val="00660ADF"/>
    <w:rsid w:val="00673CA9"/>
    <w:rsid w:val="00684163"/>
    <w:rsid w:val="00686A7B"/>
    <w:rsid w:val="00690A31"/>
    <w:rsid w:val="006B2266"/>
    <w:rsid w:val="006B681A"/>
    <w:rsid w:val="006B7A9F"/>
    <w:rsid w:val="006D046A"/>
    <w:rsid w:val="00746CD1"/>
    <w:rsid w:val="00757F46"/>
    <w:rsid w:val="007706D2"/>
    <w:rsid w:val="00771DFE"/>
    <w:rsid w:val="00777559"/>
    <w:rsid w:val="00782DC2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F736C"/>
    <w:rsid w:val="009148CD"/>
    <w:rsid w:val="00950173"/>
    <w:rsid w:val="00971EAF"/>
    <w:rsid w:val="009832A2"/>
    <w:rsid w:val="009A21A6"/>
    <w:rsid w:val="009B1955"/>
    <w:rsid w:val="009B43CB"/>
    <w:rsid w:val="009C4AA3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283E"/>
    <w:rsid w:val="00A735D0"/>
    <w:rsid w:val="00A73768"/>
    <w:rsid w:val="00A73A52"/>
    <w:rsid w:val="00A74410"/>
    <w:rsid w:val="00A777D1"/>
    <w:rsid w:val="00A822F3"/>
    <w:rsid w:val="00A8316C"/>
    <w:rsid w:val="00A85633"/>
    <w:rsid w:val="00A871BF"/>
    <w:rsid w:val="00AA67C8"/>
    <w:rsid w:val="00AB1679"/>
    <w:rsid w:val="00AB33C8"/>
    <w:rsid w:val="00AB41F9"/>
    <w:rsid w:val="00AC41BF"/>
    <w:rsid w:val="00AD6225"/>
    <w:rsid w:val="00AE1616"/>
    <w:rsid w:val="00B1061F"/>
    <w:rsid w:val="00B106EB"/>
    <w:rsid w:val="00B11FE7"/>
    <w:rsid w:val="00B17C89"/>
    <w:rsid w:val="00B26A22"/>
    <w:rsid w:val="00B31760"/>
    <w:rsid w:val="00B331A6"/>
    <w:rsid w:val="00B34292"/>
    <w:rsid w:val="00B52BAB"/>
    <w:rsid w:val="00BC4ACF"/>
    <w:rsid w:val="00BC57D4"/>
    <w:rsid w:val="00BD75F7"/>
    <w:rsid w:val="00C366CC"/>
    <w:rsid w:val="00C401B8"/>
    <w:rsid w:val="00C53421"/>
    <w:rsid w:val="00C5499E"/>
    <w:rsid w:val="00C579CC"/>
    <w:rsid w:val="00C96D86"/>
    <w:rsid w:val="00CA6B36"/>
    <w:rsid w:val="00D028BF"/>
    <w:rsid w:val="00D44822"/>
    <w:rsid w:val="00D6442A"/>
    <w:rsid w:val="00D70513"/>
    <w:rsid w:val="00D70B8C"/>
    <w:rsid w:val="00D724F3"/>
    <w:rsid w:val="00D745DC"/>
    <w:rsid w:val="00DA11B3"/>
    <w:rsid w:val="00DB2375"/>
    <w:rsid w:val="00DB4555"/>
    <w:rsid w:val="00DB567E"/>
    <w:rsid w:val="00DC003B"/>
    <w:rsid w:val="00DC2C80"/>
    <w:rsid w:val="00DC58B6"/>
    <w:rsid w:val="00DE5297"/>
    <w:rsid w:val="00E04FD4"/>
    <w:rsid w:val="00E0594E"/>
    <w:rsid w:val="00E23F69"/>
    <w:rsid w:val="00E24062"/>
    <w:rsid w:val="00E33A2A"/>
    <w:rsid w:val="00E36AEC"/>
    <w:rsid w:val="00E376F3"/>
    <w:rsid w:val="00E43037"/>
    <w:rsid w:val="00E47BEA"/>
    <w:rsid w:val="00E507CA"/>
    <w:rsid w:val="00E620C2"/>
    <w:rsid w:val="00EB3945"/>
    <w:rsid w:val="00EB64EF"/>
    <w:rsid w:val="00EC0E42"/>
    <w:rsid w:val="00F24C6D"/>
    <w:rsid w:val="00F35D2B"/>
    <w:rsid w:val="00F36935"/>
    <w:rsid w:val="00F47617"/>
    <w:rsid w:val="00F837B0"/>
    <w:rsid w:val="00F85C9D"/>
    <w:rsid w:val="00F96449"/>
    <w:rsid w:val="00FA3829"/>
    <w:rsid w:val="00FB48E2"/>
    <w:rsid w:val="00FC3600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B822"/>
  <w15:docId w15:val="{CA098482-455C-408F-91BE-468CBD7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E5E1E-8B60-41BF-A034-E9D926B64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8C9F3-7492-469A-86AF-4BAFF336FFF4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3.xml><?xml version="1.0" encoding="utf-8"?>
<ds:datastoreItem xmlns:ds="http://schemas.openxmlformats.org/officeDocument/2006/customXml" ds:itemID="{214DEDC6-AD4D-4941-8711-2DE35888A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David Damian</cp:lastModifiedBy>
  <cp:revision>4</cp:revision>
  <cp:lastPrinted>2021-03-05T00:49:00Z</cp:lastPrinted>
  <dcterms:created xsi:type="dcterms:W3CDTF">2025-01-27T13:15:00Z</dcterms:created>
  <dcterms:modified xsi:type="dcterms:W3CDTF">2025-01-27T13:18:00Z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