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4BA8" w14:textId="77777777" w:rsidR="00A7283E" w:rsidRPr="00684163" w:rsidRDefault="00A7283E" w:rsidP="00684163">
      <w:pPr>
        <w:jc w:val="center"/>
        <w:rPr>
          <w:rFonts w:ascii="Times New Roman" w:hAnsi="Times New Roman"/>
          <w:bCs/>
          <w:sz w:val="36"/>
          <w:szCs w:val="36"/>
        </w:rPr>
      </w:pPr>
      <w:r w:rsidRPr="00684163">
        <w:rPr>
          <w:rFonts w:ascii="Times New Roman" w:hAnsi="Times New Roman"/>
          <w:bCs/>
          <w:sz w:val="36"/>
          <w:szCs w:val="36"/>
        </w:rPr>
        <w:t>ACCEPTANCE FORM</w:t>
      </w:r>
    </w:p>
    <w:p w14:paraId="67991AB6" w14:textId="77777777" w:rsidR="00A7283E" w:rsidRPr="00E376F3" w:rsidRDefault="00A7283E" w:rsidP="00BD75F7">
      <w:pPr>
        <w:pStyle w:val="NoSpacing"/>
      </w:pPr>
    </w:p>
    <w:p w14:paraId="33B4CAF1" w14:textId="21762167" w:rsidR="00A7283E" w:rsidRPr="00BD75F7" w:rsidRDefault="00A7283E" w:rsidP="00A7283E">
      <w:pPr>
        <w:rPr>
          <w:rFonts w:ascii="Times New Roman" w:hAnsi="Times New Roman"/>
          <w:color w:val="FF0000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 xml:space="preserve">Date: </w:t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>&lt;date when you wrote the letter&gt;</w:t>
      </w:r>
    </w:p>
    <w:p w14:paraId="4BEC2A29" w14:textId="77777777" w:rsidR="00BD75F7" w:rsidRPr="00E376F3" w:rsidRDefault="00BD75F7" w:rsidP="00BD75F7">
      <w:pPr>
        <w:pStyle w:val="NoSpacing"/>
      </w:pPr>
    </w:p>
    <w:p w14:paraId="39DA5C3D" w14:textId="45741633" w:rsidR="00A7283E" w:rsidRPr="00BD75F7" w:rsidRDefault="00E376F3" w:rsidP="00A7283E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STUDENT-</w:t>
      </w:r>
      <w:r w:rsidR="00BD75F7">
        <w:rPr>
          <w:rFonts w:ascii="Times New Roman" w:hAnsi="Times New Roman"/>
          <w:sz w:val="24"/>
          <w:szCs w:val="24"/>
        </w:rPr>
        <w:t>INTERN</w:t>
      </w:r>
      <w:r>
        <w:rPr>
          <w:rFonts w:ascii="Times New Roman" w:hAnsi="Times New Roman"/>
          <w:sz w:val="24"/>
          <w:szCs w:val="24"/>
        </w:rPr>
        <w:t xml:space="preserve">: </w:t>
      </w:r>
      <w:r w:rsidR="00BD75F7">
        <w:rPr>
          <w:rFonts w:ascii="Times New Roman" w:hAnsi="Times New Roman"/>
          <w:sz w:val="24"/>
          <w:szCs w:val="24"/>
        </w:rPr>
        <w:tab/>
      </w:r>
      <w:r w:rsidR="00BD75F7">
        <w:rPr>
          <w:rFonts w:ascii="Times New Roman" w:hAnsi="Times New Roman"/>
          <w:sz w:val="24"/>
          <w:szCs w:val="24"/>
        </w:rPr>
        <w:tab/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>&lt;your complete name&gt;</w:t>
      </w:r>
    </w:p>
    <w:p w14:paraId="09115E17" w14:textId="77777777" w:rsidR="00356D6E" w:rsidRPr="00E376F3" w:rsidRDefault="00A7283E" w:rsidP="00A7283E">
      <w:pPr>
        <w:rPr>
          <w:rFonts w:ascii="Times New Roman" w:hAnsi="Times New Roman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ab/>
      </w:r>
    </w:p>
    <w:p w14:paraId="7A53483B" w14:textId="043066C3" w:rsidR="00A7283E" w:rsidRPr="00E376F3" w:rsidRDefault="00A7283E" w:rsidP="00BD75F7">
      <w:pPr>
        <w:jc w:val="both"/>
        <w:rPr>
          <w:rFonts w:ascii="Times New Roman" w:hAnsi="Times New Roman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 xml:space="preserve">This will (   ) allow / (   ) not allow the </w:t>
      </w:r>
      <w:r w:rsidR="00C579CC" w:rsidRPr="00E376F3">
        <w:rPr>
          <w:rFonts w:ascii="Times New Roman" w:hAnsi="Times New Roman"/>
          <w:sz w:val="24"/>
          <w:szCs w:val="24"/>
        </w:rPr>
        <w:t>above-mentioned</w:t>
      </w:r>
      <w:r w:rsidRPr="00E376F3">
        <w:rPr>
          <w:rFonts w:ascii="Times New Roman" w:hAnsi="Times New Roman"/>
          <w:sz w:val="24"/>
          <w:szCs w:val="24"/>
        </w:rPr>
        <w:t xml:space="preserve"> student-</w:t>
      </w:r>
      <w:r w:rsidR="00BD75F7">
        <w:rPr>
          <w:rFonts w:ascii="Times New Roman" w:hAnsi="Times New Roman"/>
          <w:sz w:val="24"/>
          <w:szCs w:val="24"/>
        </w:rPr>
        <w:t>intern</w:t>
      </w:r>
      <w:r w:rsidRPr="00E376F3">
        <w:rPr>
          <w:rFonts w:ascii="Times New Roman" w:hAnsi="Times New Roman"/>
          <w:sz w:val="24"/>
          <w:szCs w:val="24"/>
        </w:rPr>
        <w:t xml:space="preserve"> to under</w:t>
      </w:r>
      <w:r w:rsidR="00356D6E" w:rsidRPr="00E376F3">
        <w:rPr>
          <w:rFonts w:ascii="Times New Roman" w:hAnsi="Times New Roman"/>
          <w:sz w:val="24"/>
          <w:szCs w:val="24"/>
        </w:rPr>
        <w:t xml:space="preserve">go the </w:t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>&lt;#ofhours&gt;</w:t>
      </w:r>
      <w:r w:rsidR="00356D6E" w:rsidRPr="00BD75F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56D6E" w:rsidRPr="00E376F3">
        <w:rPr>
          <w:rFonts w:ascii="Times New Roman" w:hAnsi="Times New Roman"/>
          <w:sz w:val="24"/>
          <w:szCs w:val="24"/>
        </w:rPr>
        <w:t xml:space="preserve">hours of </w:t>
      </w:r>
      <w:r w:rsidR="00BD75F7">
        <w:rPr>
          <w:rFonts w:ascii="Times New Roman" w:hAnsi="Times New Roman"/>
          <w:sz w:val="24"/>
          <w:szCs w:val="24"/>
        </w:rPr>
        <w:t>internship training</w:t>
      </w:r>
      <w:r w:rsidR="00356D6E" w:rsidRPr="00E376F3">
        <w:rPr>
          <w:rFonts w:ascii="Times New Roman" w:hAnsi="Times New Roman"/>
          <w:sz w:val="24"/>
          <w:szCs w:val="24"/>
        </w:rPr>
        <w:t xml:space="preserve"> in our institution.</w:t>
      </w:r>
    </w:p>
    <w:p w14:paraId="68070242" w14:textId="77777777" w:rsidR="00356D6E" w:rsidRPr="00E376F3" w:rsidRDefault="00356D6E" w:rsidP="00BD75F7">
      <w:pPr>
        <w:jc w:val="both"/>
        <w:rPr>
          <w:rFonts w:ascii="Times New Roman" w:hAnsi="Times New Roman"/>
          <w:sz w:val="24"/>
          <w:szCs w:val="24"/>
        </w:rPr>
      </w:pPr>
    </w:p>
    <w:p w14:paraId="6FEE7D82" w14:textId="61F4A7B3" w:rsidR="00356D6E" w:rsidRPr="00BD75F7" w:rsidRDefault="00356D6E" w:rsidP="00BD75F7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 xml:space="preserve">To start on </w:t>
      </w:r>
      <w:r w:rsidR="00BD75F7">
        <w:rPr>
          <w:rFonts w:ascii="Times New Roman" w:hAnsi="Times New Roman"/>
          <w:sz w:val="24"/>
          <w:szCs w:val="24"/>
        </w:rPr>
        <w:t>:</w:t>
      </w:r>
      <w:r w:rsidR="00BD75F7">
        <w:rPr>
          <w:rFonts w:ascii="Times New Roman" w:hAnsi="Times New Roman"/>
          <w:sz w:val="24"/>
          <w:szCs w:val="24"/>
        </w:rPr>
        <w:tab/>
      </w:r>
      <w:r w:rsidR="00BD75F7">
        <w:rPr>
          <w:rFonts w:ascii="Times New Roman" w:hAnsi="Times New Roman"/>
          <w:sz w:val="24"/>
          <w:szCs w:val="24"/>
        </w:rPr>
        <w:tab/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 xml:space="preserve">&lt;the start date of your </w:t>
      </w:r>
      <w:r w:rsidR="00BD75F7" w:rsidRPr="00BD75F7">
        <w:rPr>
          <w:rFonts w:ascii="Times New Roman" w:hAnsi="Times New Roman"/>
          <w:color w:val="FF0000"/>
          <w:sz w:val="24"/>
          <w:szCs w:val="24"/>
        </w:rPr>
        <w:t>internship</w:t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>&gt;</w:t>
      </w:r>
    </w:p>
    <w:p w14:paraId="2B51D4C5" w14:textId="1B721332" w:rsidR="00356D6E" w:rsidRPr="00E376F3" w:rsidRDefault="00356D6E" w:rsidP="00BD75F7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 xml:space="preserve">Schedule / Time </w:t>
      </w:r>
      <w:r w:rsidR="00D70513">
        <w:rPr>
          <w:rFonts w:ascii="Times New Roman" w:hAnsi="Times New Roman"/>
          <w:sz w:val="24"/>
          <w:szCs w:val="24"/>
        </w:rPr>
        <w:t xml:space="preserve">: </w:t>
      </w:r>
      <w:r w:rsidR="00BD75F7">
        <w:rPr>
          <w:rFonts w:ascii="Times New Roman" w:hAnsi="Times New Roman"/>
          <w:sz w:val="24"/>
          <w:szCs w:val="24"/>
        </w:rPr>
        <w:tab/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 xml:space="preserve">&lt;duration by days </w:t>
      </w:r>
      <w:r w:rsidR="00C579CC" w:rsidRPr="00BD75F7">
        <w:rPr>
          <w:rFonts w:ascii="Times New Roman" w:hAnsi="Times New Roman"/>
          <w:color w:val="FF0000"/>
          <w:sz w:val="24"/>
          <w:szCs w:val="24"/>
        </w:rPr>
        <w:t>e.g.,</w:t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 xml:space="preserve"> Monday-Friday&gt; &lt;duration by time </w:t>
      </w:r>
      <w:r w:rsidR="00C579CC" w:rsidRPr="00BD75F7">
        <w:rPr>
          <w:rFonts w:ascii="Times New Roman" w:hAnsi="Times New Roman"/>
          <w:color w:val="FF0000"/>
          <w:sz w:val="24"/>
          <w:szCs w:val="24"/>
        </w:rPr>
        <w:t>e.g.,</w:t>
      </w:r>
      <w:r w:rsidR="00D70513" w:rsidRPr="00BD75F7">
        <w:rPr>
          <w:rFonts w:ascii="Times New Roman" w:hAnsi="Times New Roman"/>
          <w:color w:val="FF0000"/>
          <w:sz w:val="24"/>
          <w:szCs w:val="24"/>
        </w:rPr>
        <w:t xml:space="preserve"> 7:00AM to 6:00PM&gt; </w:t>
      </w:r>
    </w:p>
    <w:p w14:paraId="7D5C5CCF" w14:textId="275843F8" w:rsidR="00356D6E" w:rsidRPr="00E376F3" w:rsidRDefault="00BD75F7" w:rsidP="00A7283E">
      <w:pPr>
        <w:rPr>
          <w:rFonts w:ascii="Times New Roman" w:hAnsi="Times New Roman"/>
          <w:sz w:val="24"/>
          <w:szCs w:val="24"/>
        </w:rPr>
      </w:pPr>
      <w:r w:rsidRPr="00BD75F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059B16D2" wp14:editId="01AB6D4C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2360930" cy="3048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3E56C" w14:textId="725730AF" w:rsidR="00BD75F7" w:rsidRPr="00BD75F7" w:rsidRDefault="00BD75F7" w:rsidP="00BD75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D75F7">
                              <w:rPr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Name and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1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8.6pt;width:185.9pt;height:24pt;z-index:-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GxDAIAAPY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" stroked="f">
                <v:textbox>
                  <w:txbxContent>
                    <w:p w14:paraId="1AA3E56C" w14:textId="725730AF" w:rsidR="00BD75F7" w:rsidRPr="00BD75F7" w:rsidRDefault="00BD75F7" w:rsidP="00BD75F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D75F7">
                        <w:rPr>
                          <w:rFonts w:ascii="Times New Roman" w:hAnsi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Name and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5B6169D5" w14:textId="77777777" w:rsidR="00356D6E" w:rsidRPr="00E376F3" w:rsidRDefault="00356D6E" w:rsidP="00356D6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4325FB4D" w14:textId="28FA59EB" w:rsidR="00356D6E" w:rsidRPr="00E376F3" w:rsidRDefault="00356D6E" w:rsidP="00356D6E">
      <w:pPr>
        <w:jc w:val="center"/>
        <w:rPr>
          <w:rFonts w:ascii="Times New Roman" w:hAnsi="Times New Roman"/>
          <w:sz w:val="24"/>
          <w:szCs w:val="24"/>
        </w:rPr>
      </w:pPr>
      <w:r w:rsidRPr="00E376F3">
        <w:rPr>
          <w:rFonts w:ascii="Times New Roman" w:hAnsi="Times New Roman"/>
          <w:sz w:val="24"/>
          <w:szCs w:val="24"/>
        </w:rPr>
        <w:t>Immediate Supervisor</w:t>
      </w:r>
    </w:p>
    <w:p w14:paraId="23269A88" w14:textId="11D14496" w:rsidR="00356D6E" w:rsidRDefault="00356D6E" w:rsidP="00356D6E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116"/>
      </w:tblGrid>
      <w:tr w:rsidR="00BD75F7" w14:paraId="70C22A27" w14:textId="77777777" w:rsidTr="00BD75F7">
        <w:tc>
          <w:tcPr>
            <w:tcW w:w="2268" w:type="dxa"/>
            <w:vAlign w:val="center"/>
          </w:tcPr>
          <w:p w14:paraId="63D1F04E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94216B3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Position/Title :</w:t>
            </w:r>
          </w:p>
          <w:p w14:paraId="42E58AB9" w14:textId="07FCD348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B07AE99" w14:textId="6FB92A55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&lt;immediate supervisor’s position or title&gt;</w:t>
            </w:r>
          </w:p>
        </w:tc>
      </w:tr>
      <w:tr w:rsidR="00BD75F7" w14:paraId="38F177A2" w14:textId="77777777" w:rsidTr="00BD75F7">
        <w:tc>
          <w:tcPr>
            <w:tcW w:w="2268" w:type="dxa"/>
            <w:vAlign w:val="center"/>
          </w:tcPr>
          <w:p w14:paraId="4F83FA68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074EA53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Department :</w:t>
            </w:r>
          </w:p>
          <w:p w14:paraId="63D7FCB2" w14:textId="152A3D0D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70063378" w14:textId="42ECBB90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&lt;immediate supervisor’s designation or department&gt;</w:t>
            </w:r>
          </w:p>
        </w:tc>
      </w:tr>
      <w:tr w:rsidR="00BD75F7" w14:paraId="705A4F27" w14:textId="77777777" w:rsidTr="00BD75F7">
        <w:tc>
          <w:tcPr>
            <w:tcW w:w="2268" w:type="dxa"/>
            <w:vAlign w:val="center"/>
          </w:tcPr>
          <w:p w14:paraId="04229F57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66267C8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Contact Number :</w:t>
            </w:r>
          </w:p>
          <w:p w14:paraId="22875134" w14:textId="3F478913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3C42F914" w14:textId="3BB79919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&lt;immediate supervisor’s contact number&gt;</w:t>
            </w:r>
          </w:p>
        </w:tc>
      </w:tr>
      <w:tr w:rsidR="00BD75F7" w14:paraId="67633CF7" w14:textId="77777777" w:rsidTr="00BD75F7">
        <w:tc>
          <w:tcPr>
            <w:tcW w:w="2268" w:type="dxa"/>
            <w:vAlign w:val="center"/>
          </w:tcPr>
          <w:p w14:paraId="07B7BC59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7D25138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E-mail Address :</w:t>
            </w:r>
          </w:p>
          <w:p w14:paraId="539B71AB" w14:textId="2EC14720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D64998C" w14:textId="32D22811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&lt;immediate supervisor’s email add or company’s email add&gt;</w:t>
            </w:r>
          </w:p>
        </w:tc>
      </w:tr>
      <w:tr w:rsidR="00BD75F7" w14:paraId="57441B0B" w14:textId="77777777" w:rsidTr="00BD75F7">
        <w:tc>
          <w:tcPr>
            <w:tcW w:w="2268" w:type="dxa"/>
            <w:vAlign w:val="center"/>
          </w:tcPr>
          <w:p w14:paraId="322D38E7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4C32FFB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Company Name :</w:t>
            </w:r>
          </w:p>
          <w:p w14:paraId="6526B6E8" w14:textId="0BECC160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1943C0B2" w14:textId="12BEC5D1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&lt;company’s complete name&gt;</w:t>
            </w:r>
          </w:p>
        </w:tc>
      </w:tr>
      <w:tr w:rsidR="00BD75F7" w14:paraId="1104AE98" w14:textId="77777777" w:rsidTr="00BD75F7">
        <w:tc>
          <w:tcPr>
            <w:tcW w:w="2268" w:type="dxa"/>
            <w:vAlign w:val="center"/>
          </w:tcPr>
          <w:p w14:paraId="6FC6B375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B5495A4" w14:textId="77777777" w:rsid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sz w:val="24"/>
                <w:szCs w:val="24"/>
              </w:rPr>
              <w:t>Address :</w:t>
            </w:r>
          </w:p>
          <w:p w14:paraId="6ACE5F8B" w14:textId="34DF733C" w:rsidR="00BD75F7" w:rsidRPr="00BD75F7" w:rsidRDefault="00BD75F7" w:rsidP="00BD75F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08" w:type="dxa"/>
            <w:vAlign w:val="center"/>
          </w:tcPr>
          <w:p w14:paraId="0A343C94" w14:textId="7864DF8C" w:rsidR="00BD75F7" w:rsidRPr="00BD75F7" w:rsidRDefault="00BD75F7" w:rsidP="00BD75F7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D75F7">
              <w:rPr>
                <w:rFonts w:ascii="Times New Roman" w:hAnsi="Times New Roman"/>
                <w:color w:val="FF0000"/>
                <w:sz w:val="24"/>
                <w:szCs w:val="24"/>
              </w:rPr>
              <w:t>&lt;complete address of company&gt;</w:t>
            </w:r>
            <w:r w:rsidR="00AB41F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7D49AE77" w14:textId="08293EFF" w:rsidR="00356D6E" w:rsidRDefault="00356D6E" w:rsidP="00356D6E">
      <w:pPr>
        <w:rPr>
          <w:rFonts w:ascii="Times New Roman" w:hAnsi="Times New Roman"/>
          <w:sz w:val="24"/>
          <w:szCs w:val="24"/>
        </w:rPr>
      </w:pPr>
    </w:p>
    <w:p w14:paraId="31626DDE" w14:textId="77777777" w:rsidR="00BD75F7" w:rsidRPr="00E376F3" w:rsidRDefault="00BD75F7" w:rsidP="00356D6E">
      <w:pPr>
        <w:rPr>
          <w:rFonts w:ascii="Times New Roman" w:hAnsi="Times New Roman"/>
          <w:sz w:val="24"/>
          <w:szCs w:val="24"/>
        </w:rPr>
      </w:pPr>
    </w:p>
    <w:sectPr w:rsidR="00BD75F7" w:rsidRPr="00E376F3" w:rsidSect="00757F46">
      <w:headerReference w:type="default" r:id="rId10"/>
      <w:footerReference w:type="default" r:id="rId11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34E97" w14:textId="77777777" w:rsidR="00757F46" w:rsidRDefault="00757F46" w:rsidP="00610B61">
      <w:pPr>
        <w:spacing w:after="0" w:line="240" w:lineRule="auto"/>
      </w:pPr>
      <w:r>
        <w:separator/>
      </w:r>
    </w:p>
  </w:endnote>
  <w:endnote w:type="continuationSeparator" w:id="0">
    <w:p w14:paraId="7BCB400D" w14:textId="77777777" w:rsidR="00757F46" w:rsidRDefault="00757F46" w:rsidP="0061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C366CC" w14:paraId="3D5B42FB" w14:textId="77777777" w:rsidTr="00C366CC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697EF6" w14:textId="59530071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Form No.: TSU-CCS-SF- </w:t>
          </w:r>
          <w:r w:rsidR="00FC3600">
            <w:rPr>
              <w:rFonts w:ascii="Arial" w:hAnsi="Arial" w:cs="Arial"/>
              <w:sz w:val="16"/>
            </w:rPr>
            <w:t>78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387650" w14:textId="77777777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1FB7D3" w14:textId="2E53B353" w:rsidR="00C366CC" w:rsidRPr="00C366CC" w:rsidRDefault="00C366CC" w:rsidP="00C366CC">
          <w:pPr>
            <w:pStyle w:val="NoSpacing"/>
            <w:rPr>
              <w:rFonts w:ascii="Arial" w:hAnsi="Arial" w:cs="Arial"/>
              <w:sz w:val="16"/>
            </w:rPr>
          </w:pPr>
          <w:r w:rsidRPr="00C366CC">
            <w:rPr>
              <w:rFonts w:ascii="Arial" w:hAnsi="Arial" w:cs="Arial"/>
              <w:sz w:val="16"/>
            </w:rPr>
            <w:t xml:space="preserve">Effectivity Date:  </w:t>
          </w:r>
          <w:r w:rsidR="002438C1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DBEE8D" w14:textId="77777777" w:rsidR="00C366CC" w:rsidRPr="00C366CC" w:rsidRDefault="00C366CC" w:rsidP="00C366CC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C366CC">
            <w:rPr>
              <w:rFonts w:ascii="Arial" w:hAnsi="Arial" w:cs="Arial"/>
              <w:sz w:val="16"/>
            </w:rPr>
            <w:t xml:space="preserve">Page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  <w:r w:rsidRPr="00C366CC">
            <w:rPr>
              <w:rFonts w:ascii="Arial" w:hAnsi="Arial" w:cs="Arial"/>
              <w:sz w:val="16"/>
            </w:rPr>
            <w:t xml:space="preserve"> of </w:t>
          </w:r>
          <w:r w:rsidRPr="00C366CC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1257404" w14:textId="77777777" w:rsidR="005E36CB" w:rsidRPr="00C366CC" w:rsidRDefault="005E36CB" w:rsidP="00C36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7D51" w14:textId="77777777" w:rsidR="00757F46" w:rsidRDefault="00757F46" w:rsidP="00610B61">
      <w:pPr>
        <w:spacing w:after="0" w:line="240" w:lineRule="auto"/>
      </w:pPr>
      <w:r>
        <w:separator/>
      </w:r>
    </w:p>
  </w:footnote>
  <w:footnote w:type="continuationSeparator" w:id="0">
    <w:p w14:paraId="3C4435CF" w14:textId="77777777" w:rsidR="00757F46" w:rsidRDefault="00757F46" w:rsidP="0061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F2294" w14:textId="77777777" w:rsidR="00684163" w:rsidRDefault="00684163" w:rsidP="00684163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2E2F008D" wp14:editId="5C34FD16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1E45CF" w14:textId="77777777" w:rsidR="00684163" w:rsidRPr="00A20C9C" w:rsidRDefault="00684163" w:rsidP="00684163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7068D8F5" w14:textId="77777777" w:rsidR="00684163" w:rsidRPr="00A20C9C" w:rsidRDefault="00684163" w:rsidP="00684163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01582924" w14:textId="77777777" w:rsidR="00684163" w:rsidRDefault="00684163" w:rsidP="00684163">
    <w:pPr>
      <w:pStyle w:val="Header"/>
    </w:pPr>
  </w:p>
  <w:p w14:paraId="7B1AE4C6" w14:textId="4D1B314D" w:rsidR="00610B61" w:rsidRDefault="00610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3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4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2599395">
    <w:abstractNumId w:val="15"/>
  </w:num>
  <w:num w:numId="2" w16cid:durableId="1127509502">
    <w:abstractNumId w:val="13"/>
  </w:num>
  <w:num w:numId="3" w16cid:durableId="943070232">
    <w:abstractNumId w:val="12"/>
  </w:num>
  <w:num w:numId="4" w16cid:durableId="1815828640">
    <w:abstractNumId w:val="9"/>
  </w:num>
  <w:num w:numId="5" w16cid:durableId="150103931">
    <w:abstractNumId w:val="11"/>
  </w:num>
  <w:num w:numId="6" w16cid:durableId="1794129681">
    <w:abstractNumId w:val="10"/>
  </w:num>
  <w:num w:numId="7" w16cid:durableId="1736779591">
    <w:abstractNumId w:val="14"/>
  </w:num>
  <w:num w:numId="8" w16cid:durableId="1047605189">
    <w:abstractNumId w:val="5"/>
  </w:num>
  <w:num w:numId="9" w16cid:durableId="492842416">
    <w:abstractNumId w:val="0"/>
  </w:num>
  <w:num w:numId="10" w16cid:durableId="2094736756">
    <w:abstractNumId w:val="1"/>
  </w:num>
  <w:num w:numId="11" w16cid:durableId="1623069423">
    <w:abstractNumId w:val="2"/>
  </w:num>
  <w:num w:numId="12" w16cid:durableId="1967999904">
    <w:abstractNumId w:val="6"/>
  </w:num>
  <w:num w:numId="13" w16cid:durableId="86268118">
    <w:abstractNumId w:val="7"/>
  </w:num>
  <w:num w:numId="14" w16cid:durableId="560867612">
    <w:abstractNumId w:val="4"/>
  </w:num>
  <w:num w:numId="15" w16cid:durableId="1003625481">
    <w:abstractNumId w:val="3"/>
  </w:num>
  <w:num w:numId="16" w16cid:durableId="211336029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32B91"/>
    <w:rsid w:val="00036A95"/>
    <w:rsid w:val="0009428F"/>
    <w:rsid w:val="000A2AC6"/>
    <w:rsid w:val="000A70D4"/>
    <w:rsid w:val="000B26AE"/>
    <w:rsid w:val="000B7A1F"/>
    <w:rsid w:val="000E4676"/>
    <w:rsid w:val="000F7E3D"/>
    <w:rsid w:val="00117893"/>
    <w:rsid w:val="00130389"/>
    <w:rsid w:val="001471FD"/>
    <w:rsid w:val="00156567"/>
    <w:rsid w:val="00156F4B"/>
    <w:rsid w:val="0017515F"/>
    <w:rsid w:val="00177925"/>
    <w:rsid w:val="00181241"/>
    <w:rsid w:val="001909EA"/>
    <w:rsid w:val="001911C8"/>
    <w:rsid w:val="001A3147"/>
    <w:rsid w:val="001A395E"/>
    <w:rsid w:val="001A3D9B"/>
    <w:rsid w:val="001C7B0C"/>
    <w:rsid w:val="001D740E"/>
    <w:rsid w:val="002001D0"/>
    <w:rsid w:val="002108BD"/>
    <w:rsid w:val="0024129B"/>
    <w:rsid w:val="002438C1"/>
    <w:rsid w:val="002574E5"/>
    <w:rsid w:val="00264B42"/>
    <w:rsid w:val="00266E2D"/>
    <w:rsid w:val="002779FC"/>
    <w:rsid w:val="00293444"/>
    <w:rsid w:val="002B7E1D"/>
    <w:rsid w:val="002C0AAF"/>
    <w:rsid w:val="002C2D32"/>
    <w:rsid w:val="002C41C1"/>
    <w:rsid w:val="0030489A"/>
    <w:rsid w:val="003423AF"/>
    <w:rsid w:val="003538F0"/>
    <w:rsid w:val="00356D6E"/>
    <w:rsid w:val="00376757"/>
    <w:rsid w:val="003819D1"/>
    <w:rsid w:val="003B57C3"/>
    <w:rsid w:val="003C0293"/>
    <w:rsid w:val="003E5C9F"/>
    <w:rsid w:val="003F17D8"/>
    <w:rsid w:val="003F1CE1"/>
    <w:rsid w:val="003F2AF9"/>
    <w:rsid w:val="003F51AC"/>
    <w:rsid w:val="00421448"/>
    <w:rsid w:val="00423446"/>
    <w:rsid w:val="00464C1A"/>
    <w:rsid w:val="00473220"/>
    <w:rsid w:val="004755FA"/>
    <w:rsid w:val="00496EC8"/>
    <w:rsid w:val="004A5C88"/>
    <w:rsid w:val="004C77D6"/>
    <w:rsid w:val="004E098E"/>
    <w:rsid w:val="004E378F"/>
    <w:rsid w:val="004F2336"/>
    <w:rsid w:val="005443DB"/>
    <w:rsid w:val="005607C7"/>
    <w:rsid w:val="0056098C"/>
    <w:rsid w:val="005A43E6"/>
    <w:rsid w:val="005A6236"/>
    <w:rsid w:val="005A676A"/>
    <w:rsid w:val="005B3921"/>
    <w:rsid w:val="005B4ED5"/>
    <w:rsid w:val="005E36CB"/>
    <w:rsid w:val="005E3CA1"/>
    <w:rsid w:val="00610A29"/>
    <w:rsid w:val="00610B61"/>
    <w:rsid w:val="00626CA8"/>
    <w:rsid w:val="00637C0F"/>
    <w:rsid w:val="00660ADF"/>
    <w:rsid w:val="00673CA9"/>
    <w:rsid w:val="00684163"/>
    <w:rsid w:val="00686A7B"/>
    <w:rsid w:val="00690A31"/>
    <w:rsid w:val="006B2266"/>
    <w:rsid w:val="006B681A"/>
    <w:rsid w:val="006B7A9F"/>
    <w:rsid w:val="006D046A"/>
    <w:rsid w:val="00746CD1"/>
    <w:rsid w:val="00757F46"/>
    <w:rsid w:val="007706D2"/>
    <w:rsid w:val="00771DFE"/>
    <w:rsid w:val="00777559"/>
    <w:rsid w:val="00782DC2"/>
    <w:rsid w:val="0079305D"/>
    <w:rsid w:val="007E4958"/>
    <w:rsid w:val="007F2A6D"/>
    <w:rsid w:val="007F487C"/>
    <w:rsid w:val="00800238"/>
    <w:rsid w:val="008069C1"/>
    <w:rsid w:val="008125FF"/>
    <w:rsid w:val="008132AD"/>
    <w:rsid w:val="00817702"/>
    <w:rsid w:val="0085533C"/>
    <w:rsid w:val="00860EC4"/>
    <w:rsid w:val="008B6BE5"/>
    <w:rsid w:val="008C4034"/>
    <w:rsid w:val="008C5415"/>
    <w:rsid w:val="008D32D5"/>
    <w:rsid w:val="008D3810"/>
    <w:rsid w:val="008D5705"/>
    <w:rsid w:val="008F736C"/>
    <w:rsid w:val="009148CD"/>
    <w:rsid w:val="00950173"/>
    <w:rsid w:val="00971EAF"/>
    <w:rsid w:val="009832A2"/>
    <w:rsid w:val="009A21A6"/>
    <w:rsid w:val="009B1955"/>
    <w:rsid w:val="009B43CB"/>
    <w:rsid w:val="009C4AA3"/>
    <w:rsid w:val="009D21D0"/>
    <w:rsid w:val="009D6BDE"/>
    <w:rsid w:val="009E34B4"/>
    <w:rsid w:val="009E430D"/>
    <w:rsid w:val="009E608C"/>
    <w:rsid w:val="00A05117"/>
    <w:rsid w:val="00A258F3"/>
    <w:rsid w:val="00A25E13"/>
    <w:rsid w:val="00A3279E"/>
    <w:rsid w:val="00A42699"/>
    <w:rsid w:val="00A61222"/>
    <w:rsid w:val="00A6207E"/>
    <w:rsid w:val="00A6657C"/>
    <w:rsid w:val="00A70E44"/>
    <w:rsid w:val="00A7283E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3C8"/>
    <w:rsid w:val="00AB41F9"/>
    <w:rsid w:val="00AC41BF"/>
    <w:rsid w:val="00AD6225"/>
    <w:rsid w:val="00AE1616"/>
    <w:rsid w:val="00B1061F"/>
    <w:rsid w:val="00B106EB"/>
    <w:rsid w:val="00B11FE7"/>
    <w:rsid w:val="00B17C89"/>
    <w:rsid w:val="00B26A22"/>
    <w:rsid w:val="00B31760"/>
    <w:rsid w:val="00B331A6"/>
    <w:rsid w:val="00B34292"/>
    <w:rsid w:val="00B52BAB"/>
    <w:rsid w:val="00BC4ACF"/>
    <w:rsid w:val="00BC57D4"/>
    <w:rsid w:val="00BD75F7"/>
    <w:rsid w:val="00C366CC"/>
    <w:rsid w:val="00C401B8"/>
    <w:rsid w:val="00C53421"/>
    <w:rsid w:val="00C5499E"/>
    <w:rsid w:val="00C579CC"/>
    <w:rsid w:val="00C96D86"/>
    <w:rsid w:val="00CA6B36"/>
    <w:rsid w:val="00D028BF"/>
    <w:rsid w:val="00D44822"/>
    <w:rsid w:val="00D6442A"/>
    <w:rsid w:val="00D70513"/>
    <w:rsid w:val="00D70B8C"/>
    <w:rsid w:val="00D724F3"/>
    <w:rsid w:val="00D745DC"/>
    <w:rsid w:val="00DA11B3"/>
    <w:rsid w:val="00DB2375"/>
    <w:rsid w:val="00DB4555"/>
    <w:rsid w:val="00DB567E"/>
    <w:rsid w:val="00DC003B"/>
    <w:rsid w:val="00DC2C80"/>
    <w:rsid w:val="00DC58B6"/>
    <w:rsid w:val="00DE5297"/>
    <w:rsid w:val="00E23F69"/>
    <w:rsid w:val="00E24062"/>
    <w:rsid w:val="00E33A2A"/>
    <w:rsid w:val="00E36AEC"/>
    <w:rsid w:val="00E376F3"/>
    <w:rsid w:val="00E43037"/>
    <w:rsid w:val="00E47BEA"/>
    <w:rsid w:val="00E507CA"/>
    <w:rsid w:val="00E620C2"/>
    <w:rsid w:val="00EB3945"/>
    <w:rsid w:val="00EB64EF"/>
    <w:rsid w:val="00EC0E42"/>
    <w:rsid w:val="00F24C6D"/>
    <w:rsid w:val="00F35D2B"/>
    <w:rsid w:val="00F36935"/>
    <w:rsid w:val="00F47617"/>
    <w:rsid w:val="00F837B0"/>
    <w:rsid w:val="00F85C9D"/>
    <w:rsid w:val="00F96449"/>
    <w:rsid w:val="00FA3829"/>
    <w:rsid w:val="00FB48E2"/>
    <w:rsid w:val="00FC3600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B822"/>
  <w15:docId w15:val="{CA098482-455C-408F-91BE-468CBD7E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DEDC6-AD4D-4941-8711-2DE35888A30B}"/>
</file>

<file path=customXml/itemProps2.xml><?xml version="1.0" encoding="utf-8"?>
<ds:datastoreItem xmlns:ds="http://schemas.openxmlformats.org/officeDocument/2006/customXml" ds:itemID="{53F8C9F3-7492-469A-86AF-4BAFF336FFF4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00DE5E1E-8B60-41BF-A034-E9D926B64E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5</cp:revision>
  <cp:lastPrinted>2021-03-05T00:49:00Z</cp:lastPrinted>
  <dcterms:created xsi:type="dcterms:W3CDTF">2021-02-19T06:42:00Z</dcterms:created>
  <dcterms:modified xsi:type="dcterms:W3CDTF">2024-01-21T07:44:00Z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