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B226" w14:textId="33CFD755" w:rsidR="00884F47" w:rsidRDefault="006426A6">
      <w:r>
        <w:t>README file</w:t>
      </w:r>
    </w:p>
    <w:p w14:paraId="4784A821" w14:textId="4732C212" w:rsidR="006426A6" w:rsidRDefault="006426A6">
      <w:pPr>
        <w:pBdr>
          <w:bottom w:val="double" w:sz="6" w:space="1" w:color="auto"/>
        </w:pBdr>
      </w:pPr>
    </w:p>
    <w:p w14:paraId="5090D61F" w14:textId="0E2EFD79" w:rsidR="006426A6" w:rsidRDefault="006426A6">
      <w:r>
        <w:t>geoLondon</w:t>
      </w:r>
      <w:r w:rsidR="00E434EE">
        <w:t>Sep22</w:t>
      </w:r>
      <w:r>
        <w:t xml:space="preserve">.json file contain geo data for </w:t>
      </w:r>
      <w:proofErr w:type="gramStart"/>
      <w:r>
        <w:t>London</w:t>
      </w:r>
      <w:proofErr w:type="gramEnd"/>
    </w:p>
    <w:p w14:paraId="10233072" w14:textId="31064A33" w:rsidR="006426A6" w:rsidRDefault="006426A6"/>
    <w:p w14:paraId="7DC6445D" w14:textId="6A1B1405" w:rsidR="00E434EE" w:rsidRDefault="00E434EE">
      <w:r>
        <w:t xml:space="preserve">each line is a </w:t>
      </w:r>
      <w:proofErr w:type="spellStart"/>
      <w:r>
        <w:t>json</w:t>
      </w:r>
      <w:proofErr w:type="spellEnd"/>
      <w:r>
        <w:t xml:space="preserve"> object; you may read line by line and process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2E1AF8F6" w14:textId="77777777" w:rsidR="00E434EE" w:rsidRDefault="00E434EE"/>
    <w:p w14:paraId="595956A0" w14:textId="5BFDE225" w:rsidR="006426A6" w:rsidRPr="00E434EE" w:rsidRDefault="006426A6">
      <w:pPr>
        <w:rPr>
          <w:b/>
          <w:bCs/>
        </w:rPr>
      </w:pPr>
      <w:r w:rsidRPr="00E434EE">
        <w:rPr>
          <w:b/>
          <w:bCs/>
        </w:rPr>
        <w:t xml:space="preserve">the fields of interest are: </w:t>
      </w:r>
    </w:p>
    <w:p w14:paraId="35D99B14" w14:textId="1C1BA225" w:rsidR="006426A6" w:rsidRDefault="006426A6">
      <w:r>
        <w:t>text and coordinates</w:t>
      </w:r>
    </w:p>
    <w:p w14:paraId="2BF5E196" w14:textId="77777777" w:rsidR="00E434EE" w:rsidRDefault="00E434EE"/>
    <w:p w14:paraId="2E76950C" w14:textId="55F05624" w:rsidR="006C33D2" w:rsidRPr="006C33D2" w:rsidRDefault="006C33D2" w:rsidP="006C33D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noProof/>
          <w:color w:val="000000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58550" wp14:editId="5797F80D">
                <wp:simplePos x="0" y="0"/>
                <wp:positionH relativeFrom="column">
                  <wp:posOffset>-622300</wp:posOffset>
                </wp:positionH>
                <wp:positionV relativeFrom="paragraph">
                  <wp:posOffset>1338580</wp:posOffset>
                </wp:positionV>
                <wp:extent cx="1289050" cy="76200"/>
                <wp:effectExtent l="0" t="12700" r="31750" b="25400"/>
                <wp:wrapNone/>
                <wp:docPr id="1934457519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AC02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49pt;margin-top:105.4pt;width:101.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" adj="20962" fillcolor="#4472c4 [3204]" strokecolor="#09101d [484]" strokeweight="1pt"/>
            </w:pict>
          </mc:Fallback>
        </mc:AlternateContent>
      </w:r>
      <w:r>
        <w:rPr>
          <w:rFonts w:ascii="Menlo" w:eastAsia="Times New Roman" w:hAnsi="Menlo" w:cs="Menlo"/>
          <w:noProof/>
          <w:color w:val="000000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9E641" wp14:editId="67695B74">
                <wp:simplePos x="0" y="0"/>
                <wp:positionH relativeFrom="column">
                  <wp:posOffset>5715000</wp:posOffset>
                </wp:positionH>
                <wp:positionV relativeFrom="paragraph">
                  <wp:posOffset>252730</wp:posOffset>
                </wp:positionV>
                <wp:extent cx="488950" cy="158750"/>
                <wp:effectExtent l="12700" t="12700" r="19050" b="31750"/>
                <wp:wrapNone/>
                <wp:docPr id="193655586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895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BE562" id="Right Arrow 1" o:spid="_x0000_s1026" type="#_x0000_t13" style="position:absolute;margin-left:450pt;margin-top:19.9pt;width:38.5pt;height:12.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" adj="18094" fillcolor="#4472c4 [3204]" strokecolor="#09101d [484]" strokeweight="1pt"/>
            </w:pict>
          </mc:Fallback>
        </mc:AlternateConten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{'_id':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1574487483722895360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'date': </w:t>
      </w:r>
      <w:proofErr w:type="spellStart"/>
      <w:proofErr w:type="gramStart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datetime.datetime</w:t>
      </w:r>
      <w:proofErr w:type="spellEnd"/>
      <w:proofErr w:type="gramEnd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(2022,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9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26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19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54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3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), '</w:t>
      </w:r>
      <w:proofErr w:type="spellStart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screen_name</w:t>
      </w:r>
      <w:proofErr w:type="spellEnd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': '</w:t>
      </w:r>
      <w:proofErr w:type="spellStart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LaytonWilliams</w:t>
      </w:r>
      <w:proofErr w:type="spellEnd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', '</w:t>
      </w:r>
      <w:proofErr w:type="spellStart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qualityScore</w:t>
      </w:r>
      <w:proofErr w:type="spellEnd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': </w:t>
      </w:r>
      <w:r w:rsidRPr="006C33D2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0.7195228758169935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'text': </w:t>
      </w:r>
      <w:r w:rsidRPr="006C33D2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"It's giving 10/10 \U0001f90c I taught them well! New Class K #BadEducation  @ London, United Kingdom https://t.co/XlwiLtf6pa"</w:t>
      </w:r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'</w:t>
      </w:r>
      <w:proofErr w:type="spellStart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url</w:t>
      </w:r>
      <w:proofErr w:type="spellEnd"/>
      <w:r w:rsidRPr="006C33D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': 'https:</w:t>
      </w:r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//t.co/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AWTcLoBZdN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', 'description': 'Actor • Dancer • Singer • Writer @CBGActors </w:t>
      </w:r>
      <w:r w:rsidRPr="006C33D2">
        <w:rPr>
          <w:rFonts w:ascii="Apple Color Emoji" w:eastAsia="Times New Roman" w:hAnsi="Apple Color Emoji" w:cs="Apple Color Emoji"/>
          <w:color w:val="008000"/>
          <w:sz w:val="18"/>
          <w:szCs w:val="18"/>
          <w:lang w:eastAsia="en-GB"/>
        </w:rPr>
        <w:t>🎭</w:t>
      </w:r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@TheJoneseVoice </w:t>
      </w:r>
      <w:r w:rsidRPr="006C33D2">
        <w:rPr>
          <w:rFonts w:ascii="Apple Color Emoji" w:eastAsia="Times New Roman" w:hAnsi="Apple Color Emoji" w:cs="Apple Color Emoji"/>
          <w:color w:val="008000"/>
          <w:sz w:val="18"/>
          <w:szCs w:val="18"/>
          <w:lang w:eastAsia="en-GB"/>
        </w:rPr>
        <w:t>🗣</w:t>
      </w:r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@ProFromTheShows </w:t>
      </w:r>
      <w:r w:rsidRPr="006C33D2">
        <w:rPr>
          <w:rFonts w:ascii="Apple Color Emoji" w:eastAsia="Times New Roman" w:hAnsi="Apple Color Emoji" w:cs="Apple Color Emoji"/>
          <w:color w:val="008000"/>
          <w:sz w:val="18"/>
          <w:szCs w:val="18"/>
          <w:lang w:eastAsia="en-GB"/>
        </w:rPr>
        <w:t>🕺🏽</w:t>
      </w:r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(He/Him)',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listed_count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130,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user_created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': 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datetime.datetime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(2009, 8, 9, 22, 9, 35),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geo_enabled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True,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favourites_count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13630, 'coordinates': [-0.1094, 51.5141], 'location': 'London',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followers_count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': 49534, ' 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friends_count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49534,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place_name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'City of London, London',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place_country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'United Kingdom',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country_code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'GB', 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place_coordinates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': [[[-0.112442, 51.5068], [-0.0733794, 51.5068], [-0.0733794, 51.522161], [-0.112442, 51.522161]]], 'hashtags': ['</w:t>
      </w:r>
      <w:proofErr w:type="spellStart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BadEducation</w:t>
      </w:r>
      <w:proofErr w:type="spellEnd"/>
      <w:r w:rsidRPr="006C33D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'], 'mentions': [], 'source': 'Instagram'}</w:t>
      </w:r>
    </w:p>
    <w:p w14:paraId="35B92124" w14:textId="77777777" w:rsidR="006C33D2" w:rsidRDefault="006C33D2"/>
    <w:p w14:paraId="4C08E80C" w14:textId="77777777" w:rsidR="00E434EE" w:rsidRDefault="00E434EE"/>
    <w:p w14:paraId="79482B1E" w14:textId="6FB13E7B" w:rsidR="006426A6" w:rsidRDefault="006426A6">
      <w:pPr>
        <w:pBdr>
          <w:bottom w:val="double" w:sz="6" w:space="1" w:color="auto"/>
        </w:pBdr>
      </w:pPr>
      <w:proofErr w:type="spellStart"/>
      <w:r>
        <w:t>credModelFiles</w:t>
      </w:r>
      <w:proofErr w:type="spellEnd"/>
      <w:r>
        <w:t xml:space="preserve"> – this is for task </w:t>
      </w:r>
      <w:proofErr w:type="gramStart"/>
      <w:r>
        <w:t>2</w:t>
      </w:r>
      <w:proofErr w:type="gramEnd"/>
    </w:p>
    <w:p w14:paraId="0A6B230B" w14:textId="4B2C1CE9" w:rsidR="006426A6" w:rsidRDefault="006426A6"/>
    <w:p w14:paraId="765DEE28" w14:textId="719203E9" w:rsidR="006426A6" w:rsidRDefault="006426A6">
      <w:r>
        <w:t>this directory contains three files</w:t>
      </w:r>
    </w:p>
    <w:p w14:paraId="09ACF915" w14:textId="4BDC62C9" w:rsidR="006426A6" w:rsidRDefault="006426A6"/>
    <w:p w14:paraId="60C68FC9" w14:textId="7C644963" w:rsidR="006426A6" w:rsidRDefault="006426A6">
      <w:r>
        <w:t>1.highQuality.json</w:t>
      </w:r>
    </w:p>
    <w:p w14:paraId="2E604B5C" w14:textId="6EF078F6" w:rsidR="006426A6" w:rsidRDefault="006426A6">
      <w:r>
        <w:t xml:space="preserve">2. </w:t>
      </w:r>
      <w:proofErr w:type="spellStart"/>
      <w:r>
        <w:t>lowQuality.json</w:t>
      </w:r>
      <w:proofErr w:type="spellEnd"/>
    </w:p>
    <w:p w14:paraId="1A5D720D" w14:textId="0DED19CB" w:rsidR="006426A6" w:rsidRDefault="006426A6"/>
    <w:p w14:paraId="5C0335A5" w14:textId="360C8317" w:rsidR="006426A6" w:rsidRDefault="006426A6">
      <w:r>
        <w:t>These files contain</w:t>
      </w:r>
      <w:r w:rsidR="00556840">
        <w:t xml:space="preserve"> data in </w:t>
      </w:r>
    </w:p>
    <w:p w14:paraId="569CC518" w14:textId="77777777" w:rsidR="00556840" w:rsidRPr="00556840" w:rsidRDefault="00556840" w:rsidP="005568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"_id</w:t>
      </w:r>
      <w:proofErr w:type="gramStart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:{</w:t>
      </w:r>
      <w:proofErr w:type="gramEnd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"$oid"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"623cb1491fdfc2cfea3b85c4"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"username"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"miguel_zavalaa"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"description"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 xml:space="preserve">"•Mind with no sense in it•   •Stay away from me </w:t>
      </w:r>
      <w:proofErr w:type="spellStart"/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‘cause</w:t>
      </w:r>
      <w:proofErr w:type="spellEnd"/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 xml:space="preserve"> I’m dancing to quite a different drumbeat•"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"qualityS"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0.6081996434937612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"text"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"Turisteando (@ Piccadilly Circus in London, Greater London) https://t.co/ear25pmZNc https://t.co/528VOdxIeF"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90DDE67" w14:textId="5742092D" w:rsidR="00556840" w:rsidRDefault="00556840"/>
    <w:p w14:paraId="1B66ECED" w14:textId="1A63545C" w:rsidR="00556840" w:rsidRDefault="00556840">
      <w:r>
        <w:t>“_id” is unique tweet id</w:t>
      </w:r>
    </w:p>
    <w:p w14:paraId="4A1D9A0B" w14:textId="6CAB7B6C" w:rsidR="00556840" w:rsidRDefault="00556840"/>
    <w:p w14:paraId="09AADFDD" w14:textId="6FA802D8" w:rsidR="00556840" w:rsidRDefault="00556840">
      <w:r>
        <w:t>“text” is tweet text</w:t>
      </w:r>
    </w:p>
    <w:p w14:paraId="1B8205DE" w14:textId="6627D09D" w:rsidR="00556840" w:rsidRDefault="00556840"/>
    <w:p w14:paraId="207B155E" w14:textId="0806F780" w:rsidR="00556840" w:rsidRDefault="00556840">
      <w:r>
        <w:t>“</w:t>
      </w:r>
      <w:proofErr w:type="spellStart"/>
      <w:r>
        <w:t>qualityS</w:t>
      </w:r>
      <w:proofErr w:type="spellEnd"/>
      <w:r>
        <w:t>” is the credibility score computed by the algorithm we discussed in the class</w:t>
      </w:r>
    </w:p>
    <w:p w14:paraId="0E519C28" w14:textId="6BE055EA" w:rsidR="00556840" w:rsidRDefault="00556840"/>
    <w:p w14:paraId="184CD25E" w14:textId="105461AC" w:rsidR="00556840" w:rsidRDefault="00556840">
      <w:r>
        <w:t xml:space="preserve">For the task </w:t>
      </w:r>
      <w:proofErr w:type="gramStart"/>
      <w:r>
        <w:t>ii;</w:t>
      </w:r>
      <w:proofErr w:type="gramEnd"/>
      <w:r>
        <w:t xml:space="preserve"> we need only the text data (you are free to exploit credibility score if you wish)</w:t>
      </w:r>
    </w:p>
    <w:p w14:paraId="1033BC22" w14:textId="2BC5241E" w:rsidR="00556840" w:rsidRDefault="00556840"/>
    <w:p w14:paraId="45075C7A" w14:textId="3ACDE09A" w:rsidR="00556840" w:rsidRDefault="00556840">
      <w:r>
        <w:t>Process these text data and build a dictionary</w:t>
      </w:r>
    </w:p>
    <w:p w14:paraId="1F662DE7" w14:textId="2DFBA79F" w:rsidR="00556840" w:rsidRDefault="00556840">
      <w:pPr>
        <w:pBdr>
          <w:bottom w:val="double" w:sz="6" w:space="1" w:color="auto"/>
        </w:pBdr>
      </w:pPr>
    </w:p>
    <w:p w14:paraId="4F693468" w14:textId="120C5951" w:rsidR="00556840" w:rsidRDefault="00556840"/>
    <w:p w14:paraId="5FA7130B" w14:textId="08F77631" w:rsidR="00556840" w:rsidRDefault="00556840">
      <w:r>
        <w:t>Third file contains the background data</w:t>
      </w:r>
      <w:r w:rsidR="006243C2">
        <w:t xml:space="preserve"> - </w:t>
      </w:r>
      <w:r>
        <w:t>For legacy reasons this is in a different format</w:t>
      </w:r>
    </w:p>
    <w:p w14:paraId="0D7B8B00" w14:textId="579047C1" w:rsidR="00556840" w:rsidRDefault="00556840"/>
    <w:p w14:paraId="29F82045" w14:textId="77777777" w:rsidR="00556840" w:rsidRPr="00556840" w:rsidRDefault="00556840" w:rsidP="005568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"_id"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"1613006911946776576"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"text</w:t>
      </w:r>
      <w:proofErr w:type="gramStart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:[</w:t>
      </w:r>
      <w:proofErr w:type="gramEnd"/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"confidence"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"dont"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"fix"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"lost"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"need"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"negative"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"playing"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"right"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"support"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"well"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</w:t>
      </w:r>
      <w:r w:rsidRPr="00556840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"score"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556840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0.6367300158372926</w:t>
      </w:r>
      <w:r w:rsidRPr="0055684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51D9F43" w14:textId="4212CD33" w:rsidR="00556840" w:rsidRDefault="00556840"/>
    <w:p w14:paraId="320086EA" w14:textId="77777777" w:rsidR="00556840" w:rsidRDefault="00556840" w:rsidP="00556840">
      <w:r>
        <w:t>“_id” is unique tweet id</w:t>
      </w:r>
    </w:p>
    <w:p w14:paraId="59448BA9" w14:textId="77777777" w:rsidR="00556840" w:rsidRDefault="00556840" w:rsidP="00556840"/>
    <w:p w14:paraId="35AEA544" w14:textId="57268CA4" w:rsidR="00556840" w:rsidRDefault="00556840" w:rsidP="00556840">
      <w:r>
        <w:t>“text” is tweet text</w:t>
      </w:r>
    </w:p>
    <w:p w14:paraId="7CEE5793" w14:textId="5EA2A719" w:rsidR="00556840" w:rsidRDefault="00556840" w:rsidP="00556840"/>
    <w:p w14:paraId="3C4DB6AF" w14:textId="249E90EF" w:rsidR="00556840" w:rsidRDefault="00556840" w:rsidP="00556840">
      <w:r>
        <w:t>“score” is the credibility score computed by the algorithm we discussed in the class</w:t>
      </w:r>
    </w:p>
    <w:p w14:paraId="61463A2D" w14:textId="79CE1CD1" w:rsidR="006426A6" w:rsidRDefault="00556840">
      <w:r>
        <w:t>You can process the text field by reading into a dictionary</w:t>
      </w:r>
    </w:p>
    <w:sectPr w:rsidR="0064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A6"/>
    <w:rsid w:val="0013281D"/>
    <w:rsid w:val="00556840"/>
    <w:rsid w:val="006243C2"/>
    <w:rsid w:val="006426A6"/>
    <w:rsid w:val="006C33D2"/>
    <w:rsid w:val="00884F47"/>
    <w:rsid w:val="00A34E10"/>
    <w:rsid w:val="00DB5A5E"/>
    <w:rsid w:val="00E4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C382"/>
  <w15:chartTrackingRefBased/>
  <w15:docId w15:val="{A68D3660-3970-BA4E-8F1F-8F89AD32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345D2CB300349897560AC2F6D99F2" ma:contentTypeVersion="6" ma:contentTypeDescription="Create a new document." ma:contentTypeScope="" ma:versionID="b05eb65ea4c70eab5aa3e273f7c43521">
  <xsd:schema xmlns:xsd="http://www.w3.org/2001/XMLSchema" xmlns:xs="http://www.w3.org/2001/XMLSchema" xmlns:p="http://schemas.microsoft.com/office/2006/metadata/properties" xmlns:ns2="9a14b2f9-d35e-48e7-a403-33ec8f425b0d" xmlns:ns3="f9426e88-ad5e-4750-a05d-1da50c03f597" targetNamespace="http://schemas.microsoft.com/office/2006/metadata/properties" ma:root="true" ma:fieldsID="9336549944cb3fa832be6ebb3efbda2e" ns2:_="" ns3:_="">
    <xsd:import namespace="9a14b2f9-d35e-48e7-a403-33ec8f425b0d"/>
    <xsd:import namespace="f9426e88-ad5e-4750-a05d-1da50c03f5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4b2f9-d35e-48e7-a403-33ec8f425b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26e88-ad5e-4750-a05d-1da50c03f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639560-2376-48CB-B3C0-953F5EA3B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A28B7-89AF-4C0A-A7D9-3C221C3AB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43D3B4-3E7B-4BCF-96B6-A1ED4C77DE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Joemon Jose</dc:creator>
  <cp:keywords/>
  <dc:description/>
  <cp:lastModifiedBy>Joemon Jose</cp:lastModifiedBy>
  <cp:revision>6</cp:revision>
  <dcterms:created xsi:type="dcterms:W3CDTF">2023-02-05T17:36:00Z</dcterms:created>
  <dcterms:modified xsi:type="dcterms:W3CDTF">2024-01-31T15:36:00Z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0x01010051D345D2CB300349897560AC2F6D99F2</vt:lpwstr>
  </property>
</Properties>
</file>