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onsolas" w:cs="Consolas" w:eastAsia="Consolas" w:hAnsi="Consolas"/>
          <w:b/>
          <w:bCs/>
          <w:color w:val="79C0FF"/>
          <w:sz w:val="72"/>
          <w:szCs w:val="72"/>
        </w:rPr>
        <w:t xml:space="preserve">RANDOM WALK</w:t>
      </w:r>
    </w:p>
    <w:p>
      <w:pPr>
        <w:spacing w:before="0" w:after="40"/>
        <w:jc w:val="center"/>
      </w:pPr>
      <w:r>
        <w:rPr>
          <w:rFonts w:ascii="Consolas" w:cs="Consolas" w:eastAsia="Consolas" w:hAnsi="Consolas"/>
          <w:color w:val="8B949E"/>
          <w:sz w:val="28"/>
          <w:szCs w:val="28"/>
        </w:rPr>
        <w:t xml:space="preserve">Multi-Agent SDL2 Visualizer</w:t>
      </w:r>
    </w:p>
    <w:p>
      <w:pPr>
        <w:spacing w:before="0" w:after="40"/>
        <w:jc w:val="center"/>
      </w:pPr>
      <w:r>
        <w:rPr>
          <w:rFonts w:ascii="Consolas" w:cs="Consolas" w:eastAsia="Consolas" w:hAnsi="Consolas"/>
          <w:color w:val="8B949E"/>
          <w:sz w:val="22"/>
          <w:szCs w:val="22"/>
        </w:rPr>
        <w:t xml:space="preserve">Language: </w:t>
      </w:r>
      <w:r>
        <w:rPr>
          <w:rFonts w:ascii="Consolas" w:cs="Consolas" w:eastAsia="Consolas" w:hAnsi="Consolas"/>
          <w:color w:val="D29922"/>
          <w:sz w:val="22"/>
          <w:szCs w:val="22"/>
        </w:rPr>
        <w:t xml:space="preserve">C</w:t>
      </w:r>
      <w:r>
        <w:rPr>
          <w:rFonts w:ascii="Consolas" w:cs="Consolas" w:eastAsia="Consolas" w:hAnsi="Consolas"/>
          <w:color w:val="8B949E"/>
          <w:sz w:val="22"/>
          <w:szCs w:val="22"/>
        </w:rPr>
        <w:t xml:space="preserve">   |   Library: </w:t>
      </w:r>
      <w:r>
        <w:rPr>
          <w:rFonts w:ascii="Consolas" w:cs="Consolas" w:eastAsia="Consolas" w:hAnsi="Consolas"/>
          <w:color w:val="D29922"/>
          <w:sz w:val="22"/>
          <w:szCs w:val="22"/>
        </w:rPr>
        <w:t xml:space="preserve">SDL2</w:t>
      </w:r>
      <w:r>
        <w:rPr>
          <w:rFonts w:ascii="Consolas" w:cs="Consolas" w:eastAsia="Consolas" w:hAnsi="Consolas"/>
          <w:color w:val="8B949E"/>
          <w:sz w:val="22"/>
          <w:szCs w:val="22"/>
        </w:rPr>
        <w:t xml:space="preserve">   |   Author: </w:t>
      </w:r>
      <w:r>
        <w:rPr>
          <w:rFonts w:ascii="Consolas" w:cs="Consolas" w:eastAsia="Consolas" w:hAnsi="Consolas"/>
          <w:color w:val="3FB950"/>
          <w:sz w:val="22"/>
          <w:szCs w:val="22"/>
        </w:rPr>
        <w:t xml:space="preserve">Miles3103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20" w:after="12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What is it?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Random Walk is a </w:t>
      </w:r>
      <w:r>
        <w:rPr>
          <w:rFonts w:ascii="Consolas" w:cs="Consolas" w:eastAsia="Consolas" w:hAnsi="Consolas"/>
          <w:b/>
          <w:bCs/>
          <w:color w:val="79C0FF"/>
          <w:sz w:val="22"/>
          <w:szCs w:val="22"/>
        </w:rPr>
        <w:t xml:space="preserve">multi-agent visualizer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written in C using SDL2. Multiple colored agents wander around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the screen, each leaving a glowing trail that slowly fades to black.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The result is a live, evolving painting made of pure randomness.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20" w:after="12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How It Works</w:t>
      </w:r>
    </w:p>
    <w:p>
      <w:pPr>
        <w:pStyle w:val="Heading2"/>
        <w:spacing w:before="24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Agents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Each agent is a struct holding its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position (x, y)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current hue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hue speed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current direction (dx, dy)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. On every frame each agent: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Has a </w:t>
      </w:r>
      <w:r>
        <w:rPr>
          <w:rFonts w:ascii="Consolas" w:cs="Consolas" w:eastAsia="Consolas" w:hAnsi="Consolas"/>
          <w:b/>
          <w:bCs/>
          <w:color w:val="D29922"/>
          <w:sz w:val="22"/>
          <w:szCs w:val="22"/>
        </w:rPr>
        <w:t xml:space="preserve">25% chance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to pick a new random direction (up/down/left/right)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Moves one pixel in its current direction,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speed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times per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Bounces off the walls instead of wrapping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Slowly shifts its color through the full HSL spectrum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Draws a small colored rectangle at its new position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Color System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Colors are generated using </w:t>
      </w:r>
      <w:r>
        <w:rPr>
          <w:rFonts w:ascii="Consolas" w:cs="Consolas" w:eastAsia="Consolas" w:hAnsi="Consolas"/>
          <w:b/>
          <w:bCs/>
          <w:color w:val="79C0FF"/>
          <w:sz w:val="22"/>
          <w:szCs w:val="22"/>
        </w:rPr>
        <w:t xml:space="preserve">HSL (Hue, Saturation, Lightness)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and converted to RGB for SDL2. Each agent gets a random starting hue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and a unique hue speed, so they all cycle colors at different rates —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producing rich, organic color variety over time.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hsl2rgb(hue, 1.0, 0.55)  →  vivid, fully saturated color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hue shifts by hue_speed each pixel step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hue_speed is random per agent: 0.001 to 0.005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Fading Trails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Every frame, a semi-transparent black rectangle is drawn over the entire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canvas before the agents move. This creates the </w:t>
      </w:r>
      <w:r>
        <w:rPr>
          <w:rFonts w:ascii="Consolas" w:cs="Consolas" w:eastAsia="Consolas" w:hAnsi="Consolas"/>
          <w:b/>
          <w:bCs/>
          <w:color w:val="79C0FF"/>
          <w:sz w:val="22"/>
          <w:szCs w:val="22"/>
        </w:rPr>
        <w:t xml:space="preserve">fading trail effect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— recent pixels are bright, old ones fade into black. Toggle it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with </w:t>
      </w: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to see the difference.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Bouncing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When an agent hits a wall, its direction is </w:t>
      </w:r>
      <w:r>
        <w:rPr>
          <w:rFonts w:ascii="Consolas" w:cs="Consolas" w:eastAsia="Consolas" w:hAnsi="Consolas"/>
          <w:b/>
          <w:bCs/>
          <w:color w:val="79C0FF"/>
          <w:sz w:val="22"/>
          <w:szCs w:val="22"/>
        </w:rPr>
        <w:t xml:space="preserve">reflected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— horizontal movement flips dx, vertical movement flips dy.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This keeps all agents always on screen.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20" w:after="12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GCC or Clang compiler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SDL2 library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Install SDL2 on Ubuntu/Debian:</w:t>
      </w:r>
    </w:p>
    <w:tbl>
      <w:tblPr>
        <w:tblW w:type="dxa" w:w="90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sudo apt install libsdl2-dev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Install SDL2 on macOS:</w:t>
      </w:r>
    </w:p>
    <w:tbl>
      <w:tblPr>
        <w:tblW w:type="dxa" w:w="90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brew install sdl2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20" w:after="12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Build &amp; Run</w:t>
      </w:r>
    </w:p>
    <w:tbl>
      <w:tblPr>
        <w:tblW w:type="dxa" w:w="90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# Compile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gcc -Wall -Wextra -Werror -o random-walk random-walk.c -lSDL2 -lm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# Run with default 20 agents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./random-walk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# Run with custom number of agents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./random-walk 50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20" w:after="12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Controls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Key / Action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+  or  =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Increase agent speed (max 20)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-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Decrease agent speed (min 1)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Left Click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Add a new agent at the mouse position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F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Toggle fading trails on / off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R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Reset canvas — clear all drawings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C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Clear all agents and canvas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ESC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Quit the program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20" w:after="12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Code Walkthrough</w:t>
      </w:r>
    </w:p>
    <w:p>
      <w:pPr>
        <w:pStyle w:val="Heading2"/>
        <w:spacing w:before="24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Structs</w:t>
      </w:r>
    </w:p>
    <w:tbl>
      <w:tblPr>
        <w:tblW w:type="dxa" w:w="90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typedef struct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float x, y;        // position on screen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float hue;         // current color hue (0.0 - 1.0)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float hue_speed;   // how fast color cycles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int   dx, dy;      // movement direction (-1, 0, or 1)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 Agent;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hsl2rgb()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Converts HSL color values to RGB. Takes hue (0-1), saturation (0-1), and lightness (0-1). Returns an RGB struct with values 0-255. Used to give each agent a vivid, cycling color.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agent_init()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Initializes a single agent at a given (x, y) position with a random hue, random hue_speed, and a random starting direction.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agent_move()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The core movement function. Called every frame for each agent.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Randomly changes direction 25% of the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Moves the agent by (dx, dy) × speed pixels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Bounces off edges by flipping dx or 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Advances the hue and draws a colored rectangle at the new position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fade_surface()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Creates a temporary black SDL surface with a low alpha value and blits it over the main canvas. This dims everything slightly each frame, making old trails fade out gradually.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main()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Initializes SDL2, creates the window and surface, spawns the initial agents, then runs the main event loop. The loop handles keyboard/mouse input, fades the canvas, moves all agents, updates the window title as a live HUD, and caps the framerate at 60 FPS.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20" w:after="12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Configuration Constants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Key / Action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WIDTH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Window width in pixels (default: 800)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HEIGHT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Window height in pixels (default: 600)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MAX_AGENTS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Maximum number of agents allowed (default: 500)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INIT_AGENTS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Number of agents at startup (default: 20)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AGENT_SIZE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Size of each agent's drawn square in pixels (default: 3)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FADE_ALPHA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Trail fade speed — lower = longer trail (default: 8)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TARGET_FPS</w:t>
            </w:r>
          </w:p>
        </w:tc>
        <w:tc>
          <w:tcPr>
            <w:tcW w:type="dxa" w:w="6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Target frame rate (default: 60)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20" w:after="12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Tips &amp; Ideas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Start with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./random-walk 100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for a denser, more chaotic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Turn off trails with </w:t>
      </w: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F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to see where agents currently 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Click rapidly to flood the screen with new agents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Lower FADE_ALPHA in the source for much longer, ghostly trails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Increase AGENT_SIZE for chunkier, blockier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Set FADE_ALPHA to 0 to never erase — builds up a full painting</w:t>
      </w:r>
    </w:p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  <w:rPr>
        <w:rFonts w:ascii="Consolas" w:cs="Consolas" w:eastAsia="Consolas" w:hAnsi="Consolas"/>
        <w:color w:val="79C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E6EDF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onsolas" w:cs="Consolas" w:eastAsia="Consolas" w:hAnsi="Consolas"/>
      <w:b/>
      <w:bCs/>
      <w:color w:val="E6EDF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onsolas" w:cs="Consolas" w:eastAsia="Consolas" w:hAnsi="Consolas"/>
      <w:b/>
      <w:bCs/>
      <w:color w:val="79C0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Consolas" w:cs="Consolas" w:eastAsia="Consolas" w:hAnsi="Consolas"/>
      <w:b/>
      <w:bCs/>
      <w:color w:val="3FB9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2026-03-15T02:46:40.194Z</dcterms:created>
  <dcterms:modified xsi:type="dcterms:W3CDTF">2026-03-15T02:46:40.195Z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