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34BB" w14:textId="6C04E603" w:rsidR="00DC0CDF" w:rsidRDefault="00DC0CDF" w:rsidP="00B17857">
      <w:pPr>
        <w:ind w:left="720" w:hanging="360"/>
      </w:pPr>
      <w:r w:rsidRPr="00DC0CDF">
        <w:drawing>
          <wp:inline distT="0" distB="0" distL="0" distR="0" wp14:anchorId="12F8FE5F" wp14:editId="754350F5">
            <wp:extent cx="57232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EC52" w14:textId="01270E90" w:rsidR="00B17857" w:rsidRDefault="00483B03" w:rsidP="00B17857">
      <w:pPr>
        <w:pStyle w:val="ListParagraph"/>
        <w:numPr>
          <w:ilvl w:val="0"/>
          <w:numId w:val="1"/>
        </w:numPr>
        <w:rPr>
          <w:lang w:val="en-US"/>
        </w:rPr>
      </w:pPr>
      <w:r w:rsidRPr="00B17857">
        <w:rPr>
          <w:lang w:val="en-US"/>
        </w:rPr>
        <w:lastRenderedPageBreak/>
        <w:t>Introduction:</w:t>
      </w:r>
    </w:p>
    <w:p w14:paraId="52665792" w14:textId="0425745D" w:rsidR="00B17857" w:rsidRDefault="00B17857" w:rsidP="00B178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Slung Load System </w:t>
      </w:r>
    </w:p>
    <w:p w14:paraId="152287A3" w14:textId="462D02DE" w:rsidR="00B17857" w:rsidRDefault="00B17857" w:rsidP="00B178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Motion control</w:t>
      </w:r>
    </w:p>
    <w:p w14:paraId="7429C6F9" w14:textId="01ED7D4F" w:rsidR="00B17857" w:rsidRPr="00B17857" w:rsidRDefault="00B17857" w:rsidP="00B178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Software in the loop (SITL)</w:t>
      </w:r>
      <w:r w:rsidR="00055BA3">
        <w:rPr>
          <w:lang w:val="en-US"/>
        </w:rPr>
        <w:t xml:space="preserve">: </w:t>
      </w:r>
      <w:r w:rsidR="00055BA3">
        <w:rPr>
          <w:lang w:val="en-US"/>
        </w:rPr>
        <w:t>PX4</w:t>
      </w:r>
      <w:r w:rsidR="00055BA3">
        <w:rPr>
          <w:lang w:val="en-US"/>
        </w:rPr>
        <w:t xml:space="preserve">, ROS, Gazebo, QG Control </w:t>
      </w:r>
    </w:p>
    <w:p w14:paraId="6DB5EC12" w14:textId="522936A8" w:rsidR="00B17857" w:rsidRDefault="00B17857" w:rsidP="00B17857">
      <w:pPr>
        <w:pStyle w:val="ListParagraph"/>
        <w:numPr>
          <w:ilvl w:val="0"/>
          <w:numId w:val="1"/>
        </w:numPr>
        <w:rPr>
          <w:lang w:val="en-US"/>
        </w:rPr>
      </w:pPr>
      <w:r w:rsidRPr="00B17857">
        <w:rPr>
          <w:lang w:val="en-US"/>
        </w:rPr>
        <w:t xml:space="preserve">Quadrotor Modelling </w:t>
      </w:r>
    </w:p>
    <w:p w14:paraId="12229E34" w14:textId="22FB5983" w:rsidR="00B17857" w:rsidRDefault="00B17857" w:rsidP="00B178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Rotation Dynamic of the UAV</w:t>
      </w:r>
    </w:p>
    <w:p w14:paraId="1FA5CC76" w14:textId="56E7C77F" w:rsidR="00B17857" w:rsidRDefault="00B17857" w:rsidP="00B178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Physical inputs</w:t>
      </w:r>
    </w:p>
    <w:p w14:paraId="1D2CB350" w14:textId="1B661FA4" w:rsidR="00B17857" w:rsidRPr="00B17857" w:rsidRDefault="00B17857" w:rsidP="00B178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Pendulum and Translational UAV Variable (PT) Dynamic</w:t>
      </w:r>
    </w:p>
    <w:p w14:paraId="68F6B93F" w14:textId="0AF47586" w:rsidR="00B17857" w:rsidRDefault="00B17857" w:rsidP="00B17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</w:t>
      </w:r>
      <w:r w:rsidR="00055BA3">
        <w:rPr>
          <w:lang w:val="en-US"/>
        </w:rPr>
        <w:t xml:space="preserve">: </w:t>
      </w:r>
      <w:r w:rsidR="00055BA3" w:rsidRPr="00055BA3">
        <w:rPr>
          <w:lang w:val="en-US"/>
        </w:rPr>
        <w:t>Quasi-Static Feedback Linearization</w:t>
      </w:r>
    </w:p>
    <w:p w14:paraId="5F4D402A" w14:textId="35FAF429" w:rsidR="00055BA3" w:rsidRDefault="00055BA3" w:rsidP="00055BA3">
      <w:pPr>
        <w:pStyle w:val="ListParagraph"/>
        <w:numPr>
          <w:ilvl w:val="1"/>
          <w:numId w:val="1"/>
        </w:numPr>
        <w:rPr>
          <w:lang w:val="en-US"/>
        </w:rPr>
      </w:pPr>
      <w:r w:rsidRPr="00055BA3">
        <w:rPr>
          <w:lang w:val="en-US"/>
        </w:rPr>
        <w:t>Quasi-Static Feedback Algorithm (QSFA)</w:t>
      </w:r>
    </w:p>
    <w:p w14:paraId="77758BA7" w14:textId="589D358D" w:rsidR="00055BA3" w:rsidRDefault="00055BA3" w:rsidP="00055BA3">
      <w:pPr>
        <w:pStyle w:val="ListParagraph"/>
        <w:numPr>
          <w:ilvl w:val="1"/>
          <w:numId w:val="1"/>
        </w:numPr>
        <w:rPr>
          <w:lang w:val="en-US"/>
        </w:rPr>
      </w:pPr>
      <w:r w:rsidRPr="00055BA3">
        <w:rPr>
          <w:lang w:val="en-US"/>
        </w:rPr>
        <w:t>SLS Controller Design Using QSFA</w:t>
      </w:r>
    </w:p>
    <w:p w14:paraId="221C4D5F" w14:textId="25998A2E" w:rsidR="00055BA3" w:rsidRDefault="00055BA3" w:rsidP="00055BA3">
      <w:pPr>
        <w:pStyle w:val="ListParagraph"/>
        <w:numPr>
          <w:ilvl w:val="1"/>
          <w:numId w:val="1"/>
        </w:numPr>
        <w:rPr>
          <w:lang w:val="en-US"/>
        </w:rPr>
      </w:pPr>
      <w:r w:rsidRPr="00055BA3">
        <w:rPr>
          <w:lang w:val="en-US"/>
        </w:rPr>
        <w:t>Output Tracking</w:t>
      </w:r>
    </w:p>
    <w:p w14:paraId="0E56D7B7" w14:textId="2D2A2818" w:rsidR="00055BA3" w:rsidRDefault="00055BA3" w:rsidP="00055BA3">
      <w:pPr>
        <w:pStyle w:val="ListParagraph"/>
        <w:numPr>
          <w:ilvl w:val="1"/>
          <w:numId w:val="1"/>
        </w:numPr>
        <w:rPr>
          <w:lang w:val="en-US"/>
        </w:rPr>
      </w:pPr>
      <w:r w:rsidRPr="00055BA3">
        <w:rPr>
          <w:lang w:val="en-US"/>
        </w:rPr>
        <w:t>Domain of the Dynamic State Feedback Linearization</w:t>
      </w:r>
    </w:p>
    <w:p w14:paraId="41433EA7" w14:textId="7BAEA642" w:rsidR="00B17857" w:rsidRPr="00055BA3" w:rsidRDefault="00B17857" w:rsidP="00055B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5BA3">
        <w:rPr>
          <w:lang w:val="en-US"/>
        </w:rPr>
        <w:t>Matlab</w:t>
      </w:r>
      <w:proofErr w:type="spellEnd"/>
      <w:r w:rsidRPr="00055BA3">
        <w:rPr>
          <w:lang w:val="en-US"/>
        </w:rPr>
        <w:t xml:space="preserve"> Simulation</w:t>
      </w:r>
    </w:p>
    <w:p w14:paraId="7884CE19" w14:textId="7E03E6D9" w:rsidR="00B17857" w:rsidRPr="00055BA3" w:rsidRDefault="00B17857" w:rsidP="00055BA3">
      <w:pPr>
        <w:pStyle w:val="ListParagraph"/>
        <w:numPr>
          <w:ilvl w:val="0"/>
          <w:numId w:val="1"/>
        </w:numPr>
        <w:rPr>
          <w:lang w:val="en-US"/>
        </w:rPr>
      </w:pPr>
      <w:r w:rsidRPr="00055BA3">
        <w:rPr>
          <w:lang w:val="en-US"/>
        </w:rPr>
        <w:t>SITL S</w:t>
      </w:r>
      <w:r w:rsidR="00055BA3" w:rsidRPr="00055BA3">
        <w:rPr>
          <w:lang w:val="en-US"/>
        </w:rPr>
        <w:t>imulation</w:t>
      </w:r>
    </w:p>
    <w:p w14:paraId="0924295B" w14:textId="5874604A" w:rsidR="00055BA3" w:rsidRDefault="00055BA3" w:rsidP="00055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Conclusion </w:t>
      </w:r>
    </w:p>
    <w:p w14:paraId="039ED812" w14:textId="7B8FE369" w:rsidR="00970621" w:rsidRDefault="00970621" w:rsidP="00970621">
      <w:pPr>
        <w:ind w:left="360"/>
        <w:rPr>
          <w:lang w:val="en-US"/>
        </w:rPr>
      </w:pPr>
    </w:p>
    <w:p w14:paraId="5A142782" w14:textId="0AD5C40B" w:rsidR="00970621" w:rsidRDefault="00970621" w:rsidP="00970621">
      <w:pPr>
        <w:ind w:left="360"/>
        <w:rPr>
          <w:lang w:val="en-US"/>
        </w:rPr>
      </w:pPr>
      <w:r>
        <w:rPr>
          <w:lang w:val="en-US"/>
        </w:rPr>
        <w:t xml:space="preserve">Reference </w:t>
      </w:r>
    </w:p>
    <w:p w14:paraId="45CE9291" w14:textId="41000A28" w:rsidR="00970621" w:rsidRPr="00970621" w:rsidRDefault="00970621" w:rsidP="00970621">
      <w:pPr>
        <w:ind w:left="360"/>
        <w:rPr>
          <w:lang w:val="en-US"/>
        </w:rPr>
      </w:pPr>
      <w:r>
        <w:rPr>
          <w:lang w:val="en-US"/>
        </w:rPr>
        <w:t xml:space="preserve">Appendix </w:t>
      </w:r>
    </w:p>
    <w:p w14:paraId="2BBEED1E" w14:textId="23225ED3" w:rsidR="004C4F84" w:rsidRDefault="004C4F84" w:rsidP="004C4F84">
      <w:pPr>
        <w:rPr>
          <w:lang w:val="en-US"/>
        </w:rPr>
      </w:pPr>
    </w:p>
    <w:p w14:paraId="789C9CD7" w14:textId="2B39DC4B" w:rsidR="004C4F84" w:rsidRDefault="004C4F84" w:rsidP="004C4F84">
      <w:pPr>
        <w:rPr>
          <w:lang w:val="en-US"/>
        </w:rPr>
      </w:pPr>
    </w:p>
    <w:p w14:paraId="65C4EA35" w14:textId="21CB0B6C" w:rsidR="004C4F84" w:rsidRDefault="004C4F84" w:rsidP="004C4F84">
      <w:pPr>
        <w:rPr>
          <w:lang w:val="en-US"/>
        </w:rPr>
      </w:pPr>
      <w:r w:rsidRPr="004C4F84">
        <w:rPr>
          <w:lang w:val="en-US"/>
        </w:rPr>
        <w:lastRenderedPageBreak/>
        <w:drawing>
          <wp:inline distT="0" distB="0" distL="0" distR="0" wp14:anchorId="54D802D2" wp14:editId="735054CA">
            <wp:extent cx="5210175" cy="8229600"/>
            <wp:effectExtent l="139700" t="139700" r="136525" b="13970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29600"/>
                    </a:xfrm>
                    <a:prstGeom prst="rect">
                      <a:avLst/>
                    </a:prstGeom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581E72F" w14:textId="77777777" w:rsidR="004C4F84" w:rsidRPr="004C4F84" w:rsidRDefault="004C4F84" w:rsidP="004C4F84">
      <w:pPr>
        <w:rPr>
          <w:lang w:val="en-US"/>
        </w:rPr>
      </w:pPr>
    </w:p>
    <w:sectPr w:rsidR="004C4F84" w:rsidRPr="004C4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01E2"/>
    <w:multiLevelType w:val="hybridMultilevel"/>
    <w:tmpl w:val="2CDC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04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03"/>
    <w:rsid w:val="00055BA3"/>
    <w:rsid w:val="00441B58"/>
    <w:rsid w:val="00483B03"/>
    <w:rsid w:val="004979DB"/>
    <w:rsid w:val="004C4F84"/>
    <w:rsid w:val="00970621"/>
    <w:rsid w:val="00B17857"/>
    <w:rsid w:val="00C8717B"/>
    <w:rsid w:val="00D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5B81"/>
  <w15:chartTrackingRefBased/>
  <w15:docId w15:val="{B9C98D9E-9E76-4647-BF39-D6C90CEA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he</dc:creator>
  <cp:keywords/>
  <dc:description/>
  <cp:lastModifiedBy>shiyu he</cp:lastModifiedBy>
  <cp:revision>7</cp:revision>
  <dcterms:created xsi:type="dcterms:W3CDTF">2022-11-15T23:12:00Z</dcterms:created>
  <dcterms:modified xsi:type="dcterms:W3CDTF">2022-11-16T19:46:00Z</dcterms:modified>
</cp:coreProperties>
</file>