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ОТЧЕТ</w:t>
        <w:br/>
      </w:r>
      <w:r>
        <w:rPr>
          <w:rFonts w:cs="Times New Roman" w:ascii="Times New Roman" w:hAnsi="Times New Roman"/>
          <w:b/>
          <w:sz w:val="28"/>
          <w:szCs w:val="28"/>
        </w:rPr>
        <w:t xml:space="preserve">по лабораторной работе №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6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 «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Построение модуля динамической структуры</w:t>
      </w:r>
      <w:r>
        <w:rPr>
          <w:rFonts w:cs="Times New Roman" w:ascii="Times New Roman" w:hAnsi="Times New Roman"/>
          <w:b/>
          <w:sz w:val="28"/>
          <w:szCs w:val="28"/>
        </w:rPr>
        <w:t>»</w:t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12"/>
        <w:gridCol w:w="2470"/>
        <w:gridCol w:w="2773"/>
      </w:tblGrid>
      <w:tr>
        <w:trPr>
          <w:trHeight w:val="614" w:hRule="atLeast"/>
        </w:trPr>
        <w:tc>
          <w:tcPr>
            <w:tcW w:w="411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8304</w:t>
            </w:r>
          </w:p>
        </w:tc>
        <w:tc>
          <w:tcPr>
            <w:tcW w:w="24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77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11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77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Губкин А.Ф.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Исследование возможности построения загрузочного модуля динамической структуры. В отличии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 работе исследуется интерфейс между вызывающим и вызываемым модулями по управлению и по данным. Для запуска вызываемого модуля используется функция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B00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int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21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. Все загрузочные модули находятся в одном каталоге. Необходимо обеспечить возможность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зап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уска модуля динамической структуры из любого каталога.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1.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Для выполнения лабораторной работы необходимо написать и отладить программный модуль типа .ЕХЕ, который выполняет функции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Вызываемый модуль запускается с использованием загрузчика.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>
      <w:pPr>
        <w:pStyle w:val="Normal"/>
        <w:widowControl/>
        <w:tabs>
          <w:tab w:val="clear" w:pos="720"/>
          <w:tab w:val="left" w:pos="82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В качестве вызываемой программы необходимо взять программу ЛР 2, которая распечатывает среду и командную строку. Эту программу следует немного модифицировать, вставив перед выходом из нее обращение к функции ввода символа с клавиатуры. Введенное значение записывается в регистр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 xml:space="preserve"> AL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и затем происходит обращение к функции выхода 4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>Ch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>int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 21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Шаг 2.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Запустите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Введите произвольный символ из числа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A-Z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. Посмотрите причину завершения и код. Занесите полученные данные в отчет.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3.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Запустите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Введите комбинацию символов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Ctrl+C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Посмотрите причину завершения и код. Занесите полученные данные в отчет.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Запустите отлаженную программу, когда текущим каталогом является какой-либо другой каталог, отличный от того, в котором содержатся разработанные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рограммные модули.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Повторите ввод комбинаций клавиш. Занесите полученные данные в отчет.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Шаг 5.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Запустите отлаженную программу, когда модули находятся в разных каталогах. Занесите полученные данные в отчет.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Необходимые сведения для составления программы.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Для загрузки и выполнения одной программы из другой используется функция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B00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int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21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(загрузчик ОС). Перед обращением к этой функции необходимо выполнить следующие действия: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360" w:right="0" w:firstLine="36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Подготовить место в памяти. При начальном запуске программы ей отводится вся доступная в данный момент память 0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, поэтому необходимо освободить место в памяти. Для этого можно использовать функцию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int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21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. Эта функция позволяет уменьшить отведенный программе блок памяти. Перед вызовом функции надо определить объем памяти, необходимый программе ЛР 6 и задать в регистре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BX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число параграфов, которые будут выделяться программе. Если функция 4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не может быть выполнена, то устанавливается флаг переноса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CP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=1 и в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AX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заносится код ошибки: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7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—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разрушен управляющий блок памяти;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8 — недостаточно памяти для выполнения функции;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9 — неверный адрес блока памяти;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Поэтому после выполнения каждого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int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21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следует проверять флаг переноса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CP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=1.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360" w:right="0" w:firstLine="36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Создать блок параметров. Блок параметров - это 14-байтовый блок памяти, в который помещается следующая информация: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dw —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сегментный адрес среды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dd —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сегмент и смещение командной строки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dd —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сегмент и смещение первого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FCB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en-US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dd —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сегмент и смещение второго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FCB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Если сегментный адрес среды 0, то вызываемая программа наследует среду вызывающей программы. В противном случае вызывающая программа должна сформировать область памяти в качестве среды, начинающуюся с адреса кратного 16 и поместить этот адрес в блок параметров.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Командная строка записывается в следующем формате: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Первый байт — счетчик, содержащий число символов в командной строке, затем сама командная строка, содержащая не более 128 символов.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На блок параметров перед загрузкой вызываемой программы должны указывать ES:BX.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360" w:right="0" w:firstLine="36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Подготовить строку, содержащую путь и имя вызываемой программы. В конце строки должен стоять код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ASCII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0. На подготовленную строку должны указывать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DS:DX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360" w:right="0" w:firstLine="36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Сохранить содержимое регистров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SS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Р в переменных. При восстановлении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SS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и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SP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нужно учитывать, что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DS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необходимо также восстановить.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Код завершения формируется вызываемой программой в регистре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AL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перед выходом в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OS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 помощью функции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4Ch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 21h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 качестве вызываемой программы целесообразно использовать программу, разработанную в Лабораторной работе №2, модифицировав ее следующим образом. Перед выходом из программы перед выполнением функции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4Ch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 21h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следует запросить с клавиатуры символ и поместить введенный символ в регистр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AL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, в качестве кода завершения. Это можно сделать с помощью функции 01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 21h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Введенный символ остается в регистре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AL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и служит аргументом для функции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4Ch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прерывания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int 21h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3" w:leader="none"/>
        </w:tabs>
        <w:bidi w:val="0"/>
        <w:spacing w:lineRule="auto" w:line="360" w:before="0" w:after="0"/>
        <w:ind w:left="1080" w:right="0" w:hanging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Описание программы.</w:t>
      </w:r>
    </w:p>
    <w:p>
      <w:pPr>
        <w:pStyle w:val="PlainText"/>
        <w:widowControl/>
        <w:tabs>
          <w:tab w:val="clear" w:pos="720"/>
          <w:tab w:val="left" w:pos="3045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ascii="Times New Roman" w:hAnsi="Times New Roman"/>
          <w:sz w:val="28"/>
          <w:szCs w:val="28"/>
        </w:rPr>
        <w:t>В результате выполнения лабораторной работы была написана программа, описание функций которой представлено ниже.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HEX_BYTE_PRINT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выводит на экран один байт в 16 системе счисления, принимая его в регистре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AL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PRINT_STRING </w:t>
      </w:r>
      <w:bookmarkStart w:id="0" w:name="__DdeLink__1042_3587770219"/>
      <w:r>
        <w:rPr>
          <w:rFonts w:cs="Times New Roman" w:ascii="Times New Roman" w:hAnsi="Times New Roman"/>
          <w:sz w:val="28"/>
          <w:szCs w:val="28"/>
        </w:rPr>
        <w:t>-</w:t>
      </w:r>
      <w:bookmarkEnd w:id="0"/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cs="Times New Roman" w:ascii="Times New Roman" w:hAnsi="Times New Roman"/>
          <w:sz w:val="28"/>
          <w:szCs w:val="28"/>
        </w:rPr>
        <w:t>ывод строки из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DX </w:t>
      </w:r>
      <w:r>
        <w:rPr>
          <w:rFonts w:cs="Times New Roman" w:ascii="Times New Roman" w:hAnsi="Times New Roman"/>
          <w:sz w:val="28"/>
          <w:szCs w:val="28"/>
        </w:rPr>
        <w:t>на экран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FREE_MEM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освобождение незанятого прграммой места в памяти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FINISH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вывод сообщения на экран в зависимости от завершения вложенной программы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FORM_PATHS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формирование пути к текущему каталогу и пути к исполняемому модулю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widowControl/>
        <w:tabs>
          <w:tab w:val="clear" w:pos="720"/>
          <w:tab w:val="left" w:pos="3045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Написание исходного кода производилось в редакторе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Atom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 базе операционной системы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Windows 10,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сборка и отладка производились в эмуляторе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DOSBox.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Поскольку эмуляторы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DOS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не поддерживают прерывания по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Ctrl+Break,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отладка обработки этого прерывания проводилась в системе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Windows XP.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3460" cy="25336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Рисунок 1 — Выполнение программы с прерыванием по введённой букве «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1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»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Как видно из рисунка, программа завершилась в штатном режиме с кодом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6C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1633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исунок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2 –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Выполнение программы с прерыванием по введённой комбинации «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Ctrl+C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»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>
          <w:lang w:val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117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исунок 3 — Программа и модули находятся в разных каталогах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Как видно из рисунка, модуль найден не был, программа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verser.exe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не была запущена.</w:t>
      </w:r>
    </w:p>
    <w:p>
      <w:pPr>
        <w:pStyle w:val="NoSpacing"/>
        <w:spacing w:lineRule="auto" w:line="360"/>
        <w:ind w:firstLine="708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Вывод.</w:t>
      </w:r>
    </w:p>
    <w:p>
      <w:pPr>
        <w:pStyle w:val="NoSpacing"/>
        <w:spacing w:lineRule="auto" w:line="360"/>
        <w:ind w:firstLine="70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лабораторной работы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была изучена возможность встраивания пользовательского обработчика прерываний от клавиатуры в стандартный.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Как реализовано прерывание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Ctrl+C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Когда нажата комбинация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Ctrl+C, DOS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вызывает прерывание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int 23h.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Уровень чувствительности к этому прерыванию может быть проверен и установлен функцией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33h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int 21h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В какой точке заканчивается вызываемая программа, если код завершения 0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 месте вызова функции 4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Ch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int 21h.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В какой точке заканчивается вызываемая программа по прерыванию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Ctrl+Break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 точке вызова функции 01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h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прерывания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int 21h,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гда ожидался ввод из клавиатуры.</w:t>
      </w:r>
      <w:r>
        <w:br w:type="page"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>
          <w:b/>
          <w:b/>
          <w:bCs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ПРИЛОЖЕНИЕ А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ИСХОДНЫЙ КОД ПРОГРАММЫ. 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TOT.ASM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ASSUME  CS:CODE,    DS:DATA,    ss:ASTACK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ASTACK SEGMENT STACK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dw  128 dup(0)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ASTACK ENDS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DATA SEGMENT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COMP_SUCCESS</w:t>
        <w:tab/>
        <w:t>db</w:t>
        <w:tab/>
        <w:t>"Program finished normally with code: 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COMP_CC</w:t>
        <w:tab/>
        <w:tab/>
        <w:t xml:space="preserve">    db</w:t>
        <w:tab/>
        <w:t>"Program stopped by CRTL+C command", 13, 10,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ERR_FILENAME</w:t>
        <w:tab/>
        <w:t>db  "File not found!", 13, 10, "Path searched: 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ERR_MEMORY      db  "Not sufficient memory!", 13, 10,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START_STR_NAME  db "Launching file 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START_STR_PATH  db " in dir 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START_STR_END   db " ...", 13, 10,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DELIM_START     db 13, 10, "&lt;----- Child output begins -----&gt;", 13, 10,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DELIM_END       db "&lt;----- Child output ends -----&gt;", 13, 10, 13, 10,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PATH </w:t>
        <w:tab/>
        <w:tab/>
        <w:t xml:space="preserve">    db </w:t>
        <w:tab/>
        <w:t>100 dup(0)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FILENAME </w:t>
        <w:tab/>
        <w:tab/>
        <w:t xml:space="preserve">db </w:t>
        <w:tab/>
        <w:t>"VERSER.COM$"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MODULE          db  150 dup(0)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PSP </w:t>
        <w:tab/>
        <w:tab/>
        <w:tab/>
        <w:t xml:space="preserve">dw </w:t>
        <w:tab/>
        <w:t>?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CMD             db  12, "sample text",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KEEP_SS </w:t>
        <w:tab/>
        <w:tab/>
        <w:t xml:space="preserve">dw </w:t>
        <w:tab/>
        <w:t>?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KEEP_SP </w:t>
        <w:tab/>
        <w:tab/>
        <w:t xml:space="preserve">dw </w:t>
        <w:tab/>
        <w:t>?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PARAMS </w:t>
        <w:tab/>
        <w:tab/>
        <w:tab/>
        <w:t xml:space="preserve">dw </w:t>
        <w:tab/>
        <w:t>7 dup(?)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MEMORY_ERROR </w:t>
        <w:tab/>
        <w:t xml:space="preserve">db </w:t>
        <w:tab/>
        <w:t>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DATA ENDS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CODE SEGMENT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HEX_BYTE_PRINT</w:t>
        <w:tab/>
        <w:t>PROC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ah,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bl, 10h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div </w:t>
        <w:tab/>
        <w:t>bl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ah, 02h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cmp </w:t>
        <w:tab/>
        <w:t>dl, 0Ah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jl </w:t>
        <w:tab/>
        <w:tab/>
        <w:t>PRINT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add </w:t>
        <w:tab/>
        <w:t>dl, 07h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PRINT: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add </w:t>
        <w:tab/>
        <w:t>dl, '0'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int </w:t>
        <w:tab/>
        <w:t>21h;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dl, dh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cmp </w:t>
        <w:tab/>
        <w:t>dl, 0Ah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jl </w:t>
        <w:tab/>
        <w:tab/>
        <w:t>PRINT_EXT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add </w:t>
        <w:tab/>
        <w:t>dl, 07h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PRINT_EXT: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add </w:t>
        <w:tab/>
        <w:t>dl, '0'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int </w:t>
        <w:tab/>
        <w:t>21h;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    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HEX_BYTE_PRINT</w:t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PRINT_STRING </w:t>
        <w:tab/>
        <w:t>PROC</w:t>
        <w:tab/>
        <w:t>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ah, 09h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int</w:t>
        <w:tab/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    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PRINT_STRING </w:t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FREE_MEM </w:t>
        <w:tab/>
        <w:t>PROC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bx, offset PROGEND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sub </w:t>
        <w:tab/>
        <w:t>bx,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cl, 4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shr </w:t>
        <w:tab/>
        <w:t>bx, cl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ah, 4Ah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jc </w:t>
        <w:tab/>
        <w:tab/>
        <w:t>MCATCH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jmp </w:t>
        <w:tab/>
        <w:t>MDEFAULT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MCATCH: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MEMORY_ERROR, 1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MDEFAULT: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    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FREE_MEM </w:t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FINISH </w:t>
        <w:tab/>
        <w:t>PROC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ah, 4Dh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cmp </w:t>
        <w:tab/>
        <w:t>ah, 1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je </w:t>
        <w:tab/>
        <w:tab/>
        <w:t>ECTRLC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COMP_SUCCESS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HEX_BYTE_PRINT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dl,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ah, 2h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jmp </w:t>
        <w:tab/>
        <w:t>EDEFAULT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ECTRLC: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COMP_CC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EDEFAULT: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 xml:space="preserve">    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FINISH </w:t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FORM_PATHS</w:t>
        <w:tab/>
        <w:tab/>
        <w:t>PROC</w:t>
        <w:tab/>
        <w:t>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    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    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push    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    ax, es:[2Ch]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es,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    si,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SYMBOL: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add     si, 1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    al, es:[si]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    ah, es:[si+1]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cmp     ax,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jne     SYMBOL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add     si, 4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di,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SYMB: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al, es:[si]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cmp     al,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je      DIR_END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PATH[di],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inc     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add     si, 1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jmp     SYMB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DIR_END: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cmp     PATH[di - 1], "\"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je      APPENSION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PATH[di - 1],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dec     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jmp     DIR_END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APPENSION: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PATH[di],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si,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di,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ADD_PATH: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cmp     PATH[di],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je      ADD_NAME_PREP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al, PATH[di]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MODULE[si],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inc     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inc     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jmp     ADD_PATH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ADD_NAME_PREP: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di,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ADD_NAME: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cmp     FILENAME[di],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je      P_END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al, FILENAME[di]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MODULE[si],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inc     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inc     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jmp     ADD_NAME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P_END: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MODULE[si],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pop     di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     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FORM_PATHS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MAIN PROC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DATA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ds,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 -----&gt; Forming path to module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call    FORM_PATHS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dx, offset START_STR_NAME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dx, offset FILENAME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dx, offset START_STR_PATH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dx, offset PATH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dx, offset START_STR_END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 -----&gt; Freeing memory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FREE_MEM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cmp </w:t>
        <w:tab/>
        <w:t>MEMORY_ERROR,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jne </w:t>
        <w:tab/>
        <w:t>PDEFAULT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 -----&gt; Creating Environment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PARAMS[0],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 -----&gt; Preparing cmd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PARAMS[2], offset CMD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PARAMS[4], 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dx, offset DELIM_START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ax, 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es,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MODULE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bx, offset PARAMS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KEEP_SS, ss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KEEP_SP, sp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4B00h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cx, DATA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ds, 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ss, KEEP_SS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sp, KEEP_SP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mov     dx, offset DELIM_END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       </w:t>
      </w: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 -----&gt; Printing results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jc </w:t>
        <w:tab/>
        <w:tab/>
        <w:t>NOFILE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jmp </w:t>
        <w:tab/>
        <w:t>SUCCESS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NOFILE: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ERR_FILENAME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FILENAME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jmp </w:t>
        <w:tab/>
        <w:t>PDEFAULT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SUCCESS: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FINISH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>PDEFAULT: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ah, 4Ch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MAIN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PROGEND: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CODE ENDS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Courier New" w:hAnsi="Courier New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Courier New" w:hAnsi="Courier New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end MAIN</w:t>
      </w:r>
      <w:r>
        <w:br w:type="page"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ПРИЛОЖЕНИЕ Б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ИСХОДНЫЙ КОД ПРОГРАММЫ. 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VERSER.COM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VERSER SEGMENT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ASSUME CS:VERSER, DS:VERSER, ES:NOTHING, SS:NOTHING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org 100H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START: </w:t>
        <w:tab/>
        <w:t>jmp</w:t>
        <w:tab/>
        <w:t>BEGIN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UNAVAILABLE_ADDRESS</w:t>
        <w:tab/>
        <w:tab/>
        <w:tab/>
        <w:t>db</w:t>
        <w:tab/>
        <w:t>'Segment unavailable memory address: $'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ENVIRONMENT_ADDRESS</w:t>
        <w:tab/>
        <w:tab/>
        <w:t xml:space="preserve">    db</w:t>
        <w:tab/>
        <w:t>'Segment environment address: $'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COMMAND_LINE_TAIL</w:t>
        <w:tab/>
        <w:tab/>
        <w:tab/>
        <w:t>db</w:t>
        <w:tab/>
        <w:t>'Command line tail: $'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ENVIRONMENT_CONTENT</w:t>
        <w:tab/>
        <w:t xml:space="preserve"> </w:t>
        <w:tab/>
        <w:t xml:space="preserve">    db</w:t>
        <w:tab/>
        <w:t>'Environment content: $'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LOADING_PATH            </w:t>
        <w:tab/>
        <w:t>db</w:t>
        <w:tab/>
        <w:t>'Loading module path: $'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END_STRING</w:t>
        <w:tab/>
        <w:t xml:space="preserve">            </w:t>
        <w:tab/>
        <w:t>db</w:t>
        <w:tab/>
        <w:t>'Type any letter to exit: $'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TWO_SYMBOLS_CONTAINER</w:t>
        <w:tab/>
        <w:tab/>
        <w:t>db</w:t>
        <w:tab/>
        <w:t>'  $'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ENVIRONMENTAL_LINE</w:t>
        <w:tab/>
        <w:t xml:space="preserve"> </w:t>
        <w:tab/>
        <w:t xml:space="preserve">    db</w:t>
        <w:tab/>
        <w:t>0dh, 0ah, '                     $'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ENDL_LINE</w:t>
        <w:tab/>
        <w:tab/>
        <w:tab/>
        <w:tab/>
        <w:tab/>
        <w:t>db</w:t>
        <w:tab/>
        <w:t>0dh, 0ah, '$'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PRINT_STRING </w:t>
        <w:tab/>
        <w:t>PROC</w:t>
        <w:tab/>
        <w:t>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ah, 09h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int</w:t>
        <w:tab/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PRINT_STRING </w:t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;--------------------------------------------------------------------------------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TETR_TO_HEX</w:t>
        <w:tab/>
        <w:tab/>
        <w:t>PROC</w:t>
        <w:tab/>
        <w:t>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and</w:t>
        <w:tab/>
        <w:tab/>
        <w:t>al, 0fh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cmp</w:t>
        <w:tab/>
        <w:tab/>
        <w:t>al, 09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jbe</w:t>
        <w:tab/>
        <w:tab/>
        <w:t>NEXT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add</w:t>
        <w:tab/>
        <w:tab/>
        <w:t>al, 07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NEXT:</w:t>
        <w:tab/>
        <w:t>add</w:t>
        <w:tab/>
        <w:tab/>
        <w:t>al, 30h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TETR_TO_HEX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;--------------------------------------------------------------------------------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BYTE_IN_HEX</w:t>
        <w:tab/>
        <w:tab/>
        <w:t xml:space="preserve">PROC </w:t>
        <w:tab/>
        <w:t>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al,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TETR_TO_HEX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xchg</w:t>
        <w:tab/>
        <w:t>al,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</w:t>
        <w:tab/>
        <w:tab/>
        <w:t>cl, 4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shr</w:t>
        <w:tab/>
        <w:tab/>
        <w:t>al, cl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TETR_TO_HEX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lea </w:t>
        <w:tab/>
        <w:t>si, TWO_SYMBOLS_CONTAINER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[si],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[si+1],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TWO_SYMBOLS_CONTAINER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</w:t>
        <w:tab/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BYTE_IN_HEX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;--------------------------------------------------------------------------------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PRINT_REG</w:t>
        <w:tab/>
        <w:tab/>
        <w:t xml:space="preserve">PROC </w:t>
        <w:tab/>
        <w:t>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cx,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BYTE_IN_HEX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al, ch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BYTE_IN_HEX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ENDL_LINE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</w:t>
        <w:tab/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</w:t>
        <w:tab/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PRINT_REG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;--------------------------------------------------------------------------------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PRINT_TAIL</w:t>
        <w:tab/>
        <w:tab/>
        <w:t>PROC</w:t>
        <w:tab/>
        <w:t>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 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 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cx,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cl, ds:[80h]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cmp CL,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je PT_END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si,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ax,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CYCLE:</w:t>
        <w:tab/>
        <w:t>mov al, ds:[81h+si]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 PRINT_BYTE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add si, 1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loop CYCLE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PT_END:</w:t>
        <w:tab/>
        <w:t>mov dx, offset ENDL_LINE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 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 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PRINT_TAIL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;--------------------------------------------------------------------------------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PRINT_BYTE</w:t>
        <w:tab/>
        <w:tab/>
        <w:t>PROC</w:t>
        <w:tab/>
        <w:t>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 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dx, 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dl,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ah, 02h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int 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 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PRINT_BYTE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;--------------------------------------------------------------------------------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PRINT_ENV</w:t>
        <w:tab/>
        <w:tab/>
        <w:t>PROC</w:t>
        <w:tab/>
        <w:t>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 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 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 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 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bx, 2Ch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es, [bx]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 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si,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al, es:[si]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SYMBOL:</w:t>
        <w:tab/>
        <w:t>cmp al,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jne NOLINE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dx, offset ENVIRONMENTAL_LINE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jmp LOOPER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NOLINE:</w:t>
        <w:tab/>
        <w:t>call PRINT_BYTE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LOOPER:</w:t>
        <w:tab/>
        <w:t>add si, 1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al, es:[si]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ah, es:[si+1]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cmp ax,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jne SYMBOL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dx, offset ENDL_LINE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 PRINT_PATH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 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 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 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PRINT_ENV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;--------------------------------------------------------------------------------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PRINT_PATH</w:t>
        <w:tab/>
        <w:tab/>
        <w:t>PROC</w:t>
        <w:tab/>
        <w:t>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mov dx, offset LOADING_PATH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add si, 4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SYMB:</w:t>
        <w:tab/>
        <w:t>mov al, es:[si]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cmp al,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je P_END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 PRINT_BYTE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add si, 1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jmp SYMB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P_END:</w:t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PRINT_PATH</w:t>
        <w:tab/>
        <w:tab/>
        <w:t>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;--------------------------------------------------------------------------------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eastAsia="Calibri" w:cs="" w:cstheme="minorBidi" w:eastAsiaTheme="minorHAnsi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val="ru-RU" w:eastAsia="en-US" w:bidi="ar-SA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BEGIN: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UNAVAILABLE_ADDRESS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ds:[02h]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PRINT_REG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ENVIRONMENT_ADDRESS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ax, ds:[2Ch]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PRINT_REG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COMMAND_LINE_TAIL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PRINT_TAIL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ENVIRONMENT_CONTENT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call</w:t>
        <w:tab/>
        <w:t>PRINT_ENV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ENDL_LINE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END_STRING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ENDING: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pop</w:t>
        <w:tab/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ah, 01h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dx, offset ENDL_LINE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mov </w:t>
        <w:tab/>
        <w:t>ah, 4ch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int</w:t>
        <w:tab/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VERSER </w:t>
        <w:tab/>
        <w:t>ENDS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ab/>
        <w:tab/>
        <w:t xml:space="preserve">END  </w:t>
        <w:tab/>
        <w:t>START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142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04142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04142d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Style13" w:customStyle="1">
    <w:name w:val="Текст Знак"/>
    <w:basedOn w:val="DefaultParagraphFont"/>
    <w:link w:val="a3"/>
    <w:uiPriority w:val="99"/>
    <w:qFormat/>
    <w:rsid w:val="0004142d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4" w:customStyle="1">
    <w:name w:val="Основной текст Знак"/>
    <w:basedOn w:val="DefaultParagraphFont"/>
    <w:link w:val="a7"/>
    <w:uiPriority w:val="99"/>
    <w:semiHidden/>
    <w:qFormat/>
    <w:rsid w:val="009c4778"/>
    <w:rPr>
      <w:rFonts w:ascii="Calibri" w:hAnsi="Calibri" w:eastAsia="Calibri" w:cs="Times New Roman"/>
      <w:sz w:val="20"/>
      <w:szCs w:val="20"/>
      <w:lang w:val="en-US" w:eastAsia="zh-CN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8"/>
    <w:uiPriority w:val="99"/>
    <w:semiHidden/>
    <w:rsid w:val="009c4778"/>
    <w:pPr>
      <w:suppressAutoHyphens w:val="true"/>
      <w:spacing w:before="0" w:after="120"/>
    </w:pPr>
    <w:rPr>
      <w:rFonts w:ascii="Calibri" w:hAnsi="Calibri" w:eastAsia="Calibri" w:cs="Times New Roman"/>
      <w:sz w:val="20"/>
      <w:szCs w:val="20"/>
      <w:lang w:val="en-US" w:eastAsia="zh-CN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a4"/>
    <w:uiPriority w:val="99"/>
    <w:unhideWhenUsed/>
    <w:qFormat/>
    <w:rsid w:val="0004142d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NoSpacing">
    <w:name w:val="No Spacing"/>
    <w:uiPriority w:val="1"/>
    <w:qFormat/>
    <w:rsid w:val="009c4778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99"/>
    <w:qFormat/>
    <w:rsid w:val="009c477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Application>LibreOffice/6.3.3.2$Windows_x86 LibreOffice_project/a64200df03143b798afd1ec74a12ab50359878ed</Application>
  <Pages>31</Pages>
  <Words>2113</Words>
  <Characters>12267</Characters>
  <CharactersWithSpaces>15565</CharactersWithSpaces>
  <Paragraphs>468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2016-02-28T14:58:00Z</dcterms:created>
  <dc:creator>nikita seliverstov</dc:creator>
  <dc:description/>
  <dc:language>en-US</dc:language>
  <cp:lastModifiedBy/>
  <dcterms:modified xsi:type="dcterms:W3CDTF">2020-05-14T15:08:18Z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