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96ED" w14:textId="4256F7FD" w:rsidR="00183701" w:rsidRPr="00183701" w:rsidRDefault="00EC34A6" w:rsidP="001D68B7">
      <w:pPr>
        <w:spacing w:after="0" w:line="360" w:lineRule="auto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Run</w:t>
      </w:r>
    </w:p>
    <w:p w14:paraId="15A794E1" w14:textId="4C765E1D" w:rsidR="000A4494" w:rsidRPr="00183701" w:rsidRDefault="00183701" w:rsidP="001D68B7">
      <w:pPr>
        <w:spacing w:after="0" w:line="360" w:lineRule="auto"/>
        <w:rPr>
          <w:rFonts w:ascii="Berlin Sans FB" w:hAnsi="Berlin Sans FB"/>
          <w:color w:val="767171" w:themeColor="background2" w:themeShade="80"/>
          <w:sz w:val="28"/>
          <w:szCs w:val="28"/>
        </w:rPr>
      </w:pPr>
      <w:r w:rsidRPr="00183701">
        <w:rPr>
          <w:rFonts w:ascii="Berlin Sans FB" w:hAnsi="Berlin Sans FB"/>
          <w:color w:val="767171" w:themeColor="background2" w:themeShade="80"/>
          <w:sz w:val="28"/>
          <w:szCs w:val="28"/>
        </w:rPr>
        <w:t>Howard Network Topology Project</w:t>
      </w:r>
    </w:p>
    <w:p w14:paraId="74055CDE" w14:textId="0CC8A4CA" w:rsidR="00183701" w:rsidRDefault="00183701" w:rsidP="001D68B7">
      <w:pPr>
        <w:spacing w:after="0" w:line="360" w:lineRule="auto"/>
      </w:pPr>
    </w:p>
    <w:p w14:paraId="0866A1D8" w14:textId="7F15AA45" w:rsidR="00183701" w:rsidRPr="00C17C2D" w:rsidRDefault="00183701" w:rsidP="001D68B7">
      <w:pPr>
        <w:spacing w:after="0" w:line="360" w:lineRule="auto"/>
        <w:rPr>
          <w:b/>
          <w:bCs/>
          <w:sz w:val="28"/>
          <w:szCs w:val="28"/>
        </w:rPr>
      </w:pPr>
      <w:r w:rsidRPr="00C17C2D">
        <w:rPr>
          <w:b/>
          <w:bCs/>
          <w:sz w:val="28"/>
          <w:szCs w:val="28"/>
        </w:rPr>
        <w:t xml:space="preserve">1. </w:t>
      </w:r>
      <w:r w:rsidR="00E44B61">
        <w:rPr>
          <w:b/>
          <w:bCs/>
          <w:sz w:val="28"/>
          <w:szCs w:val="28"/>
        </w:rPr>
        <w:t>traceroute.py</w:t>
      </w:r>
    </w:p>
    <w:p w14:paraId="4E32DE52" w14:textId="6A76CE02" w:rsidR="00F6594D" w:rsidRDefault="00CC1104" w:rsidP="00982D3D">
      <w:pPr>
        <w:spacing w:after="0" w:line="360" w:lineRule="auto"/>
      </w:pPr>
      <w:r>
        <w:t>This is the main script for IP scanning and route tracing.</w:t>
      </w:r>
    </w:p>
    <w:p w14:paraId="1D7D96F9" w14:textId="2162BFC8" w:rsidR="00DC5BD8" w:rsidRDefault="00DC5BD8" w:rsidP="00DC5BD8">
      <w:pPr>
        <w:spacing w:after="0" w:line="360" w:lineRule="auto"/>
        <w:ind w:left="-1350"/>
      </w:pPr>
      <w:r>
        <w:rPr>
          <w:noProof/>
        </w:rPr>
        <w:drawing>
          <wp:inline distT="0" distB="0" distL="0" distR="0" wp14:anchorId="64641713" wp14:editId="76D9D9B5">
            <wp:extent cx="7717155" cy="1342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70" cy="13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E64C" w14:textId="40688F2D" w:rsidR="00BA3196" w:rsidRDefault="00DC5BD8" w:rsidP="00982D3D">
      <w:pPr>
        <w:spacing w:after="0" w:line="360" w:lineRule="auto"/>
      </w:pPr>
      <w:r>
        <w:t>There are some control arguments to run it.</w:t>
      </w:r>
    </w:p>
    <w:p w14:paraId="0649923C" w14:textId="11D5A1A7" w:rsidR="00DC5BD8" w:rsidRDefault="00DC5BD8" w:rsidP="00982D3D">
      <w:pPr>
        <w:spacing w:after="0" w:line="360" w:lineRule="auto"/>
      </w:pPr>
    </w:p>
    <w:p w14:paraId="4BA72E74" w14:textId="3AE69607" w:rsidR="00EF466D" w:rsidRDefault="00EF466D" w:rsidP="00982D3D">
      <w:pPr>
        <w:spacing w:after="0" w:line="360" w:lineRule="auto"/>
      </w:pPr>
      <w:r>
        <w:t>-m (or --mode): `public` for Public IP scan, `internal` for Internal IP scan</w:t>
      </w:r>
    </w:p>
    <w:p w14:paraId="594B5AC8" w14:textId="0E98CCBA" w:rsidR="00EF466D" w:rsidRDefault="00EF466D" w:rsidP="00982D3D">
      <w:pPr>
        <w:spacing w:after="0" w:line="360" w:lineRule="auto"/>
      </w:pPr>
      <w:r>
        <w:t>-s (or --start): limit scanning IP range with start.</w:t>
      </w:r>
    </w:p>
    <w:p w14:paraId="16F2C05B" w14:textId="6B592072" w:rsidR="00EF466D" w:rsidRDefault="00EF466D" w:rsidP="00982D3D">
      <w:pPr>
        <w:spacing w:after="0" w:line="360" w:lineRule="auto"/>
      </w:pPr>
      <w:r>
        <w:t>-e (or --end): limit scanning IP range with end.</w:t>
      </w:r>
    </w:p>
    <w:p w14:paraId="553EAF8C" w14:textId="46DD01C1" w:rsidR="00EF466D" w:rsidRDefault="00EF466D" w:rsidP="00982D3D">
      <w:pPr>
        <w:spacing w:after="0" w:line="360" w:lineRule="auto"/>
      </w:pPr>
      <w:r>
        <w:t>-t (or --thread): number of threads</w:t>
      </w:r>
    </w:p>
    <w:p w14:paraId="27992A5F" w14:textId="7D28BAF4" w:rsidR="00EF466D" w:rsidRDefault="00EF466D" w:rsidP="00982D3D">
      <w:pPr>
        <w:spacing w:after="0" w:line="360" w:lineRule="auto"/>
      </w:pPr>
      <w:r>
        <w:t>-r (or --resume): if set, scan resumes from the interrupted point.</w:t>
      </w:r>
    </w:p>
    <w:p w14:paraId="5C49A751" w14:textId="1753D054" w:rsidR="00EF466D" w:rsidRDefault="00EF466D" w:rsidP="00982D3D">
      <w:pPr>
        <w:spacing w:after="0" w:line="360" w:lineRule="auto"/>
      </w:pPr>
      <w:r>
        <w:t>-f (or --flag): it ignores formerly flagged IPs.</w:t>
      </w:r>
    </w:p>
    <w:p w14:paraId="056BD74C" w14:textId="2E14EED8" w:rsidR="00EF466D" w:rsidRDefault="00EF466D" w:rsidP="00982D3D">
      <w:pPr>
        <w:spacing w:after="0" w:line="360" w:lineRule="auto"/>
      </w:pPr>
      <w:r>
        <w:t>-v (or --verbose): if set, detailed messages are output instead of progress bar.</w:t>
      </w:r>
    </w:p>
    <w:p w14:paraId="741BB114" w14:textId="0979135B" w:rsidR="00EF466D" w:rsidRDefault="00EF466D" w:rsidP="00982D3D">
      <w:pPr>
        <w:spacing w:after="0" w:line="360" w:lineRule="auto"/>
      </w:pPr>
      <w:r>
        <w:t>-z (or --z): z condition. default value is `0,1`. it is a pair of two integers delimited by comma: `a,b`. it means that z star</w:t>
      </w:r>
      <w:r w:rsidR="0018605A">
        <w:t>t</w:t>
      </w:r>
      <w:bookmarkStart w:id="0" w:name="_GoBack"/>
      <w:bookmarkEnd w:id="0"/>
      <w:r>
        <w:t>s from a and increases by step b. for example, if this parameter is set as `1,2`, then all odd numbers of z will be scanned.</w:t>
      </w:r>
      <w:r w:rsidR="008E6C26">
        <w:t xml:space="preserve"> if it is set as `0,5`, then all multiples of five will be scanned.</w:t>
      </w:r>
    </w:p>
    <w:p w14:paraId="02A13D5C" w14:textId="7EBBA119" w:rsidR="00951451" w:rsidRDefault="00951451" w:rsidP="00982D3D">
      <w:pPr>
        <w:spacing w:after="0" w:line="360" w:lineRule="auto"/>
      </w:pPr>
    </w:p>
    <w:p w14:paraId="58E363EA" w14:textId="3C261BAE" w:rsidR="00951451" w:rsidRPr="00951451" w:rsidRDefault="00951451" w:rsidP="00982D3D">
      <w:pPr>
        <w:spacing w:after="0" w:line="360" w:lineRule="auto"/>
        <w:rPr>
          <w:b/>
          <w:bCs/>
          <w:i/>
          <w:iCs/>
        </w:rPr>
      </w:pPr>
      <w:r w:rsidRPr="00951451">
        <w:rPr>
          <w:b/>
          <w:bCs/>
          <w:i/>
          <w:iCs/>
        </w:rPr>
        <w:t>Example</w:t>
      </w:r>
    </w:p>
    <w:p w14:paraId="7DEBEC19" w14:textId="3838B5EF" w:rsidR="00951451" w:rsidRDefault="008F22C1" w:rsidP="008F22C1">
      <w:pPr>
        <w:spacing w:after="0" w:line="360" w:lineRule="auto"/>
        <w:jc w:val="center"/>
      </w:pPr>
      <w:r>
        <w:t>python traceroute.py -m internal -r -s 10.10.3.0 -e 10.10.255.255 -z 1,255</w:t>
      </w:r>
    </w:p>
    <w:p w14:paraId="72A85AF4" w14:textId="6543F606" w:rsidR="008F22C1" w:rsidRDefault="008F22C1" w:rsidP="00982D3D">
      <w:pPr>
        <w:spacing w:after="0" w:line="360" w:lineRule="auto"/>
      </w:pPr>
      <w:r>
        <w:t>This is a resumed scan. (see parameter -r)</w:t>
      </w:r>
    </w:p>
    <w:p w14:paraId="7B42322C" w14:textId="74051F7C" w:rsidR="008F22C1" w:rsidRDefault="008F22C1" w:rsidP="00982D3D">
      <w:pPr>
        <w:spacing w:after="0" w:line="360" w:lineRule="auto"/>
      </w:pPr>
      <w:r>
        <w:t>It scans internal IPs. (see parameter -m)</w:t>
      </w:r>
    </w:p>
    <w:p w14:paraId="0395BB7B" w14:textId="036C5B1C" w:rsidR="008F22C1" w:rsidRDefault="008F22C1" w:rsidP="00982D3D">
      <w:pPr>
        <w:spacing w:after="0" w:line="360" w:lineRule="auto"/>
      </w:pPr>
      <w:r>
        <w:t>It scans from 10.10.3.10 to 10.10.255.255. (see parameters -s and -e)</w:t>
      </w:r>
    </w:p>
    <w:p w14:paraId="6EEFE50F" w14:textId="1B1842FF" w:rsidR="008F22C1" w:rsidRDefault="008F22C1" w:rsidP="00982D3D">
      <w:pPr>
        <w:spacing w:after="0" w:line="360" w:lineRule="auto"/>
      </w:pPr>
      <w:r>
        <w:t>Only the IPs with the last segment z=1 are scanned. (see parameter -z)</w:t>
      </w:r>
    </w:p>
    <w:p w14:paraId="0CCEF3B3" w14:textId="7A67E34E" w:rsidR="001A7FE7" w:rsidRDefault="001A7FE7" w:rsidP="00982D3D">
      <w:pPr>
        <w:spacing w:after="0" w:line="360" w:lineRule="auto"/>
      </w:pPr>
    </w:p>
    <w:p w14:paraId="7E8819E6" w14:textId="00105ED8" w:rsidR="001A7FE7" w:rsidRPr="00CD67F1" w:rsidRDefault="007F16DE" w:rsidP="00982D3D">
      <w:pPr>
        <w:spacing w:after="0" w:line="360" w:lineRule="auto"/>
        <w:rPr>
          <w:b/>
          <w:bCs/>
          <w:sz w:val="28"/>
          <w:szCs w:val="28"/>
        </w:rPr>
      </w:pPr>
      <w:r w:rsidRPr="00CD67F1">
        <w:rPr>
          <w:b/>
          <w:bCs/>
          <w:sz w:val="28"/>
          <w:szCs w:val="28"/>
        </w:rPr>
        <w:lastRenderedPageBreak/>
        <w:t>2. visualize.py</w:t>
      </w:r>
    </w:p>
    <w:p w14:paraId="0F13456F" w14:textId="6591833F" w:rsidR="007F16DE" w:rsidRDefault="006B7C83" w:rsidP="00982D3D">
      <w:pPr>
        <w:spacing w:after="0" w:line="360" w:lineRule="auto"/>
      </w:pPr>
      <w:r>
        <w:t>This is the visualization script.</w:t>
      </w:r>
    </w:p>
    <w:p w14:paraId="1A64F85B" w14:textId="7FA91585" w:rsidR="00CD67F1" w:rsidRDefault="00D21980" w:rsidP="00982D3D">
      <w:pPr>
        <w:spacing w:after="0" w:line="360" w:lineRule="auto"/>
      </w:pPr>
      <w:r>
        <w:t>It has only one argument -m (or --mode). It denotes the visualization target.</w:t>
      </w:r>
    </w:p>
    <w:p w14:paraId="14AB85B5" w14:textId="133523EF" w:rsidR="009E553E" w:rsidRDefault="009E553E" w:rsidP="00982D3D">
      <w:pPr>
        <w:spacing w:after="0" w:line="360" w:lineRule="auto"/>
      </w:pPr>
    </w:p>
    <w:p w14:paraId="78B03D9F" w14:textId="0D1D7103" w:rsidR="009E553E" w:rsidRPr="00670D38" w:rsidRDefault="009E553E" w:rsidP="00982D3D">
      <w:pPr>
        <w:spacing w:after="0" w:line="360" w:lineRule="auto"/>
        <w:rPr>
          <w:b/>
          <w:bCs/>
          <w:i/>
          <w:iCs/>
        </w:rPr>
      </w:pPr>
      <w:r w:rsidRPr="00670D38">
        <w:rPr>
          <w:b/>
          <w:bCs/>
          <w:i/>
          <w:iCs/>
        </w:rPr>
        <w:t>Examples</w:t>
      </w:r>
    </w:p>
    <w:p w14:paraId="3D854147" w14:textId="49A36D4E" w:rsidR="009E553E" w:rsidRDefault="006C4232" w:rsidP="003A21EF">
      <w:pPr>
        <w:spacing w:after="0" w:line="360" w:lineRule="auto"/>
        <w:jc w:val="center"/>
      </w:pPr>
      <w:r>
        <w:t>python visualize.py -m whole</w:t>
      </w:r>
    </w:p>
    <w:p w14:paraId="1DA5152A" w14:textId="52717E05" w:rsidR="00670D38" w:rsidRDefault="00634A5C" w:rsidP="00982D3D">
      <w:pPr>
        <w:spacing w:after="0" w:line="360" w:lineRule="auto"/>
      </w:pPr>
      <w:r>
        <w:t>It outputs vis_whole.jpg which is a whole topology diagram.</w:t>
      </w:r>
    </w:p>
    <w:p w14:paraId="66FC66D9" w14:textId="77777777" w:rsidR="001532F8" w:rsidRDefault="001532F8" w:rsidP="00982D3D">
      <w:pPr>
        <w:spacing w:after="0" w:line="360" w:lineRule="auto"/>
      </w:pPr>
    </w:p>
    <w:p w14:paraId="748C0746" w14:textId="0ED5B842" w:rsidR="00894213" w:rsidRDefault="00894213" w:rsidP="00894213">
      <w:pPr>
        <w:spacing w:after="0" w:line="360" w:lineRule="auto"/>
        <w:jc w:val="center"/>
      </w:pPr>
      <w:r>
        <w:t>python visualize.py -m public</w:t>
      </w:r>
    </w:p>
    <w:p w14:paraId="380A8602" w14:textId="308EAD91" w:rsidR="00894213" w:rsidRDefault="00894213" w:rsidP="00982D3D">
      <w:pPr>
        <w:spacing w:after="0" w:line="360" w:lineRule="auto"/>
      </w:pPr>
      <w:r>
        <w:t>It outputs vis_public.jpg which is a topology of Public Howard IPs.</w:t>
      </w:r>
    </w:p>
    <w:p w14:paraId="055A654A" w14:textId="77777777" w:rsidR="001532F8" w:rsidRDefault="001532F8" w:rsidP="00894213">
      <w:pPr>
        <w:spacing w:after="0" w:line="360" w:lineRule="auto"/>
        <w:jc w:val="center"/>
      </w:pPr>
    </w:p>
    <w:p w14:paraId="6BF828B0" w14:textId="7C027549" w:rsidR="00894213" w:rsidRDefault="00894213" w:rsidP="00894213">
      <w:pPr>
        <w:spacing w:after="0" w:line="360" w:lineRule="auto"/>
        <w:jc w:val="center"/>
      </w:pPr>
      <w:r>
        <w:t>python visualize.py -m bridge</w:t>
      </w:r>
    </w:p>
    <w:p w14:paraId="6CA55F0D" w14:textId="3ED9C96A" w:rsidR="00894213" w:rsidRDefault="00894213" w:rsidP="00982D3D">
      <w:pPr>
        <w:spacing w:after="0" w:line="360" w:lineRule="auto"/>
      </w:pPr>
      <w:r>
        <w:t xml:space="preserve">It outputs </w:t>
      </w:r>
      <w:r w:rsidR="001532F8">
        <w:t>vis_bridge.jpg which shows the connections between internal and public IPs.</w:t>
      </w:r>
    </w:p>
    <w:p w14:paraId="4410C565" w14:textId="77EC6D6B" w:rsidR="001532F8" w:rsidRDefault="001532F8" w:rsidP="00982D3D">
      <w:pPr>
        <w:spacing w:after="0" w:line="360" w:lineRule="auto"/>
      </w:pPr>
    </w:p>
    <w:p w14:paraId="16AA8E2D" w14:textId="51F27653" w:rsidR="001532F8" w:rsidRDefault="001532F8" w:rsidP="001532F8">
      <w:pPr>
        <w:spacing w:after="0" w:line="360" w:lineRule="auto"/>
        <w:jc w:val="center"/>
      </w:pPr>
      <w:r>
        <w:t xml:space="preserve">python visualize.py -m </w:t>
      </w:r>
      <w:r w:rsidR="009715AF">
        <w:t>gate</w:t>
      </w:r>
    </w:p>
    <w:p w14:paraId="281D1C95" w14:textId="6A9235CD" w:rsidR="001532F8" w:rsidRDefault="001532F8" w:rsidP="001532F8">
      <w:pPr>
        <w:spacing w:after="0" w:line="360" w:lineRule="auto"/>
      </w:pPr>
      <w:r>
        <w:t>It outputs vis_</w:t>
      </w:r>
      <w:r w:rsidR="009455C3">
        <w:t>gate</w:t>
      </w:r>
      <w:r>
        <w:t xml:space="preserve">.jpg which shows the </w:t>
      </w:r>
      <w:r w:rsidR="009455C3">
        <w:t>important IPs with many connections.</w:t>
      </w:r>
    </w:p>
    <w:p w14:paraId="442EA226" w14:textId="2EE39CA4" w:rsidR="001532F8" w:rsidRDefault="001532F8" w:rsidP="00982D3D">
      <w:pPr>
        <w:spacing w:after="0" w:line="360" w:lineRule="auto"/>
      </w:pPr>
    </w:p>
    <w:p w14:paraId="420D4ED7" w14:textId="5591253C" w:rsidR="004C57A5" w:rsidRDefault="004C57A5" w:rsidP="004C57A5">
      <w:pPr>
        <w:spacing w:after="0" w:line="360" w:lineRule="auto"/>
        <w:jc w:val="center"/>
      </w:pPr>
      <w:r>
        <w:t>python visualize.py -m calc</w:t>
      </w:r>
    </w:p>
    <w:p w14:paraId="13966759" w14:textId="42B9739F" w:rsidR="004C57A5" w:rsidRDefault="004C57A5" w:rsidP="004C57A5">
      <w:pPr>
        <w:spacing w:after="0" w:line="360" w:lineRule="auto"/>
      </w:pPr>
      <w:r>
        <w:t xml:space="preserve">It </w:t>
      </w:r>
      <w:r w:rsidR="00C60CDB">
        <w:t>prints the distribution of IP node linkages from our discoveries.</w:t>
      </w:r>
    </w:p>
    <w:p w14:paraId="6CFD0748" w14:textId="77777777" w:rsidR="004C57A5" w:rsidRDefault="004C57A5" w:rsidP="00982D3D">
      <w:pPr>
        <w:spacing w:after="0" w:line="360" w:lineRule="auto"/>
      </w:pPr>
    </w:p>
    <w:p w14:paraId="0B040C42" w14:textId="77777777" w:rsidR="001532F8" w:rsidRDefault="001532F8" w:rsidP="00982D3D">
      <w:pPr>
        <w:spacing w:after="0" w:line="360" w:lineRule="auto"/>
      </w:pPr>
    </w:p>
    <w:sectPr w:rsidR="0015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A9"/>
    <w:rsid w:val="0009472B"/>
    <w:rsid w:val="000A4494"/>
    <w:rsid w:val="000B1044"/>
    <w:rsid w:val="0011050D"/>
    <w:rsid w:val="001532F8"/>
    <w:rsid w:val="00175E35"/>
    <w:rsid w:val="00183701"/>
    <w:rsid w:val="00184B48"/>
    <w:rsid w:val="0018605A"/>
    <w:rsid w:val="001A7FE7"/>
    <w:rsid w:val="001D68B7"/>
    <w:rsid w:val="001E434D"/>
    <w:rsid w:val="00272EC0"/>
    <w:rsid w:val="002E5C85"/>
    <w:rsid w:val="002F7EBF"/>
    <w:rsid w:val="003A21EF"/>
    <w:rsid w:val="00452190"/>
    <w:rsid w:val="004C57A5"/>
    <w:rsid w:val="00634A5C"/>
    <w:rsid w:val="00670D38"/>
    <w:rsid w:val="006A23D4"/>
    <w:rsid w:val="006B7C83"/>
    <w:rsid w:val="006C4232"/>
    <w:rsid w:val="006E1363"/>
    <w:rsid w:val="007665F3"/>
    <w:rsid w:val="00777360"/>
    <w:rsid w:val="007B4E49"/>
    <w:rsid w:val="007F16DE"/>
    <w:rsid w:val="00870533"/>
    <w:rsid w:val="00894213"/>
    <w:rsid w:val="008E6C26"/>
    <w:rsid w:val="008F22C1"/>
    <w:rsid w:val="009239E9"/>
    <w:rsid w:val="009455C3"/>
    <w:rsid w:val="00951451"/>
    <w:rsid w:val="009715AF"/>
    <w:rsid w:val="00982D3D"/>
    <w:rsid w:val="009E553E"/>
    <w:rsid w:val="009F487C"/>
    <w:rsid w:val="00A04DD2"/>
    <w:rsid w:val="00A11CD0"/>
    <w:rsid w:val="00A57EC7"/>
    <w:rsid w:val="00A84304"/>
    <w:rsid w:val="00B11E95"/>
    <w:rsid w:val="00B17D0B"/>
    <w:rsid w:val="00B37EBB"/>
    <w:rsid w:val="00BA2362"/>
    <w:rsid w:val="00BA3196"/>
    <w:rsid w:val="00C17C2D"/>
    <w:rsid w:val="00C60CDB"/>
    <w:rsid w:val="00C757B9"/>
    <w:rsid w:val="00C77B56"/>
    <w:rsid w:val="00C82FA3"/>
    <w:rsid w:val="00CC1104"/>
    <w:rsid w:val="00CD67F1"/>
    <w:rsid w:val="00D21980"/>
    <w:rsid w:val="00DC0EB3"/>
    <w:rsid w:val="00DC5BD8"/>
    <w:rsid w:val="00DE6D1F"/>
    <w:rsid w:val="00E01EE0"/>
    <w:rsid w:val="00E44B61"/>
    <w:rsid w:val="00EC34A6"/>
    <w:rsid w:val="00EF466D"/>
    <w:rsid w:val="00F4242A"/>
    <w:rsid w:val="00F6594D"/>
    <w:rsid w:val="00F82563"/>
    <w:rsid w:val="00F858A9"/>
    <w:rsid w:val="00F9459C"/>
    <w:rsid w:val="00F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3344"/>
  <w15:chartTrackingRefBased/>
  <w15:docId w15:val="{E6D41817-DCB4-458B-9FA6-CC5C9BE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01"/>
    <w:pPr>
      <w:ind w:left="720"/>
      <w:contextualSpacing/>
    </w:pPr>
  </w:style>
  <w:style w:type="table" w:styleId="TableGrid">
    <w:name w:val="Table Grid"/>
    <w:basedOn w:val="TableNormal"/>
    <w:uiPriority w:val="39"/>
    <w:rsid w:val="0045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Konell</dc:creator>
  <cp:keywords/>
  <dc:description/>
  <cp:lastModifiedBy>Joe Konell</cp:lastModifiedBy>
  <cp:revision>40</cp:revision>
  <cp:lastPrinted>2023-10-25T16:01:00Z</cp:lastPrinted>
  <dcterms:created xsi:type="dcterms:W3CDTF">2023-10-25T16:02:00Z</dcterms:created>
  <dcterms:modified xsi:type="dcterms:W3CDTF">2023-10-25T16:24:00Z</dcterms:modified>
</cp:coreProperties>
</file>