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CB163" w14:textId="4EAFA3E6" w:rsidR="00E01042" w:rsidRPr="000714E1" w:rsidRDefault="00AA431D" w:rsidP="00381E47">
      <w:pPr>
        <w:jc w:val="center"/>
        <w:rPr>
          <w:rFonts w:ascii="黑体" w:eastAsia="黑体" w:hAnsi="黑体"/>
          <w:sz w:val="40"/>
          <w:szCs w:val="44"/>
        </w:rPr>
      </w:pPr>
      <w:r w:rsidRPr="000714E1">
        <w:rPr>
          <w:rFonts w:ascii="黑体" w:eastAsia="黑体" w:hAnsi="黑体" w:hint="eastAsia"/>
          <w:sz w:val="40"/>
          <w:szCs w:val="44"/>
        </w:rPr>
        <w:t>会议助手</w:t>
      </w:r>
    </w:p>
    <w:p w14:paraId="432F7F41" w14:textId="3C1C1632" w:rsidR="00381E47" w:rsidRPr="00381E47" w:rsidRDefault="00381E47" w:rsidP="00381E47">
      <w:pPr>
        <w:jc w:val="center"/>
        <w:rPr>
          <w:rFonts w:ascii="仿宋" w:eastAsia="仿宋" w:hAnsi="仿宋"/>
          <w:sz w:val="24"/>
          <w:szCs w:val="28"/>
        </w:rPr>
      </w:pPr>
      <w:r w:rsidRPr="00381E47">
        <w:rPr>
          <w:rFonts w:ascii="仿宋" w:eastAsia="仿宋" w:hAnsi="仿宋" w:hint="eastAsia"/>
          <w:sz w:val="24"/>
          <w:szCs w:val="28"/>
        </w:rPr>
        <w:t>项目情况简介</w:t>
      </w:r>
    </w:p>
    <w:p w14:paraId="1C8C4BE4" w14:textId="245C1AA1" w:rsidR="00381E47" w:rsidRPr="00CB3028" w:rsidRDefault="002B5631" w:rsidP="002C2B3F">
      <w:pPr>
        <w:pStyle w:val="a3"/>
        <w:numPr>
          <w:ilvl w:val="0"/>
          <w:numId w:val="1"/>
        </w:numPr>
        <w:spacing w:beforeLines="150" w:before="468" w:afterLines="50" w:after="156"/>
        <w:ind w:left="431" w:firstLineChars="0" w:hanging="431"/>
        <w:rPr>
          <w:rFonts w:ascii="黑体" w:eastAsia="黑体" w:hAnsi="黑体"/>
          <w:sz w:val="24"/>
          <w:szCs w:val="28"/>
        </w:rPr>
      </w:pPr>
      <w:r w:rsidRPr="00CB3028">
        <w:rPr>
          <w:rFonts w:ascii="黑体" w:eastAsia="黑体" w:hAnsi="黑体" w:hint="eastAsia"/>
          <w:sz w:val="24"/>
          <w:szCs w:val="28"/>
        </w:rPr>
        <w:t>小组成员</w:t>
      </w:r>
    </w:p>
    <w:tbl>
      <w:tblPr>
        <w:tblStyle w:val="2"/>
        <w:tblW w:w="5085" w:type="dxa"/>
        <w:jc w:val="center"/>
        <w:tblLook w:val="04A0" w:firstRow="1" w:lastRow="0" w:firstColumn="1" w:lastColumn="0" w:noHBand="0" w:noVBand="1"/>
      </w:tblPr>
      <w:tblGrid>
        <w:gridCol w:w="839"/>
        <w:gridCol w:w="1115"/>
        <w:gridCol w:w="1462"/>
        <w:gridCol w:w="1669"/>
      </w:tblGrid>
      <w:tr w:rsidR="00CB3028" w:rsidRPr="00CB3028" w14:paraId="07C3E65B" w14:textId="77777777" w:rsidTr="00CB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D8A7BC" w14:textId="71E1BADD" w:rsidR="00CB3028" w:rsidRPr="00CB3028" w:rsidRDefault="00CB3028" w:rsidP="00CB3028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9A7927E" w14:textId="77777777" w:rsidR="00CB3028" w:rsidRPr="00CB3028" w:rsidRDefault="00CB3028" w:rsidP="00CB30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姓名</w:t>
            </w:r>
          </w:p>
        </w:tc>
        <w:tc>
          <w:tcPr>
            <w:tcW w:w="0" w:type="auto"/>
            <w:vAlign w:val="center"/>
            <w:hideMark/>
          </w:tcPr>
          <w:p w14:paraId="1CABB249" w14:textId="77777777" w:rsidR="00CB3028" w:rsidRPr="00CB3028" w:rsidRDefault="00CB3028" w:rsidP="00CB30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班级</w:t>
            </w:r>
          </w:p>
        </w:tc>
        <w:tc>
          <w:tcPr>
            <w:tcW w:w="0" w:type="auto"/>
            <w:vAlign w:val="center"/>
            <w:hideMark/>
          </w:tcPr>
          <w:p w14:paraId="01E34B14" w14:textId="77777777" w:rsidR="00CB3028" w:rsidRPr="00CB3028" w:rsidRDefault="00CB3028" w:rsidP="00CB30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学号</w:t>
            </w:r>
          </w:p>
        </w:tc>
      </w:tr>
      <w:tr w:rsidR="00CB3028" w:rsidRPr="00CB3028" w14:paraId="298ACC85" w14:textId="77777777" w:rsidTr="00CB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68EB5C" w14:textId="77777777" w:rsidR="00CB3028" w:rsidRPr="00CB3028" w:rsidRDefault="00CB3028" w:rsidP="00CB3028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组长</w:t>
            </w:r>
          </w:p>
        </w:tc>
        <w:tc>
          <w:tcPr>
            <w:tcW w:w="0" w:type="auto"/>
            <w:vAlign w:val="center"/>
            <w:hideMark/>
          </w:tcPr>
          <w:p w14:paraId="3119D8AB" w14:textId="77777777" w:rsidR="00CB3028" w:rsidRPr="00CB3028" w:rsidRDefault="00CB3028" w:rsidP="00CB30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任隽阳</w:t>
            </w:r>
          </w:p>
        </w:tc>
        <w:tc>
          <w:tcPr>
            <w:tcW w:w="0" w:type="auto"/>
            <w:vAlign w:val="center"/>
            <w:hideMark/>
          </w:tcPr>
          <w:p w14:paraId="4799E1CE" w14:textId="77777777" w:rsidR="00CB3028" w:rsidRPr="00CB3028" w:rsidRDefault="00CB3028" w:rsidP="00CB30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计算机</w:t>
            </w: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7578776F" w14:textId="77777777" w:rsidR="00CB3028" w:rsidRPr="00CB3028" w:rsidRDefault="00CB3028" w:rsidP="00CB30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2173210331</w:t>
            </w:r>
          </w:p>
        </w:tc>
      </w:tr>
      <w:tr w:rsidR="00CB3028" w:rsidRPr="00CB3028" w14:paraId="73AEDB38" w14:textId="77777777" w:rsidTr="00CB30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4CD4D312" w14:textId="77777777" w:rsidR="00CB3028" w:rsidRPr="00CB3028" w:rsidRDefault="00CB3028" w:rsidP="00CB3028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组员</w:t>
            </w:r>
          </w:p>
        </w:tc>
        <w:tc>
          <w:tcPr>
            <w:tcW w:w="0" w:type="auto"/>
            <w:vAlign w:val="center"/>
            <w:hideMark/>
          </w:tcPr>
          <w:p w14:paraId="1BB241B1" w14:textId="77777777" w:rsidR="00CB3028" w:rsidRPr="00CB3028" w:rsidRDefault="00CB3028" w:rsidP="00CB30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高天宇</w:t>
            </w:r>
          </w:p>
        </w:tc>
        <w:tc>
          <w:tcPr>
            <w:tcW w:w="0" w:type="auto"/>
            <w:vAlign w:val="center"/>
            <w:hideMark/>
          </w:tcPr>
          <w:p w14:paraId="208EE936" w14:textId="77777777" w:rsidR="00CB3028" w:rsidRPr="00CB3028" w:rsidRDefault="00CB3028" w:rsidP="00CB30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计算机</w:t>
            </w: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25958227" w14:textId="77777777" w:rsidR="00CB3028" w:rsidRPr="00CB3028" w:rsidRDefault="00CB3028" w:rsidP="00CB30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2176112262</w:t>
            </w:r>
          </w:p>
        </w:tc>
      </w:tr>
      <w:tr w:rsidR="00CB3028" w:rsidRPr="00CB3028" w14:paraId="041DC00A" w14:textId="77777777" w:rsidTr="00CB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61CF75F" w14:textId="77777777" w:rsidR="00CB3028" w:rsidRPr="00CB3028" w:rsidRDefault="00CB3028" w:rsidP="00CB3028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04AAD15" w14:textId="77777777" w:rsidR="00CB3028" w:rsidRPr="00CB3028" w:rsidRDefault="00CB3028" w:rsidP="00CB30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王明君</w:t>
            </w:r>
          </w:p>
        </w:tc>
        <w:tc>
          <w:tcPr>
            <w:tcW w:w="0" w:type="auto"/>
            <w:vAlign w:val="center"/>
            <w:hideMark/>
          </w:tcPr>
          <w:p w14:paraId="7BDEF9F5" w14:textId="77777777" w:rsidR="00CB3028" w:rsidRPr="00CB3028" w:rsidRDefault="00CB3028" w:rsidP="00CB30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计算机</w:t>
            </w: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34282B9C" w14:textId="77777777" w:rsidR="00CB3028" w:rsidRPr="00CB3028" w:rsidRDefault="00CB3028" w:rsidP="00CB30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2173320641</w:t>
            </w:r>
          </w:p>
        </w:tc>
      </w:tr>
      <w:tr w:rsidR="00CB3028" w:rsidRPr="00CB3028" w14:paraId="0AF3AB19" w14:textId="77777777" w:rsidTr="00CB30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45CF43D" w14:textId="77777777" w:rsidR="00CB3028" w:rsidRPr="00CB3028" w:rsidRDefault="00CB3028" w:rsidP="00CB3028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D1268E7" w14:textId="77777777" w:rsidR="00CB3028" w:rsidRPr="00CB3028" w:rsidRDefault="00CB3028" w:rsidP="00CB30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proofErr w:type="gramStart"/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史镇光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64F4E38" w14:textId="77777777" w:rsidR="00CB3028" w:rsidRPr="00CB3028" w:rsidRDefault="00CB3028" w:rsidP="00CB30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计算机</w:t>
            </w: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6B788E30" w14:textId="77777777" w:rsidR="00CB3028" w:rsidRPr="00CB3028" w:rsidRDefault="00CB3028" w:rsidP="00CB30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2173714067</w:t>
            </w:r>
          </w:p>
        </w:tc>
      </w:tr>
      <w:tr w:rsidR="00CB3028" w:rsidRPr="00CB3028" w14:paraId="2A333317" w14:textId="77777777" w:rsidTr="00CB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0F781AC" w14:textId="77777777" w:rsidR="00CB3028" w:rsidRPr="00CB3028" w:rsidRDefault="00CB3028" w:rsidP="00CB3028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2368809" w14:textId="77777777" w:rsidR="00CB3028" w:rsidRPr="00CB3028" w:rsidRDefault="00CB3028" w:rsidP="00CB30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孙鹏程</w:t>
            </w:r>
          </w:p>
        </w:tc>
        <w:tc>
          <w:tcPr>
            <w:tcW w:w="0" w:type="auto"/>
            <w:vAlign w:val="center"/>
            <w:hideMark/>
          </w:tcPr>
          <w:p w14:paraId="310DB855" w14:textId="77777777" w:rsidR="00CB3028" w:rsidRPr="00CB3028" w:rsidRDefault="00CB3028" w:rsidP="00CB30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计算机</w:t>
            </w: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7665607B" w14:textId="77777777" w:rsidR="00CB3028" w:rsidRPr="00CB3028" w:rsidRDefault="00CB3028" w:rsidP="00CB30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B3028">
              <w:rPr>
                <w:rFonts w:ascii="Book Antiqua" w:hAnsi="Book Antiqua" w:cs="宋体"/>
                <w:color w:val="111111"/>
                <w:kern w:val="0"/>
                <w:szCs w:val="21"/>
              </w:rPr>
              <w:t>2173713942</w:t>
            </w:r>
          </w:p>
        </w:tc>
      </w:tr>
    </w:tbl>
    <w:p w14:paraId="7D14DC80" w14:textId="29C22B87" w:rsidR="002B5631" w:rsidRDefault="00FD7CD3" w:rsidP="00733965">
      <w:pPr>
        <w:pStyle w:val="a3"/>
        <w:numPr>
          <w:ilvl w:val="0"/>
          <w:numId w:val="1"/>
        </w:numPr>
        <w:spacing w:beforeLines="150" w:before="468" w:afterLines="50" w:after="156"/>
        <w:ind w:left="431" w:firstLineChars="0" w:hanging="431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初步规划的主要功能</w:t>
      </w:r>
    </w:p>
    <w:p w14:paraId="7754DBD4" w14:textId="77777777" w:rsidR="00733965" w:rsidRPr="00733965" w:rsidRDefault="00733965" w:rsidP="00733965">
      <w:pPr>
        <w:pStyle w:val="a3"/>
        <w:numPr>
          <w:ilvl w:val="0"/>
          <w:numId w:val="2"/>
        </w:numPr>
        <w:ind w:leftChars="205" w:left="850" w:firstLineChars="0"/>
      </w:pPr>
      <w:r w:rsidRPr="00733965">
        <w:rPr>
          <w:rFonts w:hint="eastAsia"/>
        </w:rPr>
        <w:t>考勤管理</w:t>
      </w:r>
    </w:p>
    <w:p w14:paraId="0D825652" w14:textId="77777777" w:rsidR="00733965" w:rsidRPr="00733965" w:rsidRDefault="00733965" w:rsidP="00733965">
      <w:pPr>
        <w:pStyle w:val="a3"/>
        <w:numPr>
          <w:ilvl w:val="1"/>
          <w:numId w:val="3"/>
        </w:numPr>
        <w:ind w:leftChars="405" w:left="1270" w:firstLineChars="0"/>
      </w:pPr>
      <w:proofErr w:type="gramStart"/>
      <w:r w:rsidRPr="00733965">
        <w:rPr>
          <w:rFonts w:hint="eastAsia"/>
        </w:rPr>
        <w:t>二维码</w:t>
      </w:r>
      <w:proofErr w:type="gramEnd"/>
      <w:r w:rsidRPr="00733965">
        <w:t>+定位考勤</w:t>
      </w:r>
    </w:p>
    <w:p w14:paraId="5C363678" w14:textId="77777777" w:rsidR="00733965" w:rsidRPr="00733965" w:rsidRDefault="00733965" w:rsidP="00733965">
      <w:pPr>
        <w:pStyle w:val="a3"/>
        <w:numPr>
          <w:ilvl w:val="1"/>
          <w:numId w:val="3"/>
        </w:numPr>
        <w:ind w:leftChars="405" w:left="1270" w:firstLineChars="0"/>
      </w:pPr>
      <w:r w:rsidRPr="00733965">
        <w:rPr>
          <w:rFonts w:hint="eastAsia"/>
        </w:rPr>
        <w:t>出勤统计</w:t>
      </w:r>
    </w:p>
    <w:p w14:paraId="26D479A7" w14:textId="77777777" w:rsidR="00733965" w:rsidRPr="00733965" w:rsidRDefault="00733965" w:rsidP="00733965">
      <w:pPr>
        <w:pStyle w:val="a3"/>
        <w:numPr>
          <w:ilvl w:val="0"/>
          <w:numId w:val="2"/>
        </w:numPr>
        <w:ind w:leftChars="205" w:left="850" w:firstLineChars="0"/>
      </w:pPr>
      <w:r w:rsidRPr="00733965">
        <w:rPr>
          <w:rFonts w:hint="eastAsia"/>
        </w:rPr>
        <w:t>日程管理</w:t>
      </w:r>
    </w:p>
    <w:p w14:paraId="404BD043" w14:textId="77777777" w:rsidR="00733965" w:rsidRPr="00733965" w:rsidRDefault="00733965" w:rsidP="00733965">
      <w:pPr>
        <w:pStyle w:val="a3"/>
        <w:numPr>
          <w:ilvl w:val="0"/>
          <w:numId w:val="2"/>
        </w:numPr>
        <w:ind w:leftChars="205" w:left="850" w:firstLineChars="0"/>
      </w:pPr>
      <w:r w:rsidRPr="00733965">
        <w:rPr>
          <w:rFonts w:hint="eastAsia"/>
        </w:rPr>
        <w:t>会议记录</w:t>
      </w:r>
    </w:p>
    <w:p w14:paraId="378176F4" w14:textId="77777777" w:rsidR="00733965" w:rsidRPr="00733965" w:rsidRDefault="00733965" w:rsidP="00733965">
      <w:pPr>
        <w:pStyle w:val="a3"/>
        <w:numPr>
          <w:ilvl w:val="1"/>
          <w:numId w:val="3"/>
        </w:numPr>
        <w:ind w:leftChars="405" w:left="1270" w:firstLineChars="0"/>
      </w:pPr>
      <w:r w:rsidRPr="00733965">
        <w:rPr>
          <w:rFonts w:hint="eastAsia"/>
        </w:rPr>
        <w:t>文本记录</w:t>
      </w:r>
    </w:p>
    <w:p w14:paraId="7CBD3598" w14:textId="77777777" w:rsidR="00733965" w:rsidRPr="00733965" w:rsidRDefault="00733965" w:rsidP="00733965">
      <w:pPr>
        <w:pStyle w:val="a3"/>
        <w:numPr>
          <w:ilvl w:val="1"/>
          <w:numId w:val="3"/>
        </w:numPr>
        <w:ind w:leftChars="405" w:left="1270" w:firstLineChars="0"/>
      </w:pPr>
      <w:r w:rsidRPr="00733965">
        <w:rPr>
          <w:rFonts w:hint="eastAsia"/>
        </w:rPr>
        <w:t>语音记录</w:t>
      </w:r>
    </w:p>
    <w:p w14:paraId="190CA833" w14:textId="01BE08F3" w:rsidR="00FD7CD3" w:rsidRPr="00733965" w:rsidRDefault="00733965" w:rsidP="00733965">
      <w:pPr>
        <w:pStyle w:val="a3"/>
        <w:numPr>
          <w:ilvl w:val="0"/>
          <w:numId w:val="2"/>
        </w:numPr>
        <w:ind w:leftChars="205" w:left="850" w:firstLineChars="0"/>
      </w:pPr>
      <w:r w:rsidRPr="00733965">
        <w:rPr>
          <w:rFonts w:hint="eastAsia"/>
        </w:rPr>
        <w:t>文件传输</w:t>
      </w:r>
    </w:p>
    <w:sectPr w:rsidR="00FD7CD3" w:rsidRPr="00733965" w:rsidSect="00381E4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06B9D" w14:textId="77777777" w:rsidR="00A947CD" w:rsidRDefault="00A947CD" w:rsidP="00F80871">
      <w:r>
        <w:separator/>
      </w:r>
    </w:p>
  </w:endnote>
  <w:endnote w:type="continuationSeparator" w:id="0">
    <w:p w14:paraId="24A407BF" w14:textId="77777777" w:rsidR="00A947CD" w:rsidRDefault="00A947CD" w:rsidP="00F80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0F7C0" w14:textId="77777777" w:rsidR="00A947CD" w:rsidRDefault="00A947CD" w:rsidP="00F80871">
      <w:r>
        <w:separator/>
      </w:r>
    </w:p>
  </w:footnote>
  <w:footnote w:type="continuationSeparator" w:id="0">
    <w:p w14:paraId="3297585F" w14:textId="77777777" w:rsidR="00A947CD" w:rsidRDefault="00A947CD" w:rsidP="00F80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2EAC"/>
    <w:multiLevelType w:val="hybridMultilevel"/>
    <w:tmpl w:val="15E0A1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726EC1"/>
    <w:multiLevelType w:val="hybridMultilevel"/>
    <w:tmpl w:val="CC02EFCC"/>
    <w:lvl w:ilvl="0" w:tplc="503227D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C3792"/>
    <w:multiLevelType w:val="hybridMultilevel"/>
    <w:tmpl w:val="2146C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B4"/>
    <w:rsid w:val="000714E1"/>
    <w:rsid w:val="002B5631"/>
    <w:rsid w:val="002C2B3F"/>
    <w:rsid w:val="00381E47"/>
    <w:rsid w:val="003B4881"/>
    <w:rsid w:val="00403202"/>
    <w:rsid w:val="0064329D"/>
    <w:rsid w:val="00685E07"/>
    <w:rsid w:val="00733965"/>
    <w:rsid w:val="007946F2"/>
    <w:rsid w:val="009B3F0A"/>
    <w:rsid w:val="00A466C4"/>
    <w:rsid w:val="00A947CD"/>
    <w:rsid w:val="00AA431D"/>
    <w:rsid w:val="00CB3028"/>
    <w:rsid w:val="00E01042"/>
    <w:rsid w:val="00F80871"/>
    <w:rsid w:val="00FC64C3"/>
    <w:rsid w:val="00FD22B4"/>
    <w:rsid w:val="00FD7CD3"/>
    <w:rsid w:val="00FE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13BBC"/>
  <w15:chartTrackingRefBased/>
  <w15:docId w15:val="{12A57BF5-F9F0-45CD-B064-F22E40BF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631"/>
    <w:pPr>
      <w:ind w:firstLineChars="200" w:firstLine="420"/>
    </w:pPr>
  </w:style>
  <w:style w:type="table" w:styleId="2">
    <w:name w:val="Plain Table 2"/>
    <w:basedOn w:val="a1"/>
    <w:uiPriority w:val="42"/>
    <w:rsid w:val="00CB302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4">
    <w:name w:val="Table Grid"/>
    <w:basedOn w:val="a1"/>
    <w:uiPriority w:val="39"/>
    <w:rsid w:val="00FE1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Grid Table 2"/>
    <w:basedOn w:val="a1"/>
    <w:uiPriority w:val="47"/>
    <w:rsid w:val="00685E0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header"/>
    <w:basedOn w:val="a"/>
    <w:link w:val="a6"/>
    <w:uiPriority w:val="99"/>
    <w:unhideWhenUsed/>
    <w:rsid w:val="00F80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08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0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08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隽阳</dc:creator>
  <cp:keywords/>
  <dc:description/>
  <cp:lastModifiedBy>任 隽阳</cp:lastModifiedBy>
  <cp:revision>18</cp:revision>
  <dcterms:created xsi:type="dcterms:W3CDTF">2020-02-21T11:59:00Z</dcterms:created>
  <dcterms:modified xsi:type="dcterms:W3CDTF">2020-04-10T13:05:00Z</dcterms:modified>
</cp:coreProperties>
</file>