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3EB4" w14:textId="77777777" w:rsidR="00C83C06" w:rsidRDefault="00C83C06" w:rsidP="00C83C06">
      <w:pPr>
        <w:pStyle w:val="aa"/>
        <w:widowControl/>
        <w:ind w:left="360" w:firstLineChars="0" w:firstLine="0"/>
        <w:jc w:val="left"/>
        <w:rPr>
          <w:rFonts w:hint="eastAsia"/>
          <w:b/>
          <w:bCs/>
        </w:rPr>
      </w:pPr>
      <w:r w:rsidRPr="00C83C06">
        <w:rPr>
          <w:rFonts w:hint="eastAsia"/>
          <w:b/>
          <w:bCs/>
        </w:rPr>
        <w:t>总体需求</w:t>
      </w:r>
    </w:p>
    <w:p w14:paraId="2F76472D" w14:textId="5D6E0BCD" w:rsidR="0002762F" w:rsidRDefault="0002762F" w:rsidP="0002762F">
      <w:pPr>
        <w:pStyle w:val="aa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02762F">
        <w:rPr>
          <w:rFonts w:hint="eastAsia"/>
          <w:sz w:val="24"/>
          <w:szCs w:val="24"/>
        </w:rPr>
        <w:t>360环视拼接：</w:t>
      </w:r>
      <w:r w:rsidR="00C83C06">
        <w:rPr>
          <w:rFonts w:hint="eastAsia"/>
          <w:sz w:val="24"/>
          <w:szCs w:val="24"/>
        </w:rPr>
        <w:t>包括8路低延时GMSL2相机sdK采集、实时360视频（单路画面1080P）拼接，IPM图的范围为以电铲为中心，半径为30m的圆，要求总时延控制在60ms内；</w:t>
      </w:r>
      <w:r>
        <w:rPr>
          <w:rFonts w:hint="eastAsia"/>
          <w:sz w:val="24"/>
          <w:szCs w:val="24"/>
        </w:rPr>
        <w:t>（提供技术支持与源码）</w:t>
      </w:r>
    </w:p>
    <w:p w14:paraId="4BC9E222" w14:textId="068E93CB" w:rsidR="0002762F" w:rsidRDefault="0002762F" w:rsidP="0002762F">
      <w:pPr>
        <w:pStyle w:val="aa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主视野拼接：将电铲正面图像进行拼接，覆盖正面水平180度和垂直方向150度的视野范围，要求总时延控制在60ms内；（提供技术支持与源码）</w:t>
      </w:r>
    </w:p>
    <w:p w14:paraId="37B90A77" w14:textId="73D26165" w:rsidR="00C83C06" w:rsidRDefault="00C83C06" w:rsidP="0002762F">
      <w:pPr>
        <w:pStyle w:val="aa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激光雷达数据处理：5路激光雷达数据采集、作业半径30m内的障碍物（人、车、大石块（直径&gt;=50cm）等）识别测距、铲斗土岩面的距离识别、防碰撞预警</w:t>
      </w:r>
      <w:r w:rsidR="0002762F">
        <w:rPr>
          <w:rFonts w:hint="eastAsia"/>
          <w:sz w:val="24"/>
          <w:szCs w:val="24"/>
        </w:rPr>
        <w:t>（作业范围内有除矿卡之外的设备进入时需报警），要求总时延控制在60ms内</w:t>
      </w:r>
      <w:r>
        <w:rPr>
          <w:rFonts w:hint="eastAsia"/>
          <w:sz w:val="24"/>
          <w:szCs w:val="24"/>
        </w:rPr>
        <w:t>；（提供技术支持与源码）</w:t>
      </w:r>
    </w:p>
    <w:p w14:paraId="50D3587D" w14:textId="527BF851" w:rsidR="00C83C06" w:rsidRPr="0002762F" w:rsidRDefault="00C83C06" w:rsidP="0002762F">
      <w:pPr>
        <w:pStyle w:val="aa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02762F">
        <w:rPr>
          <w:rFonts w:hint="eastAsia"/>
          <w:sz w:val="24"/>
          <w:szCs w:val="24"/>
        </w:rPr>
        <w:t>毫米波数据采集处理：5路雷达数据采集、运动障碍物测距</w:t>
      </w:r>
      <w:r w:rsidR="0002762F">
        <w:rPr>
          <w:rFonts w:hint="eastAsia"/>
          <w:sz w:val="24"/>
          <w:szCs w:val="24"/>
        </w:rPr>
        <w:t>，要求总时延控制在60ms内</w:t>
      </w:r>
      <w:r w:rsidRPr="0002762F">
        <w:rPr>
          <w:rFonts w:hint="eastAsia"/>
          <w:sz w:val="24"/>
          <w:szCs w:val="24"/>
        </w:rPr>
        <w:t xml:space="preserve">；（提供技术支持与源码） </w:t>
      </w:r>
    </w:p>
    <w:p w14:paraId="56F68468" w14:textId="568B2199" w:rsidR="00C83C06" w:rsidRPr="0002762F" w:rsidRDefault="00C83C06" w:rsidP="0002762F">
      <w:pPr>
        <w:pStyle w:val="aa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02762F">
        <w:rPr>
          <w:rFonts w:hint="eastAsia"/>
          <w:sz w:val="24"/>
          <w:szCs w:val="24"/>
        </w:rPr>
        <w:t>数据</w:t>
      </w:r>
      <w:r w:rsidR="00E16BB2">
        <w:rPr>
          <w:rFonts w:hint="eastAsia"/>
          <w:sz w:val="24"/>
          <w:szCs w:val="24"/>
        </w:rPr>
        <w:t>融合</w:t>
      </w:r>
      <w:r w:rsidRPr="0002762F">
        <w:rPr>
          <w:rFonts w:hint="eastAsia"/>
          <w:sz w:val="24"/>
          <w:szCs w:val="24"/>
        </w:rPr>
        <w:t>：</w:t>
      </w:r>
      <w:r w:rsidR="00E16BB2">
        <w:rPr>
          <w:rFonts w:hint="eastAsia"/>
          <w:sz w:val="24"/>
          <w:szCs w:val="24"/>
        </w:rPr>
        <w:t>将图像和激光点云毫米波雷达数据进行数据融合形成BEV图，并展示</w:t>
      </w:r>
      <w:r w:rsidRPr="0002762F">
        <w:rPr>
          <w:rFonts w:hint="eastAsia"/>
          <w:sz w:val="24"/>
          <w:szCs w:val="24"/>
        </w:rPr>
        <w:t>；（提供技术支持与源码）</w:t>
      </w:r>
    </w:p>
    <w:p w14:paraId="4B18A7B3" w14:textId="389C44E3" w:rsidR="00702680" w:rsidRPr="00A06DD0" w:rsidRDefault="0002762F" w:rsidP="00C83C06">
      <w:pPr>
        <w:rPr>
          <w:rFonts w:hint="eastAsia"/>
          <w:b/>
          <w:bCs/>
        </w:rPr>
      </w:pPr>
      <w:r w:rsidRPr="00A06DD0">
        <w:rPr>
          <w:rFonts w:hint="eastAsia"/>
          <w:b/>
          <w:bCs/>
        </w:rPr>
        <w:t>分阶段需求：</w:t>
      </w:r>
    </w:p>
    <w:p w14:paraId="7E6B5B52" w14:textId="38285744" w:rsidR="0002762F" w:rsidRPr="00F11C5A" w:rsidRDefault="0002762F" w:rsidP="0002762F">
      <w:pPr>
        <w:pStyle w:val="aa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11C5A">
        <w:rPr>
          <w:rFonts w:hint="eastAsia"/>
          <w:sz w:val="24"/>
          <w:szCs w:val="24"/>
        </w:rPr>
        <w:t>第一阶段实现</w:t>
      </w:r>
      <w:r w:rsidR="00F11C5A" w:rsidRPr="00F11C5A">
        <w:rPr>
          <w:rFonts w:hint="eastAsia"/>
          <w:sz w:val="24"/>
          <w:szCs w:val="24"/>
        </w:rPr>
        <w:t>：</w:t>
      </w:r>
      <w:r w:rsidRPr="00F11C5A">
        <w:rPr>
          <w:rFonts w:hint="eastAsia"/>
          <w:sz w:val="24"/>
          <w:szCs w:val="24"/>
        </w:rPr>
        <w:t>360IPM环视图demo，</w:t>
      </w:r>
      <w:r w:rsidR="00F11C5A" w:rsidRPr="00F11C5A">
        <w:rPr>
          <w:rFonts w:hint="eastAsia"/>
          <w:sz w:val="24"/>
          <w:szCs w:val="24"/>
        </w:rPr>
        <w:t>主视野拼接demo，</w:t>
      </w:r>
      <w:r w:rsidRPr="00F11C5A">
        <w:rPr>
          <w:rFonts w:hint="eastAsia"/>
          <w:sz w:val="24"/>
          <w:szCs w:val="24"/>
        </w:rPr>
        <w:t>激光雷达</w:t>
      </w:r>
      <w:r w:rsidR="00161138">
        <w:rPr>
          <w:rFonts w:hint="eastAsia"/>
          <w:sz w:val="24"/>
          <w:szCs w:val="24"/>
        </w:rPr>
        <w:t>及毫米波</w:t>
      </w:r>
      <w:r w:rsidRPr="00F11C5A">
        <w:rPr>
          <w:rFonts w:hint="eastAsia"/>
          <w:sz w:val="24"/>
          <w:szCs w:val="24"/>
        </w:rPr>
        <w:t>障碍物识别</w:t>
      </w:r>
      <w:r w:rsidR="00CD1C12">
        <w:rPr>
          <w:rFonts w:hint="eastAsia"/>
          <w:sz w:val="24"/>
          <w:szCs w:val="24"/>
        </w:rPr>
        <w:t>测距</w:t>
      </w:r>
      <w:r w:rsidRPr="00F11C5A">
        <w:rPr>
          <w:rFonts w:hint="eastAsia"/>
          <w:sz w:val="24"/>
          <w:szCs w:val="24"/>
        </w:rPr>
        <w:t>功能（能识别到人），该实验场景在所内实验平台上进行。</w:t>
      </w:r>
      <w:r w:rsidR="00F11C5A" w:rsidRPr="00F11C5A">
        <w:rPr>
          <w:rFonts w:hint="eastAsia"/>
          <w:sz w:val="24"/>
          <w:szCs w:val="24"/>
        </w:rPr>
        <w:t>提供</w:t>
      </w:r>
      <w:r w:rsidRPr="00F11C5A">
        <w:rPr>
          <w:rFonts w:hint="eastAsia"/>
          <w:sz w:val="24"/>
          <w:szCs w:val="24"/>
        </w:rPr>
        <w:t>OTA</w:t>
      </w:r>
      <w:r w:rsidR="00F11C5A" w:rsidRPr="00F11C5A">
        <w:rPr>
          <w:rFonts w:hint="eastAsia"/>
          <w:sz w:val="24"/>
          <w:szCs w:val="24"/>
        </w:rPr>
        <w:t>数据回灌系统，实现远程</w:t>
      </w:r>
      <w:r w:rsidR="0088319A">
        <w:rPr>
          <w:rFonts w:hint="eastAsia"/>
          <w:sz w:val="24"/>
          <w:szCs w:val="24"/>
        </w:rPr>
        <w:t>软件、</w:t>
      </w:r>
      <w:r w:rsidR="00F11C5A" w:rsidRPr="00F11C5A">
        <w:rPr>
          <w:rFonts w:hint="eastAsia"/>
          <w:sz w:val="24"/>
          <w:szCs w:val="24"/>
        </w:rPr>
        <w:t>数据获取。时间为合同签订后</w:t>
      </w:r>
      <w:r w:rsidR="008563EF">
        <w:rPr>
          <w:rFonts w:hint="eastAsia"/>
          <w:sz w:val="24"/>
          <w:szCs w:val="24"/>
        </w:rPr>
        <w:t>15</w:t>
      </w:r>
      <w:r w:rsidR="00F11C5A" w:rsidRPr="00F11C5A">
        <w:rPr>
          <w:rFonts w:hint="eastAsia"/>
          <w:sz w:val="24"/>
          <w:szCs w:val="24"/>
        </w:rPr>
        <w:t>天</w:t>
      </w:r>
      <w:r w:rsidR="00F11C5A">
        <w:rPr>
          <w:rFonts w:hint="eastAsia"/>
          <w:sz w:val="24"/>
          <w:szCs w:val="24"/>
        </w:rPr>
        <w:t>，要求总时延控制在60ms内</w:t>
      </w:r>
      <w:r w:rsidR="00F11C5A" w:rsidRPr="0002762F">
        <w:rPr>
          <w:rFonts w:hint="eastAsia"/>
          <w:sz w:val="24"/>
          <w:szCs w:val="24"/>
        </w:rPr>
        <w:t>；</w:t>
      </w:r>
    </w:p>
    <w:p w14:paraId="1380FDD6" w14:textId="1073CACE" w:rsidR="00F11C5A" w:rsidRPr="00F11C5A" w:rsidRDefault="00F11C5A" w:rsidP="00F11C5A">
      <w:pPr>
        <w:pStyle w:val="aa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11C5A">
        <w:rPr>
          <w:rFonts w:hint="eastAsia"/>
          <w:sz w:val="24"/>
          <w:szCs w:val="24"/>
        </w:rPr>
        <w:t>第二阶段实现：障碍物识别测距</w:t>
      </w:r>
      <w:r w:rsidR="00AB3BD9">
        <w:rPr>
          <w:rFonts w:hint="eastAsia"/>
          <w:sz w:val="24"/>
          <w:szCs w:val="24"/>
        </w:rPr>
        <w:t>（</w:t>
      </w:r>
      <w:r w:rsidR="00BB25A4">
        <w:rPr>
          <w:rFonts w:hint="eastAsia"/>
          <w:sz w:val="24"/>
          <w:szCs w:val="24"/>
        </w:rPr>
        <w:t>矿山</w:t>
      </w:r>
      <w:r w:rsidR="00AB3BD9">
        <w:rPr>
          <w:rFonts w:hint="eastAsia"/>
          <w:sz w:val="24"/>
          <w:szCs w:val="24"/>
        </w:rPr>
        <w:t>现场）</w:t>
      </w:r>
      <w:r w:rsidRPr="00F11C5A">
        <w:rPr>
          <w:rFonts w:hint="eastAsia"/>
          <w:sz w:val="24"/>
          <w:szCs w:val="24"/>
        </w:rPr>
        <w:t>，铲斗土岩面的距离识别，</w:t>
      </w:r>
      <w:r w:rsidR="00C13BEE">
        <w:rPr>
          <w:rFonts w:hint="eastAsia"/>
          <w:sz w:val="24"/>
          <w:szCs w:val="24"/>
        </w:rPr>
        <w:t>基于ROS系统实现多传感器、边缘设备通信</w:t>
      </w:r>
      <w:r w:rsidR="000B119E">
        <w:rPr>
          <w:rFonts w:hint="eastAsia"/>
          <w:sz w:val="24"/>
          <w:szCs w:val="24"/>
        </w:rPr>
        <w:t>；</w:t>
      </w:r>
      <w:r w:rsidR="000B119E" w:rsidRPr="000B119E">
        <w:rPr>
          <w:rFonts w:hint="eastAsia"/>
          <w:sz w:val="24"/>
          <w:szCs w:val="24"/>
        </w:rPr>
        <w:t>将图像和激光点云毫米波雷达数据进行数据融合形成BEV图，并展示</w:t>
      </w:r>
      <w:r w:rsidRPr="00F11C5A">
        <w:rPr>
          <w:rFonts w:hint="eastAsia"/>
          <w:sz w:val="24"/>
          <w:szCs w:val="24"/>
        </w:rPr>
        <w:t>。时间为</w:t>
      </w:r>
      <w:r>
        <w:rPr>
          <w:rFonts w:hint="eastAsia"/>
          <w:sz w:val="24"/>
          <w:szCs w:val="24"/>
        </w:rPr>
        <w:t>第一阶段结束</w:t>
      </w:r>
      <w:r w:rsidRPr="00F11C5A">
        <w:rPr>
          <w:rFonts w:hint="eastAsia"/>
          <w:sz w:val="24"/>
          <w:szCs w:val="24"/>
        </w:rPr>
        <w:t>后</w:t>
      </w:r>
      <w:r w:rsidR="008563EF">
        <w:rPr>
          <w:rFonts w:hint="eastAsia"/>
          <w:sz w:val="24"/>
          <w:szCs w:val="24"/>
        </w:rPr>
        <w:t>15</w:t>
      </w:r>
      <w:r w:rsidRPr="00F11C5A">
        <w:rPr>
          <w:rFonts w:hint="eastAsia"/>
          <w:sz w:val="24"/>
          <w:szCs w:val="24"/>
        </w:rPr>
        <w:t>天</w:t>
      </w:r>
      <w:r>
        <w:rPr>
          <w:rFonts w:hint="eastAsia"/>
          <w:sz w:val="24"/>
          <w:szCs w:val="24"/>
        </w:rPr>
        <w:t>，要求总</w:t>
      </w:r>
      <w:r>
        <w:rPr>
          <w:rFonts w:hint="eastAsia"/>
          <w:sz w:val="24"/>
          <w:szCs w:val="24"/>
        </w:rPr>
        <w:lastRenderedPageBreak/>
        <w:t>时延控制在60ms内</w:t>
      </w:r>
      <w:r w:rsidRPr="0002762F">
        <w:rPr>
          <w:rFonts w:hint="eastAsia"/>
          <w:sz w:val="24"/>
          <w:szCs w:val="24"/>
        </w:rPr>
        <w:t>；</w:t>
      </w:r>
    </w:p>
    <w:p w14:paraId="3914B030" w14:textId="21074F70" w:rsidR="0002762F" w:rsidRPr="00F11C5A" w:rsidRDefault="0002762F" w:rsidP="002505B2">
      <w:pPr>
        <w:pStyle w:val="aa"/>
        <w:ind w:left="360" w:firstLineChars="0" w:firstLine="0"/>
        <w:rPr>
          <w:rFonts w:hint="eastAsia"/>
          <w:sz w:val="24"/>
          <w:szCs w:val="24"/>
        </w:rPr>
      </w:pPr>
    </w:p>
    <w:sectPr w:rsidR="0002762F" w:rsidRPr="00F1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15DC5" w14:textId="77777777" w:rsidR="000E6CBD" w:rsidRDefault="000E6CBD" w:rsidP="00C83C06">
      <w:pPr>
        <w:rPr>
          <w:rFonts w:hint="eastAsia"/>
        </w:rPr>
      </w:pPr>
      <w:r>
        <w:separator/>
      </w:r>
    </w:p>
  </w:endnote>
  <w:endnote w:type="continuationSeparator" w:id="0">
    <w:p w14:paraId="6159AD6C" w14:textId="77777777" w:rsidR="000E6CBD" w:rsidRDefault="000E6CBD" w:rsidP="00C83C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DB1C7" w14:textId="77777777" w:rsidR="000E6CBD" w:rsidRDefault="000E6CBD" w:rsidP="00C83C06">
      <w:pPr>
        <w:rPr>
          <w:rFonts w:hint="eastAsia"/>
        </w:rPr>
      </w:pPr>
      <w:r>
        <w:separator/>
      </w:r>
    </w:p>
  </w:footnote>
  <w:footnote w:type="continuationSeparator" w:id="0">
    <w:p w14:paraId="17D92F82" w14:textId="77777777" w:rsidR="000E6CBD" w:rsidRDefault="000E6CBD" w:rsidP="00C83C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26F01"/>
    <w:multiLevelType w:val="hybridMultilevel"/>
    <w:tmpl w:val="50C06296"/>
    <w:lvl w:ilvl="0" w:tplc="60C87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68733D"/>
    <w:multiLevelType w:val="multilevel"/>
    <w:tmpl w:val="5B6873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2C7ED7"/>
    <w:multiLevelType w:val="singleLevel"/>
    <w:tmpl w:val="652C7E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91812CB"/>
    <w:multiLevelType w:val="hybridMultilevel"/>
    <w:tmpl w:val="D2FA77A4"/>
    <w:lvl w:ilvl="0" w:tplc="C93E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00407545">
    <w:abstractNumId w:val="1"/>
  </w:num>
  <w:num w:numId="2" w16cid:durableId="567881662">
    <w:abstractNumId w:val="2"/>
  </w:num>
  <w:num w:numId="3" w16cid:durableId="749273750">
    <w:abstractNumId w:val="3"/>
  </w:num>
  <w:num w:numId="4" w16cid:durableId="210044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0A"/>
    <w:rsid w:val="00001602"/>
    <w:rsid w:val="00012697"/>
    <w:rsid w:val="000206D9"/>
    <w:rsid w:val="0002762F"/>
    <w:rsid w:val="000347B2"/>
    <w:rsid w:val="0004768F"/>
    <w:rsid w:val="00050F03"/>
    <w:rsid w:val="00060725"/>
    <w:rsid w:val="00065FC8"/>
    <w:rsid w:val="0007260B"/>
    <w:rsid w:val="00072AC8"/>
    <w:rsid w:val="000779B0"/>
    <w:rsid w:val="00082A70"/>
    <w:rsid w:val="000960A6"/>
    <w:rsid w:val="000B119E"/>
    <w:rsid w:val="000E6CBD"/>
    <w:rsid w:val="00107F27"/>
    <w:rsid w:val="00146A53"/>
    <w:rsid w:val="00161138"/>
    <w:rsid w:val="001851BE"/>
    <w:rsid w:val="001A7861"/>
    <w:rsid w:val="00204FEC"/>
    <w:rsid w:val="00233E7B"/>
    <w:rsid w:val="002505B2"/>
    <w:rsid w:val="002673F3"/>
    <w:rsid w:val="0027121D"/>
    <w:rsid w:val="00280B4A"/>
    <w:rsid w:val="00280BD1"/>
    <w:rsid w:val="002E34A3"/>
    <w:rsid w:val="0036190A"/>
    <w:rsid w:val="00374BC6"/>
    <w:rsid w:val="00381CD5"/>
    <w:rsid w:val="003A1001"/>
    <w:rsid w:val="003A608F"/>
    <w:rsid w:val="003B153B"/>
    <w:rsid w:val="003C15C4"/>
    <w:rsid w:val="003E549F"/>
    <w:rsid w:val="00427944"/>
    <w:rsid w:val="004331D7"/>
    <w:rsid w:val="00433DA6"/>
    <w:rsid w:val="0044406C"/>
    <w:rsid w:val="004477A0"/>
    <w:rsid w:val="00486E6F"/>
    <w:rsid w:val="004D7181"/>
    <w:rsid w:val="00526315"/>
    <w:rsid w:val="00547F78"/>
    <w:rsid w:val="0056100F"/>
    <w:rsid w:val="005623A1"/>
    <w:rsid w:val="00567821"/>
    <w:rsid w:val="00571433"/>
    <w:rsid w:val="00600A9F"/>
    <w:rsid w:val="0060665D"/>
    <w:rsid w:val="00621D0F"/>
    <w:rsid w:val="00633600"/>
    <w:rsid w:val="006442B2"/>
    <w:rsid w:val="00644BF8"/>
    <w:rsid w:val="006471D3"/>
    <w:rsid w:val="006564A7"/>
    <w:rsid w:val="006643B8"/>
    <w:rsid w:val="00671273"/>
    <w:rsid w:val="00696E99"/>
    <w:rsid w:val="006C1F06"/>
    <w:rsid w:val="006C31CC"/>
    <w:rsid w:val="006D02F1"/>
    <w:rsid w:val="006D55C0"/>
    <w:rsid w:val="00702680"/>
    <w:rsid w:val="00705E03"/>
    <w:rsid w:val="007064AB"/>
    <w:rsid w:val="00707BFE"/>
    <w:rsid w:val="00733CC3"/>
    <w:rsid w:val="007649C4"/>
    <w:rsid w:val="00765A8F"/>
    <w:rsid w:val="00787157"/>
    <w:rsid w:val="007B0EDE"/>
    <w:rsid w:val="007C5ECA"/>
    <w:rsid w:val="007D4CC0"/>
    <w:rsid w:val="007E63AC"/>
    <w:rsid w:val="00816481"/>
    <w:rsid w:val="00821414"/>
    <w:rsid w:val="008420CB"/>
    <w:rsid w:val="00843494"/>
    <w:rsid w:val="008563EF"/>
    <w:rsid w:val="008630FC"/>
    <w:rsid w:val="008811AE"/>
    <w:rsid w:val="0088319A"/>
    <w:rsid w:val="00897151"/>
    <w:rsid w:val="008A59DD"/>
    <w:rsid w:val="008C1A46"/>
    <w:rsid w:val="008D2531"/>
    <w:rsid w:val="0093746F"/>
    <w:rsid w:val="00970F4C"/>
    <w:rsid w:val="00980BBD"/>
    <w:rsid w:val="00987372"/>
    <w:rsid w:val="00992136"/>
    <w:rsid w:val="009932FA"/>
    <w:rsid w:val="009D652A"/>
    <w:rsid w:val="00A06DD0"/>
    <w:rsid w:val="00A15A5B"/>
    <w:rsid w:val="00A424A0"/>
    <w:rsid w:val="00A531DE"/>
    <w:rsid w:val="00A54C22"/>
    <w:rsid w:val="00A7225F"/>
    <w:rsid w:val="00A77662"/>
    <w:rsid w:val="00A77D4E"/>
    <w:rsid w:val="00A824AE"/>
    <w:rsid w:val="00AA2813"/>
    <w:rsid w:val="00AB3BD9"/>
    <w:rsid w:val="00AB7CD5"/>
    <w:rsid w:val="00AC07FB"/>
    <w:rsid w:val="00AD3318"/>
    <w:rsid w:val="00AD5C07"/>
    <w:rsid w:val="00AF7CF6"/>
    <w:rsid w:val="00B12064"/>
    <w:rsid w:val="00B31013"/>
    <w:rsid w:val="00B650C1"/>
    <w:rsid w:val="00B76B3D"/>
    <w:rsid w:val="00B93F57"/>
    <w:rsid w:val="00B96F7D"/>
    <w:rsid w:val="00BB25A4"/>
    <w:rsid w:val="00BB455B"/>
    <w:rsid w:val="00BF2F8A"/>
    <w:rsid w:val="00BF5E2A"/>
    <w:rsid w:val="00C0394B"/>
    <w:rsid w:val="00C13BEE"/>
    <w:rsid w:val="00C26815"/>
    <w:rsid w:val="00C430CD"/>
    <w:rsid w:val="00C45065"/>
    <w:rsid w:val="00C71184"/>
    <w:rsid w:val="00C83C06"/>
    <w:rsid w:val="00C93E0B"/>
    <w:rsid w:val="00CB6E64"/>
    <w:rsid w:val="00CD0288"/>
    <w:rsid w:val="00CD1C12"/>
    <w:rsid w:val="00CD7A21"/>
    <w:rsid w:val="00D14D66"/>
    <w:rsid w:val="00D34633"/>
    <w:rsid w:val="00D37D6A"/>
    <w:rsid w:val="00D42046"/>
    <w:rsid w:val="00D47221"/>
    <w:rsid w:val="00D65D30"/>
    <w:rsid w:val="00D67F02"/>
    <w:rsid w:val="00DA006B"/>
    <w:rsid w:val="00DA4172"/>
    <w:rsid w:val="00DE582E"/>
    <w:rsid w:val="00DE7404"/>
    <w:rsid w:val="00DE7F7C"/>
    <w:rsid w:val="00E01331"/>
    <w:rsid w:val="00E151A4"/>
    <w:rsid w:val="00E16BB2"/>
    <w:rsid w:val="00E63413"/>
    <w:rsid w:val="00E866D7"/>
    <w:rsid w:val="00E878F2"/>
    <w:rsid w:val="00E90A90"/>
    <w:rsid w:val="00EA6DD0"/>
    <w:rsid w:val="00EB4C62"/>
    <w:rsid w:val="00F11434"/>
    <w:rsid w:val="00F11C5A"/>
    <w:rsid w:val="00F1473D"/>
    <w:rsid w:val="00F60B47"/>
    <w:rsid w:val="00F61CE0"/>
    <w:rsid w:val="00F71B42"/>
    <w:rsid w:val="00F8589F"/>
    <w:rsid w:val="00F91587"/>
    <w:rsid w:val="00FA64D8"/>
    <w:rsid w:val="00FA7937"/>
    <w:rsid w:val="00FC551C"/>
    <w:rsid w:val="00FD5679"/>
    <w:rsid w:val="00FF61B4"/>
    <w:rsid w:val="04821D2B"/>
    <w:rsid w:val="0E4316DB"/>
    <w:rsid w:val="2EC01C47"/>
    <w:rsid w:val="2F8C0B2E"/>
    <w:rsid w:val="304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0683C"/>
  <w15:docId w15:val="{A182BBA5-22D0-4EE2-8BA6-CC561F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1"/>
    <w:qFormat/>
    <w:pPr>
      <w:autoSpaceDE w:val="0"/>
      <w:autoSpaceDN w:val="0"/>
      <w:ind w:left="116"/>
      <w:jc w:val="left"/>
      <w:outlineLvl w:val="0"/>
    </w:pPr>
    <w:rPr>
      <w:rFonts w:ascii="宋体" w:eastAsia="宋体" w:hAnsi="宋体" w:cs="宋体"/>
      <w:b/>
      <w:bCs/>
      <w:kern w:val="0"/>
      <w:sz w:val="24"/>
      <w:szCs w:val="24"/>
      <w:lang w:val="zh-CN" w:bidi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unhideWhenUsed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val="zh-CN" w:bidi="zh-CN"/>
      <w14:ligatures w14:val="none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1"/>
    <w:qFormat/>
    <w:rPr>
      <w:rFonts w:ascii="宋体" w:eastAsia="宋体" w:hAnsi="宋体" w:cs="宋体"/>
      <w:b/>
      <w:bCs/>
      <w:kern w:val="0"/>
      <w:sz w:val="24"/>
      <w:szCs w:val="24"/>
      <w:lang w:val="zh-CN" w:bidi="zh-CN"/>
      <w14:ligatures w14:val="none"/>
    </w:rPr>
  </w:style>
  <w:style w:type="character" w:customStyle="1" w:styleId="a4">
    <w:name w:val="正文文本 字符"/>
    <w:basedOn w:val="a0"/>
    <w:link w:val="a3"/>
    <w:uiPriority w:val="1"/>
    <w:qFormat/>
    <w:rPr>
      <w:rFonts w:ascii="宋体" w:eastAsia="宋体" w:hAnsi="宋体" w:cs="宋体"/>
      <w:kern w:val="0"/>
      <w:sz w:val="24"/>
      <w:szCs w:val="24"/>
      <w:lang w:val="zh-CN" w:bidi="zh-CN"/>
      <w14:ligatures w14:val="non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首行缩进 正文"/>
    <w:basedOn w:val="a"/>
    <w:qFormat/>
    <w:pPr>
      <w:spacing w:line="360" w:lineRule="auto"/>
      <w:ind w:firstLineChars="200" w:firstLine="200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真 陈</dc:creator>
  <cp:lastModifiedBy>306039356@qq.com</cp:lastModifiedBy>
  <cp:revision>79</cp:revision>
  <dcterms:created xsi:type="dcterms:W3CDTF">2024-08-29T01:44:00Z</dcterms:created>
  <dcterms:modified xsi:type="dcterms:W3CDTF">2024-12-11T08:08:00Z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79D3A598ED034241ACC326FFAC3289F0_12</vt:lpwstr>
  </property>
</Properties>
</file>