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DA77" w14:textId="0E543224" w:rsidR="00976A3D" w:rsidRDefault="00977E54" w:rsidP="00977E54">
      <w:pPr>
        <w:pStyle w:val="Title"/>
        <w:rPr>
          <w:lang w:val="en-US"/>
        </w:rPr>
      </w:pPr>
      <w:r>
        <w:rPr>
          <w:lang w:val="en-US"/>
        </w:rPr>
        <w:t xml:space="preserve">Implementation Log </w:t>
      </w:r>
    </w:p>
    <w:p w14:paraId="4A34D69D" w14:textId="77777777" w:rsidR="00422CA4" w:rsidRDefault="00422CA4" w:rsidP="00977E54"/>
    <w:p w14:paraId="0836FBBC" w14:textId="4BC098D3" w:rsidR="00977E54" w:rsidRPr="00422CA4" w:rsidRDefault="00422CA4" w:rsidP="00422CA4">
      <w:pPr>
        <w:pStyle w:val="Heading1"/>
      </w:pPr>
      <w:r>
        <w:t>1.</w:t>
      </w:r>
      <w:r w:rsidR="00977E54" w:rsidRPr="00422CA4">
        <w:t>Set Up the Server</w:t>
      </w:r>
    </w:p>
    <w:p w14:paraId="57C308AE" w14:textId="77777777" w:rsidR="00977E54" w:rsidRDefault="00977E54" w:rsidP="00977E54">
      <w:r w:rsidRPr="00422CA4">
        <w:rPr>
          <w:b/>
          <w:bCs/>
        </w:rPr>
        <w:t>Description</w:t>
      </w:r>
      <w:r>
        <w:t>: Created the server-side code to handle incoming client connections. This involved setting up a socket, binding it to a specific IP and port, and listening for incoming connections.</w:t>
      </w:r>
    </w:p>
    <w:p w14:paraId="1F47246B" w14:textId="52845292" w:rsidR="00977E54" w:rsidRPr="00422CA4" w:rsidRDefault="00422CA4" w:rsidP="00977E54">
      <w:pPr>
        <w:rPr>
          <w:b/>
          <w:bCs/>
        </w:rPr>
      </w:pPr>
      <w:r w:rsidRPr="00422CA4">
        <w:rPr>
          <w:b/>
          <w:bCs/>
        </w:rPr>
        <w:t>Problem:</w:t>
      </w:r>
      <w:r w:rsidR="00977E54" w:rsidRPr="00422CA4">
        <w:rPr>
          <w:b/>
          <w:bCs/>
        </w:rPr>
        <w:t xml:space="preserve"> #1: Server Not Binding Properly</w:t>
      </w:r>
    </w:p>
    <w:p w14:paraId="2C51506F" w14:textId="77777777" w:rsidR="00977E54" w:rsidRPr="00422CA4" w:rsidRDefault="00977E54" w:rsidP="00977E54">
      <w:r w:rsidRPr="00422CA4">
        <w:rPr>
          <w:b/>
          <w:bCs/>
        </w:rPr>
        <w:t>Description</w:t>
      </w:r>
      <w:r w:rsidRPr="00422CA4">
        <w:t>: Encountered an issue where the server failed to bind to the specified IP and port.</w:t>
      </w:r>
    </w:p>
    <w:p w14:paraId="46876A4C" w14:textId="77777777" w:rsidR="00977E54" w:rsidRDefault="00977E54" w:rsidP="00977E54">
      <w:r w:rsidRPr="00422CA4">
        <w:rPr>
          <w:b/>
          <w:bCs/>
        </w:rPr>
        <w:t>Solution</w:t>
      </w:r>
      <w:r>
        <w:t>: Checked and corrected the specified IP and port. Ensured no conflicts with other processes using the same IP and port. Verified network connectivity.</w:t>
      </w:r>
    </w:p>
    <w:p w14:paraId="5405B362" w14:textId="27109D3D" w:rsidR="00977E54" w:rsidRPr="00422CA4" w:rsidRDefault="00422CA4" w:rsidP="00422CA4">
      <w:pPr>
        <w:pStyle w:val="Heading1"/>
      </w:pPr>
      <w:r>
        <w:t>2</w:t>
      </w:r>
      <w:r w:rsidR="00977E54" w:rsidRPr="00422CA4">
        <w:t>. Step: Implement Diffie-Hellman Key Exchange</w:t>
      </w:r>
    </w:p>
    <w:p w14:paraId="48342CC5" w14:textId="77777777" w:rsidR="00977E54" w:rsidRDefault="00977E54" w:rsidP="00977E54">
      <w:r w:rsidRPr="00422CA4">
        <w:rPr>
          <w:b/>
          <w:bCs/>
        </w:rPr>
        <w:t>Description</w:t>
      </w:r>
      <w:r>
        <w:t>: Integrated Diffie-Hellman key exchange for secure communication between the server and clients. This involved generating prime and generator values, exchanging public keys, and calculating shared secret keys.</w:t>
      </w:r>
    </w:p>
    <w:p w14:paraId="4DC56E2D" w14:textId="190D07B2" w:rsidR="00977E54" w:rsidRDefault="00422CA4" w:rsidP="00977E54">
      <w:r w:rsidRPr="00422CA4">
        <w:rPr>
          <w:b/>
          <w:bCs/>
        </w:rPr>
        <w:t>Problem</w:t>
      </w:r>
      <w:r>
        <w:t>:</w:t>
      </w:r>
      <w:r w:rsidR="00977E54">
        <w:t xml:space="preserve"> #2: Inconsistent Key Exchange</w:t>
      </w:r>
    </w:p>
    <w:p w14:paraId="3EA2519C" w14:textId="77777777" w:rsidR="00977E54" w:rsidRDefault="00977E54" w:rsidP="00977E54">
      <w:r w:rsidRPr="00422CA4">
        <w:rPr>
          <w:b/>
          <w:bCs/>
        </w:rPr>
        <w:t>Description</w:t>
      </w:r>
      <w:r>
        <w:t>: Discovered inconsistencies in the Diffie-Hellman key exchange process between the client and server.</w:t>
      </w:r>
    </w:p>
    <w:p w14:paraId="74219E38" w14:textId="77777777" w:rsidR="00977E54" w:rsidRDefault="00977E54" w:rsidP="00977E54">
      <w:r w:rsidRPr="00422CA4">
        <w:rPr>
          <w:b/>
          <w:bCs/>
        </w:rPr>
        <w:t>Solution</w:t>
      </w:r>
      <w:r>
        <w:t>: Ensured that both the client and server followed the same Diffie-Hellman key exchange process. Verified the correctness of prime and generator values.</w:t>
      </w:r>
    </w:p>
    <w:p w14:paraId="48BFAE4C" w14:textId="47BB27CB" w:rsidR="00977E54" w:rsidRPr="00422CA4" w:rsidRDefault="00422CA4" w:rsidP="00422CA4">
      <w:pPr>
        <w:pStyle w:val="Heading1"/>
      </w:pPr>
      <w:r w:rsidRPr="00422CA4">
        <w:t>3</w:t>
      </w:r>
      <w:r w:rsidR="00977E54" w:rsidRPr="00422CA4">
        <w:t>. Step: Implement Menu and Game Logic</w:t>
      </w:r>
    </w:p>
    <w:p w14:paraId="01BBBFC3" w14:textId="77777777" w:rsidR="00977E54" w:rsidRDefault="00977E54" w:rsidP="00977E54">
      <w:r w:rsidRPr="00422CA4">
        <w:rPr>
          <w:b/>
          <w:bCs/>
        </w:rPr>
        <w:t>Description</w:t>
      </w:r>
      <w:r>
        <w:t>: Developed the menu system and game logic for the number guessing game. The server sends a menu to clients, allowing them to choose between playing the game or quitting.</w:t>
      </w:r>
    </w:p>
    <w:p w14:paraId="2AA83509" w14:textId="41EB8197" w:rsidR="00977E54" w:rsidRDefault="00422CA4" w:rsidP="00977E54">
      <w:r w:rsidRPr="00422CA4">
        <w:rPr>
          <w:b/>
          <w:bCs/>
        </w:rPr>
        <w:t>Problem</w:t>
      </w:r>
      <w:r>
        <w:t>:</w:t>
      </w:r>
      <w:r w:rsidR="00977E54">
        <w:t xml:space="preserve"> #3: Incorrect Menu Display</w:t>
      </w:r>
    </w:p>
    <w:p w14:paraId="3F243434" w14:textId="77777777" w:rsidR="00977E54" w:rsidRDefault="00977E54" w:rsidP="00977E54">
      <w:r w:rsidRPr="00422CA4">
        <w:rPr>
          <w:b/>
          <w:bCs/>
        </w:rPr>
        <w:t>Description</w:t>
      </w:r>
      <w:r>
        <w:t>: Clients were receiving an incorrect menu or not seeing the menu at all.</w:t>
      </w:r>
    </w:p>
    <w:p w14:paraId="6AF3825C" w14:textId="77777777" w:rsidR="00977E54" w:rsidRDefault="00977E54" w:rsidP="00977E54">
      <w:r w:rsidRPr="00422CA4">
        <w:rPr>
          <w:b/>
          <w:bCs/>
        </w:rPr>
        <w:t>Solution</w:t>
      </w:r>
      <w:r>
        <w:t xml:space="preserve">: Verified the </w:t>
      </w:r>
      <w:proofErr w:type="spellStart"/>
      <w:r>
        <w:t>display_menu</w:t>
      </w:r>
      <w:proofErr w:type="spellEnd"/>
      <w:r>
        <w:t xml:space="preserve"> function in the server, ensuring that the encryption key was correctly passed. Ensured the client properly handled encrypted menu options.</w:t>
      </w:r>
    </w:p>
    <w:p w14:paraId="1ADCEA9A" w14:textId="7E236D29" w:rsidR="00977E54" w:rsidRPr="00422CA4" w:rsidRDefault="00422CA4" w:rsidP="00422CA4">
      <w:pPr>
        <w:pStyle w:val="Heading1"/>
      </w:pPr>
      <w:r w:rsidRPr="00422CA4">
        <w:t>4</w:t>
      </w:r>
      <w:r w:rsidR="00977E54" w:rsidRPr="00422CA4">
        <w:t>. Step: Implement Number Guessing Game</w:t>
      </w:r>
    </w:p>
    <w:p w14:paraId="0D8E3DE4" w14:textId="77777777" w:rsidR="00977E54" w:rsidRDefault="00977E54" w:rsidP="00977E54">
      <w:r w:rsidRPr="00422CA4">
        <w:rPr>
          <w:b/>
          <w:bCs/>
        </w:rPr>
        <w:t>Description</w:t>
      </w:r>
      <w:r>
        <w:t>: Added the number guessing game functionality. Clients can make guesses, and the server provides feedback based on the correctness of the guess.</w:t>
      </w:r>
    </w:p>
    <w:p w14:paraId="1CACF749" w14:textId="0D24AED2" w:rsidR="00977E54" w:rsidRDefault="00422CA4" w:rsidP="00977E54">
      <w:r w:rsidRPr="00422CA4">
        <w:rPr>
          <w:b/>
          <w:bCs/>
        </w:rPr>
        <w:t>Problem</w:t>
      </w:r>
      <w:r>
        <w:t>:</w:t>
      </w:r>
      <w:r w:rsidR="00977E54">
        <w:t xml:space="preserve"> #4: Threading Issues</w:t>
      </w:r>
    </w:p>
    <w:p w14:paraId="73CDF22F" w14:textId="1C55E2C2" w:rsidR="00977E54" w:rsidRDefault="00977E54" w:rsidP="00977E54">
      <w:r w:rsidRPr="00422CA4">
        <w:rPr>
          <w:b/>
          <w:bCs/>
        </w:rPr>
        <w:t>Description</w:t>
      </w:r>
      <w:r>
        <w:t xml:space="preserve">: Encountered threading issues causing unexpected </w:t>
      </w:r>
      <w:r>
        <w:t>behaviour</w:t>
      </w:r>
      <w:r>
        <w:t xml:space="preserve">, such as data </w:t>
      </w:r>
    </w:p>
    <w:p w14:paraId="3ED0FD5F" w14:textId="77777777" w:rsidR="00977E54" w:rsidRDefault="00977E54" w:rsidP="00977E54">
      <w:r w:rsidRPr="00422CA4">
        <w:rPr>
          <w:b/>
          <w:bCs/>
        </w:rPr>
        <w:t>Solution</w:t>
      </w:r>
      <w:r>
        <w:t>: Implemented proper thread synchronization using locks to ensure thread safety.</w:t>
      </w:r>
    </w:p>
    <w:p w14:paraId="7294E892" w14:textId="4A1AB5DE" w:rsidR="00977E54" w:rsidRPr="00422CA4" w:rsidRDefault="00422CA4" w:rsidP="00422CA4">
      <w:pPr>
        <w:pStyle w:val="Heading1"/>
      </w:pPr>
      <w:r w:rsidRPr="00422CA4">
        <w:lastRenderedPageBreak/>
        <w:t>5</w:t>
      </w:r>
      <w:r w:rsidR="00977E54" w:rsidRPr="00422CA4">
        <w:t>. Step: Implement Encryption</w:t>
      </w:r>
    </w:p>
    <w:p w14:paraId="1FDEBDEE" w14:textId="77777777" w:rsidR="00977E54" w:rsidRDefault="00977E54" w:rsidP="00977E54">
      <w:r w:rsidRPr="00422CA4">
        <w:rPr>
          <w:b/>
          <w:bCs/>
        </w:rPr>
        <w:t>Description</w:t>
      </w:r>
      <w:r>
        <w:t xml:space="preserve">: Integrated a simple encryption algorithm for secure communication. The Encryption class </w:t>
      </w:r>
      <w:proofErr w:type="gramStart"/>
      <w:r>
        <w:t>encrypts</w:t>
      </w:r>
      <w:proofErr w:type="gramEnd"/>
      <w:r>
        <w:t xml:space="preserve"> and decrypts messages exchanged between the client and server.</w:t>
      </w:r>
    </w:p>
    <w:p w14:paraId="248310C8" w14:textId="775618F8" w:rsidR="00977E54" w:rsidRDefault="00422CA4" w:rsidP="00977E54">
      <w:r w:rsidRPr="00422CA4">
        <w:rPr>
          <w:b/>
          <w:bCs/>
        </w:rPr>
        <w:t>Problem</w:t>
      </w:r>
      <w:r>
        <w:t>:</w:t>
      </w:r>
      <w:r w:rsidR="00977E54">
        <w:t xml:space="preserve"> #5: Insecure Encryption Algorithm</w:t>
      </w:r>
    </w:p>
    <w:p w14:paraId="323897D2" w14:textId="77777777" w:rsidR="00977E54" w:rsidRDefault="00977E54" w:rsidP="00977E54">
      <w:r w:rsidRPr="00422CA4">
        <w:rPr>
          <w:b/>
          <w:bCs/>
        </w:rPr>
        <w:t>Description</w:t>
      </w:r>
      <w:r>
        <w:t>: Used a basic and insecure encryption algorithm.</w:t>
      </w:r>
    </w:p>
    <w:p w14:paraId="402512FA" w14:textId="77777777" w:rsidR="00977E54" w:rsidRDefault="00977E54" w:rsidP="00977E54">
      <w:r w:rsidRPr="00422CA4">
        <w:rPr>
          <w:b/>
          <w:bCs/>
        </w:rPr>
        <w:t>Solution</w:t>
      </w:r>
      <w:r>
        <w:t>: Considered using a more secure encryption algorithm, such as AES. Updated the Encryption class accordingly.</w:t>
      </w:r>
    </w:p>
    <w:p w14:paraId="6955E9CB" w14:textId="12B35ED5" w:rsidR="00977E54" w:rsidRPr="00422CA4" w:rsidRDefault="00422CA4" w:rsidP="00422CA4">
      <w:pPr>
        <w:pStyle w:val="Heading1"/>
      </w:pPr>
      <w:r w:rsidRPr="00422CA4">
        <w:t>6</w:t>
      </w:r>
      <w:r w:rsidR="00977E54" w:rsidRPr="00422CA4">
        <w:t xml:space="preserve">. Step: Implement </w:t>
      </w:r>
      <w:r w:rsidRPr="00422CA4">
        <w:t>Problem</w:t>
      </w:r>
      <w:r w:rsidR="00977E54" w:rsidRPr="00422CA4">
        <w:t xml:space="preserve"> Handling</w:t>
      </w:r>
    </w:p>
    <w:p w14:paraId="61528E7A" w14:textId="648852D3" w:rsidR="00977E54" w:rsidRDefault="00977E54" w:rsidP="00977E54">
      <w:r w:rsidRPr="00422CA4">
        <w:rPr>
          <w:b/>
          <w:bCs/>
        </w:rPr>
        <w:t>Description</w:t>
      </w:r>
      <w:r>
        <w:t xml:space="preserve">: Added </w:t>
      </w:r>
      <w:r w:rsidR="00422CA4">
        <w:t>Problem:</w:t>
      </w:r>
      <w:r>
        <w:t xml:space="preserve"> handling mechanisms to address unexpected situations, such as invalid user inputs, client disconnections, and server shutdowns.</w:t>
      </w:r>
    </w:p>
    <w:p w14:paraId="66EFC235" w14:textId="189672AB" w:rsidR="00977E54" w:rsidRDefault="00422CA4" w:rsidP="00977E54">
      <w:r w:rsidRPr="00422CA4">
        <w:rPr>
          <w:b/>
          <w:bCs/>
        </w:rPr>
        <w:t>Problem</w:t>
      </w:r>
      <w:r>
        <w:t>:</w:t>
      </w:r>
      <w:r w:rsidR="00977E54">
        <w:t xml:space="preserve"> #6: Invalid Input Handling</w:t>
      </w:r>
    </w:p>
    <w:p w14:paraId="1B0B51F4" w14:textId="77777777" w:rsidR="00977E54" w:rsidRDefault="00977E54" w:rsidP="00977E54">
      <w:r w:rsidRPr="00422CA4">
        <w:rPr>
          <w:b/>
          <w:bCs/>
        </w:rPr>
        <w:t>Description</w:t>
      </w:r>
      <w:r>
        <w:t>: The server or client crashed when receiving unexpected input.</w:t>
      </w:r>
    </w:p>
    <w:p w14:paraId="1C53B6BD" w14:textId="2C0BF31E" w:rsidR="00977E54" w:rsidRDefault="00977E54" w:rsidP="00977E54">
      <w:r w:rsidRPr="00422CA4">
        <w:rPr>
          <w:b/>
          <w:bCs/>
        </w:rPr>
        <w:t>Solution</w:t>
      </w:r>
      <w:r>
        <w:t xml:space="preserve">: Implemented robust input validation to handle unexpected user inputs gracefully. Included </w:t>
      </w:r>
      <w:r w:rsidR="00422CA4" w:rsidRPr="00422CA4">
        <w:t>Problem</w:t>
      </w:r>
      <w:r>
        <w:t xml:space="preserve"> messages to guide users.</w:t>
      </w:r>
    </w:p>
    <w:p w14:paraId="529633DF" w14:textId="16E205CD" w:rsidR="00977E54" w:rsidRDefault="00422CA4" w:rsidP="00977E54">
      <w:r w:rsidRPr="00422CA4">
        <w:rPr>
          <w:b/>
          <w:bCs/>
        </w:rPr>
        <w:t>Problem</w:t>
      </w:r>
      <w:r>
        <w:t>:</w:t>
      </w:r>
      <w:r w:rsidR="00977E54">
        <w:t xml:space="preserve"> #7: Unexpected Client Disconnect</w:t>
      </w:r>
    </w:p>
    <w:p w14:paraId="2144A065" w14:textId="77777777" w:rsidR="00977E54" w:rsidRDefault="00977E54" w:rsidP="00977E54">
      <w:r w:rsidRPr="00422CA4">
        <w:rPr>
          <w:b/>
          <w:bCs/>
        </w:rPr>
        <w:t>Description</w:t>
      </w:r>
      <w:r>
        <w:t>: Clients disconnected unexpectedly without proper cleanup.</w:t>
      </w:r>
    </w:p>
    <w:p w14:paraId="60CA12DD" w14:textId="77777777" w:rsidR="00977E54" w:rsidRDefault="00977E54" w:rsidP="00977E54">
      <w:r w:rsidRPr="00422CA4">
        <w:rPr>
          <w:b/>
          <w:bCs/>
        </w:rPr>
        <w:t>Solution</w:t>
      </w:r>
      <w:r>
        <w:t>: Implemented a mechanism to handle client disconnections gracefully. Closed sockets properly and removed client states from the dictionary.</w:t>
      </w:r>
    </w:p>
    <w:p w14:paraId="45636F58" w14:textId="77777777" w:rsidR="00422CA4" w:rsidRDefault="00422CA4" w:rsidP="00977E54"/>
    <w:p w14:paraId="43428FC3" w14:textId="2B96706A" w:rsidR="00977E54" w:rsidRPr="00422CA4" w:rsidRDefault="00422CA4" w:rsidP="00422CA4">
      <w:pPr>
        <w:pStyle w:val="Heading1"/>
      </w:pPr>
      <w:r w:rsidRPr="00422CA4">
        <w:t>7</w:t>
      </w:r>
      <w:r w:rsidR="00977E54" w:rsidRPr="00422CA4">
        <w:t>. Step: Implement Graceful Server Shutdown</w:t>
      </w:r>
    </w:p>
    <w:p w14:paraId="5B0DA019" w14:textId="77777777" w:rsidR="00977E54" w:rsidRDefault="00977E54" w:rsidP="00977E54">
      <w:r w:rsidRPr="00422CA4">
        <w:rPr>
          <w:b/>
          <w:bCs/>
        </w:rPr>
        <w:t>Description</w:t>
      </w:r>
      <w:r>
        <w:t>: Implemented a mechanism for the server to shut down gracefully, closing sockets and releasing resources upon receiving a shutdown signal.</w:t>
      </w:r>
    </w:p>
    <w:p w14:paraId="565767DA" w14:textId="7BB26B70" w:rsidR="00977E54" w:rsidRDefault="00422CA4" w:rsidP="00977E54">
      <w:r w:rsidRPr="00422CA4">
        <w:rPr>
          <w:b/>
          <w:bCs/>
        </w:rPr>
        <w:t>Problem</w:t>
      </w:r>
      <w:r>
        <w:t>:</w:t>
      </w:r>
      <w:r w:rsidR="00977E54">
        <w:t xml:space="preserve"> #8: Lack of Graceful Server Shutdown</w:t>
      </w:r>
    </w:p>
    <w:p w14:paraId="65B8A9AF" w14:textId="77777777" w:rsidR="00977E54" w:rsidRDefault="00977E54" w:rsidP="00977E54">
      <w:r w:rsidRPr="00422CA4">
        <w:rPr>
          <w:b/>
          <w:bCs/>
        </w:rPr>
        <w:t>Description</w:t>
      </w:r>
      <w:r>
        <w:t>: The server didn't shut down gracefully when interrupted.</w:t>
      </w:r>
    </w:p>
    <w:p w14:paraId="1567D8A0" w14:textId="78528167" w:rsidR="00977E54" w:rsidRPr="00977E54" w:rsidRDefault="00977E54" w:rsidP="00977E54">
      <w:r w:rsidRPr="00422CA4">
        <w:rPr>
          <w:b/>
          <w:bCs/>
        </w:rPr>
        <w:t>Solution</w:t>
      </w:r>
      <w:r>
        <w:t xml:space="preserve">: Implemented a signal handler to catch keyboard interrupts (e.g., </w:t>
      </w:r>
      <w:proofErr w:type="spellStart"/>
      <w:r>
        <w:t>KeyboardInterrupt</w:t>
      </w:r>
      <w:proofErr w:type="spellEnd"/>
      <w:r>
        <w:t>) and gracefully shut down the server.</w:t>
      </w:r>
    </w:p>
    <w:sectPr w:rsidR="00977E54" w:rsidRPr="00977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54"/>
    <w:rsid w:val="0018413F"/>
    <w:rsid w:val="00422CA4"/>
    <w:rsid w:val="00976A3D"/>
    <w:rsid w:val="00977E54"/>
    <w:rsid w:val="00BF3D68"/>
    <w:rsid w:val="00E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B341"/>
  <w15:chartTrackingRefBased/>
  <w15:docId w15:val="{AD31E1E5-ABC4-4CE5-AF47-42BB184D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E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7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2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4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Simmonds</dc:creator>
  <cp:keywords/>
  <dc:description/>
  <cp:lastModifiedBy>miles simmonds</cp:lastModifiedBy>
  <cp:revision>1</cp:revision>
  <dcterms:created xsi:type="dcterms:W3CDTF">2024-01-22T20:53:00Z</dcterms:created>
  <dcterms:modified xsi:type="dcterms:W3CDTF">2024-01-22T21:13:00Z</dcterms:modified>
</cp:coreProperties>
</file>