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1744B" w14:textId="77777777" w:rsidR="0095212F" w:rsidRPr="005A1141" w:rsidRDefault="00777A26" w:rsidP="005A114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SSD L9 Offline</w:t>
      </w:r>
      <w:bookmarkStart w:id="0" w:name="_GoBack"/>
      <w:bookmarkEnd w:id="0"/>
      <w:r w:rsidR="0095212F" w:rsidRPr="0095212F">
        <w:rPr>
          <w:shd w:val="clear" w:color="auto" w:fill="FFFFFF"/>
        </w:rPr>
        <w:t xml:space="preserve"> </w:t>
      </w:r>
      <w:r w:rsidR="0095212F">
        <w:rPr>
          <w:shd w:val="clear" w:color="auto" w:fill="FFFFFF"/>
        </w:rPr>
        <w:t>Firmware</w:t>
      </w:r>
      <w:r w:rsidR="0095212F" w:rsidRPr="0095212F">
        <w:rPr>
          <w:shd w:val="clear" w:color="auto" w:fill="FFFFFF"/>
        </w:rPr>
        <w:t xml:space="preserve"> Update Procedure</w:t>
      </w:r>
    </w:p>
    <w:p w14:paraId="4E873790" w14:textId="62321E9E" w:rsidR="005B4EE1" w:rsidRDefault="0095212F" w:rsidP="0095212F">
      <w:pPr>
        <w:pStyle w:val="ListParagraph"/>
        <w:numPr>
          <w:ilvl w:val="0"/>
          <w:numId w:val="1"/>
        </w:numPr>
      </w:pPr>
      <w:r>
        <w:t xml:space="preserve"> </w:t>
      </w:r>
      <w:r w:rsidR="005B4EE1">
        <w:t>Version 1</w:t>
      </w:r>
      <w:r w:rsidR="00F6675B">
        <w:rPr>
          <w:rFonts w:hint="eastAsia"/>
          <w:lang w:eastAsia="zh-CN"/>
        </w:rPr>
        <w:t>30</w:t>
      </w:r>
      <w:r w:rsidR="00E20385">
        <w:t xml:space="preserve">:  </w:t>
      </w:r>
      <w:r w:rsidR="00FB765F">
        <w:rPr>
          <w:rFonts w:hint="eastAsia"/>
          <w:lang w:eastAsia="zh-CN"/>
        </w:rPr>
        <w:t>0</w:t>
      </w:r>
      <w:r w:rsidR="00F6675B">
        <w:rPr>
          <w:rFonts w:hint="eastAsia"/>
          <w:lang w:eastAsia="zh-CN"/>
        </w:rPr>
        <w:t>8</w:t>
      </w:r>
      <w:r w:rsidR="002816AE">
        <w:t>/</w:t>
      </w:r>
      <w:r w:rsidR="00FB765F">
        <w:rPr>
          <w:rFonts w:hint="eastAsia"/>
          <w:lang w:eastAsia="zh-CN"/>
        </w:rPr>
        <w:t>0</w:t>
      </w:r>
      <w:r w:rsidR="00F6675B">
        <w:rPr>
          <w:rFonts w:hint="eastAsia"/>
          <w:lang w:eastAsia="zh-CN"/>
        </w:rPr>
        <w:t>5</w:t>
      </w:r>
      <w:r w:rsidR="002816AE">
        <w:t>/</w:t>
      </w:r>
      <w:r w:rsidR="00FB765F">
        <w:rPr>
          <w:rFonts w:hint="eastAsia"/>
          <w:lang w:eastAsia="zh-CN"/>
        </w:rPr>
        <w:t>2020</w:t>
      </w:r>
    </w:p>
    <w:p w14:paraId="346B72BE" w14:textId="77777777" w:rsidR="005B4EE1" w:rsidRDefault="005B4EE1" w:rsidP="005B4EE1">
      <w:pPr>
        <w:pStyle w:val="ListParagraph"/>
      </w:pPr>
    </w:p>
    <w:p w14:paraId="191DBE4A" w14:textId="77777777" w:rsidR="0095212F" w:rsidRDefault="0095212F" w:rsidP="0095212F">
      <w:pPr>
        <w:pStyle w:val="ListParagraph"/>
        <w:numPr>
          <w:ilvl w:val="0"/>
          <w:numId w:val="1"/>
        </w:numPr>
      </w:pPr>
      <w:r>
        <w:t xml:space="preserve">Scope/Purpose:  Instructions for updating firmware </w:t>
      </w:r>
      <w:r w:rsidR="00277E8A">
        <w:t>SSD’s listed below.</w:t>
      </w:r>
    </w:p>
    <w:p w14:paraId="479163D0" w14:textId="2FAF0AB7" w:rsidR="00D656D0" w:rsidRDefault="00D656D0" w:rsidP="00357893">
      <w:pPr>
        <w:rPr>
          <w:rFonts w:asciiTheme="minorEastAsia" w:eastAsiaTheme="minorEastAsia" w:hAnsiTheme="minorEastAsia"/>
          <w:lang w:eastAsia="zh-CN"/>
        </w:rPr>
      </w:pPr>
    </w:p>
    <w:p w14:paraId="10F2C5DD" w14:textId="2F1E4FB1" w:rsidR="00D656D0" w:rsidRDefault="00D656D0" w:rsidP="00D656D0">
      <w:r>
        <w:rPr>
          <w:rFonts w:asciiTheme="minorEastAsia" w:eastAsiaTheme="minorEastAsia" w:hAnsiTheme="minorEastAsia" w:hint="eastAsia"/>
          <w:lang w:eastAsia="zh-CN"/>
        </w:rPr>
        <w:t>====================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=</w:t>
      </w:r>
      <w:r>
        <w:rPr>
          <w:rFonts w:asciiTheme="minorEastAsia" w:eastAsiaTheme="minorEastAsia" w:hAnsiTheme="minorEastAsia"/>
          <w:lang w:eastAsia="zh-CN"/>
        </w:rPr>
        <w:t xml:space="preserve">  </w:t>
      </w:r>
      <w:proofErr w:type="spellStart"/>
      <w:r>
        <w:rPr>
          <w:rFonts w:asciiTheme="minorEastAsia" w:eastAsiaTheme="minorEastAsia" w:hAnsiTheme="minorEastAsia"/>
          <w:lang w:eastAsia="zh-CN"/>
        </w:rPr>
        <w:t>dct</w:t>
      </w:r>
      <w:proofErr w:type="spellEnd"/>
      <w:proofErr w:type="gramEnd"/>
      <w:r>
        <w:rPr>
          <w:rFonts w:asciiTheme="minorEastAsia" w:eastAsiaTheme="minorEastAsia" w:hAnsiTheme="minorEastAsia"/>
          <w:lang w:eastAsia="zh-CN"/>
        </w:rPr>
        <w:t xml:space="preserve"> 3.0</w:t>
      </w:r>
      <w:r w:rsidR="00676825">
        <w:rPr>
          <w:rFonts w:asciiTheme="minorEastAsia" w:eastAsiaTheme="minorEastAsia" w:hAnsiTheme="minorEastAsia" w:hint="eastAsia"/>
          <w:lang w:eastAsia="zh-CN"/>
        </w:rPr>
        <w:t>.</w:t>
      </w:r>
      <w:r>
        <w:rPr>
          <w:rFonts w:asciiTheme="minorEastAsia" w:eastAsiaTheme="minorEastAsia" w:hAnsiTheme="minorEastAsia"/>
          <w:lang w:eastAsia="zh-CN"/>
        </w:rPr>
        <w:t>2</w:t>
      </w:r>
      <w:r w:rsidR="00AA55B3">
        <w:rPr>
          <w:rFonts w:asciiTheme="minorEastAsia" w:eastAsiaTheme="minorEastAsia" w:hAnsiTheme="minorEastAsia" w:hint="eastAsia"/>
          <w:lang w:eastAsia="zh-CN"/>
        </w:rPr>
        <w:t>6</w:t>
      </w:r>
      <w:r>
        <w:rPr>
          <w:rFonts w:asciiTheme="minorEastAsia" w:eastAsiaTheme="minorEastAsia" w:hAnsiTheme="minorEastAsia"/>
          <w:lang w:eastAsia="zh-CN"/>
        </w:rPr>
        <w:t xml:space="preserve">   </w:t>
      </w:r>
      <w:r>
        <w:rPr>
          <w:rFonts w:asciiTheme="minorEastAsia" w:eastAsiaTheme="minorEastAsia" w:hAnsiTheme="minorEastAsia" w:hint="eastAsia"/>
          <w:lang w:eastAsia="zh-CN"/>
        </w:rPr>
        <w:t>=============================</w:t>
      </w:r>
    </w:p>
    <w:p w14:paraId="693AD463" w14:textId="77777777" w:rsidR="00D656D0" w:rsidRDefault="00D656D0" w:rsidP="00357893">
      <w:pPr>
        <w:rPr>
          <w:rFonts w:asciiTheme="minorEastAsia" w:eastAsiaTheme="minorEastAsia" w:hAnsiTheme="minorEastAsia"/>
          <w:lang w:eastAsia="zh-CN"/>
        </w:rPr>
      </w:pPr>
    </w:p>
    <w:tbl>
      <w:tblPr>
        <w:tblW w:w="8420" w:type="dxa"/>
        <w:tblLook w:val="04A0" w:firstRow="1" w:lastRow="0" w:firstColumn="1" w:lastColumn="0" w:noHBand="0" w:noVBand="1"/>
      </w:tblPr>
      <w:tblGrid>
        <w:gridCol w:w="1619"/>
        <w:gridCol w:w="889"/>
        <w:gridCol w:w="4401"/>
        <w:gridCol w:w="1511"/>
      </w:tblGrid>
      <w:tr w:rsidR="00A6505C" w:rsidRPr="00A6505C" w14:paraId="591672F2" w14:textId="77777777" w:rsidTr="00A6505C">
        <w:trPr>
          <w:trHeight w:val="516"/>
        </w:trPr>
        <w:tc>
          <w:tcPr>
            <w:tcW w:w="233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1A48D978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zh-CN"/>
              </w:rPr>
              <w:t>d State Drive (Intel® SSD)</w:t>
            </w:r>
          </w:p>
        </w:tc>
        <w:tc>
          <w:tcPr>
            <w:tcW w:w="45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77CB8C62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zh-CN"/>
              </w:rPr>
              <w:t>Latest Firmware Version Available in the Tools</w:t>
            </w:r>
          </w:p>
        </w:tc>
        <w:tc>
          <w:tcPr>
            <w:tcW w:w="1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56D589DB" w14:textId="77777777" w:rsidR="00A6505C" w:rsidRPr="00A6505C" w:rsidRDefault="00A6505C" w:rsidP="00A6505C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zh-CN"/>
              </w:rPr>
            </w:pPr>
            <w:hyperlink r:id="rId7" w:history="1">
              <w:r w:rsidRPr="00A6505C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zh-CN"/>
                </w:rPr>
                <w:t>Intel® SSD DCT</w:t>
              </w:r>
            </w:hyperlink>
          </w:p>
        </w:tc>
      </w:tr>
      <w:tr w:rsidR="00A6505C" w:rsidRPr="00A6505C" w14:paraId="13FBB685" w14:textId="77777777" w:rsidTr="00A6505C">
        <w:trPr>
          <w:trHeight w:val="528"/>
        </w:trPr>
        <w:tc>
          <w:tcPr>
            <w:tcW w:w="233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448654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zh-CN"/>
              </w:rPr>
            </w:pPr>
          </w:p>
        </w:tc>
        <w:tc>
          <w:tcPr>
            <w:tcW w:w="45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E22B3E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zh-CN"/>
              </w:rPr>
            </w:pPr>
          </w:p>
        </w:tc>
        <w:tc>
          <w:tcPr>
            <w:tcW w:w="15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A1C47C" w14:textId="77777777" w:rsidR="00A6505C" w:rsidRPr="00A6505C" w:rsidRDefault="00A6505C" w:rsidP="00A6505C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zh-CN"/>
              </w:rPr>
            </w:pPr>
          </w:p>
        </w:tc>
      </w:tr>
      <w:tr w:rsidR="00A6505C" w:rsidRPr="00A6505C" w14:paraId="111659E8" w14:textId="77777777" w:rsidTr="00A6505C">
        <w:trPr>
          <w:trHeight w:val="408"/>
        </w:trPr>
        <w:tc>
          <w:tcPr>
            <w:tcW w:w="233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95CE54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zh-CN"/>
              </w:rPr>
            </w:pPr>
          </w:p>
        </w:tc>
        <w:tc>
          <w:tcPr>
            <w:tcW w:w="45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194755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zh-CN"/>
              </w:rPr>
            </w:pPr>
          </w:p>
        </w:tc>
        <w:tc>
          <w:tcPr>
            <w:tcW w:w="15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D2410E" w14:textId="77777777" w:rsidR="00A6505C" w:rsidRPr="00A6505C" w:rsidRDefault="00A6505C" w:rsidP="00A6505C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zh-CN"/>
              </w:rPr>
            </w:pPr>
          </w:p>
        </w:tc>
      </w:tr>
      <w:tr w:rsidR="00A6505C" w:rsidRPr="00A6505C" w14:paraId="28C99924" w14:textId="77777777" w:rsidTr="00A6505C">
        <w:trPr>
          <w:trHeight w:val="819"/>
        </w:trPr>
        <w:tc>
          <w:tcPr>
            <w:tcW w:w="233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83C604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zh-CN"/>
              </w:rPr>
            </w:pPr>
          </w:p>
        </w:tc>
        <w:tc>
          <w:tcPr>
            <w:tcW w:w="45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504BC9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zh-C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center"/>
            <w:hideMark/>
          </w:tcPr>
          <w:p w14:paraId="3E785109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zh-CN"/>
              </w:rPr>
              <w:t xml:space="preserve">Windows*, Linux* &amp; </w:t>
            </w:r>
            <w:proofErr w:type="spellStart"/>
            <w:r w:rsidRPr="00A6505C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zh-CN"/>
              </w:rPr>
              <w:t>ESXi</w:t>
            </w:r>
            <w:proofErr w:type="spellEnd"/>
            <w:r w:rsidRPr="00A6505C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zh-CN"/>
              </w:rPr>
              <w:t>*</w:t>
            </w:r>
          </w:p>
        </w:tc>
      </w:tr>
      <w:tr w:rsidR="00A6505C" w:rsidRPr="00A6505C" w14:paraId="537B70A0" w14:textId="77777777" w:rsidTr="00A6505C">
        <w:trPr>
          <w:trHeight w:val="1044"/>
        </w:trPr>
        <w:tc>
          <w:tcPr>
            <w:tcW w:w="143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04CFDF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 xml:space="preserve">Intel® </w:t>
            </w:r>
            <w:proofErr w:type="spellStart"/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Optane</w:t>
            </w:r>
            <w:proofErr w:type="spellEnd"/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™ SSD DC P4800X/P4801X Series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77707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375 GB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8E194A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E2010485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6D0C3D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  <w:r w:rsidRPr="00A6505C">
              <w:rPr>
                <w:rFonts w:ascii="Tahoma" w:eastAsia="Times New Roman" w:hAnsi="Tahoma" w:cs="Tahoma"/>
                <w:color w:val="555555"/>
                <w:sz w:val="10"/>
                <w:szCs w:val="10"/>
                <w:lang w:eastAsia="zh-CN"/>
              </w:rPr>
              <w:t>2</w:t>
            </w:r>
          </w:p>
        </w:tc>
      </w:tr>
      <w:tr w:rsidR="00A6505C" w:rsidRPr="00A6505C" w14:paraId="514934C0" w14:textId="77777777" w:rsidTr="00A6505C">
        <w:trPr>
          <w:trHeight w:val="276"/>
        </w:trPr>
        <w:tc>
          <w:tcPr>
            <w:tcW w:w="14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9C9C9E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121DB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750 GB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EC9AD5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E2010485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FCDA22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  <w:r w:rsidRPr="00A6505C">
              <w:rPr>
                <w:rFonts w:ascii="Tahoma" w:eastAsia="Times New Roman" w:hAnsi="Tahoma" w:cs="Tahoma"/>
                <w:color w:val="555555"/>
                <w:sz w:val="10"/>
                <w:szCs w:val="10"/>
                <w:lang w:eastAsia="zh-CN"/>
              </w:rPr>
              <w:t>2</w:t>
            </w:r>
          </w:p>
        </w:tc>
      </w:tr>
      <w:tr w:rsidR="00A6505C" w:rsidRPr="00A6505C" w14:paraId="5A1489B6" w14:textId="77777777" w:rsidTr="00A6505C">
        <w:trPr>
          <w:trHeight w:val="792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7980E5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 xml:space="preserve">Intel® </w:t>
            </w:r>
            <w:proofErr w:type="spellStart"/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Optane</w:t>
            </w:r>
            <w:proofErr w:type="spellEnd"/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™ SSD DC D4800X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28E2F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TBD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257560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45EFF804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400E7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D4600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38C71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QDV10151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BF7B74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26F084D3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0A9A5B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D4502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053ED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QDV10151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306DC8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7D9B64F8" w14:textId="77777777" w:rsidTr="00A6505C">
        <w:trPr>
          <w:trHeight w:val="276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244D18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D3700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E85A2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8DV101H0 with Bootloader 8B1B0133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4971B1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676C9BC2" w14:textId="77777777" w:rsidTr="00A6505C">
        <w:trPr>
          <w:trHeight w:val="276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7D7DD9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D3600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51BC21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8DV101H0 with Bootloader 8B1B0133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AB3712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7D380075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A042CF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D5-P4618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2FD72A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VDV10170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5E498A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77490040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673B9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D5-P4326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427DB7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8DV10510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D9279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3948DCF1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B7E5A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D5-P4420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B1A23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3DV10111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368995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3CED1CAF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50CBCA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D5-P4320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A6CDBD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3DV10111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2F9ED6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0777C9B5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22E1A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P4511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5F950F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VCV10370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E60C6F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7C2250C4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1CDE4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P4510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C472F4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VDV10170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7ACD49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0BA451C0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817AF2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P4610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6669D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VDV10170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AB6091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7B722F3F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E0F9A2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P4608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D58F40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QDV101D1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E54418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34D7BD08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8B7E9E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lastRenderedPageBreak/>
              <w:t>Intel® SSD DC P4601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5619F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QDV101D1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ECBA7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1A564D38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7B9CF1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P4600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40BCDE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QDV101D1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A5907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4CB3C1CE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DD1191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P4501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7D8AA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QDV101D1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FEEAA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3B80F53C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1ED1B5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P4500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5FC65F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QDV101D1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A1E80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14A94AAD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4CC561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P4101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CF81F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008D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07ADF4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4D27F6BE" w14:textId="77777777" w:rsidTr="00A6505C">
        <w:trPr>
          <w:trHeight w:val="276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28B04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P3700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BECD3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8DV101H0 with Bootloader 8B1B0133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79225D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0616D64C" w14:textId="77777777" w:rsidTr="00A6505C">
        <w:trPr>
          <w:trHeight w:val="276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1B044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P3608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43E0FE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8DV101H0 with Bootloader 8B1B0133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B4444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139A7B27" w14:textId="77777777" w:rsidTr="00A6505C">
        <w:trPr>
          <w:trHeight w:val="276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27E32C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P3600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2E65A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8DV101H0 with Bootloader 8B1B0133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8BDC97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31796FC1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734908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P3520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C584C8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MDV10291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83D46E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45BE9940" w14:textId="77777777" w:rsidTr="00A6505C">
        <w:trPr>
          <w:trHeight w:val="276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C11941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P3500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F299CB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8DV101H0 with Bootloader 8B1B0133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02F005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21CB0CEB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0A1740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P3100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2ACB6A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PSF119D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CA8132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580BE51A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BB5E3A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D3-S4610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1A9C29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XCV10132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57024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39BF6192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0FE5A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S4600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0AA1EE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SCV10150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2FC21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104C5827" w14:textId="77777777" w:rsidTr="00A6505C">
        <w:trPr>
          <w:trHeight w:val="540"/>
        </w:trPr>
        <w:tc>
          <w:tcPr>
            <w:tcW w:w="143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0EE0DF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D3-S4510 Series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D5CC1E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2.5"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044D2C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XCV10132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18C9D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224C0954" w14:textId="77777777" w:rsidTr="00A6505C">
        <w:trPr>
          <w:trHeight w:val="276"/>
        </w:trPr>
        <w:tc>
          <w:tcPr>
            <w:tcW w:w="14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DE7FF9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E048F4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M.2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B75C9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XC311132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C25BE5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7C861187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0EAAA3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S4500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B52838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SCV10150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4F9F5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077363DD" w14:textId="77777777" w:rsidTr="00A6505C">
        <w:trPr>
          <w:trHeight w:val="540"/>
        </w:trPr>
        <w:tc>
          <w:tcPr>
            <w:tcW w:w="143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B6CF7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S3500 Series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70228F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EAB830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D2012370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A90D64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52186DC8" w14:textId="77777777" w:rsidTr="00A6505C">
        <w:trPr>
          <w:trHeight w:val="276"/>
        </w:trPr>
        <w:tc>
          <w:tcPr>
            <w:tcW w:w="14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CAC10A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5C9FD5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1.6 TB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6C8A51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G2010170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031A65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0D76DA0B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386A60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S3510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559AC0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G2010170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E823A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1E520DFB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78BD9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S3520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CD1FC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N2010121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07555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1E3755F3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EF1054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S3610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523E8F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G2010170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36B7D6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6B7A3D6C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E91083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S3700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B4523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5DV12270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8177F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41ADB92A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353B7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S3710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FF7A81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G2010170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B9DB2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45036F61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A551B5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S3110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3C513E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LHF002D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056BC0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  <w:tr w:rsidR="00A6505C" w:rsidRPr="00A6505C" w14:paraId="64F2A111" w14:textId="77777777" w:rsidTr="00A6505C">
        <w:trPr>
          <w:trHeight w:val="528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D4B2C8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Intel® SSD DC S3100 Series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DB74A2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LSF043D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161363" w14:textId="77777777" w:rsidR="00A6505C" w:rsidRPr="00A6505C" w:rsidRDefault="00A6505C" w:rsidP="00A6505C">
            <w:pPr>
              <w:spacing w:after="0" w:line="240" w:lineRule="auto"/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</w:pPr>
            <w:r w:rsidRPr="00A6505C">
              <w:rPr>
                <w:rFonts w:ascii="Tahoma" w:eastAsia="Times New Roman" w:hAnsi="Tahoma" w:cs="Tahoma"/>
                <w:color w:val="555555"/>
                <w:sz w:val="20"/>
                <w:szCs w:val="20"/>
                <w:lang w:eastAsia="zh-CN"/>
              </w:rPr>
              <w:t>Yes</w:t>
            </w:r>
          </w:p>
        </w:tc>
      </w:tr>
    </w:tbl>
    <w:p w14:paraId="27D234BF" w14:textId="77777777" w:rsidR="00357893" w:rsidRDefault="00357893" w:rsidP="00357893"/>
    <w:p w14:paraId="33CDF690" w14:textId="77777777" w:rsidR="0095212F" w:rsidRDefault="0095212F" w:rsidP="0095212F">
      <w:pPr>
        <w:pStyle w:val="ListParagraph"/>
        <w:numPr>
          <w:ilvl w:val="0"/>
          <w:numId w:val="1"/>
        </w:numPr>
      </w:pPr>
      <w:r>
        <w:t>Hardware needed</w:t>
      </w:r>
    </w:p>
    <w:p w14:paraId="7F78C794" w14:textId="77777777" w:rsidR="0095212F" w:rsidRDefault="0095212F" w:rsidP="0095212F">
      <w:pPr>
        <w:pStyle w:val="ListParagraph"/>
        <w:numPr>
          <w:ilvl w:val="0"/>
          <w:numId w:val="2"/>
        </w:numPr>
      </w:pPr>
      <w:proofErr w:type="spellStart"/>
      <w:r>
        <w:t>Wolfpass</w:t>
      </w:r>
      <w:proofErr w:type="spellEnd"/>
      <w:r w:rsidR="00E20385">
        <w:t xml:space="preserve"> or </w:t>
      </w:r>
      <w:proofErr w:type="spellStart"/>
      <w:r w:rsidR="00E20385">
        <w:t>BuchananPass</w:t>
      </w:r>
      <w:proofErr w:type="spellEnd"/>
      <w:r>
        <w:t xml:space="preserve"> L9</w:t>
      </w:r>
      <w:r w:rsidR="00D37FB4">
        <w:t xml:space="preserve"> system</w:t>
      </w:r>
      <w:r w:rsidR="008E1634">
        <w:t xml:space="preserve"> with </w:t>
      </w:r>
      <w:r w:rsidR="00E20385">
        <w:t xml:space="preserve">direct </w:t>
      </w:r>
      <w:proofErr w:type="spellStart"/>
      <w:r w:rsidR="008E1634">
        <w:t>NVMe</w:t>
      </w:r>
      <w:proofErr w:type="spellEnd"/>
      <w:r w:rsidR="002D3CA6">
        <w:t xml:space="preserve"> / SATA</w:t>
      </w:r>
      <w:r w:rsidR="008E1634">
        <w:t xml:space="preserve"> connections to HSBP.</w:t>
      </w:r>
    </w:p>
    <w:p w14:paraId="578D6DBA" w14:textId="77777777" w:rsidR="0095212F" w:rsidRDefault="0095212F" w:rsidP="0095212F">
      <w:pPr>
        <w:pStyle w:val="ListParagraph"/>
        <w:ind w:left="1440"/>
      </w:pPr>
    </w:p>
    <w:p w14:paraId="67B7673D" w14:textId="77777777" w:rsidR="0095212F" w:rsidRDefault="0095212F" w:rsidP="0095212F">
      <w:pPr>
        <w:pStyle w:val="ListParagraph"/>
        <w:numPr>
          <w:ilvl w:val="0"/>
          <w:numId w:val="1"/>
        </w:numPr>
      </w:pPr>
      <w:r>
        <w:t>Setup</w:t>
      </w:r>
    </w:p>
    <w:p w14:paraId="020073DE" w14:textId="77777777" w:rsidR="002D3CA6" w:rsidRDefault="006C7CC2" w:rsidP="002D3CA6">
      <w:pPr>
        <w:pStyle w:val="ListParagraph"/>
        <w:numPr>
          <w:ilvl w:val="1"/>
          <w:numId w:val="1"/>
        </w:numPr>
      </w:pPr>
      <w:r>
        <w:lastRenderedPageBreak/>
        <w:t xml:space="preserve"> </w:t>
      </w:r>
      <w:r w:rsidR="00CD7471">
        <w:t xml:space="preserve">Update </w:t>
      </w:r>
      <w:proofErr w:type="spellStart"/>
      <w:r w:rsidR="00CD7471">
        <w:t>isdct</w:t>
      </w:r>
      <w:proofErr w:type="spellEnd"/>
      <w:r w:rsidR="00CD7471">
        <w:t>-</w:t>
      </w:r>
      <w:r w:rsidR="002816AE">
        <w:t>*</w:t>
      </w:r>
      <w:r w:rsidR="00CD7471">
        <w:t xml:space="preserve"> in EST/PROCESS to included isdct-3.0.</w:t>
      </w:r>
      <w:r w:rsidR="000E48DD">
        <w:t>1</w:t>
      </w:r>
      <w:r w:rsidR="002816AE">
        <w:t>7</w:t>
      </w:r>
      <w:r w:rsidR="00CD7471">
        <w:t>.</w:t>
      </w:r>
    </w:p>
    <w:p w14:paraId="6669C3EB" w14:textId="77777777" w:rsidR="00CD7471" w:rsidRDefault="00CD7471" w:rsidP="0095212F">
      <w:pPr>
        <w:pStyle w:val="ListParagraph"/>
        <w:numPr>
          <w:ilvl w:val="1"/>
          <w:numId w:val="1"/>
        </w:numPr>
      </w:pPr>
      <w:r>
        <w:t xml:space="preserve"> Install </w:t>
      </w:r>
      <w:r w:rsidR="00277E8A">
        <w:t>Linux using EST install process.</w:t>
      </w:r>
    </w:p>
    <w:p w14:paraId="028DF807" w14:textId="77777777" w:rsidR="002D3CA6" w:rsidRDefault="002D3CA6" w:rsidP="0095212F">
      <w:pPr>
        <w:pStyle w:val="ListParagraph"/>
        <w:numPr>
          <w:ilvl w:val="1"/>
          <w:numId w:val="1"/>
        </w:numPr>
      </w:pPr>
      <w:r>
        <w:t>Add contents of SSD_REFLASH_L9_OFFLINE release to /TEST replacing PROCESS.sh with PROCESS.sh included.</w:t>
      </w:r>
    </w:p>
    <w:p w14:paraId="1B70CD02" w14:textId="77777777" w:rsidR="002D3CA6" w:rsidRDefault="002D3CA6" w:rsidP="0095212F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issdcm</w:t>
      </w:r>
      <w:proofErr w:type="spellEnd"/>
      <w:r>
        <w:t xml:space="preserve"> rpm</w:t>
      </w:r>
    </w:p>
    <w:p w14:paraId="51757C80" w14:textId="77777777" w:rsidR="00D9155B" w:rsidRDefault="002D3CA6" w:rsidP="002D3CA6">
      <w:pPr>
        <w:pStyle w:val="ListParagraph"/>
        <w:numPr>
          <w:ilvl w:val="2"/>
          <w:numId w:val="1"/>
        </w:numPr>
      </w:pPr>
      <w:r>
        <w:t>rpm –</w:t>
      </w:r>
      <w:proofErr w:type="spellStart"/>
      <w:r>
        <w:t>ivh</w:t>
      </w:r>
      <w:proofErr w:type="spellEnd"/>
      <w:r>
        <w:t xml:space="preserve"> </w:t>
      </w:r>
      <w:proofErr w:type="spellStart"/>
      <w:r>
        <w:t>issdcm</w:t>
      </w:r>
      <w:proofErr w:type="spellEnd"/>
      <w:r>
        <w:t>-*.rpm</w:t>
      </w:r>
    </w:p>
    <w:p w14:paraId="233622E1" w14:textId="77777777" w:rsidR="00CD7471" w:rsidRDefault="00CD7471" w:rsidP="00CD7471">
      <w:pPr>
        <w:pStyle w:val="ListParagraph"/>
        <w:ind w:left="1440"/>
      </w:pPr>
    </w:p>
    <w:p w14:paraId="6EE4C630" w14:textId="77777777" w:rsidR="0095212F" w:rsidRDefault="00D9155B" w:rsidP="0095212F">
      <w:pPr>
        <w:pStyle w:val="ListParagraph"/>
        <w:numPr>
          <w:ilvl w:val="0"/>
          <w:numId w:val="1"/>
        </w:numPr>
      </w:pPr>
      <w:r>
        <w:t>SSD Reflash</w:t>
      </w:r>
    </w:p>
    <w:p w14:paraId="5993FEF8" w14:textId="77777777" w:rsidR="00207772" w:rsidRDefault="00CD7471" w:rsidP="00277E8A">
      <w:pPr>
        <w:pStyle w:val="ListParagraph"/>
        <w:numPr>
          <w:ilvl w:val="1"/>
          <w:numId w:val="1"/>
        </w:numPr>
      </w:pPr>
      <w:r>
        <w:t xml:space="preserve">Install target SSD’s in </w:t>
      </w:r>
      <w:proofErr w:type="spellStart"/>
      <w:r>
        <w:t>Wolfpass</w:t>
      </w:r>
      <w:proofErr w:type="spellEnd"/>
      <w:r>
        <w:t xml:space="preserve"> system prepared in step 4</w:t>
      </w:r>
      <w:r w:rsidR="00D9155B">
        <w:t>.</w:t>
      </w:r>
    </w:p>
    <w:p w14:paraId="1DA960B7" w14:textId="77777777" w:rsidR="00D9155B" w:rsidRDefault="00D9155B" w:rsidP="00D9155B">
      <w:pPr>
        <w:pStyle w:val="ListParagraph"/>
        <w:numPr>
          <w:ilvl w:val="1"/>
          <w:numId w:val="1"/>
        </w:numPr>
      </w:pPr>
      <w:r>
        <w:t>Power up the system</w:t>
      </w:r>
    </w:p>
    <w:p w14:paraId="05F0002F" w14:textId="77777777" w:rsidR="00D9155B" w:rsidRDefault="00277E8A" w:rsidP="00D9155B">
      <w:pPr>
        <w:pStyle w:val="ListParagraph"/>
        <w:numPr>
          <w:ilvl w:val="1"/>
          <w:numId w:val="1"/>
        </w:numPr>
      </w:pPr>
      <w:r>
        <w:t>Update script will run automatically</w:t>
      </w:r>
      <w:r w:rsidR="00B57A07">
        <w:t>.</w:t>
      </w:r>
    </w:p>
    <w:p w14:paraId="6343CB49" w14:textId="77777777" w:rsidR="00B57A07" w:rsidRDefault="00277E8A" w:rsidP="00D9155B">
      <w:pPr>
        <w:pStyle w:val="ListParagraph"/>
        <w:numPr>
          <w:ilvl w:val="1"/>
          <w:numId w:val="1"/>
        </w:numPr>
      </w:pPr>
      <w:r>
        <w:t>Reboot system when prompted to reboot</w:t>
      </w:r>
      <w:r w:rsidR="00B57A07">
        <w:t>.</w:t>
      </w:r>
    </w:p>
    <w:p w14:paraId="3ADAA2E9" w14:textId="77777777" w:rsidR="00B57A07" w:rsidRDefault="00277E8A" w:rsidP="00B57A07">
      <w:pPr>
        <w:pStyle w:val="ListParagraph"/>
        <w:ind w:left="1440"/>
      </w:pPr>
      <w:r>
        <w:rPr>
          <w:noProof/>
        </w:rPr>
        <w:drawing>
          <wp:inline distT="0" distB="0" distL="0" distR="0" wp14:anchorId="67C71760" wp14:editId="5BD8A20E">
            <wp:extent cx="594360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93FE" w14:textId="77777777" w:rsidR="00B57A07" w:rsidRDefault="00277E8A" w:rsidP="00D9155B">
      <w:pPr>
        <w:pStyle w:val="ListParagraph"/>
        <w:numPr>
          <w:ilvl w:val="1"/>
          <w:numId w:val="1"/>
        </w:numPr>
      </w:pPr>
      <w:r>
        <w:t>Verify all target drives show as “COMPLETE” with FW version “QD</w:t>
      </w:r>
      <w:r w:rsidR="00892B40">
        <w:t>V</w:t>
      </w:r>
      <w:r>
        <w:t>10150”.</w:t>
      </w:r>
    </w:p>
    <w:p w14:paraId="0E425ED4" w14:textId="77777777" w:rsidR="00777A26" w:rsidRDefault="00777A26" w:rsidP="00777A26">
      <w:pPr>
        <w:pStyle w:val="ListParagraph"/>
        <w:ind w:left="1440"/>
      </w:pPr>
      <w:r>
        <w:rPr>
          <w:noProof/>
        </w:rPr>
        <w:drawing>
          <wp:inline distT="0" distB="0" distL="0" distR="0" wp14:anchorId="20CDC74F" wp14:editId="1163DB79">
            <wp:extent cx="584835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9FB1" w14:textId="77777777" w:rsidR="00B57A07" w:rsidRDefault="00777A26" w:rsidP="00EC71FE">
      <w:pPr>
        <w:pStyle w:val="ListParagraph"/>
        <w:numPr>
          <w:ilvl w:val="1"/>
          <w:numId w:val="1"/>
        </w:numPr>
      </w:pPr>
      <w:r>
        <w:t>Log file captured in LOG folder in server as &lt;DATE&gt;_&lt;TIME&gt;_SSD_UPDATE.log</w:t>
      </w:r>
    </w:p>
    <w:sectPr w:rsidR="00B57A07" w:rsidSect="005A1141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4F557" w14:textId="77777777" w:rsidR="004E7E2E" w:rsidRDefault="004E7E2E" w:rsidP="00AA55B3">
      <w:pPr>
        <w:spacing w:after="0" w:line="240" w:lineRule="auto"/>
      </w:pPr>
      <w:r>
        <w:separator/>
      </w:r>
    </w:p>
  </w:endnote>
  <w:endnote w:type="continuationSeparator" w:id="0">
    <w:p w14:paraId="04C34201" w14:textId="77777777" w:rsidR="004E7E2E" w:rsidRDefault="004E7E2E" w:rsidP="00AA5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8E6B9" w14:textId="77777777" w:rsidR="004E7E2E" w:rsidRDefault="004E7E2E" w:rsidP="00AA55B3">
      <w:pPr>
        <w:spacing w:after="0" w:line="240" w:lineRule="auto"/>
      </w:pPr>
      <w:r>
        <w:separator/>
      </w:r>
    </w:p>
  </w:footnote>
  <w:footnote w:type="continuationSeparator" w:id="0">
    <w:p w14:paraId="69DA6B83" w14:textId="77777777" w:rsidR="004E7E2E" w:rsidRDefault="004E7E2E" w:rsidP="00AA5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762"/>
    <w:multiLevelType w:val="hybridMultilevel"/>
    <w:tmpl w:val="D8920E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456A64"/>
    <w:multiLevelType w:val="hybridMultilevel"/>
    <w:tmpl w:val="46FA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27A2B"/>
    <w:multiLevelType w:val="hybridMultilevel"/>
    <w:tmpl w:val="C5B2E4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7F51A0B"/>
    <w:multiLevelType w:val="hybridMultilevel"/>
    <w:tmpl w:val="9A38D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39A"/>
    <w:rsid w:val="0001541F"/>
    <w:rsid w:val="000C60E8"/>
    <w:rsid w:val="000D6924"/>
    <w:rsid w:val="000E48DD"/>
    <w:rsid w:val="000E7642"/>
    <w:rsid w:val="00126448"/>
    <w:rsid w:val="00165958"/>
    <w:rsid w:val="00191D90"/>
    <w:rsid w:val="001E35F9"/>
    <w:rsid w:val="00207772"/>
    <w:rsid w:val="00276765"/>
    <w:rsid w:val="00277E8A"/>
    <w:rsid w:val="002816AE"/>
    <w:rsid w:val="002D3CA6"/>
    <w:rsid w:val="00357893"/>
    <w:rsid w:val="00390D3C"/>
    <w:rsid w:val="003A53AE"/>
    <w:rsid w:val="003D3A39"/>
    <w:rsid w:val="003F22C7"/>
    <w:rsid w:val="003F5500"/>
    <w:rsid w:val="004A7021"/>
    <w:rsid w:val="004E7E2E"/>
    <w:rsid w:val="005A1141"/>
    <w:rsid w:val="005A6400"/>
    <w:rsid w:val="005B4EE1"/>
    <w:rsid w:val="0060139A"/>
    <w:rsid w:val="00641112"/>
    <w:rsid w:val="00676825"/>
    <w:rsid w:val="006905AB"/>
    <w:rsid w:val="006C20F4"/>
    <w:rsid w:val="006C23D9"/>
    <w:rsid w:val="006C7CC2"/>
    <w:rsid w:val="006D3410"/>
    <w:rsid w:val="006E077D"/>
    <w:rsid w:val="006F6847"/>
    <w:rsid w:val="00712628"/>
    <w:rsid w:val="00734112"/>
    <w:rsid w:val="00755C6F"/>
    <w:rsid w:val="00777A26"/>
    <w:rsid w:val="00795DE1"/>
    <w:rsid w:val="007B5CBF"/>
    <w:rsid w:val="008518D6"/>
    <w:rsid w:val="00890B38"/>
    <w:rsid w:val="00892B40"/>
    <w:rsid w:val="008B07A1"/>
    <w:rsid w:val="008D269A"/>
    <w:rsid w:val="008E0A0D"/>
    <w:rsid w:val="008E1634"/>
    <w:rsid w:val="009218AC"/>
    <w:rsid w:val="0095212F"/>
    <w:rsid w:val="00952456"/>
    <w:rsid w:val="00964167"/>
    <w:rsid w:val="00974389"/>
    <w:rsid w:val="009A6892"/>
    <w:rsid w:val="009C6575"/>
    <w:rsid w:val="009F552E"/>
    <w:rsid w:val="00A16FDF"/>
    <w:rsid w:val="00A269CE"/>
    <w:rsid w:val="00A6505C"/>
    <w:rsid w:val="00AA1762"/>
    <w:rsid w:val="00AA55B3"/>
    <w:rsid w:val="00AC54AD"/>
    <w:rsid w:val="00B57A07"/>
    <w:rsid w:val="00BA5316"/>
    <w:rsid w:val="00BF0A83"/>
    <w:rsid w:val="00BF6FC9"/>
    <w:rsid w:val="00C141D9"/>
    <w:rsid w:val="00C242F9"/>
    <w:rsid w:val="00C33B4C"/>
    <w:rsid w:val="00CD7471"/>
    <w:rsid w:val="00CE2F3E"/>
    <w:rsid w:val="00D37FB4"/>
    <w:rsid w:val="00D52818"/>
    <w:rsid w:val="00D656D0"/>
    <w:rsid w:val="00D9155B"/>
    <w:rsid w:val="00D97300"/>
    <w:rsid w:val="00DE71CF"/>
    <w:rsid w:val="00DF7E21"/>
    <w:rsid w:val="00E20385"/>
    <w:rsid w:val="00E41CE2"/>
    <w:rsid w:val="00E7753B"/>
    <w:rsid w:val="00E812FC"/>
    <w:rsid w:val="00EC71FE"/>
    <w:rsid w:val="00F25502"/>
    <w:rsid w:val="00F43B20"/>
    <w:rsid w:val="00F6675B"/>
    <w:rsid w:val="00F87536"/>
    <w:rsid w:val="00F934A3"/>
    <w:rsid w:val="00F94115"/>
    <w:rsid w:val="00FA0539"/>
    <w:rsid w:val="00FA3CF9"/>
    <w:rsid w:val="00FA588D"/>
    <w:rsid w:val="00FB765F"/>
    <w:rsid w:val="00FE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6E505"/>
  <w15:chartTrackingRefBased/>
  <w15:docId w15:val="{9010B0C9-AF39-4F84-BFE8-E353A376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21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CC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5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5B3"/>
  </w:style>
  <w:style w:type="paragraph" w:styleId="Footer">
    <w:name w:val="footer"/>
    <w:basedOn w:val="Normal"/>
    <w:link w:val="FooterChar"/>
    <w:uiPriority w:val="99"/>
    <w:unhideWhenUsed/>
    <w:rsid w:val="00AA5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wnloadcenter.intel.com/download/265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437</Words>
  <Characters>2294</Characters>
  <Application>Microsoft Office Word</Application>
  <DocSecurity>0</DocSecurity>
  <Lines>211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Brenne, Stephen D</dc:creator>
  <cp:keywords>CTPClassification=CTP_IC:VisualMarkings=, CTPClassification=CTP_IC</cp:keywords>
  <dc:description/>
  <cp:lastModifiedBy>Lu, Haifeng</cp:lastModifiedBy>
  <cp:revision>46</cp:revision>
  <dcterms:created xsi:type="dcterms:W3CDTF">2017-12-11T23:58:00Z</dcterms:created>
  <dcterms:modified xsi:type="dcterms:W3CDTF">2020-08-05T04:05:00Z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b6cdb373-3445-4c97-b814-05992b85269d</vt:lpwstr>
  </property>
  <property fmtid="{D5CDD505-2E9C-101B-9397-08002B2CF9AE}" pid="3" name="CTP_BU">
    <vt:lpwstr>DATACENTER PLAT ENGI &amp; ARCH GROUP</vt:lpwstr>
  </property>
  <property fmtid="{D5CDD505-2E9C-101B-9397-08002B2CF9AE}" pid="4" name="CTP_TimeStamp">
    <vt:lpwstr>2020-08-05 04:05:52Z</vt:lpwstr>
  </property>
  <property fmtid="{D5CDD505-2E9C-101B-9397-08002B2CF9AE}" pid="5" name="CTPClassification">
    <vt:lpwstr>CTP_IC</vt:lpwstr>
  </property>
</Properties>
</file>