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2DBC" w:rsidRDefault="00A42DBC" w:rsidP="00A42DBC">
      <w:r>
        <w:t>Company Handbook</w:t>
      </w:r>
    </w:p>
    <w:p w:rsidR="00A42DBC" w:rsidRDefault="00A42DBC" w:rsidP="00A42DBC"/>
    <w:p w:rsidR="004C2239" w:rsidRDefault="004C2239" w:rsidP="00A42DBC"/>
    <w:p w:rsidR="00A42DBC" w:rsidRDefault="00A42DBC" w:rsidP="00A42DBC">
      <w:r>
        <w:t>Vacation Policy</w:t>
      </w:r>
    </w:p>
    <w:p w:rsidR="00A42DBC" w:rsidRDefault="00A42DBC" w:rsidP="00A42DBC">
      <w:r>
        <w:t>Employees are entitled to 20 vacation days per calendar year.</w:t>
      </w:r>
    </w:p>
    <w:p w:rsidR="00A42DBC" w:rsidRDefault="00A42DBC" w:rsidP="00A42DBC">
      <w:proofErr w:type="gramStart"/>
      <w:r>
        <w:t>Vacation days must be approved by the employee’s manager</w:t>
      </w:r>
      <w:proofErr w:type="gramEnd"/>
      <w:r>
        <w:t>.</w:t>
      </w:r>
    </w:p>
    <w:p w:rsidR="00A42DBC" w:rsidRDefault="00A42DBC" w:rsidP="00A42DBC"/>
    <w:p w:rsidR="004C2239" w:rsidRDefault="004C2239" w:rsidP="00A42DBC"/>
    <w:p w:rsidR="00A42DBC" w:rsidRDefault="00A42DBC" w:rsidP="00A42DBC">
      <w:r>
        <w:t>Working Hours</w:t>
      </w:r>
    </w:p>
    <w:p w:rsidR="00A42DBC" w:rsidRDefault="00A42DBC" w:rsidP="00A42DBC">
      <w:r>
        <w:t>Standard working hours are from 9:00 AM to 5:00 PM, Monday to Friday.</w:t>
      </w:r>
    </w:p>
    <w:p w:rsidR="00A42DBC" w:rsidRDefault="00A42DBC" w:rsidP="00A42DBC"/>
    <w:p w:rsidR="004C2239" w:rsidRDefault="004C2239" w:rsidP="00A42DBC">
      <w:bookmarkStart w:id="0" w:name="_GoBack"/>
      <w:bookmarkEnd w:id="0"/>
    </w:p>
    <w:p w:rsidR="00A42DBC" w:rsidRDefault="00A42DBC" w:rsidP="00A42DBC">
      <w:r>
        <w:t>Code of Conduct</w:t>
      </w:r>
    </w:p>
    <w:p w:rsidR="00F148CD" w:rsidRDefault="00A42DBC" w:rsidP="00A42DBC">
      <w:r>
        <w:t xml:space="preserve">All employees </w:t>
      </w:r>
      <w:proofErr w:type="gramStart"/>
      <w:r>
        <w:t>are expected</w:t>
      </w:r>
      <w:proofErr w:type="gramEnd"/>
      <w:r>
        <w:t xml:space="preserve"> to behave professionally and respectfully.</w:t>
      </w:r>
    </w:p>
    <w:sectPr w:rsidR="00F148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51D8"/>
    <w:rsid w:val="004C2239"/>
    <w:rsid w:val="005E51D8"/>
    <w:rsid w:val="00A42DBC"/>
    <w:rsid w:val="00F14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8273E"/>
  <w15:chartTrackingRefBased/>
  <w15:docId w15:val="{FBB28B33-AB26-4D03-B348-BEB5A84FC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CCC</dc:creator>
  <cp:keywords/>
  <dc:description/>
  <cp:lastModifiedBy>CCC</cp:lastModifiedBy>
  <cp:revision>3</cp:revision>
  <dcterms:created xsi:type="dcterms:W3CDTF">2026-01-28T16:26:00Z</dcterms:created>
  <dcterms:modified xsi:type="dcterms:W3CDTF">2026-01-28T18:35:00Z</dcterms:modified>
</cp:coreProperties>
</file>