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4AE15" w14:textId="3EF6C356" w:rsidR="00A07985" w:rsidRDefault="00F454AA">
      <w:r>
        <w:t xml:space="preserve">AZ: </w:t>
      </w:r>
    </w:p>
    <w:p w14:paraId="626CA16F" w14:textId="0777625E" w:rsidR="00F454AA" w:rsidRDefault="00F454AA" w:rsidP="00F454AA">
      <w:pPr>
        <w:pStyle w:val="ListParagraph"/>
        <w:numPr>
          <w:ilvl w:val="0"/>
          <w:numId w:val="1"/>
        </w:numPr>
      </w:pPr>
      <w:r>
        <w:t>3/3 folder, AZ_TRVD</w:t>
      </w:r>
      <w:r w:rsidR="00245127">
        <w:t>-G13</w:t>
      </w:r>
      <w:r w:rsidR="00B91A2E">
        <w:t xml:space="preserve">, </w:t>
      </w:r>
      <w:hyperlink r:id="rId5" w:history="1">
        <w:r w:rsidR="00B91A2E" w:rsidRPr="00B91A2E">
          <w:rPr>
            <w:rStyle w:val="Hyperlink"/>
          </w:rPr>
          <w:t>AZ_TRVD-G134416866.pdf</w:t>
        </w:r>
      </w:hyperlink>
    </w:p>
    <w:p w14:paraId="0E514A44" w14:textId="7FCEAE70" w:rsidR="00245127" w:rsidRDefault="00245127" w:rsidP="00245127">
      <w:pPr>
        <w:pStyle w:val="ListParagraph"/>
        <w:numPr>
          <w:ilvl w:val="1"/>
          <w:numId w:val="1"/>
        </w:numPr>
      </w:pPr>
      <w:r>
        <w:t>P.50: General filing checklist (Question: do all filings have this checklist</w:t>
      </w:r>
      <w:proofErr w:type="gramStart"/>
      <w:r>
        <w:t>? )</w:t>
      </w:r>
      <w:proofErr w:type="gramEnd"/>
    </w:p>
    <w:p w14:paraId="778FD109" w14:textId="180D64C9" w:rsidR="00AE6DBA" w:rsidRDefault="00E651C2" w:rsidP="00AE6DBA">
      <w:r>
        <w:t xml:space="preserve">CO: </w:t>
      </w:r>
    </w:p>
    <w:p w14:paraId="39146693" w14:textId="08BA2139" w:rsidR="00E651C2" w:rsidRDefault="00E651C2" w:rsidP="00E651C2">
      <w:pPr>
        <w:pStyle w:val="ListParagraph"/>
        <w:numPr>
          <w:ilvl w:val="0"/>
          <w:numId w:val="1"/>
        </w:numPr>
      </w:pPr>
      <w:r>
        <w:t xml:space="preserve">Lemonade filing has a “Confidentiality Index” exhibit. Seems like it’s a file that can be filled out if part of the filing should be confidential. </w:t>
      </w:r>
      <w:hyperlink r:id="rId6" w:history="1">
        <w:r w:rsidR="0038091A" w:rsidRPr="0038091A">
          <w:rPr>
            <w:rStyle w:val="Hyperlink"/>
          </w:rPr>
          <w:t>CO_LEMO-134207600.pdf</w:t>
        </w:r>
      </w:hyperlink>
    </w:p>
    <w:p w14:paraId="24ED257D" w14:textId="77777777" w:rsidR="001705EE" w:rsidRDefault="001705EE" w:rsidP="00173194"/>
    <w:p w14:paraId="2B8AA92B" w14:textId="77777777" w:rsidR="006728FF" w:rsidRDefault="006728FF" w:rsidP="00173194"/>
    <w:p w14:paraId="275CD390" w14:textId="77777777" w:rsidR="00AE6DBA" w:rsidRDefault="00AE6DBA" w:rsidP="00AE6DBA"/>
    <w:sectPr w:rsidR="00AE6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E2B84"/>
    <w:multiLevelType w:val="hybridMultilevel"/>
    <w:tmpl w:val="C1E632A6"/>
    <w:lvl w:ilvl="0" w:tplc="6DD4E20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180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985"/>
    <w:rsid w:val="000D7F31"/>
    <w:rsid w:val="001705EE"/>
    <w:rsid w:val="00173194"/>
    <w:rsid w:val="00245127"/>
    <w:rsid w:val="0038091A"/>
    <w:rsid w:val="006728FF"/>
    <w:rsid w:val="00696920"/>
    <w:rsid w:val="00A07985"/>
    <w:rsid w:val="00AE6DBA"/>
    <w:rsid w:val="00B91A2E"/>
    <w:rsid w:val="00E651C2"/>
    <w:rsid w:val="00F4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D7F0"/>
  <w15:chartTrackingRefBased/>
  <w15:docId w15:val="{435F8B27-937D-49AC-BF54-D561966F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9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9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9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9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9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9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9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9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9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9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9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9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9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9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9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9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9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1A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A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lawre\OneDrive\Documents\Competitor_filings_monitor\Filings\Final\2025-03-03\CO_LEMO-134207600.pdf" TargetMode="External"/><Relationship Id="rId5" Type="http://schemas.openxmlformats.org/officeDocument/2006/relationships/hyperlink" Target="file:///C:\Users\lawre\OneDrive\Documents\Competitor_filings_monitor\Filings\Final\2025-03-03\AZ_TRVD-G134416866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Miley</dc:creator>
  <cp:keywords/>
  <dc:description/>
  <cp:lastModifiedBy>Lawrence Miley</cp:lastModifiedBy>
  <cp:revision>11</cp:revision>
  <dcterms:created xsi:type="dcterms:W3CDTF">2025-03-07T11:53:00Z</dcterms:created>
  <dcterms:modified xsi:type="dcterms:W3CDTF">2025-03-07T12:56:00Z</dcterms:modified>
</cp:coreProperties>
</file>