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51A27" w14:textId="7D348C88" w:rsidR="00615BF4" w:rsidRDefault="004E1C54" w:rsidP="004E1C54">
      <w:pPr>
        <w:pStyle w:val="ListParagraph"/>
        <w:numPr>
          <w:ilvl w:val="0"/>
          <w:numId w:val="1"/>
        </w:numPr>
      </w:pPr>
      <w:r>
        <w:t xml:space="preserve">Need to organize the data into filings that are filed in the particular month and filings that are closed. </w:t>
      </w:r>
    </w:p>
    <w:p w14:paraId="77D56097" w14:textId="28305565" w:rsidR="004E1C54" w:rsidRDefault="004E1C54" w:rsidP="004E1C54">
      <w:pPr>
        <w:pStyle w:val="ListParagraph"/>
        <w:numPr>
          <w:ilvl w:val="1"/>
          <w:numId w:val="1"/>
        </w:numPr>
      </w:pPr>
      <w:r>
        <w:t>Do I want to also include filings that refiled but not yet close</w:t>
      </w:r>
      <w:r w:rsidR="00E21BEB">
        <w:t>d?</w:t>
      </w:r>
    </w:p>
    <w:p w14:paraId="2DA07E68" w14:textId="505AC1B9" w:rsidR="0047675D" w:rsidRDefault="0047675D" w:rsidP="004E1C54">
      <w:pPr>
        <w:pStyle w:val="ListParagraph"/>
        <w:numPr>
          <w:ilvl w:val="1"/>
          <w:numId w:val="1"/>
        </w:numPr>
      </w:pPr>
      <w:r>
        <w:t>What are the various status options? Which signify the filing as closed? What date should be used to determine the initial filing (I think it’s the “submitted” date)?</w:t>
      </w:r>
    </w:p>
    <w:p w14:paraId="5448BE70" w14:textId="78164639" w:rsidR="00A5610D" w:rsidRPr="003B717E" w:rsidRDefault="00A5610D" w:rsidP="00A5610D">
      <w:pPr>
        <w:pStyle w:val="ListParagraph"/>
        <w:numPr>
          <w:ilvl w:val="2"/>
          <w:numId w:val="1"/>
        </w:numPr>
        <w:rPr>
          <w:i/>
          <w:iCs/>
        </w:rPr>
      </w:pPr>
      <w:r w:rsidRPr="003B717E">
        <w:rPr>
          <w:i/>
          <w:iCs/>
        </w:rPr>
        <w:t>I think I’ve handled th</w:t>
      </w:r>
      <w:r w:rsidR="003B717E">
        <w:rPr>
          <w:i/>
          <w:iCs/>
        </w:rPr>
        <w:t>is</w:t>
      </w:r>
      <w:r w:rsidRPr="003B717E">
        <w:rPr>
          <w:i/>
          <w:iCs/>
        </w:rPr>
        <w:t xml:space="preserve">. I’m pulling in </w:t>
      </w:r>
      <w:r w:rsidR="004916CA" w:rsidRPr="003B717E">
        <w:rPr>
          <w:i/>
          <w:iCs/>
        </w:rPr>
        <w:t xml:space="preserve">filings that are closed/rescinded </w:t>
      </w:r>
      <w:r w:rsidR="003B717E" w:rsidRPr="003B717E">
        <w:rPr>
          <w:i/>
          <w:iCs/>
        </w:rPr>
        <w:t>pulling based on most recently updated. I’m also pulling in filings based on filed date for the week and including all filings types. The additional filing info file has the date submitted which will allow for differentiating whether the filing was opened or closed during the particular pull period</w:t>
      </w:r>
    </w:p>
    <w:p w14:paraId="3FD56534" w14:textId="1BFC6E97" w:rsidR="00E21BEB" w:rsidRDefault="00E21BEB" w:rsidP="00E21BEB">
      <w:pPr>
        <w:pStyle w:val="ListParagraph"/>
        <w:numPr>
          <w:ilvl w:val="0"/>
          <w:numId w:val="1"/>
        </w:numPr>
      </w:pPr>
      <w:r>
        <w:t>Rate amount tracker</w:t>
      </w:r>
    </w:p>
    <w:p w14:paraId="2280FA7F" w14:textId="0553B172" w:rsidR="00E21BEB" w:rsidRDefault="00E21BEB" w:rsidP="00E21BEB">
      <w:pPr>
        <w:pStyle w:val="ListParagraph"/>
        <w:numPr>
          <w:ilvl w:val="1"/>
          <w:numId w:val="1"/>
        </w:numPr>
      </w:pPr>
      <w:r>
        <w:t>How to get a total number for the group level?</w:t>
      </w:r>
    </w:p>
    <w:p w14:paraId="69BFEA3A" w14:textId="53A3011E" w:rsidR="00E21BEB" w:rsidRDefault="00E21BEB" w:rsidP="00E21BEB">
      <w:pPr>
        <w:pStyle w:val="ListParagraph"/>
        <w:numPr>
          <w:ilvl w:val="1"/>
          <w:numId w:val="1"/>
        </w:numPr>
      </w:pPr>
      <w:r>
        <w:t>How to differentiate between rate filed and open vs rate filed and closed/approved?</w:t>
      </w:r>
    </w:p>
    <w:p w14:paraId="16C715B5" w14:textId="46E9BAD8" w:rsidR="003B717E" w:rsidRDefault="003B717E" w:rsidP="003B717E">
      <w:pPr>
        <w:pStyle w:val="ListParagraph"/>
        <w:numPr>
          <w:ilvl w:val="2"/>
          <w:numId w:val="1"/>
        </w:numPr>
      </w:pPr>
      <w:r>
        <w:t xml:space="preserve">There’s an excel add-on that a colleague has pointed me to. I can try to see what information I can gather from this. </w:t>
      </w:r>
    </w:p>
    <w:p w14:paraId="4763ECA1" w14:textId="1D9611BE" w:rsidR="00E21BEB" w:rsidRDefault="004C6B06" w:rsidP="004C6B06">
      <w:pPr>
        <w:pStyle w:val="ListParagraph"/>
        <w:numPr>
          <w:ilvl w:val="0"/>
          <w:numId w:val="1"/>
        </w:numPr>
      </w:pPr>
      <w:r>
        <w:t>NAIC Annual statement and IEE information</w:t>
      </w:r>
    </w:p>
    <w:p w14:paraId="4BE03F72" w14:textId="5BB8A3CA" w:rsidR="004C6B06" w:rsidRDefault="004C6B06" w:rsidP="004C6B06">
      <w:pPr>
        <w:pStyle w:val="ListParagraph"/>
        <w:numPr>
          <w:ilvl w:val="1"/>
          <w:numId w:val="1"/>
        </w:numPr>
      </w:pPr>
      <w:r>
        <w:t>Excel files on SPCapital website</w:t>
      </w:r>
    </w:p>
    <w:p w14:paraId="4E23D161" w14:textId="2D5EAB09" w:rsidR="003F151C" w:rsidRDefault="003F151C" w:rsidP="003F151C">
      <w:pPr>
        <w:pStyle w:val="ListParagraph"/>
        <w:numPr>
          <w:ilvl w:val="0"/>
          <w:numId w:val="1"/>
        </w:numPr>
      </w:pPr>
      <w:r>
        <w:t>Derive more refined prompts for the API calls in order to get more useful info from the output</w:t>
      </w:r>
    </w:p>
    <w:p w14:paraId="7BC68798" w14:textId="5103879D" w:rsidR="00B2025B" w:rsidRDefault="00B2025B" w:rsidP="00B2025B">
      <w:pPr>
        <w:pStyle w:val="ListParagraph"/>
        <w:numPr>
          <w:ilvl w:val="1"/>
          <w:numId w:val="1"/>
        </w:numPr>
      </w:pPr>
      <w:r>
        <w:t xml:space="preserve">Probably want prompts for the different types of filings. </w:t>
      </w:r>
    </w:p>
    <w:p w14:paraId="020FC06B" w14:textId="00089518" w:rsidR="009F3612" w:rsidRDefault="009F3612" w:rsidP="003F151C">
      <w:pPr>
        <w:pStyle w:val="ListParagraph"/>
        <w:numPr>
          <w:ilvl w:val="0"/>
          <w:numId w:val="1"/>
        </w:numPr>
      </w:pPr>
      <w:r>
        <w:t>Add code for calling Anthropic and Gemini APIs</w:t>
      </w:r>
    </w:p>
    <w:p w14:paraId="2B4B276B" w14:textId="6C0C8022" w:rsidR="00936EDF" w:rsidRDefault="00936EDF" w:rsidP="003F151C">
      <w:pPr>
        <w:pStyle w:val="ListParagraph"/>
        <w:numPr>
          <w:ilvl w:val="0"/>
          <w:numId w:val="1"/>
        </w:numPr>
      </w:pPr>
      <w:r>
        <w:t>Design a database structure to store the filing information</w:t>
      </w:r>
    </w:p>
    <w:p w14:paraId="2D92F3FE" w14:textId="44E9DA56" w:rsidR="00936EDF" w:rsidRDefault="00936EDF" w:rsidP="00936EDF">
      <w:pPr>
        <w:pStyle w:val="ListParagraph"/>
        <w:numPr>
          <w:ilvl w:val="1"/>
          <w:numId w:val="1"/>
        </w:numPr>
      </w:pPr>
      <w:r>
        <w:t>How many tables? What keys should be used to join the tables? How to deal with JSON structure in these databases for some of the info?</w:t>
      </w:r>
    </w:p>
    <w:p w14:paraId="26154841" w14:textId="77777777" w:rsidR="004D10B2" w:rsidRDefault="0059199F" w:rsidP="004D10B2">
      <w:pPr>
        <w:pStyle w:val="ListParagraph"/>
        <w:numPr>
          <w:ilvl w:val="0"/>
          <w:numId w:val="1"/>
        </w:numPr>
      </w:pPr>
      <w:r>
        <w:t xml:space="preserve">Additional filing info files: </w:t>
      </w:r>
    </w:p>
    <w:p w14:paraId="1889F7A6" w14:textId="722C3C61" w:rsidR="0059199F" w:rsidRDefault="0059199F" w:rsidP="004D10B2">
      <w:pPr>
        <w:pStyle w:val="ListParagraph"/>
        <w:numPr>
          <w:ilvl w:val="1"/>
          <w:numId w:val="1"/>
        </w:numPr>
      </w:pPr>
      <w:r>
        <w:t>add state column</w:t>
      </w:r>
    </w:p>
    <w:p w14:paraId="70857712" w14:textId="41504CB6" w:rsidR="000D355E" w:rsidRDefault="000D355E" w:rsidP="007407CC">
      <w:pPr>
        <w:pStyle w:val="ListParagraph"/>
        <w:numPr>
          <w:ilvl w:val="1"/>
          <w:numId w:val="1"/>
        </w:numPr>
      </w:pPr>
      <w:r>
        <w:t>Add sub TOI to additional filing info file (add to objection file too?)</w:t>
      </w:r>
    </w:p>
    <w:p w14:paraId="4AF384E7" w14:textId="1AC645AE" w:rsidR="00E977C6" w:rsidRDefault="00E977C6" w:rsidP="00E977C6">
      <w:pPr>
        <w:pStyle w:val="ListParagraph"/>
        <w:numPr>
          <w:ilvl w:val="0"/>
          <w:numId w:val="1"/>
        </w:numPr>
      </w:pPr>
      <w:r>
        <w:t>Is there a way to see the date at which the filing was closed/rescinded? Could then calculate length to closing for each filing</w:t>
      </w:r>
    </w:p>
    <w:sectPr w:rsidR="00E97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3760"/>
    <w:multiLevelType w:val="hybridMultilevel"/>
    <w:tmpl w:val="E4A64884"/>
    <w:lvl w:ilvl="0" w:tplc="6D2C92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37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FC"/>
    <w:rsid w:val="000D355E"/>
    <w:rsid w:val="000D7F31"/>
    <w:rsid w:val="00174A84"/>
    <w:rsid w:val="003B717E"/>
    <w:rsid w:val="003F151C"/>
    <w:rsid w:val="0047675D"/>
    <w:rsid w:val="004916CA"/>
    <w:rsid w:val="004C6B06"/>
    <w:rsid w:val="004D10B2"/>
    <w:rsid w:val="004E1C54"/>
    <w:rsid w:val="0059199F"/>
    <w:rsid w:val="00615BF4"/>
    <w:rsid w:val="007407CC"/>
    <w:rsid w:val="00817AFC"/>
    <w:rsid w:val="00936EDF"/>
    <w:rsid w:val="009F3612"/>
    <w:rsid w:val="00A5610D"/>
    <w:rsid w:val="00B2025B"/>
    <w:rsid w:val="00E21BEB"/>
    <w:rsid w:val="00E9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5623"/>
  <w15:chartTrackingRefBased/>
  <w15:docId w15:val="{2355D2AA-0CD8-41D6-8FFA-F9D62136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A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A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A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A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A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A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A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A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AFC"/>
    <w:rPr>
      <w:rFonts w:eastAsiaTheme="majorEastAsia" w:cstheme="majorBidi"/>
      <w:color w:val="272727" w:themeColor="text1" w:themeTint="D8"/>
    </w:rPr>
  </w:style>
  <w:style w:type="paragraph" w:styleId="Title">
    <w:name w:val="Title"/>
    <w:basedOn w:val="Normal"/>
    <w:next w:val="Normal"/>
    <w:link w:val="TitleChar"/>
    <w:uiPriority w:val="10"/>
    <w:qFormat/>
    <w:rsid w:val="00817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AFC"/>
    <w:pPr>
      <w:spacing w:before="160"/>
      <w:jc w:val="center"/>
    </w:pPr>
    <w:rPr>
      <w:i/>
      <w:iCs/>
      <w:color w:val="404040" w:themeColor="text1" w:themeTint="BF"/>
    </w:rPr>
  </w:style>
  <w:style w:type="character" w:customStyle="1" w:styleId="QuoteChar">
    <w:name w:val="Quote Char"/>
    <w:basedOn w:val="DefaultParagraphFont"/>
    <w:link w:val="Quote"/>
    <w:uiPriority w:val="29"/>
    <w:rsid w:val="00817AFC"/>
    <w:rPr>
      <w:i/>
      <w:iCs/>
      <w:color w:val="404040" w:themeColor="text1" w:themeTint="BF"/>
    </w:rPr>
  </w:style>
  <w:style w:type="paragraph" w:styleId="ListParagraph">
    <w:name w:val="List Paragraph"/>
    <w:basedOn w:val="Normal"/>
    <w:uiPriority w:val="34"/>
    <w:qFormat/>
    <w:rsid w:val="00817AFC"/>
    <w:pPr>
      <w:ind w:left="720"/>
      <w:contextualSpacing/>
    </w:pPr>
  </w:style>
  <w:style w:type="character" w:styleId="IntenseEmphasis">
    <w:name w:val="Intense Emphasis"/>
    <w:basedOn w:val="DefaultParagraphFont"/>
    <w:uiPriority w:val="21"/>
    <w:qFormat/>
    <w:rsid w:val="00817AFC"/>
    <w:rPr>
      <w:i/>
      <w:iCs/>
      <w:color w:val="0F4761" w:themeColor="accent1" w:themeShade="BF"/>
    </w:rPr>
  </w:style>
  <w:style w:type="paragraph" w:styleId="IntenseQuote">
    <w:name w:val="Intense Quote"/>
    <w:basedOn w:val="Normal"/>
    <w:next w:val="Normal"/>
    <w:link w:val="IntenseQuoteChar"/>
    <w:uiPriority w:val="30"/>
    <w:qFormat/>
    <w:rsid w:val="00817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AFC"/>
    <w:rPr>
      <w:i/>
      <w:iCs/>
      <w:color w:val="0F4761" w:themeColor="accent1" w:themeShade="BF"/>
    </w:rPr>
  </w:style>
  <w:style w:type="character" w:styleId="IntenseReference">
    <w:name w:val="Intense Reference"/>
    <w:basedOn w:val="DefaultParagraphFont"/>
    <w:uiPriority w:val="32"/>
    <w:qFormat/>
    <w:rsid w:val="00817A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2514</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Miley</dc:creator>
  <cp:keywords/>
  <dc:description/>
  <cp:lastModifiedBy>Lawrence Miley</cp:lastModifiedBy>
  <cp:revision>17</cp:revision>
  <dcterms:created xsi:type="dcterms:W3CDTF">2025-02-22T14:02:00Z</dcterms:created>
  <dcterms:modified xsi:type="dcterms:W3CDTF">2025-03-07T11:57:00Z</dcterms:modified>
</cp:coreProperties>
</file>