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3A04" w:rsidRDefault="00F23A04" w14:paraId="2FD0146B" w14:textId="77777777">
      <w:r>
        <w:t xml:space="preserve">COM : </w:t>
      </w:r>
    </w:p>
    <w:p w:rsidR="00F23A04" w:rsidRDefault="00F23A04" w14:paraId="17CD6AD4" w14:textId="71BAA76A">
      <w:proofErr w:type="spellStart"/>
      <w:r>
        <w:t>Nav</w:t>
      </w:r>
      <w:proofErr w:type="spellEnd"/>
    </w:p>
    <w:p w:rsidR="007623F6" w:rsidRDefault="007623F6" w14:paraId="237D727C" w14:textId="77777777">
      <w:r w:rsidRPr="007623F6">
        <w:t>Mots clés : les mots-clés, fonctionnent un peu comme vos critères de tous les jours si vous préfériez une action afin d’aider les gens, incluez le mot-clef « aide », les mots-clés sont des termes spécifiques utilisés pour une recherche précise.</w:t>
      </w:r>
    </w:p>
    <w:p w:rsidR="007623F6" w:rsidP="007623F6" w:rsidRDefault="007623F6" w14:paraId="038CC38A" w14:textId="77777777">
      <w:r>
        <w:t>Choisissez un lieu : sur le choix du lieu c’est pour vous permettre de retrouver les actions près de chez vous où là où vous le souhaitez.</w:t>
      </w:r>
    </w:p>
    <w:p w:rsidR="007623F6" w:rsidP="007623F6" w:rsidRDefault="007623F6" w14:paraId="44FDE0DD" w14:textId="77777777">
      <w:r>
        <w:t>Association : Ici vous pourrez sélectionner l’association auquel vous aimeriez porter votre aide.</w:t>
      </w:r>
    </w:p>
    <w:p w:rsidR="007623F6" w:rsidP="007623F6" w:rsidRDefault="007623F6" w14:paraId="05300D7C" w14:textId="187DF76A">
      <w:r w:rsidRPr="007623F6">
        <w:t>Thématiques : Les thématiques fonctionnent comme les mots-clefs mais sont des catégories générales englobant plusieurs sujets.</w:t>
      </w:r>
    </w:p>
    <w:p w:rsidR="007623F6" w:rsidP="007623F6" w:rsidRDefault="007623F6" w14:paraId="3389545B" w14:textId="77777777"/>
    <w:p w:rsidR="00F23A04" w:rsidRDefault="00F23A04" w14:paraId="21BD06FC" w14:textId="433EC9A6">
      <w:r>
        <w:t xml:space="preserve">Visualiser une action : </w:t>
      </w:r>
      <w:r w:rsidRPr="00343386" w:rsidR="00343386">
        <w:t>Si une action vous intéresse, vous verrez d'abord son titre, une image, le nom de l'association, une description, le lieu, le type d'action</w:t>
      </w:r>
      <w:r w:rsidR="007623F6">
        <w:t>s</w:t>
      </w:r>
      <w:r w:rsidRPr="00343386" w:rsidR="00343386">
        <w:t>, le nombre de likes et la date de publication. Si elle vous attire, appuyez sur "voir plus" pour accéder à davantage d'informations comme des commentaires, une description détaillée, la localisation sur une carte, l'adresse précise, l'objectif de l'action, le nombre de participants requis, les compétences nécessaires, la nature (présentiel, virtuel), les thématiques associées et la possibilité de participer.</w:t>
      </w:r>
    </w:p>
    <w:p w:rsidR="00343386" w:rsidP="00323B50" w:rsidRDefault="00343386" w14:paraId="2DD0387D" w14:textId="27ABB7D0">
      <w:r>
        <w:t xml:space="preserve">Participer à une action :  </w:t>
      </w:r>
      <w:r w:rsidR="00323B50">
        <w:t>Une fois connecté</w:t>
      </w:r>
      <w:r w:rsidR="007623F6">
        <w:t>(e)</w:t>
      </w:r>
      <w:r w:rsidR="00323B50">
        <w:t>, pour participer à une action, dirigez-vous vers celle qui vous intéresse. Si votre profil correspond, cliquez sur le bouton "participer à l'action" au-dessus de la petite carte. Cela vous dirigera vers un formulaire d'inscription où vous devrez fournir votre civilité, date de naissance et motivations. L'association concernée recevra ce formulaire, le traitera en toute confidentialité, puis vous informera de leur décision ultérieurement.</w:t>
      </w:r>
    </w:p>
    <w:p w:rsidR="00963367" w:rsidP="00323B50" w:rsidRDefault="00323B50" w14:paraId="0E9D4974" w14:textId="6B75E376">
      <w:r>
        <w:t xml:space="preserve">Participation un don : </w:t>
      </w:r>
      <w:r w:rsidRPr="006A6F05" w:rsidR="006A6F05">
        <w:t>Une fois connecté</w:t>
      </w:r>
      <w:r w:rsidR="007623F6">
        <w:t>(e)</w:t>
      </w:r>
      <w:r w:rsidRPr="006A6F05" w:rsidR="006A6F05">
        <w:t>, pour contribuer à un don, choisissez l'action qui vous intéresse et familiarisez-vous avec sa description. Si vous décidez de participer, appuyez simplement sur le bouton "Faire un don". Cela vous dirigera vers une plateforme de paiement sécurisé où vous pourrez effectuer votre contribution en toute confidentialité.</w:t>
      </w:r>
    </w:p>
    <w:p w:rsidR="00323B50" w:rsidP="00323B50" w:rsidRDefault="00963367" w14:paraId="51B7CF35" w14:textId="40F53386">
      <w:r>
        <w:t xml:space="preserve">Retirer </w:t>
      </w:r>
      <w:r w:rsidR="006A6F05">
        <w:t>ces</w:t>
      </w:r>
      <w:r>
        <w:t xml:space="preserve"> données bancaires : </w:t>
      </w:r>
      <w:r w:rsidRPr="006A6F05" w:rsidR="006A6F05">
        <w:t>Si vous souhaitez supprimer les informations de votre moyen de paiement ou de votre carte bancaire que vous avez enregistrées, accédez à la section "Mon compte" en haut à droite de la page. Dans les différents menus, allez à "Mes informations bancaires" où vous trouverez votre identité bancaire et votre carte si elles ont été enregistrées. Si vous souhaitez retirer ces informations, appuyez simplement sur le bouton "Supprimer ces données"</w:t>
      </w:r>
      <w:r w:rsidR="006A6F05">
        <w:t>, afin de les supprimer définitivement de notre base</w:t>
      </w:r>
      <w:r w:rsidRPr="006A6F05" w:rsidR="006A6F05">
        <w:t>.</w:t>
      </w:r>
    </w:p>
    <w:p w:rsidR="006A6F05" w:rsidP="00323B50" w:rsidRDefault="006A6F05" w14:paraId="47A1FA4D" w14:textId="3C1D8874">
      <w:r>
        <w:t xml:space="preserve">Consulter ces candidatures : </w:t>
      </w:r>
      <w:r w:rsidRPr="006A6F05">
        <w:t>Après avoir postulé pour une action, vous pouvez suivre l'état de votre candidature en accédant à "Mon compte" en haut à droite de la page et en vous rendant dans l'onglet "Mes candidatures".</w:t>
      </w:r>
    </w:p>
    <w:p w:rsidR="006A6F05" w:rsidP="00323B50" w:rsidRDefault="006A6F05" w14:paraId="504AD84F" w14:textId="77777777">
      <w:r>
        <w:t xml:space="preserve">Comment supprimer son compte : </w:t>
      </w:r>
      <w:r w:rsidRPr="006A6F05">
        <w:t>Si vous souhaitez supprimer votre compte, accédez à "Mon compte" en haut à droite de la page, puis dirigez-vous vers l'onglet "Profil". En bas de la page, vous trouverez un bouton vous permettant de supprimer votre compte.</w:t>
      </w:r>
    </w:p>
    <w:p w:rsidR="006A6F05" w:rsidP="00323B50" w:rsidRDefault="006A6F05" w14:paraId="6B4DFCEE" w14:textId="412427A5">
      <w:r>
        <w:t xml:space="preserve">Signalement de commentaire : </w:t>
      </w:r>
      <w:r w:rsidRPr="005118C2" w:rsidR="005118C2">
        <w:t xml:space="preserve">Si vous repérez un commentaire contenant des propos offensants et violant les règles de respect de la communauté en ligne, signalez-le en survolant le commentaire. Un </w:t>
      </w:r>
      <w:r w:rsidRPr="005118C2" w:rsidR="005118C2">
        <w:lastRenderedPageBreak/>
        <w:t>bouton de signalement apparaîtra ; cliquez dessus, ajoutez votre motif de signalement, et informez-nous.</w:t>
      </w:r>
    </w:p>
    <w:p w:rsidR="007659B3" w:rsidP="00323B50" w:rsidRDefault="007659B3" w14:paraId="2311C5FA" w14:textId="6CD609CB">
      <w:r>
        <w:t xml:space="preserve">Comment créer un compte : </w:t>
      </w:r>
      <w:r w:rsidRPr="007659B3">
        <w:t xml:space="preserve">Pour créer un compte, cliquez sur « Inscription » en haut à droite de l'écran. Choisissez entre un compte association ou utilisateur et saisissez les informations requises. Toutes les données sensibles telles que numéro de téléphone, adresse et mot de passe seront sécurisées. Consultez notre politique de confidentialité, </w:t>
      </w:r>
      <w:r>
        <w:t>partie</w:t>
      </w:r>
      <w:r w:rsidRPr="007659B3">
        <w:t xml:space="preserve"> 5, pour en savoir plus sur la protection de vos informations personnelles.</w:t>
      </w:r>
    </w:p>
    <w:p w:rsidR="001C4197" w:rsidP="00323B50" w:rsidRDefault="001C4197" w14:paraId="6A42A4CF" w14:textId="60EC1C50">
      <w:r>
        <w:t xml:space="preserve">Comment créer un compte utilisateur : </w:t>
      </w:r>
      <w:r w:rsidRPr="001C4197">
        <w:t>Pour créer un compte utilisateur, cliquez sur « Inscription » en haut à droite de l'écran. Choisissez le compte utilisateur, remplissez les champs requis, puis cochez les cases pour recevoir la newsletter et activer les notifications. S'abonner à la newsletter signifie recevoir des e-mails périodiques, et activer les notifications permet de recevoir des alertes en temps réel sur les activités liées à votre compte</w:t>
      </w:r>
      <w:r w:rsidR="00873A34">
        <w:t xml:space="preserve">, </w:t>
      </w:r>
      <w:r w:rsidRPr="00873A34" w:rsidR="00873A34">
        <w:t>Toutes les données sensibles telles que numéro de téléphone, adresse et mot de passe seront sécurisées. Consultez notre politique de confidentialité, section 5, pour en savoir plus sur la protection de vos informations personnelles.</w:t>
      </w:r>
    </w:p>
    <w:p w:rsidR="001C4197" w:rsidP="00323B50" w:rsidRDefault="001C4197" w14:paraId="204D30E8" w14:textId="2F42B841">
      <w:r>
        <w:t>Comment créer</w:t>
      </w:r>
      <w:r w:rsidR="00873A34">
        <w:t xml:space="preserve"> un compte association : </w:t>
      </w:r>
      <w:r w:rsidRPr="001C4197" w:rsidR="00873A34">
        <w:t xml:space="preserve">Pour créer un compte </w:t>
      </w:r>
      <w:r w:rsidR="00873A34">
        <w:t>association</w:t>
      </w:r>
      <w:r w:rsidRPr="001C4197" w:rsidR="00873A34">
        <w:t xml:space="preserve">, cliquez sur « Inscription » en haut à droite de l'écran. Choisissez le compte </w:t>
      </w:r>
      <w:r w:rsidR="00873A34">
        <w:t>association</w:t>
      </w:r>
      <w:r w:rsidRPr="001C4197" w:rsidR="00873A34">
        <w:t>, remplissez les champs requis</w:t>
      </w:r>
      <w:r w:rsidR="00873A34">
        <w:t xml:space="preserve"> et vous pourrez accéder à votre compte association, </w:t>
      </w:r>
      <w:r w:rsidRPr="00873A34" w:rsidR="00873A34">
        <w:t xml:space="preserve">Toutes les données sensibles </w:t>
      </w:r>
      <w:r w:rsidR="00873A34">
        <w:t>comme votre</w:t>
      </w:r>
      <w:r w:rsidRPr="00873A34" w:rsidR="00873A34">
        <w:t xml:space="preserve"> mot de passe seront sécurisées. Consultez notre politique de confidentialité, section 5, pour en savoir plus sur la protection de vos informations personnelles</w:t>
      </w:r>
      <w:r w:rsidR="00873A34">
        <w:t xml:space="preserve">. </w:t>
      </w:r>
    </w:p>
    <w:p w:rsidR="00055D4A" w:rsidP="00323B50" w:rsidRDefault="00055D4A" w14:paraId="28CA7BA6" w14:textId="19956985">
      <w:r>
        <w:t xml:space="preserve">Comment créer une action en tant qu’Association : </w:t>
      </w:r>
      <w:r w:rsidRPr="00B636AF" w:rsidR="00B636AF">
        <w:t xml:space="preserve">Pour créer une action en tant qu'association, connectez-vous à votre compte association, accédez à </w:t>
      </w:r>
      <w:r w:rsidR="00B636AF">
        <w:t>« </w:t>
      </w:r>
      <w:r w:rsidRPr="00B636AF" w:rsidR="00B636AF">
        <w:t>Mon compte</w:t>
      </w:r>
      <w:r w:rsidR="00B636AF">
        <w:t> »</w:t>
      </w:r>
      <w:r w:rsidRPr="00B636AF" w:rsidR="00B636AF">
        <w:t xml:space="preserve"> en haut à droite, puis cliquez sur </w:t>
      </w:r>
      <w:r w:rsidR="00B636AF">
        <w:t>« </w:t>
      </w:r>
      <w:r w:rsidRPr="00B636AF" w:rsidR="00B636AF">
        <w:t>Créer action</w:t>
      </w:r>
      <w:r w:rsidR="00B636AF">
        <w:t> ».</w:t>
      </w:r>
      <w:r w:rsidRPr="00B636AF" w:rsidR="00B636AF">
        <w:t xml:space="preserve"> Choisissez le type d'action parmi </w:t>
      </w:r>
      <w:r w:rsidR="00B636AF">
        <w:t>« </w:t>
      </w:r>
      <w:r w:rsidRPr="00B636AF" w:rsidR="00B636AF">
        <w:t>Bénévolat</w:t>
      </w:r>
      <w:r w:rsidR="00B636AF">
        <w:t> »</w:t>
      </w:r>
      <w:r w:rsidRPr="00B636AF" w:rsidR="00B636AF">
        <w:t xml:space="preserve">, </w:t>
      </w:r>
      <w:r w:rsidR="00B636AF">
        <w:t>« </w:t>
      </w:r>
      <w:r w:rsidRPr="00B636AF" w:rsidR="00B636AF">
        <w:t>Don</w:t>
      </w:r>
      <w:r w:rsidR="00B636AF">
        <w:t> »</w:t>
      </w:r>
      <w:r w:rsidRPr="00B636AF" w:rsidR="00B636AF">
        <w:t xml:space="preserve"> ou </w:t>
      </w:r>
      <w:r w:rsidR="00B636AF">
        <w:t>« </w:t>
      </w:r>
      <w:r w:rsidRPr="00B636AF" w:rsidR="00B636AF">
        <w:t>Information</w:t>
      </w:r>
      <w:r w:rsidR="00B636AF">
        <w:t> »</w:t>
      </w:r>
      <w:r w:rsidRPr="00B636AF" w:rsidR="00B636AF">
        <w:t>. Une fois les champs remplis et vérifiés, envoyez votre demande. Elle sera tran</w:t>
      </w:r>
      <w:r w:rsidR="00B636AF">
        <w:t>s</w:t>
      </w:r>
      <w:r w:rsidRPr="00B636AF" w:rsidR="00B636AF">
        <w:t>mise à l'un de nos membres administrateurs, qui la traitera et décidera de l'accepter ou non, rendant ainsi l'action visible au grand public.</w:t>
      </w:r>
    </w:p>
    <w:p w:rsidR="00193FA7" w:rsidP="00323B50" w:rsidRDefault="00193FA7" w14:paraId="6A30F6A7" w14:textId="59276748">
      <w:r w:rsidR="00193FA7">
        <w:rPr/>
        <w:t xml:space="preserve">Comment consulter une de ses actions en tant qu’Association : </w:t>
      </w:r>
      <w:r w:rsidR="0016511B">
        <w:rPr/>
        <w:t xml:space="preserve">Pour visualiser une action que vous avez postée en tant qu'association, connectez-vous à votre compte association, accédez à </w:t>
      </w:r>
      <w:r w:rsidR="0016511B">
        <w:rPr/>
        <w:t>« </w:t>
      </w:r>
      <w:r w:rsidR="0016511B">
        <w:rPr/>
        <w:t>Mon compte</w:t>
      </w:r>
      <w:r w:rsidR="0016511B">
        <w:rPr/>
        <w:t> »</w:t>
      </w:r>
      <w:r w:rsidR="0016511B">
        <w:rPr/>
        <w:t xml:space="preserve"> en haut à droite, puis cliquez sur </w:t>
      </w:r>
      <w:r w:rsidR="0016511B">
        <w:rPr/>
        <w:t>« </w:t>
      </w:r>
      <w:r w:rsidR="0016511B">
        <w:rPr/>
        <w:t>Mes actions</w:t>
      </w:r>
      <w:r w:rsidR="0016511B">
        <w:rPr/>
        <w:t> »</w:t>
      </w:r>
      <w:r w:rsidR="0016511B">
        <w:rPr/>
        <w:t>. Vous pourrez ainsi voir toutes les actions que vous avez créées et publiées</w:t>
      </w:r>
      <w:r w:rsidR="1C6882D6">
        <w:rPr/>
        <w:t>.</w:t>
      </w:r>
    </w:p>
    <w:p w:rsidR="0016511B" w:rsidP="00323B50" w:rsidRDefault="009C065D" w14:paraId="10386CA1" w14:textId="4B823130">
      <w:r w:rsidR="009C065D">
        <w:rPr/>
        <w:t xml:space="preserve">Comment se renseigner sur une association présente sur le site : </w:t>
      </w:r>
      <w:r w:rsidR="00AA0530">
        <w:rPr/>
        <w:t xml:space="preserve">Pour obtenir des informations sur une association présente sur le site, rendez-vous sur la page d'accueil. Utilisez la fonction de recherche directe ou explorez la partie de filtrage pour sélectionner l'association souhaitée. Sur la page de l'action visible, regardez sous l'image où commence la phrase </w:t>
      </w:r>
      <w:r w:rsidR="00AA0530">
        <w:rPr/>
        <w:t>« </w:t>
      </w:r>
      <w:r w:rsidR="00AA0530">
        <w:rPr/>
        <w:t>Par :</w:t>
      </w:r>
      <w:r w:rsidR="00AA0530">
        <w:rPr/>
        <w:t> »</w:t>
      </w:r>
      <w:r w:rsidR="00AA0530">
        <w:rPr/>
        <w:t xml:space="preserve"> suivie du nom de l'association. Cliquez sur le nom de l'association pour accéder à une page présentant toutes les actions qu'elle propose, son site internet et une brève description de l'association.</w:t>
      </w:r>
    </w:p>
    <w:p w:rsidR="1F91C068" w:rsidP="3488AAAF" w:rsidRDefault="1F91C068" w14:paraId="549D7FBA" w14:textId="55478008">
      <w:pPr>
        <w:pStyle w:val="Normal"/>
      </w:pPr>
      <w:r w:rsidR="1F91C068">
        <w:rPr/>
        <w:t>Réinitialisation du mot de passe : Une fois connecté, allez dans "Mon compte" en haut à droite, puis dans l'onglet "Profil". Dans la section "Modifier votre mot de passe", saisissez votre mot de passe actuel, le nouveau mot de passe, et confirmez.</w:t>
      </w:r>
    </w:p>
    <w:p w:rsidR="1F91C068" w:rsidP="3488AAAF" w:rsidRDefault="1F91C068" w14:paraId="29EA5C8F" w14:textId="7926528F">
      <w:pPr>
        <w:pStyle w:val="Normal"/>
      </w:pPr>
      <w:r w:rsidR="1F91C068">
        <w:rPr/>
        <w:t>Modification des données du profil : Connectez-vous, accédez à "Mon compte", puis à l'onglet "Profil". Dans la section "Information de profil", remplacez les données à modifier et sauvegardez après vérification.</w:t>
      </w:r>
    </w:p>
    <w:p w:rsidR="1F91C068" w:rsidP="3488AAAF" w:rsidRDefault="1F91C068" w14:paraId="0E4C05D2" w14:textId="18C47B84">
      <w:pPr>
        <w:pStyle w:val="Normal"/>
      </w:pPr>
      <w:r w:rsidR="1F91C068">
        <w:rPr/>
        <w:t>Changement du mot de passe après oubli : Sur la page de connexion, cliquez sur "J’ai oublié mon mot de passe". Saisissez votre adresse mail, validez, puis suivez le lien envoyé par mail pour modifier votre mot de passe.</w:t>
      </w:r>
    </w:p>
    <w:p w:rsidR="1F91C068" w:rsidP="3488AAAF" w:rsidRDefault="1F91C068" w14:paraId="5DBB114F" w14:textId="046D134E">
      <w:pPr>
        <w:pStyle w:val="Normal"/>
      </w:pPr>
      <w:r w:rsidR="1F91C068">
        <w:rPr/>
        <w:t>Désactivation des notifications : Connectez-vous, allez sur "Mon compte", puis dans l'onglet "Mes préférences". Décochez "Recevoir les notifications" et enregistrez.</w:t>
      </w:r>
    </w:p>
    <w:p w:rsidR="1F91C068" w:rsidP="3488AAAF" w:rsidRDefault="1F91C068" w14:paraId="5DA75E00" w14:textId="7BC73B68">
      <w:pPr>
        <w:pStyle w:val="Normal"/>
      </w:pPr>
      <w:r w:rsidR="1F91C068">
        <w:rPr/>
        <w:t>Modification des préférences des notifications : Connectez-vous, allez sur "Mon compte", puis dans l'onglet "Mes préférences". Cochez ou décochez vos préférences par rapport au type d’action, thématique, association, puis enregistrez.</w:t>
      </w:r>
    </w:p>
    <w:p w:rsidR="1F91C068" w:rsidP="3488AAAF" w:rsidRDefault="1F91C068" w14:paraId="28F7F344" w14:textId="3CA9FE3D">
      <w:pPr>
        <w:pStyle w:val="Normal"/>
      </w:pPr>
      <w:r w:rsidR="1F91C068">
        <w:rPr/>
        <w:t>Accès aux commentaires : Pour consulter vos commentaires, rendez-vous sur "Mon compte", puis dans l'onglet "Mes commentaires". Visualisez vos commentaires et accédez à l'action ou au commentaire posté.</w:t>
      </w:r>
    </w:p>
    <w:p w:rsidR="3488AAAF" w:rsidP="3488AAAF" w:rsidRDefault="3488AAAF" w14:paraId="078A3792" w14:textId="40C4B887">
      <w:pPr>
        <w:pStyle w:val="Normal"/>
      </w:pPr>
    </w:p>
    <w:p w:rsidR="3488AAAF" w:rsidP="3488AAAF" w:rsidRDefault="3488AAAF" w14:paraId="5C7ABE05" w14:textId="6B23E3A4">
      <w:pPr>
        <w:pStyle w:val="Normal"/>
      </w:pPr>
    </w:p>
    <w:sectPr w:rsidR="0016511B">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04"/>
    <w:rsid w:val="00037C18"/>
    <w:rsid w:val="00055D4A"/>
    <w:rsid w:val="00073439"/>
    <w:rsid w:val="0016511B"/>
    <w:rsid w:val="00193FA7"/>
    <w:rsid w:val="001C4197"/>
    <w:rsid w:val="002061A4"/>
    <w:rsid w:val="00323B50"/>
    <w:rsid w:val="00343386"/>
    <w:rsid w:val="005118C2"/>
    <w:rsid w:val="006A6F05"/>
    <w:rsid w:val="007623F6"/>
    <w:rsid w:val="007659B3"/>
    <w:rsid w:val="00873A34"/>
    <w:rsid w:val="00963367"/>
    <w:rsid w:val="009C065D"/>
    <w:rsid w:val="00AA0530"/>
    <w:rsid w:val="00B636AF"/>
    <w:rsid w:val="00F23A04"/>
    <w:rsid w:val="01D39CA7"/>
    <w:rsid w:val="04E9981E"/>
    <w:rsid w:val="059235EF"/>
    <w:rsid w:val="06117BD0"/>
    <w:rsid w:val="0A6D0435"/>
    <w:rsid w:val="0CF4AA03"/>
    <w:rsid w:val="0D47B49B"/>
    <w:rsid w:val="0D7DA7A7"/>
    <w:rsid w:val="0E9867EA"/>
    <w:rsid w:val="1034384B"/>
    <w:rsid w:val="11D008AC"/>
    <w:rsid w:val="144960EB"/>
    <w:rsid w:val="17CB5D81"/>
    <w:rsid w:val="1925589C"/>
    <w:rsid w:val="1B13E416"/>
    <w:rsid w:val="1B76EAF2"/>
    <w:rsid w:val="1B89DD1E"/>
    <w:rsid w:val="1C6882D6"/>
    <w:rsid w:val="1D717BB4"/>
    <w:rsid w:val="1F91C068"/>
    <w:rsid w:val="24987005"/>
    <w:rsid w:val="250C9261"/>
    <w:rsid w:val="27BC693F"/>
    <w:rsid w:val="27C49EAA"/>
    <w:rsid w:val="2800313E"/>
    <w:rsid w:val="2A04DB3F"/>
    <w:rsid w:val="2AFFF9B0"/>
    <w:rsid w:val="2C67A952"/>
    <w:rsid w:val="2E0379B3"/>
    <w:rsid w:val="2E1B393A"/>
    <w:rsid w:val="320831C5"/>
    <w:rsid w:val="329D751E"/>
    <w:rsid w:val="3488AAAF"/>
    <w:rsid w:val="34D924A0"/>
    <w:rsid w:val="351B5908"/>
    <w:rsid w:val="359A9EE9"/>
    <w:rsid w:val="37AA5BF9"/>
    <w:rsid w:val="38412E90"/>
    <w:rsid w:val="3A6E100C"/>
    <w:rsid w:val="3C7DCD1C"/>
    <w:rsid w:val="3F6AA1E6"/>
    <w:rsid w:val="4297D1E4"/>
    <w:rsid w:val="42EFB204"/>
    <w:rsid w:val="435FC54A"/>
    <w:rsid w:val="497F360C"/>
    <w:rsid w:val="4D767902"/>
    <w:rsid w:val="4E3BA2CC"/>
    <w:rsid w:val="4F87F878"/>
    <w:rsid w:val="5146B1C8"/>
    <w:rsid w:val="54452DAF"/>
    <w:rsid w:val="5568628A"/>
    <w:rsid w:val="55821A4F"/>
    <w:rsid w:val="57156DC2"/>
    <w:rsid w:val="626401EE"/>
    <w:rsid w:val="64C8F5A0"/>
    <w:rsid w:val="67337F12"/>
    <w:rsid w:val="68A9C070"/>
    <w:rsid w:val="6F25689A"/>
    <w:rsid w:val="7337A3F2"/>
    <w:rsid w:val="744BAA6F"/>
    <w:rsid w:val="74D37453"/>
    <w:rsid w:val="766F44B4"/>
    <w:rsid w:val="76A02C98"/>
    <w:rsid w:val="791914E5"/>
    <w:rsid w:val="79473096"/>
    <w:rsid w:val="7A8D2523"/>
    <w:rsid w:val="7B2E00D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3FDBF"/>
  <w15:chartTrackingRefBased/>
  <w15:docId w15:val="{88F4DBD3-A94D-4903-A0DE-72A854F05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120473">
      <w:bodyDiv w:val="1"/>
      <w:marLeft w:val="0"/>
      <w:marRight w:val="0"/>
      <w:marTop w:val="0"/>
      <w:marBottom w:val="0"/>
      <w:divBdr>
        <w:top w:val="none" w:sz="0" w:space="0" w:color="auto"/>
        <w:left w:val="none" w:sz="0" w:space="0" w:color="auto"/>
        <w:bottom w:val="none" w:sz="0" w:space="0" w:color="auto"/>
        <w:right w:val="none" w:sz="0" w:space="0" w:color="auto"/>
      </w:divBdr>
      <w:divsChild>
        <w:div w:id="1633823237">
          <w:marLeft w:val="0"/>
          <w:marRight w:val="0"/>
          <w:marTop w:val="0"/>
          <w:marBottom w:val="0"/>
          <w:divBdr>
            <w:top w:val="none" w:sz="0" w:space="0" w:color="auto"/>
            <w:left w:val="none" w:sz="0" w:space="0" w:color="auto"/>
            <w:bottom w:val="single" w:sz="6" w:space="6" w:color="DEE4E7"/>
            <w:right w:val="none" w:sz="0" w:space="0" w:color="auto"/>
          </w:divBdr>
          <w:divsChild>
            <w:div w:id="1681272391">
              <w:marLeft w:val="0"/>
              <w:marRight w:val="0"/>
              <w:marTop w:val="0"/>
              <w:marBottom w:val="0"/>
              <w:divBdr>
                <w:top w:val="none" w:sz="0" w:space="0" w:color="auto"/>
                <w:left w:val="none" w:sz="0" w:space="0" w:color="auto"/>
                <w:bottom w:val="none" w:sz="0" w:space="0" w:color="auto"/>
                <w:right w:val="none" w:sz="0" w:space="0" w:color="auto"/>
              </w:divBdr>
              <w:divsChild>
                <w:div w:id="60399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57992">
          <w:marLeft w:val="0"/>
          <w:marRight w:val="0"/>
          <w:marTop w:val="0"/>
          <w:marBottom w:val="0"/>
          <w:divBdr>
            <w:top w:val="none" w:sz="0" w:space="0" w:color="auto"/>
            <w:left w:val="none" w:sz="0" w:space="0" w:color="auto"/>
            <w:bottom w:val="none" w:sz="0" w:space="0" w:color="auto"/>
            <w:right w:val="none" w:sz="0" w:space="0" w:color="auto"/>
          </w:divBdr>
          <w:divsChild>
            <w:div w:id="690450868">
              <w:marLeft w:val="0"/>
              <w:marRight w:val="0"/>
              <w:marTop w:val="0"/>
              <w:marBottom w:val="0"/>
              <w:divBdr>
                <w:top w:val="none" w:sz="0" w:space="0" w:color="auto"/>
                <w:left w:val="none" w:sz="0" w:space="0" w:color="auto"/>
                <w:bottom w:val="none" w:sz="0" w:space="0" w:color="auto"/>
                <w:right w:val="none" w:sz="0" w:space="0" w:color="auto"/>
              </w:divBdr>
              <w:divsChild>
                <w:div w:id="1871720559">
                  <w:marLeft w:val="0"/>
                  <w:marRight w:val="0"/>
                  <w:marTop w:val="0"/>
                  <w:marBottom w:val="0"/>
                  <w:divBdr>
                    <w:top w:val="none" w:sz="0" w:space="0" w:color="auto"/>
                    <w:left w:val="none" w:sz="0" w:space="0" w:color="auto"/>
                    <w:bottom w:val="none" w:sz="0" w:space="0" w:color="auto"/>
                    <w:right w:val="none" w:sz="0" w:space="0" w:color="auto"/>
                  </w:divBdr>
                  <w:divsChild>
                    <w:div w:id="227113070">
                      <w:marLeft w:val="0"/>
                      <w:marRight w:val="0"/>
                      <w:marTop w:val="0"/>
                      <w:marBottom w:val="0"/>
                      <w:divBdr>
                        <w:top w:val="none" w:sz="0" w:space="0" w:color="auto"/>
                        <w:left w:val="none" w:sz="0" w:space="0" w:color="auto"/>
                        <w:bottom w:val="none" w:sz="0" w:space="0" w:color="auto"/>
                        <w:right w:val="none" w:sz="0" w:space="0" w:color="auto"/>
                      </w:divBdr>
                    </w:div>
                    <w:div w:id="418789626">
                      <w:marLeft w:val="0"/>
                      <w:marRight w:val="0"/>
                      <w:marTop w:val="0"/>
                      <w:marBottom w:val="0"/>
                      <w:divBdr>
                        <w:top w:val="none" w:sz="0" w:space="0" w:color="auto"/>
                        <w:left w:val="none" w:sz="0" w:space="0" w:color="auto"/>
                        <w:bottom w:val="none" w:sz="0" w:space="0" w:color="auto"/>
                        <w:right w:val="none" w:sz="0" w:space="0" w:color="auto"/>
                      </w:divBdr>
                      <w:divsChild>
                        <w:div w:id="407188464">
                          <w:marLeft w:val="0"/>
                          <w:marRight w:val="0"/>
                          <w:marTop w:val="0"/>
                          <w:marBottom w:val="0"/>
                          <w:divBdr>
                            <w:top w:val="none" w:sz="0" w:space="0" w:color="auto"/>
                            <w:left w:val="none" w:sz="0" w:space="0" w:color="auto"/>
                            <w:bottom w:val="none" w:sz="0" w:space="0" w:color="auto"/>
                            <w:right w:val="none" w:sz="0" w:space="0" w:color="auto"/>
                          </w:divBdr>
                          <w:divsChild>
                            <w:div w:id="9382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318cc0f-e735-4f72-8208-1a679e955c95" xsi:nil="true"/>
    <lcf76f155ced4ddcb4097134ff3c332f xmlns="7a8c53a0-77ab-4ad0-861a-d0d3952e0a1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02B1E2546EFE42B2B04245AA513E13" ma:contentTypeVersion="10" ma:contentTypeDescription="Create a new document." ma:contentTypeScope="" ma:versionID="b86b545bd7b7aa70f9229f1763a8caee">
  <xsd:schema xmlns:xsd="http://www.w3.org/2001/XMLSchema" xmlns:xs="http://www.w3.org/2001/XMLSchema" xmlns:p="http://schemas.microsoft.com/office/2006/metadata/properties" xmlns:ns2="7a8c53a0-77ab-4ad0-861a-d0d3952e0a11" xmlns:ns3="d318cc0f-e735-4f72-8208-1a679e955c95" targetNamespace="http://schemas.microsoft.com/office/2006/metadata/properties" ma:root="true" ma:fieldsID="fffe0f183adb974483d85061bd2c8f4d" ns2:_="" ns3:_="">
    <xsd:import namespace="7a8c53a0-77ab-4ad0-861a-d0d3952e0a11"/>
    <xsd:import namespace="d318cc0f-e735-4f72-8208-1a679e955c9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8c53a0-77ab-4ad0-861a-d0d3952e0a11"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88c3168-a240-49a5-981b-89ab6abaef89"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18cc0f-e735-4f72-8208-1a679e955c9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cbe9b6cd-c82f-41a0-acc2-9be3df3814f8}" ma:internalName="TaxCatchAll" ma:showField="CatchAllData" ma:web="d318cc0f-e735-4f72-8208-1a679e955c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3846A9-F5F1-43C5-ACA3-DB6D41A616E3}">
  <ds:schemaRefs>
    <ds:schemaRef ds:uri="http://schemas.microsoft.com/office/2006/metadata/properties"/>
    <ds:schemaRef ds:uri="http://www.w3.org/2000/xmlns/"/>
    <ds:schemaRef ds:uri="d318cc0f-e735-4f72-8208-1a679e955c95"/>
    <ds:schemaRef ds:uri="http://www.w3.org/2001/XMLSchema-instance"/>
    <ds:schemaRef ds:uri="7a8c53a0-77ab-4ad0-861a-d0d3952e0a11"/>
    <ds:schemaRef ds:uri="http://schemas.microsoft.com/office/infopath/2007/PartnerControls"/>
  </ds:schemaRefs>
</ds:datastoreItem>
</file>

<file path=customXml/itemProps2.xml><?xml version="1.0" encoding="utf-8"?>
<ds:datastoreItem xmlns:ds="http://schemas.openxmlformats.org/officeDocument/2006/customXml" ds:itemID="{735FDADB-8F9B-4530-8F1F-88E2138D0D5A}">
  <ds:schemaRefs>
    <ds:schemaRef ds:uri="http://schemas.microsoft.com/sharepoint/v3/contenttype/forms"/>
  </ds:schemaRefs>
</ds:datastoreItem>
</file>

<file path=customXml/itemProps3.xml><?xml version="1.0" encoding="utf-8"?>
<ds:datastoreItem xmlns:ds="http://schemas.openxmlformats.org/officeDocument/2006/customXml" ds:itemID="{1138E0BD-B4C8-438A-B205-5D7A25048DF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Universite Savoie Mont Blanc</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Milhane RABEHI</dc:creator>
  <cp:keywords/>
  <dc:description/>
  <cp:lastModifiedBy>milhane rabehi</cp:lastModifiedBy>
  <cp:revision>10</cp:revision>
  <dcterms:created xsi:type="dcterms:W3CDTF">2024-01-09T13:40:00Z</dcterms:created>
  <dcterms:modified xsi:type="dcterms:W3CDTF">2024-01-11T08:13:28Z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0x0101000C02B1E2546EFE42B2B04245AA513E13</vt:lpwstr>
  </property>
  <property fmtid="{D5CDD505-2E9C-101B-9397-08002B2CF9AE}" pid="3" name="MediaServiceImageTags">
    <vt:lpwstr/>
  </property>
</Properties>
</file>