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653522" w:rsidR="00ED17BA" w:rsidP="00ED17BA" w:rsidRDefault="001463E3" w14:paraId="7D0135E3" w14:textId="691C2475">
      <w:pPr>
        <w:shd w:val="clear" w:color="auto" w:fill="E0E0E0"/>
        <w:jc w:val="center"/>
        <w:rPr>
          <w:b/>
          <w:sz w:val="24"/>
          <w:szCs w:val="24"/>
        </w:rPr>
      </w:pPr>
      <w:r w:rsidRPr="001463E3">
        <w:drawing>
          <wp:anchor distT="0" distB="0" distL="114300" distR="114300" simplePos="0" relativeHeight="251660288" behindDoc="0" locked="0" layoutInCell="1" allowOverlap="1" wp14:anchorId="7F12F9CB" wp14:editId="517B8A31">
            <wp:simplePos x="0" y="0"/>
            <wp:positionH relativeFrom="column">
              <wp:posOffset>-287655</wp:posOffset>
            </wp:positionH>
            <wp:positionV relativeFrom="paragraph">
              <wp:posOffset>0</wp:posOffset>
            </wp:positionV>
            <wp:extent cx="2949575" cy="2994102"/>
            <wp:effectExtent l="0" t="0" r="0" b="6985"/>
            <wp:wrapSquare wrapText="bothSides"/>
            <wp:docPr id="1" name="Image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9575" cy="299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2E5C7265" w:rsidR="00ED17BA">
        <w:rPr>
          <w:b w:val="1"/>
          <w:bCs w:val="1"/>
          <w:sz w:val="24"/>
          <w:szCs w:val="24"/>
        </w:rPr>
        <w:t>Identité</w:t>
      </w:r>
    </w:p>
    <w:p w:rsidR="001463E3" w:rsidP="001463E3" w:rsidRDefault="00ED17BA" w14:paraId="6871A60F" w14:textId="231C0240">
      <w:pPr>
        <w:spacing w:after="120"/>
        <w:jc w:val="left"/>
      </w:pPr>
      <w:r w:rsidRPr="00AC0AA5">
        <w:rPr>
          <w:sz w:val="36"/>
          <w:szCs w:val="36"/>
        </w:rPr>
        <w:t xml:space="preserve">Nom : </w:t>
      </w:r>
      <w:r w:rsidR="001463E3">
        <w:rPr>
          <w:sz w:val="36"/>
          <w:szCs w:val="36"/>
        </w:rPr>
        <w:t>Marie-Françoise</w:t>
      </w:r>
    </w:p>
    <w:p w:rsidR="001463E3" w:rsidP="001463E3" w:rsidRDefault="001463E3" w14:paraId="58ECCDB4" w14:textId="77777777">
      <w:pPr>
        <w:spacing w:after="120"/>
        <w:jc w:val="left"/>
      </w:pPr>
      <w:r>
        <w:t>52 ans</w:t>
      </w:r>
    </w:p>
    <w:p w:rsidR="00ED17BA" w:rsidP="001463E3" w:rsidRDefault="001463E3" w14:paraId="22F98BF6" w14:textId="1CEFF5DF">
      <w:pPr>
        <w:spacing w:after="120"/>
        <w:jc w:val="left"/>
      </w:pPr>
      <w:r>
        <w:t>Budget : à peu près illimité</w:t>
      </w:r>
      <w:r w:rsidR="00ED17BA">
        <w:t xml:space="preserve"> </w:t>
      </w:r>
    </w:p>
    <w:p w:rsidRPr="00653522" w:rsidR="00ED17BA" w:rsidP="00ED17BA" w:rsidRDefault="00ED17BA" w14:paraId="5A7B2BDD" w14:textId="77777777">
      <w:pPr>
        <w:shd w:val="clear" w:color="auto" w:fill="E0E0E0"/>
        <w:jc w:val="center"/>
        <w:rPr>
          <w:b/>
          <w:sz w:val="24"/>
          <w:szCs w:val="24"/>
        </w:rPr>
      </w:pPr>
      <w:r w:rsidRPr="00653522">
        <w:rPr>
          <w:b/>
          <w:sz w:val="24"/>
          <w:szCs w:val="24"/>
        </w:rPr>
        <w:t>Caractéristiques</w:t>
      </w:r>
    </w:p>
    <w:p w:rsidR="00ED17BA" w:rsidP="00ED17BA" w:rsidRDefault="00ED17BA" w14:paraId="424EB2C6" w14:textId="77777777">
      <w:pPr>
        <w:spacing w:after="0"/>
        <w:ind w:left="357"/>
        <w:jc w:val="left"/>
      </w:pPr>
    </w:p>
    <w:p w:rsidR="00ED17BA" w:rsidP="001463E3" w:rsidRDefault="001463E3" w14:paraId="602D2893" w14:textId="67E87A1E">
      <w:pPr>
        <w:spacing w:after="0"/>
        <w:jc w:val="left"/>
      </w:pPr>
      <w:r>
        <w:t>Aime faire du shopping</w:t>
      </w:r>
    </w:p>
    <w:p w:rsidR="001463E3" w:rsidP="001463E3" w:rsidRDefault="001463E3" w14:paraId="5CA1BD18" w14:textId="0F603793">
      <w:pPr>
        <w:spacing w:after="0"/>
        <w:jc w:val="left"/>
      </w:pPr>
      <w:r>
        <w:t>Habite à Genève</w:t>
      </w:r>
    </w:p>
    <w:p w:rsidR="001463E3" w:rsidP="001463E3" w:rsidRDefault="001463E3" w14:paraId="7940C516" w14:textId="6056CFA5">
      <w:pPr>
        <w:spacing w:after="0"/>
        <w:jc w:val="left"/>
      </w:pPr>
      <w:r>
        <w:t>Aime se déplacer en vélo</w:t>
      </w:r>
    </w:p>
    <w:p w:rsidR="00ED17BA" w:rsidP="00ED17BA" w:rsidRDefault="00ED17BA" w14:paraId="3F7A76A7" w14:textId="77777777">
      <w:pPr>
        <w:spacing w:after="0"/>
        <w:ind w:left="357"/>
        <w:jc w:val="left"/>
      </w:pPr>
    </w:p>
    <w:p w:rsidR="00ED17BA" w:rsidP="00ED17BA" w:rsidRDefault="00ED17BA" w14:paraId="5826CA0B" w14:textId="77777777">
      <w:pPr>
        <w:spacing w:after="0"/>
        <w:ind w:left="357"/>
        <w:jc w:val="left"/>
      </w:pPr>
    </w:p>
    <w:p w:rsidR="00ED17BA" w:rsidP="00ED17BA" w:rsidRDefault="00ED17BA" w14:paraId="6321FEFB" w14:textId="77777777">
      <w:pPr>
        <w:spacing w:after="0"/>
        <w:ind w:left="357"/>
        <w:jc w:val="left"/>
      </w:pPr>
    </w:p>
    <w:p w:rsidR="00ED17BA" w:rsidP="00ED17BA" w:rsidRDefault="00ED17BA" w14:paraId="2A3FCE1C" w14:textId="77777777">
      <w:pPr>
        <w:spacing w:after="0"/>
        <w:ind w:left="357"/>
        <w:jc w:val="left"/>
      </w:pPr>
    </w:p>
    <w:tbl>
      <w:tblPr>
        <w:tblStyle w:val="Grilledutableau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1E0" w:firstRow="1" w:lastRow="1" w:firstColumn="1" w:lastColumn="1" w:noHBand="0" w:noVBand="0"/>
      </w:tblPr>
      <w:tblGrid>
        <w:gridCol w:w="3334"/>
        <w:gridCol w:w="5692"/>
      </w:tblGrid>
      <w:tr w:rsidR="001463E3" w:rsidTr="001463E3" w14:paraId="79020B05" w14:textId="77777777">
        <w:trPr>
          <w:trHeight w:val="411"/>
        </w:trPr>
        <w:tc>
          <w:tcPr>
            <w:tcW w:w="3334" w:type="dxa"/>
            <w:shd w:val="clear" w:color="auto" w:fill="D9D9D9"/>
          </w:tcPr>
          <w:p w:rsidRPr="00653522" w:rsidR="00ED17BA" w:rsidP="009A47F8" w:rsidRDefault="00ED17BA" w14:paraId="6CD2C35D" w14:textId="0CDDCB52">
            <w:pPr>
              <w:spacing w:after="0"/>
              <w:jc w:val="center"/>
              <w:rPr>
                <w:b/>
                <w:sz w:val="24"/>
                <w:szCs w:val="24"/>
              </w:rPr>
            </w:pPr>
            <w:r w:rsidRPr="00653522">
              <w:rPr>
                <w:b/>
                <w:sz w:val="24"/>
                <w:szCs w:val="24"/>
              </w:rPr>
              <w:t>Objectifs</w:t>
            </w:r>
          </w:p>
        </w:tc>
        <w:tc>
          <w:tcPr>
            <w:tcW w:w="5692" w:type="dxa"/>
            <w:shd w:val="clear" w:color="auto" w:fill="D9D9D9"/>
          </w:tcPr>
          <w:p w:rsidRPr="00653522" w:rsidR="00ED17BA" w:rsidP="009A47F8" w:rsidRDefault="001463E3" w14:paraId="6C9DB3A7" w14:textId="532DB04B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Attente du site</w:t>
            </w:r>
          </w:p>
        </w:tc>
      </w:tr>
      <w:tr w:rsidR="001463E3" w:rsidTr="001463E3" w14:paraId="47A91CD4" w14:textId="77777777">
        <w:trPr>
          <w:trHeight w:val="3938"/>
        </w:trPr>
        <w:tc>
          <w:tcPr>
            <w:tcW w:w="3334" w:type="dxa"/>
            <w:shd w:val="clear" w:color="auto" w:fill="auto"/>
          </w:tcPr>
          <w:p w:rsidR="001463E3" w:rsidP="001463E3" w:rsidRDefault="001463E3" w14:paraId="4E8C3B12" w14:textId="77777777">
            <w:pPr>
              <w:pStyle w:val="Paragraphedeliste"/>
              <w:numPr>
                <w:ilvl w:val="0"/>
                <w:numId w:val="1"/>
              </w:numPr>
              <w:jc w:val="left"/>
            </w:pPr>
            <w:r>
              <w:t>Veut venir prendre l’air à Annecy le temps d’un week-end</w:t>
            </w:r>
          </w:p>
          <w:p w:rsidR="001463E3" w:rsidP="001463E3" w:rsidRDefault="009B33E2" w14:paraId="329F3C11" w14:textId="4F6F31B5">
            <w:pPr>
              <w:pStyle w:val="Paragraphedeliste"/>
              <w:numPr>
                <w:ilvl w:val="0"/>
                <w:numId w:val="1"/>
              </w:numPr>
              <w:jc w:val="left"/>
            </w:pPr>
            <w:r>
              <w:t>Veut découvrir une variante au vélo</w:t>
            </w:r>
          </w:p>
        </w:tc>
        <w:tc>
          <w:tcPr>
            <w:tcW w:w="5692" w:type="dxa"/>
            <w:shd w:val="clear" w:color="auto" w:fill="auto"/>
          </w:tcPr>
          <w:p w:rsidR="001463E3" w:rsidP="009B33E2" w:rsidRDefault="009B33E2" w14:paraId="492FB2C1" w14:textId="77777777">
            <w:pPr>
              <w:pStyle w:val="Paragraphedeliste"/>
              <w:numPr>
                <w:ilvl w:val="0"/>
                <w:numId w:val="1"/>
              </w:numPr>
              <w:jc w:val="left"/>
            </w:pPr>
            <w:r>
              <w:t>Un site complet où elle peut retrouver où loger à Annecy et qu’elles sont les meilleurs restaurants</w:t>
            </w:r>
          </w:p>
          <w:p w:rsidR="009B33E2" w:rsidP="009B33E2" w:rsidRDefault="009B33E2" w14:paraId="433B2813" w14:textId="77777777">
            <w:pPr>
              <w:pStyle w:val="Paragraphedeliste"/>
              <w:numPr>
                <w:ilvl w:val="0"/>
                <w:numId w:val="1"/>
              </w:numPr>
              <w:jc w:val="left"/>
            </w:pPr>
            <w:r>
              <w:t>Un beau site</w:t>
            </w:r>
          </w:p>
          <w:p w:rsidR="009B33E2" w:rsidP="009B33E2" w:rsidRDefault="009B33E2" w14:paraId="21D01B04" w14:textId="7F9ACA39">
            <w:pPr>
              <w:pStyle w:val="Paragraphedeliste"/>
              <w:numPr>
                <w:ilvl w:val="0"/>
                <w:numId w:val="1"/>
              </w:numPr>
              <w:jc w:val="left"/>
            </w:pPr>
            <w:r>
              <w:t xml:space="preserve">Un site utilisable sur son </w:t>
            </w:r>
            <w:proofErr w:type="spellStart"/>
            <w:r>
              <w:t>IPh</w:t>
            </w:r>
            <w:bookmarkStart w:name="_GoBack" w:id="0"/>
            <w:bookmarkEnd w:id="0"/>
            <w:r>
              <w:t>one</w:t>
            </w:r>
            <w:proofErr w:type="spellEnd"/>
            <w:r>
              <w:t xml:space="preserve"> 14 pro max</w:t>
            </w:r>
          </w:p>
        </w:tc>
      </w:tr>
    </w:tbl>
    <w:p w:rsidR="008C79C6" w:rsidP="007258C3" w:rsidRDefault="008C79C6" w14:paraId="3BFEFB25" w14:textId="12E467E0"/>
    <w:sectPr w:rsidR="008C79C6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303323"/>
    <w:multiLevelType w:val="hybridMultilevel"/>
    <w:tmpl w:val="104EE2A8"/>
    <w:lvl w:ilvl="0" w:tplc="91CE35C4">
      <w:start w:val="52"/>
      <w:numFmt w:val="bullet"/>
      <w:lvlText w:val="-"/>
      <w:lvlJc w:val="left"/>
      <w:pPr>
        <w:ind w:left="720" w:hanging="360"/>
      </w:pPr>
      <w:rPr>
        <w:rFonts w:hint="default" w:ascii="Century Gothic" w:hAnsi="Century Gothic" w:eastAsia="Calibri" w:cs="Times New Roman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808B004"/>
    <w:rsid w:val="001463E3"/>
    <w:rsid w:val="00307BB0"/>
    <w:rsid w:val="007258C3"/>
    <w:rsid w:val="008C79C6"/>
    <w:rsid w:val="009B33E2"/>
    <w:rsid w:val="00ED17BA"/>
    <w:rsid w:val="00FC01A7"/>
    <w:rsid w:val="11CB46B9"/>
    <w:rsid w:val="192CD20E"/>
    <w:rsid w:val="2E5C7265"/>
    <w:rsid w:val="441A21A0"/>
    <w:rsid w:val="4808B004"/>
    <w:rsid w:val="6635E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8B004"/>
  <w15:chartTrackingRefBased/>
  <w15:docId w15:val="{64B7E084-E79D-473D-8458-E60542593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ED17BA"/>
    <w:pPr>
      <w:spacing w:after="200" w:line="276" w:lineRule="auto"/>
      <w:jc w:val="both"/>
    </w:pPr>
    <w:rPr>
      <w:rFonts w:ascii="Century Gothic" w:hAnsi="Century Gothic" w:eastAsia="Calibri" w:cs="Times New Roman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Grilledutableau">
    <w:name w:val="Table Grid"/>
    <w:basedOn w:val="TableauNormal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Paragraphedeliste">
    <w:name w:val="List Paragraph"/>
    <w:basedOn w:val="Normal"/>
    <w:uiPriority w:val="34"/>
    <w:qFormat/>
    <w:rsid w:val="00146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0" /><Relationship Type="http://schemas.openxmlformats.org/officeDocument/2006/relationships/numbering" Target="numbering.xml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EF76638602B945B687A8D9A4F4A7AF" ma:contentTypeVersion="2" ma:contentTypeDescription="Create a new document." ma:contentTypeScope="" ma:versionID="4919bd509403fec6914df379c37c00e4">
  <xsd:schema xmlns:xsd="http://www.w3.org/2001/XMLSchema" xmlns:xs="http://www.w3.org/2001/XMLSchema" xmlns:p="http://schemas.microsoft.com/office/2006/metadata/properties" xmlns:ns2="1a981c60-432a-473b-8240-48486efc36f7" targetNamespace="http://schemas.microsoft.com/office/2006/metadata/properties" ma:root="true" ma:fieldsID="ee3e6ed516827d5ea401c7d94471db16" ns2:_="">
    <xsd:import namespace="1a981c60-432a-473b-8240-48486efc36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981c60-432a-473b-8240-48486efc36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ABD9AF-E2DC-4999-8B9A-69B68C2AE5A2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dcmitype/"/>
    <ds:schemaRef ds:uri="1a981c60-432a-473b-8240-48486efc36f7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31A5A4-8FDC-48F8-9399-AD47FFF28C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016BE2-7ED2-4B09-92C2-1356DCDD9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981c60-432a-473b-8240-48486efc36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Thibaud Evrard</dc:creator>
  <keywords/>
  <dc:description/>
  <lastModifiedBy>Thibaud Evrard</lastModifiedBy>
  <revision>7</revision>
  <dcterms:created xsi:type="dcterms:W3CDTF">2022-12-14T07:27:00.0000000Z</dcterms:created>
  <dcterms:modified xsi:type="dcterms:W3CDTF">2023-01-16T07:16:52.6680478Z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0x010100A2EF76638602B945B687A8D9A4F4A7AF</vt:lpwstr>
  </property>
</Properties>
</file>