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096B" w14:textId="6DD852ED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São Paulo Tech School</w:t>
      </w:r>
    </w:p>
    <w:p w14:paraId="78DC4328" w14:textId="03671735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Tecnologia Da Informação</w:t>
      </w:r>
    </w:p>
    <w:p w14:paraId="688A4873" w14:textId="17A744D3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755BEDD" w14:textId="010200CC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7BF41AF7" w14:textId="1D936082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7E8C6B13" w14:textId="0DAEF798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00559A26" w14:textId="4E13FADF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6D6C7F31" w14:textId="213F5B9A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785A26F1" w14:textId="0C21CF49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40"/>
          <w:szCs w:val="40"/>
          <w:lang w:val="pt-BR"/>
        </w:rPr>
        <w:t xml:space="preserve">Controle de Temperatura e Umidade no Armazenamento de Grãos de milho </w:t>
      </w:r>
    </w:p>
    <w:p w14:paraId="5846EDB0" w14:textId="6F4BA1A3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40"/>
          <w:szCs w:val="40"/>
          <w:lang w:val="pt-BR"/>
        </w:rPr>
        <w:t xml:space="preserve"> </w:t>
      </w:r>
    </w:p>
    <w:p w14:paraId="5ECEF2D2" w14:textId="588E2701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5A2D38F9" w14:textId="50630054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6BBE872" w14:textId="33726754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648325A" w14:textId="07AA02D4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C3198D3" w14:textId="459FDF0E" w:rsidR="000B566D" w:rsidRDefault="000B566D" w:rsidP="1B43A281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411CA00" w14:textId="3C7CCFA6" w:rsidR="000B566D" w:rsidRDefault="5DC9C0C8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Anne Caroline De Andrade Oliveira</w:t>
      </w:r>
    </w:p>
    <w:p w14:paraId="1FE041AE" w14:textId="1248A24F" w:rsidR="000B566D" w:rsidRDefault="5DC9C0C8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Arthur Herculano Zacarias Rocha</w:t>
      </w:r>
    </w:p>
    <w:p w14:paraId="10D02827" w14:textId="18A9FFD1" w:rsidR="000B566D" w:rsidRDefault="5DC9C0C8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Enzo Jorge Soares Nascimento</w:t>
      </w:r>
    </w:p>
    <w:p w14:paraId="20914F95" w14:textId="51D9EAB4" w:rsidR="000B566D" w:rsidRDefault="5DC9C0C8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Fernando Felix Da Silva</w:t>
      </w:r>
    </w:p>
    <w:p w14:paraId="6ED2F1B9" w14:textId="1CD32540" w:rsidR="000B566D" w:rsidRDefault="5DC9C0C8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Júlia Costa Apolinario</w:t>
      </w:r>
    </w:p>
    <w:p w14:paraId="519C9724" w14:textId="26B9662F" w:rsidR="000B566D" w:rsidRDefault="5DC9C0C8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Pedro Augusto Lemos Rodrigues</w:t>
      </w:r>
    </w:p>
    <w:p w14:paraId="278942B0" w14:textId="7FABEBDE" w:rsidR="000B566D" w:rsidRDefault="000B566D" w:rsidP="1B43A281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8F5A28E" w14:textId="60E59E70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E06E9C" w14:textId="41FD9A06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São Paulo</w:t>
      </w:r>
    </w:p>
    <w:p w14:paraId="23F82D31" w14:textId="04FC3B1F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24631925" w14:textId="5DB0B1A9" w:rsidR="000B566D" w:rsidRDefault="7AF147DE" w:rsidP="1B43A281">
      <w:pPr>
        <w:shd w:val="clear" w:color="auto" w:fill="FFFFFF" w:themeFill="background1"/>
        <w:spacing w:after="300" w:line="300" w:lineRule="exact"/>
        <w:jc w:val="both"/>
        <w:rPr>
          <w:rFonts w:ascii="Arial" w:eastAsia="Arial" w:hAnsi="Arial" w:cs="Arial"/>
          <w:b/>
          <w:bCs/>
          <w:color w:val="292C37"/>
          <w:sz w:val="32"/>
          <w:szCs w:val="32"/>
        </w:rPr>
      </w:pPr>
      <w:r w:rsidRPr="1B43A281">
        <w:rPr>
          <w:rFonts w:ascii="Arial" w:eastAsia="Arial" w:hAnsi="Arial" w:cs="Arial"/>
          <w:b/>
          <w:bCs/>
          <w:color w:val="292C37"/>
          <w:sz w:val="32"/>
          <w:szCs w:val="32"/>
        </w:rPr>
        <w:lastRenderedPageBreak/>
        <w:t xml:space="preserve">       </w:t>
      </w:r>
      <w:r w:rsidR="79ADD306" w:rsidRPr="1B43A281">
        <w:rPr>
          <w:rFonts w:ascii="Arial" w:eastAsia="Arial" w:hAnsi="Arial" w:cs="Arial"/>
          <w:b/>
          <w:bCs/>
          <w:color w:val="292C37"/>
          <w:sz w:val="32"/>
          <w:szCs w:val="32"/>
        </w:rPr>
        <w:t xml:space="preserve">  </w:t>
      </w:r>
      <w:r w:rsidR="3DD66954" w:rsidRPr="1B43A281">
        <w:rPr>
          <w:rFonts w:ascii="Arial" w:eastAsia="Arial" w:hAnsi="Arial" w:cs="Arial"/>
          <w:b/>
          <w:bCs/>
          <w:color w:val="292C37"/>
          <w:sz w:val="32"/>
          <w:szCs w:val="32"/>
        </w:rPr>
        <w:t>CONTEXTO</w:t>
      </w:r>
    </w:p>
    <w:p w14:paraId="5A04512C" w14:textId="758072FD" w:rsidR="000B566D" w:rsidRDefault="000B566D" w:rsidP="1B43A281">
      <w:pPr>
        <w:shd w:val="clear" w:color="auto" w:fill="FFFFFF" w:themeFill="background1"/>
        <w:spacing w:after="300" w:line="300" w:lineRule="exact"/>
        <w:jc w:val="both"/>
        <w:rPr>
          <w:rFonts w:ascii="Arial" w:eastAsia="Arial" w:hAnsi="Arial" w:cs="Arial"/>
          <w:color w:val="292C37"/>
          <w:sz w:val="21"/>
          <w:szCs w:val="21"/>
        </w:rPr>
      </w:pPr>
    </w:p>
    <w:p w14:paraId="3D31E36B" w14:textId="56AB4572" w:rsidR="00345C2C" w:rsidRDefault="3DD66954" w:rsidP="1B43A281">
      <w:pPr>
        <w:shd w:val="clear" w:color="auto" w:fill="FFFFFF" w:themeFill="background1"/>
        <w:spacing w:after="300" w:line="300" w:lineRule="exact"/>
        <w:jc w:val="both"/>
        <w:rPr>
          <w:rFonts w:ascii="Arial" w:eastAsia="Arial" w:hAnsi="Arial" w:cs="Arial"/>
          <w:color w:val="292C37"/>
          <w:sz w:val="21"/>
          <w:szCs w:val="21"/>
        </w:rPr>
      </w:pPr>
      <w:r w:rsidRPr="1B43A281">
        <w:rPr>
          <w:rFonts w:ascii="Arial" w:eastAsia="Arial" w:hAnsi="Arial" w:cs="Arial"/>
          <w:color w:val="292C37"/>
          <w:sz w:val="21"/>
          <w:szCs w:val="21"/>
        </w:rPr>
        <w:t xml:space="preserve">       </w:t>
      </w:r>
      <w:r w:rsidR="79ADD306" w:rsidRPr="1B43A281">
        <w:rPr>
          <w:rFonts w:ascii="Arial" w:eastAsia="Arial" w:hAnsi="Arial" w:cs="Arial"/>
          <w:color w:val="292C37"/>
          <w:sz w:val="21"/>
          <w:szCs w:val="21"/>
        </w:rPr>
        <w:t xml:space="preserve"> </w:t>
      </w:r>
      <w:r w:rsidR="22DDE7F5" w:rsidRPr="1B43A281">
        <w:rPr>
          <w:rFonts w:ascii="Arial" w:eastAsia="Arial" w:hAnsi="Arial" w:cs="Arial"/>
          <w:color w:val="292C37"/>
          <w:sz w:val="21"/>
          <w:szCs w:val="21"/>
        </w:rPr>
        <w:t>O milho, um</w:t>
      </w:r>
      <w:r w:rsidR="6F6AA9BC" w:rsidRPr="1B43A281">
        <w:rPr>
          <w:rFonts w:ascii="Arial" w:eastAsia="Arial" w:hAnsi="Arial" w:cs="Arial"/>
          <w:color w:val="292C37"/>
          <w:sz w:val="21"/>
          <w:szCs w:val="21"/>
        </w:rPr>
        <w:t xml:space="preserve"> grão</w:t>
      </w:r>
      <w:r w:rsidR="22DDE7F5" w:rsidRPr="1B43A281">
        <w:rPr>
          <w:rFonts w:ascii="Arial" w:eastAsia="Arial" w:hAnsi="Arial" w:cs="Arial"/>
          <w:color w:val="292C37"/>
          <w:sz w:val="21"/>
          <w:szCs w:val="21"/>
        </w:rPr>
        <w:t xml:space="preserve"> de grande importância histórica e econômica, tem suas origens profundamente enraizadas nas Américas, com registros de cultivo que remontam a milhares de anos, especialmente no México, América Central e Sudoeste dos Estados Unidos. Ao longo dos séculos, tornou-se uma peça fundamental na alimentação tanto humana quanto animal, sendo cultivado em diversas partes do mundo.</w:t>
      </w:r>
      <w:r w:rsidR="5085FA5E" w:rsidRPr="1B43A281">
        <w:rPr>
          <w:rFonts w:ascii="Arial" w:eastAsia="Arial" w:hAnsi="Arial" w:cs="Arial"/>
          <w:color w:val="292C37"/>
          <w:sz w:val="21"/>
          <w:szCs w:val="21"/>
        </w:rPr>
        <w:t xml:space="preserve"> </w:t>
      </w:r>
      <w:r w:rsidR="22DDE7F5" w:rsidRPr="1B43A281">
        <w:rPr>
          <w:rFonts w:ascii="Arial" w:eastAsia="Arial" w:hAnsi="Arial" w:cs="Arial"/>
          <w:color w:val="292C37"/>
          <w:sz w:val="21"/>
          <w:szCs w:val="21"/>
        </w:rPr>
        <w:t>Atualmente, o Brasil destaca-se como um dos principais produtores e exportadores globais de milho,</w:t>
      </w:r>
      <w:r w:rsidR="00EF7F86" w:rsidRPr="00EF7F86">
        <w:rPr>
          <w:rFonts w:ascii="Arial" w:eastAsia="Arial" w:hAnsi="Arial" w:cs="Arial"/>
          <w:color w:val="292C37"/>
          <w:sz w:val="21"/>
          <w:szCs w:val="21"/>
        </w:rPr>
        <w:t xml:space="preserve"> Segundo projeções da USDA (Departamento de Agricultura dos EUA) o Brasil exportou 56 milhões de toneladas do grão na safra</w:t>
      </w:r>
      <w:r w:rsidR="00345C2C">
        <w:rPr>
          <w:rFonts w:ascii="Arial" w:eastAsia="Arial" w:hAnsi="Arial" w:cs="Arial"/>
          <w:color w:val="292C37"/>
          <w:sz w:val="21"/>
          <w:szCs w:val="21"/>
        </w:rPr>
        <w:t xml:space="preserve"> em</w:t>
      </w:r>
      <w:r w:rsidR="00EF7F86" w:rsidRPr="00EF7F86">
        <w:rPr>
          <w:rFonts w:ascii="Arial" w:eastAsia="Arial" w:hAnsi="Arial" w:cs="Arial"/>
          <w:color w:val="292C37"/>
          <w:sz w:val="21"/>
          <w:szCs w:val="21"/>
        </w:rPr>
        <w:t xml:space="preserve"> 2022/2023. Isso representou um aumento de 29,6% em relação a 2022. Além disso, a receita de exportação de milho do Brasil acumulou alta de quase 250,0%, variando de US$3,99 bilhões para US$13,65 bilhões</w:t>
      </w:r>
      <w:r w:rsidR="22DDE7F5" w:rsidRPr="1B43A281">
        <w:rPr>
          <w:rFonts w:ascii="Arial" w:eastAsia="Arial" w:hAnsi="Arial" w:cs="Arial"/>
          <w:color w:val="292C37"/>
          <w:sz w:val="21"/>
          <w:szCs w:val="21"/>
        </w:rPr>
        <w:t>.</w:t>
      </w:r>
    </w:p>
    <w:p w14:paraId="123A933D" w14:textId="7D04DEE2" w:rsidR="000B566D" w:rsidRDefault="00345C2C" w:rsidP="1B43A281">
      <w:pPr>
        <w:shd w:val="clear" w:color="auto" w:fill="FFFFFF" w:themeFill="background1"/>
        <w:spacing w:after="300" w:line="300" w:lineRule="exact"/>
        <w:jc w:val="both"/>
        <w:rPr>
          <w:rFonts w:ascii="Arial" w:eastAsia="Arial" w:hAnsi="Arial" w:cs="Arial"/>
          <w:color w:val="292C37"/>
          <w:sz w:val="21"/>
          <w:szCs w:val="21"/>
        </w:rPr>
      </w:pPr>
      <w:r>
        <w:rPr>
          <w:rFonts w:ascii="Arial" w:eastAsia="Arial" w:hAnsi="Arial" w:cs="Arial"/>
          <w:color w:val="292C37"/>
          <w:sz w:val="21"/>
          <w:szCs w:val="21"/>
        </w:rPr>
        <w:t xml:space="preserve">          </w:t>
      </w:r>
      <w:r w:rsidR="22DDE7F5" w:rsidRPr="1B43A281">
        <w:rPr>
          <w:rFonts w:ascii="Arial" w:eastAsia="Arial" w:hAnsi="Arial" w:cs="Arial"/>
          <w:color w:val="292C37"/>
          <w:sz w:val="21"/>
          <w:szCs w:val="21"/>
        </w:rPr>
        <w:t xml:space="preserve">No entanto, esse sucesso na produção e comércio traz consigo desafios complexos, especialmente no que diz respeito ao </w:t>
      </w:r>
      <w:r w:rsidR="22DDE7F5" w:rsidRPr="00056431">
        <w:rPr>
          <w:rFonts w:ascii="Arial" w:eastAsia="Arial" w:hAnsi="Arial" w:cs="Arial"/>
          <w:color w:val="292C37"/>
          <w:sz w:val="21"/>
          <w:szCs w:val="21"/>
          <w:highlight w:val="yellow"/>
        </w:rPr>
        <w:t>armazenamento adequado do grão</w:t>
      </w:r>
      <w:r w:rsidR="22DDE7F5" w:rsidRPr="1B43A281">
        <w:rPr>
          <w:rFonts w:ascii="Arial" w:eastAsia="Arial" w:hAnsi="Arial" w:cs="Arial"/>
          <w:color w:val="292C37"/>
          <w:sz w:val="21"/>
          <w:szCs w:val="21"/>
        </w:rPr>
        <w:t>.</w:t>
      </w:r>
      <w:r>
        <w:rPr>
          <w:rFonts w:ascii="Arial" w:eastAsia="Arial" w:hAnsi="Arial" w:cs="Arial"/>
          <w:color w:val="292C37"/>
          <w:sz w:val="21"/>
          <w:szCs w:val="21"/>
        </w:rPr>
        <w:t xml:space="preserve"> </w:t>
      </w:r>
      <w:r w:rsidR="22DDE7F5" w:rsidRPr="1B43A281">
        <w:rPr>
          <w:rFonts w:ascii="Arial" w:eastAsia="Arial" w:hAnsi="Arial" w:cs="Arial"/>
          <w:color w:val="292C37"/>
          <w:sz w:val="21"/>
          <w:szCs w:val="21"/>
        </w:rPr>
        <w:t>A temperatura e umidade são fatores críticos que impactam diretamente a qualidade e segurança do milho durante o armazenamento. Em geral, os grãos mantêm sua qualidade quando armazenados a temperaturas inferiores a 18°C e umidades inferiores a 14%</w:t>
      </w:r>
      <w:r w:rsidR="0F2ADF90" w:rsidRPr="1B43A281">
        <w:rPr>
          <w:rFonts w:ascii="Arial" w:eastAsia="Arial" w:hAnsi="Arial" w:cs="Arial"/>
          <w:color w:val="292C37"/>
          <w:sz w:val="21"/>
          <w:szCs w:val="21"/>
        </w:rPr>
        <w:t>.</w:t>
      </w:r>
      <w:r w:rsidR="54B75F00" w:rsidRPr="1B43A281">
        <w:rPr>
          <w:rFonts w:ascii="Arial" w:eastAsia="Arial" w:hAnsi="Arial" w:cs="Arial"/>
          <w:color w:val="292C37"/>
          <w:sz w:val="21"/>
          <w:szCs w:val="21"/>
        </w:rPr>
        <w:t xml:space="preserve"> </w:t>
      </w:r>
      <w:r w:rsidR="22DDE7F5" w:rsidRPr="1B43A281">
        <w:rPr>
          <w:rFonts w:ascii="Arial" w:eastAsia="Arial" w:hAnsi="Arial" w:cs="Arial"/>
          <w:color w:val="292C37"/>
          <w:sz w:val="21"/>
          <w:szCs w:val="21"/>
        </w:rPr>
        <w:t>Manter os grãos dentro desses parâmetros é crucial para preservar sua qualidade e valor nutricional ao longo do tempo. Desvios dessas condições ideais podem resultar em problemas como infestação por insetos, formação de mofo e contaminação por micotoxinas, representando riscos para a saúde humana e animal.</w:t>
      </w:r>
    </w:p>
    <w:p w14:paraId="2E0A91D4" w14:textId="76968B53" w:rsidR="00E13217" w:rsidRPr="00E13217" w:rsidRDefault="00345C2C" w:rsidP="1B43A281">
      <w:pPr>
        <w:shd w:val="clear" w:color="auto" w:fill="FFFFFF" w:themeFill="background1"/>
        <w:spacing w:after="300" w:line="300" w:lineRule="exact"/>
        <w:jc w:val="both"/>
        <w:rPr>
          <w:rFonts w:ascii="Arial" w:eastAsia="Arial" w:hAnsi="Arial" w:cs="Arial"/>
          <w:color w:val="292C37"/>
          <w:sz w:val="21"/>
          <w:szCs w:val="21"/>
        </w:rPr>
      </w:pPr>
      <w:r>
        <w:rPr>
          <w:rFonts w:ascii="Arial" w:eastAsia="Arial" w:hAnsi="Arial" w:cs="Arial"/>
          <w:color w:val="292C37"/>
          <w:sz w:val="21"/>
          <w:szCs w:val="21"/>
        </w:rPr>
        <w:t xml:space="preserve">         </w:t>
      </w:r>
      <w:r w:rsidR="22DDE7F5" w:rsidRPr="1B43A281">
        <w:rPr>
          <w:rFonts w:ascii="Arial" w:eastAsia="Arial" w:hAnsi="Arial" w:cs="Arial"/>
          <w:color w:val="292C37"/>
          <w:sz w:val="21"/>
          <w:szCs w:val="21"/>
        </w:rPr>
        <w:t>Portanto, a gestão eficaz do armazenamento de milho requer a aplicação de tecnologias e práticas adequadas, incluindo sistemas de ventilação, secagem e monitoramento das condições ambientais nos silos e armazéns. O uso de tecnologias modernas, como sensores de temperatura e umidade, desempenha um papel crucial nesse processo, permitindo um controle preciso das condições ambientais e garantindo a preservação da qualidade do milho e a segurança alimentar</w:t>
      </w:r>
      <w:r>
        <w:rPr>
          <w:rFonts w:ascii="Arial" w:eastAsia="Arial" w:hAnsi="Arial" w:cs="Arial"/>
          <w:color w:val="292C37"/>
          <w:sz w:val="21"/>
          <w:szCs w:val="21"/>
        </w:rPr>
        <w:t>.</w:t>
      </w:r>
    </w:p>
    <w:p w14:paraId="5B81A293" w14:textId="086BDCDA" w:rsidR="000B566D" w:rsidRDefault="00E13217" w:rsidP="1B43A281">
      <w:pPr>
        <w:shd w:val="clear" w:color="auto" w:fill="FFFFFF" w:themeFill="background1"/>
        <w:spacing w:after="300" w:line="300" w:lineRule="exact"/>
        <w:jc w:val="both"/>
        <w:rPr>
          <w:rFonts w:ascii="Arial" w:eastAsia="Arial" w:hAnsi="Arial" w:cs="Arial"/>
          <w:color w:val="292C37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8C45FF" wp14:editId="2B54E7C0">
            <wp:simplePos x="0" y="0"/>
            <wp:positionH relativeFrom="column">
              <wp:posOffset>30480</wp:posOffset>
            </wp:positionH>
            <wp:positionV relativeFrom="paragraph">
              <wp:posOffset>106680</wp:posOffset>
            </wp:positionV>
            <wp:extent cx="3208020" cy="1996440"/>
            <wp:effectExtent l="0" t="0" r="0" b="3810"/>
            <wp:wrapTight wrapText="bothSides">
              <wp:wrapPolygon edited="0">
                <wp:start x="0" y="0"/>
                <wp:lineTo x="0" y="21435"/>
                <wp:lineTo x="21420" y="21435"/>
                <wp:lineTo x="21420" y="0"/>
                <wp:lineTo x="0" y="0"/>
              </wp:wrapPolygon>
            </wp:wrapTight>
            <wp:docPr id="1838568315" name="Imagem 2" descr="Chuva demais pode favorecer o surgimento de fungos / Foto: Divulgação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uva demais pode favorecer o surgimento de fungos / Foto: Divulgação Inter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42E50E" w14:textId="6018DE29" w:rsidR="00E13217" w:rsidRDefault="00E13217" w:rsidP="00E13217">
      <w:pPr>
        <w:pStyle w:val="Legenda"/>
      </w:pPr>
      <w:r>
        <w:t>Figura 1: "</w:t>
      </w:r>
      <w:r w:rsidRPr="002C2B38">
        <w:t>Excesso de umidade afeta a qualidade dos grãos</w:t>
      </w:r>
      <w:r>
        <w:t xml:space="preserve">"-&gt; </w:t>
      </w:r>
      <w:hyperlink r:id="rId6" w:anchor="google_vignette" w:history="1">
        <w:r w:rsidRPr="00E75FA6">
          <w:rPr>
            <w:rStyle w:val="Hyperlink"/>
          </w:rPr>
          <w:t>https://radioalianca.com.br/momento-agro/excesso-de-umidade-afeta-a-qualidade-dos-graos#google_vignette</w:t>
        </w:r>
      </w:hyperlink>
    </w:p>
    <w:p w14:paraId="002DE309" w14:textId="44CA3B5E" w:rsidR="006A2310" w:rsidRDefault="006A2310" w:rsidP="006A2310">
      <w:pPr>
        <w:keepNext/>
      </w:pPr>
    </w:p>
    <w:p w14:paraId="1EFEA0C8" w14:textId="5CFEBB35" w:rsidR="00E13217" w:rsidRDefault="00E13217" w:rsidP="00E13217">
      <w:pPr>
        <w:pStyle w:val="Legenda"/>
        <w:rPr>
          <w:noProof/>
        </w:rPr>
      </w:pPr>
    </w:p>
    <w:p w14:paraId="063C2B71" w14:textId="79A13725" w:rsidR="00E13217" w:rsidRDefault="00E13217" w:rsidP="00E13217">
      <w:pPr>
        <w:pStyle w:val="Legenda"/>
        <w:rPr>
          <w:noProof/>
        </w:rPr>
      </w:pPr>
    </w:p>
    <w:p w14:paraId="05F5CA0D" w14:textId="599511E0" w:rsidR="00183FA7" w:rsidRDefault="00E13217" w:rsidP="00183FA7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713A42" wp14:editId="5DE290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58440" cy="1897380"/>
            <wp:effectExtent l="0" t="0" r="3810" b="7620"/>
            <wp:wrapTight wrapText="bothSides">
              <wp:wrapPolygon edited="0">
                <wp:start x="0" y="0"/>
                <wp:lineTo x="0" y="21470"/>
                <wp:lineTo x="21481" y="21470"/>
                <wp:lineTo x="21481" y="0"/>
                <wp:lineTo x="0" y="0"/>
              </wp:wrapPolygon>
            </wp:wrapTight>
            <wp:docPr id="179526641" name="Imagem 3" descr="Construção de silos para grãos de mi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ção de silos para grãos de milh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66BB7B" w14:textId="13D77496" w:rsidR="00E13217" w:rsidRPr="00183FA7" w:rsidRDefault="00E13217" w:rsidP="00E13217">
      <w:pPr>
        <w:pStyle w:val="Legenda"/>
      </w:pPr>
      <w:r>
        <w:t>Figura 2: "</w:t>
      </w:r>
      <w:r w:rsidRPr="00273232">
        <w:t xml:space="preserve"> controle de temperatura em silos, é sem dúvida, um dos principais fatores que interferem na qualidade do armazenamento dos grãos</w:t>
      </w:r>
      <w:r>
        <w:t>"</w:t>
      </w:r>
      <w:r>
        <w:rPr>
          <w:noProof/>
        </w:rPr>
        <w:t xml:space="preserve"> -&gt; </w:t>
      </w:r>
      <w:r w:rsidRPr="00273232">
        <w:rPr>
          <w:noProof/>
        </w:rPr>
        <w:t>https://blog.climatefieldview.com.br/armazenamento-dos-graos-quais-cuidados-sao-importantes-para-manter-o-resultado-da-s</w:t>
      </w:r>
      <w:r w:rsidR="001F5753">
        <w:rPr>
          <w:noProof/>
        </w:rPr>
        <w:t>afra</w:t>
      </w:r>
    </w:p>
    <w:p w14:paraId="69230F72" w14:textId="77777777" w:rsidR="00E13217" w:rsidRDefault="00E13217">
      <w:pPr>
        <w:pStyle w:val="Legenda"/>
      </w:pPr>
    </w:p>
    <w:p w14:paraId="6D57EAC9" w14:textId="77777777" w:rsidR="000C39F3" w:rsidRDefault="000C39F3" w:rsidP="000C39F3"/>
    <w:p w14:paraId="3636CF7F" w14:textId="77777777" w:rsidR="000C39F3" w:rsidRDefault="000C39F3" w:rsidP="000C39F3"/>
    <w:p w14:paraId="2656D70B" w14:textId="77777777" w:rsidR="000C39F3" w:rsidRDefault="000C39F3" w:rsidP="000C39F3"/>
    <w:p w14:paraId="325DC1A5" w14:textId="77777777" w:rsidR="000C39F3" w:rsidRDefault="000C39F3" w:rsidP="000C39F3"/>
    <w:p w14:paraId="0DC31937" w14:textId="77777777" w:rsidR="000C39F3" w:rsidRDefault="000C39F3" w:rsidP="000C39F3">
      <w:pPr>
        <w:rPr>
          <w:rFonts w:ascii="Arial" w:eastAsia="Arial" w:hAnsi="Arial" w:cs="Arial"/>
          <w:b/>
          <w:sz w:val="28"/>
          <w:szCs w:val="28"/>
        </w:rPr>
      </w:pPr>
      <w:r w:rsidRPr="79416B6D">
        <w:rPr>
          <w:rFonts w:ascii="Arial" w:eastAsia="Arial" w:hAnsi="Arial" w:cs="Arial"/>
          <w:b/>
          <w:sz w:val="28"/>
          <w:szCs w:val="28"/>
        </w:rPr>
        <w:t>Justificativa</w:t>
      </w:r>
    </w:p>
    <w:p w14:paraId="0F77B87B" w14:textId="77777777" w:rsidR="005C4E1F" w:rsidRPr="00105A54" w:rsidRDefault="005C4E1F" w:rsidP="000C39F3">
      <w:pPr>
        <w:rPr>
          <w:rFonts w:ascii="Arial" w:eastAsia="Arial" w:hAnsi="Arial" w:cs="Arial"/>
          <w:b/>
          <w:sz w:val="21"/>
          <w:szCs w:val="21"/>
        </w:rPr>
      </w:pPr>
    </w:p>
    <w:p w14:paraId="4C2A4C6F" w14:textId="231E5654" w:rsidR="000C39F3" w:rsidRPr="00105A54" w:rsidRDefault="000C39F3" w:rsidP="000C39F3">
      <w:pPr>
        <w:jc w:val="both"/>
        <w:rPr>
          <w:rFonts w:ascii="Arial" w:hAnsi="Arial" w:cs="Arial"/>
          <w:sz w:val="21"/>
          <w:szCs w:val="21"/>
        </w:rPr>
      </w:pPr>
      <w:r w:rsidRPr="00105A54">
        <w:rPr>
          <w:rFonts w:ascii="Arial" w:hAnsi="Arial" w:cs="Arial"/>
          <w:sz w:val="21"/>
          <w:szCs w:val="21"/>
        </w:rPr>
        <w:t xml:space="preserve">        Reduzir em pelo menos 40% a perda de grãos de milho, relacionada a temperatura e umidade.</w:t>
      </w:r>
    </w:p>
    <w:p w14:paraId="52A9318D" w14:textId="77777777" w:rsidR="001651E1" w:rsidRDefault="001651E1" w:rsidP="000C39F3">
      <w:pPr>
        <w:jc w:val="both"/>
        <w:rPr>
          <w:rFonts w:ascii="Arial" w:hAnsi="Arial" w:cs="Arial"/>
          <w:sz w:val="24"/>
          <w:szCs w:val="24"/>
        </w:rPr>
      </w:pPr>
    </w:p>
    <w:p w14:paraId="5A643418" w14:textId="77777777" w:rsidR="007F7EAD" w:rsidRDefault="007F7EAD" w:rsidP="007F7EAD">
      <w:pPr>
        <w:rPr>
          <w:rFonts w:ascii="Arial" w:hAnsi="Arial" w:cs="Arial"/>
          <w:b/>
          <w:bCs/>
          <w:sz w:val="28"/>
          <w:szCs w:val="28"/>
        </w:rPr>
      </w:pPr>
      <w:r w:rsidRPr="0093333E">
        <w:rPr>
          <w:rFonts w:ascii="Arial" w:hAnsi="Arial" w:cs="Arial"/>
          <w:b/>
          <w:bCs/>
          <w:sz w:val="28"/>
          <w:szCs w:val="28"/>
        </w:rPr>
        <w:t>Objetivo</w:t>
      </w:r>
      <w:r>
        <w:rPr>
          <w:rFonts w:ascii="Arial" w:hAnsi="Arial" w:cs="Arial"/>
          <w:b/>
          <w:bCs/>
          <w:sz w:val="28"/>
          <w:szCs w:val="28"/>
        </w:rPr>
        <w:t>s</w:t>
      </w:r>
    </w:p>
    <w:p w14:paraId="0B4F01DD" w14:textId="77777777" w:rsidR="005615E7" w:rsidRDefault="005615E7" w:rsidP="007F7EAD">
      <w:pPr>
        <w:rPr>
          <w:rFonts w:ascii="Arial" w:hAnsi="Arial" w:cs="Arial"/>
          <w:b/>
          <w:bCs/>
          <w:sz w:val="28"/>
          <w:szCs w:val="28"/>
        </w:rPr>
      </w:pPr>
    </w:p>
    <w:p w14:paraId="500D3452" w14:textId="1552AD82" w:rsidR="007F7EAD" w:rsidRPr="00105A54" w:rsidRDefault="005615E7" w:rsidP="007F7EAD">
      <w:pPr>
        <w:pStyle w:val="PargrafodaLista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05A54">
        <w:rPr>
          <w:rFonts w:ascii="Arial" w:hAnsi="Arial" w:cs="Arial"/>
          <w:sz w:val="21"/>
          <w:szCs w:val="21"/>
        </w:rPr>
        <w:t>Instalação de dispositivos de controle de temperatura e umidade em silos;</w:t>
      </w:r>
    </w:p>
    <w:p w14:paraId="5DED6ABF" w14:textId="77777777" w:rsidR="005615E7" w:rsidRPr="00105A54" w:rsidRDefault="005615E7" w:rsidP="005615E7">
      <w:pPr>
        <w:pStyle w:val="PargrafodaLista"/>
        <w:rPr>
          <w:rFonts w:ascii="Arial" w:hAnsi="Arial" w:cs="Arial"/>
          <w:sz w:val="21"/>
          <w:szCs w:val="21"/>
        </w:rPr>
      </w:pPr>
    </w:p>
    <w:p w14:paraId="47096056" w14:textId="5D8E6F7C" w:rsidR="00293239" w:rsidRPr="00105A54" w:rsidRDefault="005615E7" w:rsidP="00293239">
      <w:pPr>
        <w:pStyle w:val="PargrafodaLista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05A54">
        <w:rPr>
          <w:rFonts w:ascii="Arial" w:hAnsi="Arial" w:cs="Arial"/>
          <w:sz w:val="21"/>
          <w:szCs w:val="21"/>
        </w:rPr>
        <w:t xml:space="preserve">Criação de dashboards para demonstrar por meio de gráficos a variação da umidade e temperatura nos </w:t>
      </w:r>
      <w:r w:rsidR="00253AD9">
        <w:rPr>
          <w:rFonts w:ascii="Arial" w:hAnsi="Arial" w:cs="Arial"/>
          <w:sz w:val="21"/>
          <w:szCs w:val="21"/>
        </w:rPr>
        <w:t>silos</w:t>
      </w:r>
      <w:r w:rsidRPr="00105A54">
        <w:rPr>
          <w:rFonts w:ascii="Arial" w:hAnsi="Arial" w:cs="Arial"/>
          <w:sz w:val="21"/>
          <w:szCs w:val="21"/>
        </w:rPr>
        <w:t xml:space="preserve"> em um período de 24 horas</w:t>
      </w:r>
    </w:p>
    <w:p w14:paraId="7B8B2EE7" w14:textId="77777777" w:rsidR="00293239" w:rsidRPr="00105A54" w:rsidRDefault="00293239" w:rsidP="00293239">
      <w:pPr>
        <w:pStyle w:val="PargrafodaLista"/>
        <w:rPr>
          <w:rFonts w:ascii="Arial" w:hAnsi="Arial" w:cs="Arial"/>
          <w:sz w:val="21"/>
          <w:szCs w:val="21"/>
        </w:rPr>
      </w:pPr>
    </w:p>
    <w:p w14:paraId="1B934357" w14:textId="018417E6" w:rsidR="00293239" w:rsidRPr="00105A54" w:rsidRDefault="00293239" w:rsidP="00293239">
      <w:pPr>
        <w:pStyle w:val="PargrafodaLista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05A54">
        <w:rPr>
          <w:rFonts w:ascii="Arial" w:hAnsi="Arial" w:cs="Arial"/>
          <w:sz w:val="21"/>
          <w:szCs w:val="21"/>
        </w:rPr>
        <w:t>Possibilitar a manutenção a partir das informações obtidas;</w:t>
      </w:r>
    </w:p>
    <w:p w14:paraId="56195196" w14:textId="77777777" w:rsidR="007F7EAD" w:rsidRPr="00105A54" w:rsidRDefault="007F7EAD" w:rsidP="00293239">
      <w:pPr>
        <w:rPr>
          <w:rFonts w:ascii="Arial" w:hAnsi="Arial" w:cs="Arial"/>
          <w:sz w:val="21"/>
          <w:szCs w:val="21"/>
        </w:rPr>
      </w:pPr>
    </w:p>
    <w:p w14:paraId="048B9C09" w14:textId="288C2D48" w:rsidR="00293239" w:rsidRPr="00105A54" w:rsidRDefault="007F7EAD" w:rsidP="00293239">
      <w:pPr>
        <w:pStyle w:val="PargrafodaLista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05A54">
        <w:rPr>
          <w:rFonts w:ascii="Arial" w:hAnsi="Arial" w:cs="Arial"/>
          <w:sz w:val="21"/>
          <w:szCs w:val="21"/>
        </w:rPr>
        <w:t xml:space="preserve">Utilizar alertas para notificar o cliente acerca de problemas relacionados a </w:t>
      </w:r>
      <w:r w:rsidR="00B256F3" w:rsidRPr="00105A54">
        <w:rPr>
          <w:rFonts w:ascii="Arial" w:hAnsi="Arial" w:cs="Arial"/>
          <w:sz w:val="21"/>
          <w:szCs w:val="21"/>
        </w:rPr>
        <w:t xml:space="preserve">temperatura e umidade </w:t>
      </w:r>
      <w:r w:rsidRPr="00105A54">
        <w:rPr>
          <w:rFonts w:ascii="Arial" w:hAnsi="Arial" w:cs="Arial"/>
          <w:sz w:val="21"/>
          <w:szCs w:val="21"/>
        </w:rPr>
        <w:t>em tempo real</w:t>
      </w:r>
    </w:p>
    <w:p w14:paraId="1FADD4B9" w14:textId="77777777" w:rsidR="00293239" w:rsidRPr="00105A54" w:rsidRDefault="00293239" w:rsidP="00293239">
      <w:pPr>
        <w:pStyle w:val="PargrafodaLista"/>
        <w:rPr>
          <w:rFonts w:ascii="Arial" w:hAnsi="Arial" w:cs="Arial"/>
          <w:sz w:val="21"/>
          <w:szCs w:val="21"/>
        </w:rPr>
      </w:pPr>
    </w:p>
    <w:p w14:paraId="58F08F14" w14:textId="77777777" w:rsidR="00293239" w:rsidRPr="00105A54" w:rsidRDefault="00293239" w:rsidP="00293239">
      <w:pPr>
        <w:pStyle w:val="PargrafodaLista"/>
        <w:rPr>
          <w:rFonts w:ascii="Arial" w:hAnsi="Arial" w:cs="Arial"/>
          <w:sz w:val="21"/>
          <w:szCs w:val="21"/>
        </w:rPr>
      </w:pPr>
    </w:p>
    <w:p w14:paraId="0FB47566" w14:textId="77777777" w:rsidR="005615E7" w:rsidRPr="00105A54" w:rsidRDefault="005615E7" w:rsidP="005615E7">
      <w:pPr>
        <w:pStyle w:val="PargrafodaLista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105A54">
        <w:rPr>
          <w:rFonts w:ascii="Arial" w:hAnsi="Arial" w:cs="Arial"/>
          <w:sz w:val="21"/>
          <w:szCs w:val="21"/>
        </w:rPr>
        <w:t>Obter um monitoramento autônomo e com menor necessidade de mão de obra qualificada</w:t>
      </w:r>
    </w:p>
    <w:p w14:paraId="33E3DCAD" w14:textId="77777777" w:rsidR="0069580A" w:rsidRPr="00105A54" w:rsidRDefault="0069580A" w:rsidP="0069580A">
      <w:pPr>
        <w:pStyle w:val="PargrafodaLista"/>
        <w:rPr>
          <w:rFonts w:ascii="Arial" w:hAnsi="Arial" w:cs="Arial"/>
          <w:sz w:val="21"/>
          <w:szCs w:val="21"/>
        </w:rPr>
      </w:pPr>
    </w:p>
    <w:p w14:paraId="74D8B797" w14:textId="77777777" w:rsidR="001A42C1" w:rsidRDefault="001A42C1" w:rsidP="0069580A">
      <w:pPr>
        <w:pStyle w:val="PargrafodaLista"/>
        <w:rPr>
          <w:rFonts w:ascii="Arial" w:hAnsi="Arial" w:cs="Arial"/>
          <w:sz w:val="24"/>
          <w:szCs w:val="24"/>
        </w:rPr>
      </w:pPr>
    </w:p>
    <w:p w14:paraId="0887ED6C" w14:textId="77777777" w:rsidR="001A42C1" w:rsidRDefault="001A42C1" w:rsidP="0069580A">
      <w:pPr>
        <w:pStyle w:val="PargrafodaLista"/>
        <w:rPr>
          <w:rFonts w:ascii="Arial" w:hAnsi="Arial" w:cs="Arial"/>
          <w:sz w:val="24"/>
          <w:szCs w:val="24"/>
        </w:rPr>
      </w:pPr>
    </w:p>
    <w:p w14:paraId="46029C7A" w14:textId="77777777" w:rsidR="004F1D5D" w:rsidRDefault="004F1D5D" w:rsidP="0069580A">
      <w:pPr>
        <w:pStyle w:val="PargrafodaLista"/>
        <w:rPr>
          <w:rFonts w:ascii="Arial" w:hAnsi="Arial" w:cs="Arial"/>
          <w:sz w:val="24"/>
          <w:szCs w:val="24"/>
        </w:rPr>
      </w:pPr>
    </w:p>
    <w:p w14:paraId="5EBAC026" w14:textId="77777777" w:rsidR="004F1D5D" w:rsidRDefault="004F1D5D" w:rsidP="0069580A">
      <w:pPr>
        <w:pStyle w:val="PargrafodaLista"/>
        <w:rPr>
          <w:rFonts w:ascii="Arial" w:hAnsi="Arial" w:cs="Arial"/>
          <w:sz w:val="24"/>
          <w:szCs w:val="24"/>
        </w:rPr>
      </w:pPr>
    </w:p>
    <w:p w14:paraId="027A1C34" w14:textId="77777777" w:rsidR="004F1D5D" w:rsidRDefault="004F1D5D" w:rsidP="0069580A">
      <w:pPr>
        <w:pStyle w:val="PargrafodaLista"/>
        <w:rPr>
          <w:rFonts w:ascii="Arial" w:hAnsi="Arial" w:cs="Arial"/>
          <w:sz w:val="24"/>
          <w:szCs w:val="24"/>
        </w:rPr>
      </w:pPr>
    </w:p>
    <w:p w14:paraId="386FDF36" w14:textId="77777777" w:rsidR="004F1D5D" w:rsidRPr="008A5756" w:rsidRDefault="004F1D5D" w:rsidP="004F1D5D">
      <w:pPr>
        <w:jc w:val="both"/>
        <w:rPr>
          <w:rFonts w:ascii="Arial" w:hAnsi="Arial" w:cs="Arial"/>
          <w:sz w:val="28"/>
          <w:szCs w:val="28"/>
        </w:rPr>
      </w:pPr>
      <w:r w:rsidRPr="008A5756">
        <w:rPr>
          <w:rFonts w:ascii="Arial" w:hAnsi="Arial" w:cs="Arial"/>
          <w:sz w:val="28"/>
          <w:szCs w:val="28"/>
        </w:rPr>
        <w:t xml:space="preserve">Escopo </w:t>
      </w:r>
    </w:p>
    <w:p w14:paraId="00B9289A" w14:textId="77777777" w:rsidR="008A5756" w:rsidRPr="004F1D5D" w:rsidRDefault="008A5756" w:rsidP="004F1D5D">
      <w:pPr>
        <w:jc w:val="both"/>
        <w:rPr>
          <w:rFonts w:ascii="Arial" w:hAnsi="Arial" w:cs="Arial"/>
          <w:sz w:val="24"/>
          <w:szCs w:val="24"/>
        </w:rPr>
      </w:pPr>
    </w:p>
    <w:p w14:paraId="43E013B5" w14:textId="5914389E" w:rsidR="008A5756" w:rsidRPr="00FE7F23" w:rsidRDefault="004F1D5D" w:rsidP="00FE7F23">
      <w:pPr>
        <w:rPr>
          <w:rFonts w:ascii="Arial" w:hAnsi="Arial" w:cs="Arial"/>
          <w:sz w:val="24"/>
          <w:szCs w:val="24"/>
        </w:rPr>
      </w:pPr>
      <w:r w:rsidRPr="00FE7F23">
        <w:rPr>
          <w:rFonts w:ascii="Arial" w:hAnsi="Arial" w:cs="Arial"/>
          <w:sz w:val="24"/>
          <w:szCs w:val="24"/>
        </w:rPr>
        <w:lastRenderedPageBreak/>
        <w:t>Descrição resumida do projeto</w:t>
      </w:r>
    </w:p>
    <w:p w14:paraId="4C224094" w14:textId="77777777" w:rsidR="008A5756" w:rsidRDefault="008A5756" w:rsidP="0069580A">
      <w:pPr>
        <w:pStyle w:val="PargrafodaLista"/>
      </w:pPr>
    </w:p>
    <w:p w14:paraId="2B1678CB" w14:textId="51A0C48E" w:rsidR="008A5756" w:rsidRPr="00105A54" w:rsidRDefault="00FE7F23" w:rsidP="0069580A">
      <w:pPr>
        <w:pStyle w:val="PargrafodaLista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</w:t>
      </w:r>
      <w:r w:rsidR="00FC2A89" w:rsidRPr="00105A54">
        <w:rPr>
          <w:rFonts w:ascii="Arial" w:hAnsi="Arial" w:cs="Arial"/>
          <w:sz w:val="21"/>
          <w:szCs w:val="21"/>
        </w:rPr>
        <w:t>Os produtores usam silos para armazenar grãos</w:t>
      </w:r>
      <w:r w:rsidR="00323FDB" w:rsidRPr="00105A54">
        <w:rPr>
          <w:rFonts w:ascii="Arial" w:hAnsi="Arial" w:cs="Arial"/>
          <w:sz w:val="21"/>
          <w:szCs w:val="21"/>
        </w:rPr>
        <w:t xml:space="preserve"> de milho</w:t>
      </w:r>
      <w:r w:rsidR="00FC2A89" w:rsidRPr="00105A54">
        <w:rPr>
          <w:rFonts w:ascii="Arial" w:hAnsi="Arial" w:cs="Arial"/>
          <w:sz w:val="21"/>
          <w:szCs w:val="21"/>
        </w:rPr>
        <w:t>, o que lhes proporciona controle sobre a produção e a capacidade de otimizar os lucros ao evitar perdas após a colheita. A armazenagem de grãos envolve uma série de procedimentos, como limpeza, secagem e distribuição, com o objetivo de manter a qualidade dos grãos desde o momento da colheita até sua venda. A temperatura</w:t>
      </w:r>
      <w:r w:rsidR="00323FDB" w:rsidRPr="00105A54">
        <w:rPr>
          <w:rFonts w:ascii="Arial" w:hAnsi="Arial" w:cs="Arial"/>
          <w:sz w:val="21"/>
          <w:szCs w:val="21"/>
        </w:rPr>
        <w:t xml:space="preserve"> e a umidade</w:t>
      </w:r>
      <w:r w:rsidR="00FC2A89" w:rsidRPr="00105A54">
        <w:rPr>
          <w:rFonts w:ascii="Arial" w:hAnsi="Arial" w:cs="Arial"/>
          <w:sz w:val="21"/>
          <w:szCs w:val="21"/>
        </w:rPr>
        <w:t xml:space="preserve"> </w:t>
      </w:r>
      <w:r w:rsidR="00323FDB" w:rsidRPr="00105A54">
        <w:rPr>
          <w:rFonts w:ascii="Arial" w:hAnsi="Arial" w:cs="Arial"/>
          <w:sz w:val="21"/>
          <w:szCs w:val="21"/>
        </w:rPr>
        <w:t xml:space="preserve">são </w:t>
      </w:r>
      <w:r w:rsidR="00FC2A89" w:rsidRPr="00105A54">
        <w:rPr>
          <w:rFonts w:ascii="Arial" w:hAnsi="Arial" w:cs="Arial"/>
          <w:sz w:val="21"/>
          <w:szCs w:val="21"/>
        </w:rPr>
        <w:t>fator</w:t>
      </w:r>
      <w:r w:rsidR="00323FDB" w:rsidRPr="00105A54">
        <w:rPr>
          <w:rFonts w:ascii="Arial" w:hAnsi="Arial" w:cs="Arial"/>
          <w:sz w:val="21"/>
          <w:szCs w:val="21"/>
        </w:rPr>
        <w:t>es</w:t>
      </w:r>
      <w:r w:rsidR="00FC2A89" w:rsidRPr="00105A54">
        <w:rPr>
          <w:rFonts w:ascii="Arial" w:hAnsi="Arial" w:cs="Arial"/>
          <w:sz w:val="21"/>
          <w:szCs w:val="21"/>
        </w:rPr>
        <w:t xml:space="preserve"> crítico</w:t>
      </w:r>
      <w:r w:rsidR="00323FDB" w:rsidRPr="00105A54">
        <w:rPr>
          <w:rFonts w:ascii="Arial" w:hAnsi="Arial" w:cs="Arial"/>
          <w:sz w:val="21"/>
          <w:szCs w:val="21"/>
        </w:rPr>
        <w:t>s</w:t>
      </w:r>
      <w:r w:rsidR="00FC2A89" w:rsidRPr="00105A54">
        <w:rPr>
          <w:rFonts w:ascii="Arial" w:hAnsi="Arial" w:cs="Arial"/>
          <w:sz w:val="21"/>
          <w:szCs w:val="21"/>
        </w:rPr>
        <w:t xml:space="preserve"> para garantir a qualidade do armazenamento, e é</w:t>
      </w:r>
      <w:r w:rsidR="00323FDB" w:rsidRPr="00105A54">
        <w:rPr>
          <w:rFonts w:ascii="Arial" w:hAnsi="Arial" w:cs="Arial"/>
          <w:sz w:val="21"/>
          <w:szCs w:val="21"/>
        </w:rPr>
        <w:t xml:space="preserve"> necessário a</w:t>
      </w:r>
      <w:r w:rsidR="00FC2A89" w:rsidRPr="00105A54">
        <w:rPr>
          <w:rFonts w:ascii="Arial" w:hAnsi="Arial" w:cs="Arial"/>
          <w:sz w:val="21"/>
          <w:szCs w:val="21"/>
        </w:rPr>
        <w:t xml:space="preserve"> monito</w:t>
      </w:r>
      <w:r w:rsidR="00105A54" w:rsidRPr="00105A54">
        <w:rPr>
          <w:rFonts w:ascii="Arial" w:hAnsi="Arial" w:cs="Arial"/>
          <w:sz w:val="21"/>
          <w:szCs w:val="21"/>
        </w:rPr>
        <w:t>rização</w:t>
      </w:r>
      <w:r w:rsidR="00FC2A89" w:rsidRPr="00105A54">
        <w:rPr>
          <w:rFonts w:ascii="Arial" w:hAnsi="Arial" w:cs="Arial"/>
          <w:sz w:val="21"/>
          <w:szCs w:val="21"/>
        </w:rPr>
        <w:t xml:space="preserve"> regularmente para garantir a preservação dos grãos. Diante dessa necessidade, será implementado um sistema de monitoramento de temperatura e umidade nos silos. Isso ajudará a reduzir a deterioração dos grãos, evitar perdas financeiras e garantir que o milho armazenado mantenha sua qualidade para a exportação.</w:t>
      </w:r>
    </w:p>
    <w:p w14:paraId="57502C71" w14:textId="77777777" w:rsidR="008A5756" w:rsidRDefault="008A5756" w:rsidP="0069580A">
      <w:pPr>
        <w:pStyle w:val="PargrafodaLista"/>
      </w:pPr>
    </w:p>
    <w:p w14:paraId="74FC5B07" w14:textId="77777777" w:rsidR="008A5756" w:rsidRPr="00FE7F23" w:rsidRDefault="004F1D5D" w:rsidP="00FE7F23">
      <w:pPr>
        <w:rPr>
          <w:rFonts w:ascii="Arial" w:hAnsi="Arial" w:cs="Arial"/>
          <w:sz w:val="24"/>
          <w:szCs w:val="24"/>
        </w:rPr>
      </w:pPr>
      <w:r w:rsidRPr="00FE7F23">
        <w:rPr>
          <w:rFonts w:ascii="Arial" w:hAnsi="Arial" w:cs="Arial"/>
          <w:sz w:val="24"/>
          <w:szCs w:val="24"/>
        </w:rPr>
        <w:t xml:space="preserve">Resultados esperados </w:t>
      </w:r>
    </w:p>
    <w:p w14:paraId="144435CA" w14:textId="77777777" w:rsidR="008A5756" w:rsidRPr="008A5756" w:rsidRDefault="008A5756" w:rsidP="0069580A">
      <w:pPr>
        <w:pStyle w:val="PargrafodaLista"/>
        <w:rPr>
          <w:rFonts w:ascii="Arial" w:hAnsi="Arial" w:cs="Arial"/>
          <w:sz w:val="24"/>
          <w:szCs w:val="24"/>
        </w:rPr>
      </w:pPr>
    </w:p>
    <w:p w14:paraId="74DEFD86" w14:textId="77777777" w:rsidR="00105A54" w:rsidRDefault="004F1D5D" w:rsidP="00FE7F23">
      <w:pPr>
        <w:pStyle w:val="PargrafodaLista"/>
        <w:ind w:firstLine="696"/>
      </w:pPr>
      <w:r>
        <w:t xml:space="preserve">• Dados sendo capturados em tempo real pelo Arduino e sendo transferidos para o banco de dados; </w:t>
      </w:r>
    </w:p>
    <w:p w14:paraId="3C05D6EA" w14:textId="5FFDABD3" w:rsidR="00851697" w:rsidRDefault="00851697" w:rsidP="0069580A">
      <w:pPr>
        <w:pStyle w:val="PargrafodaLista"/>
      </w:pPr>
    </w:p>
    <w:p w14:paraId="0296207B" w14:textId="30AF88BA" w:rsidR="00105A54" w:rsidRDefault="004F1D5D" w:rsidP="00FE7F23">
      <w:pPr>
        <w:pStyle w:val="PargrafodaLista"/>
        <w:ind w:firstLine="696"/>
      </w:pPr>
      <w:r>
        <w:t xml:space="preserve">• </w:t>
      </w:r>
      <w:r w:rsidR="002561A8">
        <w:t>Funcionamento do site institucional, juntamente com as d</w:t>
      </w:r>
      <w:r>
        <w:t>ashboard interativa;</w:t>
      </w:r>
    </w:p>
    <w:p w14:paraId="7E9FD8BF" w14:textId="77777777" w:rsidR="00851697" w:rsidRDefault="00851697" w:rsidP="0069580A">
      <w:pPr>
        <w:pStyle w:val="PargrafodaLista"/>
      </w:pPr>
    </w:p>
    <w:p w14:paraId="0343313B" w14:textId="5CAB2FD1" w:rsidR="00851697" w:rsidRDefault="00851697" w:rsidP="00FE7F23">
      <w:pPr>
        <w:pStyle w:val="PargrafodaLista"/>
        <w:ind w:firstLine="696"/>
      </w:pPr>
      <w:r>
        <w:t xml:space="preserve">• Cliente conseguir </w:t>
      </w:r>
      <w:r w:rsidR="009636E5">
        <w:t>analisar os dados obtidos de forma simplificada;</w:t>
      </w:r>
    </w:p>
    <w:p w14:paraId="53934E2F" w14:textId="77777777" w:rsidR="00CE1955" w:rsidRDefault="00CE1955" w:rsidP="0069580A">
      <w:pPr>
        <w:pStyle w:val="PargrafodaLista"/>
      </w:pPr>
    </w:p>
    <w:p w14:paraId="51BC92C4" w14:textId="248FF140" w:rsidR="00105A54" w:rsidRDefault="004F1D5D" w:rsidP="00FE7F23">
      <w:pPr>
        <w:pStyle w:val="PargrafodaLista"/>
        <w:ind w:firstLine="696"/>
      </w:pPr>
      <w:r>
        <w:t xml:space="preserve">• </w:t>
      </w:r>
      <w:r w:rsidR="00827DA7">
        <w:t>redução em 40</w:t>
      </w:r>
      <w:r w:rsidR="002E02BD">
        <w:t>% da perda de grãos devido a temperatura e umidade</w:t>
      </w:r>
      <w:r>
        <w:t xml:space="preserve">; </w:t>
      </w:r>
    </w:p>
    <w:p w14:paraId="2159031A" w14:textId="77777777" w:rsidR="001A2170" w:rsidRDefault="001A2170" w:rsidP="001A2170">
      <w:pPr>
        <w:rPr>
          <w:rFonts w:ascii="Arial" w:hAnsi="Arial" w:cs="Arial"/>
          <w:sz w:val="24"/>
          <w:szCs w:val="24"/>
        </w:rPr>
      </w:pPr>
    </w:p>
    <w:p w14:paraId="62CA472B" w14:textId="2BCE3877" w:rsidR="001651E1" w:rsidRDefault="001A2170" w:rsidP="001A2170">
      <w:pPr>
        <w:rPr>
          <w:rFonts w:ascii="Arial" w:hAnsi="Arial" w:cs="Arial"/>
          <w:sz w:val="24"/>
          <w:szCs w:val="24"/>
        </w:rPr>
      </w:pPr>
      <w:r w:rsidRPr="001A2170">
        <w:rPr>
          <w:rFonts w:ascii="Arial" w:hAnsi="Arial" w:cs="Arial"/>
          <w:sz w:val="24"/>
          <w:szCs w:val="24"/>
        </w:rPr>
        <w:t>Requisitos</w:t>
      </w:r>
    </w:p>
    <w:p w14:paraId="4554FC1E" w14:textId="77777777" w:rsidR="00FE7F23" w:rsidRDefault="00FE7F23" w:rsidP="001A2170">
      <w:pPr>
        <w:rPr>
          <w:rFonts w:ascii="Arial" w:hAnsi="Arial" w:cs="Arial"/>
          <w:sz w:val="24"/>
          <w:szCs w:val="24"/>
        </w:rPr>
      </w:pPr>
    </w:p>
    <w:p w14:paraId="34C1FE8A" w14:textId="515B8052" w:rsidR="00FE7F23" w:rsidRPr="00A67EE4" w:rsidRDefault="008023D7" w:rsidP="00FE7F23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A67EE4">
        <w:rPr>
          <w:rFonts w:ascii="Arial" w:hAnsi="Arial" w:cs="Arial"/>
          <w:sz w:val="21"/>
          <w:szCs w:val="21"/>
        </w:rPr>
        <w:t>Criação de um site institucional</w:t>
      </w:r>
      <w:r w:rsidR="004F433A" w:rsidRPr="00A67EE4">
        <w:rPr>
          <w:rFonts w:ascii="Arial" w:hAnsi="Arial" w:cs="Arial"/>
          <w:sz w:val="21"/>
          <w:szCs w:val="21"/>
        </w:rPr>
        <w:t xml:space="preserve"> da empresa Milho Tech;</w:t>
      </w:r>
    </w:p>
    <w:p w14:paraId="1CEA0800" w14:textId="18C99FC0" w:rsidR="004F433A" w:rsidRDefault="004F433A" w:rsidP="00FE7F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67EE4">
        <w:rPr>
          <w:rFonts w:ascii="Arial" w:hAnsi="Arial" w:cs="Arial"/>
          <w:sz w:val="21"/>
          <w:szCs w:val="21"/>
        </w:rPr>
        <w:t>Tela de Cadastro e Login</w:t>
      </w:r>
      <w:r>
        <w:rPr>
          <w:rFonts w:ascii="Arial" w:hAnsi="Arial" w:cs="Arial"/>
          <w:sz w:val="24"/>
          <w:szCs w:val="24"/>
        </w:rPr>
        <w:t>;</w:t>
      </w:r>
    </w:p>
    <w:p w14:paraId="5232DA8B" w14:textId="00710868" w:rsidR="00AE468B" w:rsidRPr="00AE468B" w:rsidRDefault="00AE468B" w:rsidP="00AE468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início</w:t>
      </w:r>
      <w:r w:rsidR="00496AE4">
        <w:rPr>
          <w:rFonts w:ascii="Arial" w:hAnsi="Arial" w:cs="Arial"/>
          <w:sz w:val="24"/>
          <w:szCs w:val="24"/>
        </w:rPr>
        <w:t>;</w:t>
      </w:r>
    </w:p>
    <w:p w14:paraId="15B8AD1F" w14:textId="7918815F" w:rsidR="004F433A" w:rsidRDefault="00A67EE4" w:rsidP="00FE7F23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A67EE4">
        <w:rPr>
          <w:rFonts w:ascii="Arial" w:hAnsi="Arial" w:cs="Arial"/>
          <w:sz w:val="21"/>
          <w:szCs w:val="21"/>
        </w:rPr>
        <w:t>Função de validação e confirmação por e-mail no cadastro de usuários;</w:t>
      </w:r>
    </w:p>
    <w:p w14:paraId="595EA1CC" w14:textId="4BA72817" w:rsidR="001933D8" w:rsidRDefault="001933D8" w:rsidP="00FE7F23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Recuperação de senha;</w:t>
      </w:r>
    </w:p>
    <w:p w14:paraId="04169C6F" w14:textId="63824571" w:rsidR="001933D8" w:rsidRDefault="004C5158" w:rsidP="00FE7F23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Simulador financeiro no site institucional;</w:t>
      </w:r>
    </w:p>
    <w:p w14:paraId="2A87EA64" w14:textId="0B5C323C" w:rsidR="004C5158" w:rsidRDefault="00E25395" w:rsidP="00FE7F23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Instalação e configuração de uma </w:t>
      </w:r>
      <w:r w:rsidR="00AE468B">
        <w:rPr>
          <w:rFonts w:ascii="Arial" w:hAnsi="Arial" w:cs="Arial"/>
          <w:sz w:val="21"/>
          <w:szCs w:val="21"/>
        </w:rPr>
        <w:t>máquina</w:t>
      </w:r>
      <w:r>
        <w:rPr>
          <w:rFonts w:ascii="Arial" w:hAnsi="Arial" w:cs="Arial"/>
          <w:sz w:val="21"/>
          <w:szCs w:val="21"/>
        </w:rPr>
        <w:t xml:space="preserve"> virtual para testes</w:t>
      </w:r>
      <w:r w:rsidR="00496AE4">
        <w:rPr>
          <w:rFonts w:ascii="Arial" w:hAnsi="Arial" w:cs="Arial"/>
          <w:sz w:val="21"/>
          <w:szCs w:val="21"/>
        </w:rPr>
        <w:t>;</w:t>
      </w:r>
    </w:p>
    <w:p w14:paraId="35CFD91B" w14:textId="6AFFE0F7" w:rsidR="00AE468B" w:rsidRDefault="00AE468B" w:rsidP="00FE7F23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Criação e utilização de tabelas e script no banco de dados</w:t>
      </w:r>
      <w:r w:rsidR="00496AE4">
        <w:rPr>
          <w:rFonts w:ascii="Arial" w:hAnsi="Arial" w:cs="Arial"/>
          <w:sz w:val="21"/>
          <w:szCs w:val="21"/>
        </w:rPr>
        <w:t>;</w:t>
      </w:r>
    </w:p>
    <w:p w14:paraId="23D4A070" w14:textId="72F01491" w:rsidR="00A35D2A" w:rsidRPr="00E17AF2" w:rsidRDefault="00496AE4" w:rsidP="00A35D2A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  <w:u w:val="single"/>
        </w:rPr>
      </w:pPr>
      <w:r w:rsidRPr="00E17AF2">
        <w:rPr>
          <w:rFonts w:ascii="Arial" w:hAnsi="Arial" w:cs="Arial"/>
          <w:sz w:val="21"/>
          <w:szCs w:val="21"/>
          <w:u w:val="single"/>
        </w:rPr>
        <w:t>Período de testes;</w:t>
      </w:r>
    </w:p>
    <w:p w14:paraId="05198D2E" w14:textId="08EE9E27" w:rsidR="00A35D2A" w:rsidRDefault="00A35D2A" w:rsidP="00A35D2A">
      <w:pPr>
        <w:rPr>
          <w:rFonts w:ascii="Arial" w:hAnsi="Arial" w:cs="Arial"/>
          <w:sz w:val="21"/>
          <w:szCs w:val="21"/>
        </w:rPr>
      </w:pPr>
    </w:p>
    <w:p w14:paraId="4535F5FD" w14:textId="0BD2046A" w:rsidR="00056431" w:rsidRDefault="00056431" w:rsidP="00A35D2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Backlog</w:t>
      </w:r>
    </w:p>
    <w:p w14:paraId="12FFFB00" w14:textId="04616E5C" w:rsidR="00056431" w:rsidRDefault="00056431" w:rsidP="00A35D2A">
      <w:pPr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CC540D" wp14:editId="7DB83EBE">
            <wp:extent cx="5731510" cy="20961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4BC04" wp14:editId="4C3ABC95">
            <wp:extent cx="5731510" cy="215646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64D0" w14:textId="5A5B7A22" w:rsidR="00056431" w:rsidRDefault="00056431" w:rsidP="00A35D2A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FF77C90" wp14:editId="2C29CAF2">
            <wp:extent cx="5731510" cy="143827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4A7D" w14:textId="4B543713" w:rsidR="00056431" w:rsidRDefault="00056431" w:rsidP="00A35D2A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8D1BED2" wp14:editId="4AF73CBA">
            <wp:extent cx="5731510" cy="143827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80F6" w14:textId="77777777" w:rsidR="00056431" w:rsidRDefault="00056431" w:rsidP="00A35D2A">
      <w:pPr>
        <w:rPr>
          <w:rFonts w:ascii="Arial" w:hAnsi="Arial" w:cs="Arial"/>
          <w:sz w:val="21"/>
          <w:szCs w:val="21"/>
        </w:rPr>
      </w:pPr>
    </w:p>
    <w:p w14:paraId="64898945" w14:textId="2AA87BB1" w:rsidR="00173059" w:rsidRPr="00173059" w:rsidRDefault="00173059" w:rsidP="00A35D2A">
      <w:pPr>
        <w:rPr>
          <w:rFonts w:ascii="Arial" w:hAnsi="Arial" w:cs="Arial"/>
          <w:sz w:val="24"/>
          <w:szCs w:val="24"/>
        </w:rPr>
      </w:pPr>
      <w:r w:rsidRPr="00173059">
        <w:rPr>
          <w:rFonts w:ascii="Arial" w:hAnsi="Arial" w:cs="Arial"/>
          <w:sz w:val="24"/>
          <w:szCs w:val="24"/>
        </w:rPr>
        <w:t xml:space="preserve">Premissas </w:t>
      </w:r>
    </w:p>
    <w:p w14:paraId="51C10D3C" w14:textId="77777777" w:rsidR="00173059" w:rsidRDefault="00173059" w:rsidP="007031D9">
      <w:pPr>
        <w:ind w:firstLine="708"/>
      </w:pPr>
      <w:r>
        <w:t xml:space="preserve">A faculdade São Paulo Tech School irá disponibilizar: </w:t>
      </w:r>
    </w:p>
    <w:p w14:paraId="1B558170" w14:textId="77777777" w:rsidR="00173059" w:rsidRPr="003C3300" w:rsidRDefault="00173059" w:rsidP="00A35D2A">
      <w:r w:rsidRPr="003C3300">
        <w:t xml:space="preserve">• Placas de Arduino Uno juntamente com o sensor de temperatura e umidade DHT11; </w:t>
      </w:r>
    </w:p>
    <w:p w14:paraId="2F47BB9D" w14:textId="77777777" w:rsidR="00173059" w:rsidRDefault="00173059" w:rsidP="00A35D2A">
      <w:r>
        <w:t xml:space="preserve">• Licenças de acesso a nuvem de domínio da empresa Amazon (AWS); </w:t>
      </w:r>
    </w:p>
    <w:p w14:paraId="76485E94" w14:textId="77777777" w:rsidR="00173059" w:rsidRDefault="00173059" w:rsidP="00A35D2A">
      <w:r>
        <w:lastRenderedPageBreak/>
        <w:t xml:space="preserve">• Licenças para o sistema gerenciador de banco de dados (SGBD) MySQL; </w:t>
      </w:r>
    </w:p>
    <w:p w14:paraId="1E521DAB" w14:textId="77777777" w:rsidR="00173059" w:rsidRDefault="00173059" w:rsidP="00A35D2A">
      <w:r>
        <w:t xml:space="preserve">• Computadores para o desenvolvimento do projeto; </w:t>
      </w:r>
    </w:p>
    <w:p w14:paraId="3E489172" w14:textId="77777777" w:rsidR="00173059" w:rsidRDefault="00173059" w:rsidP="00A35D2A">
      <w:r>
        <w:t>• Conexão com a internet necessária para a realização do projeto;</w:t>
      </w:r>
    </w:p>
    <w:p w14:paraId="767AD101" w14:textId="77777777" w:rsidR="007031D9" w:rsidRDefault="00173059" w:rsidP="00A35D2A">
      <w:r>
        <w:t xml:space="preserve"> • Espaço para necessário para a apresentação do projeto; </w:t>
      </w:r>
    </w:p>
    <w:p w14:paraId="0F4C1D3A" w14:textId="186F0761" w:rsidR="00173059" w:rsidRDefault="00173059" w:rsidP="007031D9">
      <w:pPr>
        <w:ind w:firstLine="708"/>
      </w:pPr>
      <w:r>
        <w:t>O cliente irá:</w:t>
      </w:r>
    </w:p>
    <w:p w14:paraId="2619AFEF" w14:textId="27722C8E" w:rsidR="00A35D2A" w:rsidRDefault="00173059" w:rsidP="00A35D2A">
      <w:r>
        <w:t xml:space="preserve"> • Utilizar os dados fornecidos por nosso sistema de monitoramento </w:t>
      </w:r>
      <w:r w:rsidR="00C878FA">
        <w:t xml:space="preserve"> e</w:t>
      </w:r>
      <w:r>
        <w:t xml:space="preserve"> buscar a melhor solução para o aumento ou diminuição inadequadas da temperatura e umidade relativa do ar </w:t>
      </w:r>
      <w:r w:rsidR="00C878FA">
        <w:t>nos silos</w:t>
      </w:r>
      <w:r>
        <w:t>.</w:t>
      </w:r>
    </w:p>
    <w:p w14:paraId="2D690B50" w14:textId="77777777" w:rsidR="00416BC9" w:rsidRPr="00F821AF" w:rsidRDefault="00416BC9" w:rsidP="00A35D2A">
      <w:pPr>
        <w:rPr>
          <w:sz w:val="32"/>
          <w:szCs w:val="32"/>
        </w:rPr>
      </w:pPr>
    </w:p>
    <w:p w14:paraId="04C8063B" w14:textId="77777777" w:rsidR="00416BC9" w:rsidRPr="00F821AF" w:rsidRDefault="00416BC9" w:rsidP="00A35D2A">
      <w:pPr>
        <w:rPr>
          <w:rFonts w:ascii="Arial" w:hAnsi="Arial" w:cs="Arial"/>
          <w:sz w:val="24"/>
          <w:szCs w:val="24"/>
        </w:rPr>
      </w:pPr>
      <w:r w:rsidRPr="00F821AF">
        <w:rPr>
          <w:rFonts w:ascii="Arial" w:hAnsi="Arial" w:cs="Arial"/>
          <w:sz w:val="24"/>
          <w:szCs w:val="24"/>
        </w:rPr>
        <w:t>Limites e exclusões</w:t>
      </w:r>
    </w:p>
    <w:p w14:paraId="092DD486" w14:textId="77777777" w:rsidR="00416BC9" w:rsidRDefault="00416BC9" w:rsidP="00A35D2A"/>
    <w:p w14:paraId="08A6DDAA" w14:textId="77777777" w:rsidR="00416BC9" w:rsidRDefault="00416BC9" w:rsidP="00F821AF">
      <w:pPr>
        <w:ind w:firstLine="708"/>
      </w:pPr>
      <w:r>
        <w:t xml:space="preserve"> • Será utilizado o sensor DHT11 para realizar a medição e captura de dados de umidade e temperatura no ambiente; </w:t>
      </w:r>
    </w:p>
    <w:p w14:paraId="04A02D03" w14:textId="77777777" w:rsidR="00416BC9" w:rsidRDefault="00416BC9" w:rsidP="00F821AF">
      <w:pPr>
        <w:ind w:firstLine="708"/>
      </w:pPr>
      <w:r>
        <w:t xml:space="preserve">• Para o armazenamento de dados será usado o SGBD (MySql); </w:t>
      </w:r>
    </w:p>
    <w:p w14:paraId="58AF0DAA" w14:textId="77777777" w:rsidR="00416BC9" w:rsidRDefault="00416BC9" w:rsidP="00F821AF">
      <w:pPr>
        <w:ind w:firstLine="708"/>
      </w:pPr>
      <w:r>
        <w:t xml:space="preserve">• Em caso de dano do equipamento implementado, a empresa contratada irá arcar com o prejuízo; </w:t>
      </w:r>
    </w:p>
    <w:p w14:paraId="3CD31412" w14:textId="322E2AC0" w:rsidR="00416BC9" w:rsidRDefault="00416BC9" w:rsidP="00F821AF">
      <w:pPr>
        <w:ind w:firstLine="708"/>
      </w:pPr>
      <w:r>
        <w:t xml:space="preserve">• Não nos responsabilizamos pelo método de </w:t>
      </w:r>
      <w:r w:rsidR="00AE378C">
        <w:t>manutenção da temperatura e umidade</w:t>
      </w:r>
      <w:r>
        <w:t xml:space="preserve"> escolhido pelo Cliente; </w:t>
      </w:r>
    </w:p>
    <w:p w14:paraId="25EB2B4D" w14:textId="232E8944" w:rsidR="00416BC9" w:rsidRDefault="00416BC9" w:rsidP="00F821AF">
      <w:pPr>
        <w:ind w:firstLine="708"/>
      </w:pPr>
      <w:r>
        <w:t xml:space="preserve">• O projeto não irá fazer </w:t>
      </w:r>
      <w:r w:rsidR="00AE378C">
        <w:t>nenhum tipo de manutenção nos silos</w:t>
      </w:r>
      <w:r>
        <w:t xml:space="preserve">; </w:t>
      </w:r>
    </w:p>
    <w:p w14:paraId="2345B706" w14:textId="77777777" w:rsidR="003E2246" w:rsidRDefault="00416BC9" w:rsidP="00F821AF">
      <w:pPr>
        <w:ind w:firstLine="708"/>
      </w:pPr>
      <w:r>
        <w:t xml:space="preserve">• O intuito do projeto é realizar a medição dos dados referentes a umidade e temperatura; </w:t>
      </w:r>
    </w:p>
    <w:p w14:paraId="29EB9CF1" w14:textId="77777777" w:rsidR="003E2246" w:rsidRPr="00AE378C" w:rsidRDefault="003E2246" w:rsidP="00A35D2A">
      <w:pPr>
        <w:rPr>
          <w:rFonts w:ascii="Arial" w:hAnsi="Arial" w:cs="Arial"/>
          <w:sz w:val="21"/>
          <w:szCs w:val="21"/>
        </w:rPr>
      </w:pPr>
    </w:p>
    <w:p w14:paraId="7E8B5E16" w14:textId="77777777" w:rsidR="003E2246" w:rsidRPr="00F821AF" w:rsidRDefault="00416BC9" w:rsidP="00A35D2A">
      <w:pPr>
        <w:rPr>
          <w:rFonts w:ascii="Arial" w:hAnsi="Arial" w:cs="Arial"/>
          <w:sz w:val="24"/>
          <w:szCs w:val="24"/>
        </w:rPr>
      </w:pPr>
      <w:r w:rsidRPr="00F821AF">
        <w:rPr>
          <w:rFonts w:ascii="Arial" w:hAnsi="Arial" w:cs="Arial"/>
          <w:sz w:val="24"/>
          <w:szCs w:val="24"/>
        </w:rPr>
        <w:t xml:space="preserve">Macro cronograma </w:t>
      </w:r>
    </w:p>
    <w:p w14:paraId="072C0F16" w14:textId="4EF094DA" w:rsidR="003E2246" w:rsidRDefault="00416BC9" w:rsidP="00A35D2A">
      <w:r>
        <w:t xml:space="preserve">- Tempo Total para Planejamento e Desenvolvimento do Projeto: 91 dias </w:t>
      </w:r>
    </w:p>
    <w:p w14:paraId="289E80D6" w14:textId="77777777" w:rsidR="003E2246" w:rsidRDefault="00416BC9" w:rsidP="00D62370">
      <w:pPr>
        <w:ind w:firstLine="708"/>
      </w:pPr>
      <w:r>
        <w:t xml:space="preserve">• Sprint 1 – 36 dias (Semana do Dia 18/03/2024) </w:t>
      </w:r>
    </w:p>
    <w:p w14:paraId="0DED08F1" w14:textId="77777777" w:rsidR="003E2246" w:rsidRDefault="00416BC9" w:rsidP="00D62370">
      <w:pPr>
        <w:ind w:firstLine="708"/>
      </w:pPr>
      <w:r>
        <w:t xml:space="preserve">• Sprint 2 – 30 dias (Semana do Dia 29/04/2024) </w:t>
      </w:r>
    </w:p>
    <w:p w14:paraId="63626BAF" w14:textId="77777777" w:rsidR="00703DF9" w:rsidRDefault="00416BC9" w:rsidP="00D62370">
      <w:pPr>
        <w:ind w:firstLine="708"/>
      </w:pPr>
      <w:r>
        <w:t xml:space="preserve">• Sprint 3 – 25 dias (Semana do Dia 03/06/2024) </w:t>
      </w:r>
    </w:p>
    <w:p w14:paraId="0DC50F07" w14:textId="77777777" w:rsidR="00AE378C" w:rsidRDefault="00AE378C" w:rsidP="00A35D2A"/>
    <w:p w14:paraId="2CCA98C8" w14:textId="77777777" w:rsidR="00F821AF" w:rsidRDefault="00416BC9" w:rsidP="00A35D2A">
      <w:r w:rsidRPr="00F821AF">
        <w:rPr>
          <w:rFonts w:ascii="Arial" w:hAnsi="Arial" w:cs="Arial"/>
          <w:sz w:val="24"/>
          <w:szCs w:val="24"/>
        </w:rPr>
        <w:t>Recursos necessários</w:t>
      </w:r>
      <w:r>
        <w:t xml:space="preserve"> </w:t>
      </w:r>
    </w:p>
    <w:p w14:paraId="0991E81E" w14:textId="6CBFFD4C" w:rsidR="00703DF9" w:rsidRDefault="00416BC9" w:rsidP="00D62370">
      <w:r>
        <w:t xml:space="preserve">Será necessário: </w:t>
      </w:r>
    </w:p>
    <w:p w14:paraId="514D15AB" w14:textId="77777777" w:rsidR="00703DF9" w:rsidRDefault="00416BC9" w:rsidP="00D62370">
      <w:pPr>
        <w:ind w:firstLine="708"/>
      </w:pPr>
      <w:r>
        <w:t xml:space="preserve">• Uma equipe de ao menos 6 pessoas; </w:t>
      </w:r>
    </w:p>
    <w:p w14:paraId="7AE16989" w14:textId="77777777" w:rsidR="00703DF9" w:rsidRDefault="00416BC9" w:rsidP="00D62370">
      <w:pPr>
        <w:ind w:firstLine="708"/>
      </w:pPr>
      <w:r>
        <w:t xml:space="preserve">• Computadores (desktop ou notebook) com o sistema operacional Windows (a partir de 10) e /ou Linux (Ubuntu); </w:t>
      </w:r>
    </w:p>
    <w:p w14:paraId="2C6F03B1" w14:textId="77777777" w:rsidR="00703DF9" w:rsidRDefault="00416BC9" w:rsidP="00D62370">
      <w:pPr>
        <w:ind w:firstLine="708"/>
      </w:pPr>
      <w:r>
        <w:t xml:space="preserve">• 1 placa de Arduino UNO e um sensor DHT11; </w:t>
      </w:r>
    </w:p>
    <w:p w14:paraId="63BEABBE" w14:textId="77777777" w:rsidR="00703DF9" w:rsidRDefault="00416BC9" w:rsidP="00D62370">
      <w:pPr>
        <w:ind w:firstLine="708"/>
      </w:pPr>
      <w:r>
        <w:lastRenderedPageBreak/>
        <w:t xml:space="preserve">• Acesso a IDE VSCode; </w:t>
      </w:r>
    </w:p>
    <w:p w14:paraId="48A5B68C" w14:textId="77777777" w:rsidR="00703DF9" w:rsidRDefault="00416BC9" w:rsidP="00D62370">
      <w:pPr>
        <w:ind w:firstLine="708"/>
      </w:pPr>
      <w:r>
        <w:t xml:space="preserve">• Acesso ao SGBD MySQL; </w:t>
      </w:r>
    </w:p>
    <w:p w14:paraId="6C6C7255" w14:textId="77777777" w:rsidR="00426F97" w:rsidRDefault="00416BC9" w:rsidP="00D62370">
      <w:pPr>
        <w:ind w:firstLine="708"/>
      </w:pPr>
      <w:r>
        <w:t xml:space="preserve">• Acesso a ferramenta de gestão (Trello); </w:t>
      </w:r>
    </w:p>
    <w:p w14:paraId="0331D4B1" w14:textId="77777777" w:rsidR="00426F97" w:rsidRDefault="00416BC9" w:rsidP="00D62370">
      <w:pPr>
        <w:ind w:firstLine="708"/>
      </w:pPr>
      <w:r>
        <w:t xml:space="preserve">• Acesso a plataforma GitHub; </w:t>
      </w:r>
    </w:p>
    <w:p w14:paraId="3FA10E34" w14:textId="77777777" w:rsidR="00426F97" w:rsidRDefault="00416BC9" w:rsidP="00D62370">
      <w:pPr>
        <w:ind w:firstLine="708"/>
      </w:pPr>
      <w:r>
        <w:t xml:space="preserve">• Acesso a Oracle VirtualBox </w:t>
      </w:r>
    </w:p>
    <w:p w14:paraId="51E9DCAC" w14:textId="77777777" w:rsidR="00426F97" w:rsidRPr="00AE378C" w:rsidRDefault="00426F97" w:rsidP="00A35D2A">
      <w:pPr>
        <w:rPr>
          <w:rFonts w:ascii="Arial" w:hAnsi="Arial" w:cs="Arial"/>
          <w:sz w:val="21"/>
          <w:szCs w:val="21"/>
        </w:rPr>
      </w:pPr>
    </w:p>
    <w:p w14:paraId="51554D87" w14:textId="77777777" w:rsidR="00426F97" w:rsidRPr="00F821AF" w:rsidRDefault="00416BC9" w:rsidP="00A35D2A">
      <w:pPr>
        <w:rPr>
          <w:rFonts w:ascii="Arial" w:hAnsi="Arial" w:cs="Arial"/>
          <w:sz w:val="24"/>
          <w:szCs w:val="24"/>
        </w:rPr>
      </w:pPr>
      <w:r w:rsidRPr="00F821AF">
        <w:rPr>
          <w:rFonts w:ascii="Arial" w:hAnsi="Arial" w:cs="Arial"/>
          <w:sz w:val="24"/>
          <w:szCs w:val="24"/>
        </w:rPr>
        <w:t xml:space="preserve">Riscos e restrições </w:t>
      </w:r>
    </w:p>
    <w:p w14:paraId="2A984AC5" w14:textId="77777777" w:rsidR="00426F97" w:rsidRDefault="00416BC9" w:rsidP="004E5D55">
      <w:pPr>
        <w:ind w:firstLine="708"/>
      </w:pPr>
      <w:r>
        <w:t xml:space="preserve">• Usuário não se adaptar ao sistema; </w:t>
      </w:r>
    </w:p>
    <w:p w14:paraId="5A30C00E" w14:textId="77777777" w:rsidR="00426F97" w:rsidRDefault="00416BC9" w:rsidP="004E5D55">
      <w:pPr>
        <w:ind w:firstLine="708"/>
      </w:pPr>
      <w:r>
        <w:t xml:space="preserve">• Sistema não conseguir capturar os dados em tempo real; </w:t>
      </w:r>
    </w:p>
    <w:p w14:paraId="377F6987" w14:textId="77777777" w:rsidR="00426F97" w:rsidRDefault="00416BC9" w:rsidP="004E5D55">
      <w:pPr>
        <w:ind w:firstLine="708"/>
      </w:pPr>
      <w:r>
        <w:t xml:space="preserve">• Dashboard mostrar os dados de forma errada; </w:t>
      </w:r>
    </w:p>
    <w:p w14:paraId="56EAC51B" w14:textId="77777777" w:rsidR="00426F97" w:rsidRDefault="00416BC9" w:rsidP="004E5D55">
      <w:pPr>
        <w:ind w:firstLine="708"/>
      </w:pPr>
      <w:r>
        <w:t xml:space="preserve">• Placas de Arduino queimarem; </w:t>
      </w:r>
    </w:p>
    <w:p w14:paraId="7E269A52" w14:textId="77777777" w:rsidR="00426F97" w:rsidRDefault="00416BC9" w:rsidP="004E5D55">
      <w:pPr>
        <w:ind w:firstLine="708"/>
      </w:pPr>
      <w:r>
        <w:t xml:space="preserve">• Desenvolvimento do projeto estar em atraso; </w:t>
      </w:r>
    </w:p>
    <w:p w14:paraId="23D22CB3" w14:textId="77777777" w:rsidR="00426F97" w:rsidRDefault="00416BC9" w:rsidP="004E5D55">
      <w:pPr>
        <w:ind w:firstLine="708"/>
      </w:pPr>
      <w:r>
        <w:t xml:space="preserve">• Cliente pedir modificações em último momento; </w:t>
      </w:r>
    </w:p>
    <w:p w14:paraId="7C1742AC" w14:textId="77777777" w:rsidR="00DB4780" w:rsidRDefault="00416BC9" w:rsidP="004E5D55">
      <w:pPr>
        <w:ind w:firstLine="708"/>
      </w:pPr>
      <w:r>
        <w:t>• Cliente não gostar do resultado do sistema</w:t>
      </w:r>
    </w:p>
    <w:p w14:paraId="0E81B596" w14:textId="77777777" w:rsidR="00DB4780" w:rsidRDefault="00DB4780" w:rsidP="00A35D2A"/>
    <w:p w14:paraId="75C9360F" w14:textId="2365ABEF" w:rsidR="00426F97" w:rsidRDefault="00416BC9" w:rsidP="00A35D2A">
      <w:pPr>
        <w:rPr>
          <w:sz w:val="24"/>
          <w:szCs w:val="24"/>
        </w:rPr>
      </w:pPr>
      <w:r w:rsidRPr="00F821AF">
        <w:rPr>
          <w:sz w:val="24"/>
          <w:szCs w:val="24"/>
        </w:rPr>
        <w:t xml:space="preserve"> </w:t>
      </w:r>
      <w:r w:rsidRPr="00F821AF">
        <w:rPr>
          <w:rFonts w:ascii="Arial" w:hAnsi="Arial" w:cs="Arial"/>
          <w:sz w:val="24"/>
          <w:szCs w:val="24"/>
        </w:rPr>
        <w:t>Partes interessadas (stakeholders)</w:t>
      </w:r>
      <w:r w:rsidRPr="00F821AF">
        <w:rPr>
          <w:sz w:val="24"/>
          <w:szCs w:val="24"/>
        </w:rPr>
        <w:t xml:space="preserve"> </w:t>
      </w:r>
    </w:p>
    <w:p w14:paraId="2187B0D1" w14:textId="77777777" w:rsidR="004E5D55" w:rsidRPr="00F821AF" w:rsidRDefault="004E5D55" w:rsidP="00A35D2A">
      <w:pPr>
        <w:rPr>
          <w:sz w:val="24"/>
          <w:szCs w:val="24"/>
        </w:rPr>
      </w:pPr>
    </w:p>
    <w:p w14:paraId="61BD8AA7" w14:textId="4C27BD0E" w:rsidR="00DB4780" w:rsidRDefault="00416BC9" w:rsidP="004E5D55">
      <w:pPr>
        <w:ind w:firstLine="708"/>
      </w:pPr>
      <w:r>
        <w:t xml:space="preserve">• </w:t>
      </w:r>
      <w:r w:rsidR="00E9740C" w:rsidRPr="005858EC">
        <w:t>produtores rurais, agricultores e pecuaristas</w:t>
      </w:r>
    </w:p>
    <w:p w14:paraId="3A4BE199" w14:textId="0E2AED43" w:rsidR="00DB4780" w:rsidRDefault="00416BC9" w:rsidP="00D62370">
      <w:pPr>
        <w:ind w:firstLine="708"/>
      </w:pPr>
      <w:r>
        <w:t xml:space="preserve">• </w:t>
      </w:r>
      <w:r w:rsidR="005858EC" w:rsidRPr="005858EC">
        <w:t> Tecnólogo em Agronegócio</w:t>
      </w:r>
    </w:p>
    <w:p w14:paraId="0C3E7458" w14:textId="126826F6" w:rsidR="00416BC9" w:rsidRPr="00173059" w:rsidRDefault="00416BC9" w:rsidP="00D62370">
      <w:pPr>
        <w:ind w:firstLine="708"/>
      </w:pPr>
      <w:r>
        <w:t>• Grupos de pesquisa acadêmica</w:t>
      </w:r>
    </w:p>
    <w:sectPr w:rsidR="00416BC9" w:rsidRPr="001730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10159"/>
    <w:multiLevelType w:val="hybridMultilevel"/>
    <w:tmpl w:val="64546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0663B"/>
    <w:multiLevelType w:val="hybridMultilevel"/>
    <w:tmpl w:val="4DFC37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0C3BDC"/>
    <w:rsid w:val="00026F56"/>
    <w:rsid w:val="00056431"/>
    <w:rsid w:val="000B566D"/>
    <w:rsid w:val="000C39F3"/>
    <w:rsid w:val="00105A54"/>
    <w:rsid w:val="001651E1"/>
    <w:rsid w:val="00173059"/>
    <w:rsid w:val="00182E07"/>
    <w:rsid w:val="00183FA7"/>
    <w:rsid w:val="001933D8"/>
    <w:rsid w:val="001A2170"/>
    <w:rsid w:val="001A42C1"/>
    <w:rsid w:val="001C1AB0"/>
    <w:rsid w:val="001F5753"/>
    <w:rsid w:val="0024490D"/>
    <w:rsid w:val="00253AD9"/>
    <w:rsid w:val="002561A8"/>
    <w:rsid w:val="00293239"/>
    <w:rsid w:val="002E02BD"/>
    <w:rsid w:val="00323FDB"/>
    <w:rsid w:val="00345C2C"/>
    <w:rsid w:val="00395631"/>
    <w:rsid w:val="003C3300"/>
    <w:rsid w:val="003E2246"/>
    <w:rsid w:val="00416BC9"/>
    <w:rsid w:val="00426F97"/>
    <w:rsid w:val="00496AE4"/>
    <w:rsid w:val="004C5158"/>
    <w:rsid w:val="004E5D55"/>
    <w:rsid w:val="004F1D5D"/>
    <w:rsid w:val="004F433A"/>
    <w:rsid w:val="005615E7"/>
    <w:rsid w:val="005858EC"/>
    <w:rsid w:val="005C4E1F"/>
    <w:rsid w:val="005F38F3"/>
    <w:rsid w:val="0069580A"/>
    <w:rsid w:val="006A2310"/>
    <w:rsid w:val="007031D9"/>
    <w:rsid w:val="00703DF9"/>
    <w:rsid w:val="007F7EAD"/>
    <w:rsid w:val="008023D7"/>
    <w:rsid w:val="00827DA7"/>
    <w:rsid w:val="00851697"/>
    <w:rsid w:val="008A1FE7"/>
    <w:rsid w:val="008A5756"/>
    <w:rsid w:val="009636E5"/>
    <w:rsid w:val="009A12B4"/>
    <w:rsid w:val="009B5AD7"/>
    <w:rsid w:val="00A35D2A"/>
    <w:rsid w:val="00A67EE4"/>
    <w:rsid w:val="00AE378C"/>
    <w:rsid w:val="00AE468B"/>
    <w:rsid w:val="00AE7171"/>
    <w:rsid w:val="00B256F3"/>
    <w:rsid w:val="00C878FA"/>
    <w:rsid w:val="00CE1955"/>
    <w:rsid w:val="00D02456"/>
    <w:rsid w:val="00D62370"/>
    <w:rsid w:val="00DB4780"/>
    <w:rsid w:val="00E112C2"/>
    <w:rsid w:val="00E13217"/>
    <w:rsid w:val="00E17AF2"/>
    <w:rsid w:val="00E25395"/>
    <w:rsid w:val="00E9740C"/>
    <w:rsid w:val="00EF7F86"/>
    <w:rsid w:val="00F11E12"/>
    <w:rsid w:val="00F821AF"/>
    <w:rsid w:val="00FC2A89"/>
    <w:rsid w:val="00FE7F23"/>
    <w:rsid w:val="021A3AC7"/>
    <w:rsid w:val="04199C6C"/>
    <w:rsid w:val="04F599C7"/>
    <w:rsid w:val="06444AC9"/>
    <w:rsid w:val="0F2ADF90"/>
    <w:rsid w:val="10AAA2DE"/>
    <w:rsid w:val="1244D9A1"/>
    <w:rsid w:val="1648513D"/>
    <w:rsid w:val="1B43A281"/>
    <w:rsid w:val="2277598C"/>
    <w:rsid w:val="22DDE7F5"/>
    <w:rsid w:val="25F64BBF"/>
    <w:rsid w:val="2AACE3FE"/>
    <w:rsid w:val="2CC571FC"/>
    <w:rsid w:val="2E995493"/>
    <w:rsid w:val="2F616B55"/>
    <w:rsid w:val="2F9C968D"/>
    <w:rsid w:val="2FFD12BE"/>
    <w:rsid w:val="306001FF"/>
    <w:rsid w:val="30B5CF1E"/>
    <w:rsid w:val="377BCC61"/>
    <w:rsid w:val="387B30B1"/>
    <w:rsid w:val="3C21679D"/>
    <w:rsid w:val="3C839E93"/>
    <w:rsid w:val="3DD66954"/>
    <w:rsid w:val="3E1F6EF4"/>
    <w:rsid w:val="3E243451"/>
    <w:rsid w:val="401B240E"/>
    <w:rsid w:val="4610298C"/>
    <w:rsid w:val="475D12A2"/>
    <w:rsid w:val="4B919D65"/>
    <w:rsid w:val="4C3083C5"/>
    <w:rsid w:val="4DBC80F6"/>
    <w:rsid w:val="5085FA5E"/>
    <w:rsid w:val="530C3BDC"/>
    <w:rsid w:val="5364CC6E"/>
    <w:rsid w:val="54B75F00"/>
    <w:rsid w:val="58BBD4F7"/>
    <w:rsid w:val="5B15B3F5"/>
    <w:rsid w:val="5BC24A52"/>
    <w:rsid w:val="5CB18456"/>
    <w:rsid w:val="5CBE690F"/>
    <w:rsid w:val="5DC9C0C8"/>
    <w:rsid w:val="5E60ECB0"/>
    <w:rsid w:val="60C18A07"/>
    <w:rsid w:val="620D442D"/>
    <w:rsid w:val="66B5ED75"/>
    <w:rsid w:val="6A28E37B"/>
    <w:rsid w:val="6E1B2793"/>
    <w:rsid w:val="6F6AA9BC"/>
    <w:rsid w:val="72E411DD"/>
    <w:rsid w:val="72EF7169"/>
    <w:rsid w:val="782189EB"/>
    <w:rsid w:val="7882061C"/>
    <w:rsid w:val="79ADD306"/>
    <w:rsid w:val="7AF147DE"/>
    <w:rsid w:val="7E37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BE4F"/>
  <w15:chartTrackingRefBased/>
  <w15:docId w15:val="{BAD63078-C783-43D9-BE9D-B7DD434B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A23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83F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FA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F7EAD"/>
    <w:pPr>
      <w:ind w:left="720"/>
      <w:contextualSpacing/>
    </w:pPr>
    <w:rPr>
      <w:kern w:val="2"/>
      <w:lang w:val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oalianca.com.br/momento-agro/excesso-de-umidade-afeta-a-qualidade-dos-grao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1161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COSTA APOLINARIO .</dc:creator>
  <cp:keywords/>
  <dc:description/>
  <cp:lastModifiedBy>JULIA COSTA APOLINARIO .</cp:lastModifiedBy>
  <cp:revision>2</cp:revision>
  <dcterms:created xsi:type="dcterms:W3CDTF">2024-04-29T22:21:00Z</dcterms:created>
  <dcterms:modified xsi:type="dcterms:W3CDTF">2024-04-29T22:21:00Z</dcterms:modified>
</cp:coreProperties>
</file>