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05537919"/>
        <w:docPartObj>
          <w:docPartGallery w:val="Cover Pages"/>
          <w:docPartUnique/>
        </w:docPartObj>
      </w:sdtPr>
      <w:sdtContent>
        <w:p w14:paraId="0E1A37AB" w14:textId="2B2582CF" w:rsidR="00652990" w:rsidRPr="002F46CA" w:rsidRDefault="00652990"/>
        <w:p w14:paraId="15BA5C4D" w14:textId="1482FD46" w:rsidR="00652990" w:rsidRPr="002F46CA" w:rsidRDefault="00652990">
          <w:r w:rsidRPr="002F46C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1E3BD923" wp14:editId="7905CF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01894" w14:textId="0EEFEB81" w:rsidR="00652990" w:rsidRPr="002F46CA" w:rsidRDefault="0000000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52990" w:rsidRPr="002F46CA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Projekt Technologie Obiektowe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5BD841" w14:textId="69570B2B" w:rsidR="00652990" w:rsidRPr="002F46CA" w:rsidRDefault="0065299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F46CA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Konsolowa wypożyczalnia samochodów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84246E" w14:textId="4911E1AD" w:rsidR="00652990" w:rsidRPr="002F46CA" w:rsidRDefault="00652990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2F46CA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Michał Bohun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3BD92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4201894" w14:textId="0EEFEB81" w:rsidR="00652990" w:rsidRPr="002F46CA" w:rsidRDefault="00000000">
                          <w:pPr>
                            <w:pStyle w:val="Bezodstpw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52990" w:rsidRPr="002F46CA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Projekt Technologie Obiektowe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5BD841" w14:textId="69570B2B" w:rsidR="00652990" w:rsidRPr="002F46CA" w:rsidRDefault="0065299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2F46CA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Konsolowa wypożyczalnia samochodów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84246E" w14:textId="4911E1AD" w:rsidR="00652990" w:rsidRPr="002F46CA" w:rsidRDefault="00652990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2F46CA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Michał Bohun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F46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EEDE681" wp14:editId="37B0CBB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800436" w14:textId="1322F0A9" w:rsidR="00652990" w:rsidRPr="002F46CA" w:rsidRDefault="0065299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F46C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EDE681" id="Prostokąt 132" o:spid="_x0000_s1027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800436" w14:textId="1322F0A9" w:rsidR="00652990" w:rsidRPr="002F46CA" w:rsidRDefault="0065299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F46C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F46C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75770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5717E2" w14:textId="154CC98D" w:rsidR="00652990" w:rsidRPr="002F46CA" w:rsidRDefault="00652990">
          <w:pPr>
            <w:pStyle w:val="Nagwekspisutreci"/>
          </w:pPr>
          <w:r w:rsidRPr="002F46CA">
            <w:t>Spis treści</w:t>
          </w:r>
        </w:p>
        <w:p w14:paraId="4CA20143" w14:textId="0857653E" w:rsidR="001951A2" w:rsidRDefault="0065299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2F46CA">
            <w:fldChar w:fldCharType="begin"/>
          </w:r>
          <w:r w:rsidRPr="002F46CA">
            <w:instrText xml:space="preserve"> TOC \o "1-3" \h \z \u </w:instrText>
          </w:r>
          <w:r w:rsidRPr="002F46CA">
            <w:fldChar w:fldCharType="separate"/>
          </w:r>
          <w:hyperlink w:anchor="_Toc193981559" w:history="1">
            <w:r w:rsidR="001951A2" w:rsidRPr="004D225E">
              <w:rPr>
                <w:rStyle w:val="Hipercze"/>
                <w:noProof/>
              </w:rPr>
              <w:t>1.</w:t>
            </w:r>
            <w:r w:rsidR="001951A2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1951A2" w:rsidRPr="004D225E">
              <w:rPr>
                <w:rStyle w:val="Hipercze"/>
                <w:noProof/>
              </w:rPr>
              <w:t>Cel projektu</w:t>
            </w:r>
            <w:r w:rsidR="001951A2">
              <w:rPr>
                <w:noProof/>
                <w:webHidden/>
              </w:rPr>
              <w:tab/>
            </w:r>
            <w:r w:rsidR="001951A2">
              <w:rPr>
                <w:noProof/>
                <w:webHidden/>
              </w:rPr>
              <w:fldChar w:fldCharType="begin"/>
            </w:r>
            <w:r w:rsidR="001951A2">
              <w:rPr>
                <w:noProof/>
                <w:webHidden/>
              </w:rPr>
              <w:instrText xml:space="preserve"> PAGEREF _Toc193981559 \h </w:instrText>
            </w:r>
            <w:r w:rsidR="001951A2">
              <w:rPr>
                <w:noProof/>
                <w:webHidden/>
              </w:rPr>
            </w:r>
            <w:r w:rsidR="001951A2">
              <w:rPr>
                <w:noProof/>
                <w:webHidden/>
              </w:rPr>
              <w:fldChar w:fldCharType="separate"/>
            </w:r>
            <w:r w:rsidR="00267E6A">
              <w:rPr>
                <w:noProof/>
                <w:webHidden/>
              </w:rPr>
              <w:t>2</w:t>
            </w:r>
            <w:r w:rsidR="001951A2">
              <w:rPr>
                <w:noProof/>
                <w:webHidden/>
              </w:rPr>
              <w:fldChar w:fldCharType="end"/>
            </w:r>
          </w:hyperlink>
        </w:p>
        <w:p w14:paraId="7E174213" w14:textId="2356C800" w:rsidR="001951A2" w:rsidRDefault="001951A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3981560" w:history="1">
            <w:r w:rsidRPr="004D225E">
              <w:rPr>
                <w:rStyle w:val="Hipercze"/>
                <w:noProof/>
                <w:lang w:eastAsia="pl-PL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D225E">
              <w:rPr>
                <w:rStyle w:val="Hipercze"/>
                <w:noProof/>
                <w:lang w:eastAsia="pl-PL"/>
              </w:rPr>
              <w:t>Baza danych i struktury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E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D1D4" w14:textId="5B555AC4" w:rsidR="001951A2" w:rsidRDefault="001951A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3981561" w:history="1">
            <w:r w:rsidRPr="004D225E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D225E">
              <w:rPr>
                <w:rStyle w:val="Hipercze"/>
                <w:noProof/>
              </w:rPr>
              <w:t>Działanie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E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3B7B" w14:textId="33D4A6D4" w:rsidR="00652990" w:rsidRPr="002F46CA" w:rsidRDefault="00652990">
          <w:r w:rsidRPr="002F46CA">
            <w:rPr>
              <w:b/>
              <w:bCs/>
            </w:rPr>
            <w:fldChar w:fldCharType="end"/>
          </w:r>
        </w:p>
      </w:sdtContent>
    </w:sdt>
    <w:p w14:paraId="0EFE6B9F" w14:textId="77777777" w:rsidR="00413115" w:rsidRPr="002F46CA" w:rsidRDefault="00413115"/>
    <w:p w14:paraId="61F6B2EF" w14:textId="77777777" w:rsidR="00652990" w:rsidRPr="002F46CA" w:rsidRDefault="00652990"/>
    <w:p w14:paraId="11A1531C" w14:textId="77777777" w:rsidR="00652990" w:rsidRPr="002F46CA" w:rsidRDefault="00652990"/>
    <w:p w14:paraId="53E14F53" w14:textId="77777777" w:rsidR="00652990" w:rsidRPr="002F46CA" w:rsidRDefault="00652990"/>
    <w:p w14:paraId="5B804AC4" w14:textId="77777777" w:rsidR="00652990" w:rsidRPr="002F46CA" w:rsidRDefault="00652990"/>
    <w:p w14:paraId="06A3D3B8" w14:textId="77777777" w:rsidR="00652990" w:rsidRPr="002F46CA" w:rsidRDefault="00652990"/>
    <w:p w14:paraId="0797CAB5" w14:textId="77777777" w:rsidR="00652990" w:rsidRPr="002F46CA" w:rsidRDefault="00652990"/>
    <w:p w14:paraId="20DB0B54" w14:textId="77777777" w:rsidR="00652990" w:rsidRPr="002F46CA" w:rsidRDefault="00652990"/>
    <w:p w14:paraId="6EBFEE02" w14:textId="77777777" w:rsidR="00652990" w:rsidRPr="002F46CA" w:rsidRDefault="00652990"/>
    <w:p w14:paraId="2078C470" w14:textId="77777777" w:rsidR="00652990" w:rsidRPr="002F46CA" w:rsidRDefault="00652990"/>
    <w:p w14:paraId="38A2EDD6" w14:textId="77777777" w:rsidR="00652990" w:rsidRPr="002F46CA" w:rsidRDefault="00652990"/>
    <w:p w14:paraId="37BD4B00" w14:textId="77777777" w:rsidR="00652990" w:rsidRPr="002F46CA" w:rsidRDefault="00652990"/>
    <w:p w14:paraId="51A20F8B" w14:textId="77777777" w:rsidR="00652990" w:rsidRPr="002F46CA" w:rsidRDefault="00652990"/>
    <w:p w14:paraId="6394BC42" w14:textId="77777777" w:rsidR="00652990" w:rsidRPr="002F46CA" w:rsidRDefault="00652990"/>
    <w:p w14:paraId="18690210" w14:textId="77777777" w:rsidR="00652990" w:rsidRPr="002F46CA" w:rsidRDefault="00652990"/>
    <w:p w14:paraId="5C14111B" w14:textId="77777777" w:rsidR="00652990" w:rsidRPr="002F46CA" w:rsidRDefault="00652990"/>
    <w:p w14:paraId="3F2D699D" w14:textId="77777777" w:rsidR="00652990" w:rsidRPr="002F46CA" w:rsidRDefault="00652990"/>
    <w:p w14:paraId="544AC5A2" w14:textId="77777777" w:rsidR="00652990" w:rsidRPr="002F46CA" w:rsidRDefault="00652990"/>
    <w:p w14:paraId="0E9F5C2E" w14:textId="77777777" w:rsidR="00652990" w:rsidRDefault="00652990"/>
    <w:p w14:paraId="050DA08D" w14:textId="77777777" w:rsidR="0092714F" w:rsidRPr="002F46CA" w:rsidRDefault="0092714F"/>
    <w:p w14:paraId="605E7436" w14:textId="2072380E" w:rsidR="0092714F" w:rsidRPr="0092714F" w:rsidRDefault="00652990" w:rsidP="0092714F">
      <w:pPr>
        <w:pStyle w:val="Nagwek1"/>
        <w:numPr>
          <w:ilvl w:val="0"/>
          <w:numId w:val="1"/>
        </w:numPr>
      </w:pPr>
      <w:bookmarkStart w:id="0" w:name="_Toc193981559"/>
      <w:r w:rsidRPr="002F46CA">
        <w:lastRenderedPageBreak/>
        <w:t>Cel projektu</w:t>
      </w:r>
      <w:bookmarkEnd w:id="0"/>
    </w:p>
    <w:p w14:paraId="32DEBEFC" w14:textId="3FD6E0E6" w:rsidR="00652990" w:rsidRPr="002F46CA" w:rsidRDefault="00652990" w:rsidP="0092714F">
      <w:pPr>
        <w:rPr>
          <w:lang w:eastAsia="pl-PL"/>
        </w:rPr>
      </w:pPr>
      <w:r w:rsidRPr="002F46CA">
        <w:rPr>
          <w:lang w:eastAsia="pl-PL"/>
        </w:rPr>
        <w:t>Celem projektu jest stworzenie konsolowej aplikacji do zarządzania wypożyczalnią samochodów. System umożliwia użytkownikom logowanie, przeglądanie dostępnych pojazdów, wynajem aut, a administratorom – zarządzanie flotą pojazdów.</w:t>
      </w:r>
      <w:r w:rsidR="0050752F" w:rsidRPr="002F46CA">
        <w:rPr>
          <w:lang w:eastAsia="pl-PL"/>
        </w:rPr>
        <w:t xml:space="preserve"> </w:t>
      </w:r>
    </w:p>
    <w:p w14:paraId="63ECA6EC" w14:textId="2D595108" w:rsidR="0050752F" w:rsidRPr="002F46CA" w:rsidRDefault="0050752F" w:rsidP="0050752F">
      <w:pPr>
        <w:rPr>
          <w:lang w:eastAsia="pl-PL"/>
        </w:rPr>
      </w:pPr>
    </w:p>
    <w:p w14:paraId="6155315E" w14:textId="77777777" w:rsidR="0050752F" w:rsidRPr="001951A2" w:rsidRDefault="0050752F" w:rsidP="0050752F">
      <w:pPr>
        <w:rPr>
          <w:lang w:val="en-GB" w:eastAsia="pl-PL"/>
        </w:rPr>
      </w:pPr>
      <w:proofErr w:type="spellStart"/>
      <w:r w:rsidRPr="001951A2">
        <w:rPr>
          <w:lang w:val="en-GB" w:eastAsia="pl-PL"/>
        </w:rPr>
        <w:t>Wzorce</w:t>
      </w:r>
      <w:proofErr w:type="spellEnd"/>
      <w:r w:rsidRPr="001951A2">
        <w:rPr>
          <w:lang w:val="en-GB" w:eastAsia="pl-PL"/>
        </w:rPr>
        <w:t xml:space="preserve"> </w:t>
      </w:r>
      <w:proofErr w:type="spellStart"/>
      <w:r w:rsidRPr="001951A2">
        <w:rPr>
          <w:lang w:val="en-GB" w:eastAsia="pl-PL"/>
        </w:rPr>
        <w:t>architektoniczne</w:t>
      </w:r>
      <w:proofErr w:type="spellEnd"/>
      <w:r w:rsidRPr="001951A2">
        <w:rPr>
          <w:lang w:val="en-GB" w:eastAsia="pl-PL"/>
        </w:rPr>
        <w:t>: MVC (Model-View-Controller)</w:t>
      </w:r>
    </w:p>
    <w:p w14:paraId="73708ADC" w14:textId="77777777" w:rsidR="0050752F" w:rsidRPr="002F46CA" w:rsidRDefault="0050752F" w:rsidP="0050752F">
      <w:pPr>
        <w:pStyle w:val="Akapitzlist"/>
        <w:numPr>
          <w:ilvl w:val="0"/>
          <w:numId w:val="13"/>
        </w:numPr>
        <w:rPr>
          <w:lang w:eastAsia="pl-PL"/>
        </w:rPr>
      </w:pPr>
      <w:r w:rsidRPr="002F46CA">
        <w:rPr>
          <w:lang w:eastAsia="pl-PL"/>
        </w:rPr>
        <w:t>Model – odpowiada on za przechowywanie danych i ich reprezentację</w:t>
      </w:r>
    </w:p>
    <w:p w14:paraId="604841D8" w14:textId="3326D35E" w:rsidR="0050752F" w:rsidRPr="002F46CA" w:rsidRDefault="0050752F" w:rsidP="0050752F">
      <w:pPr>
        <w:pStyle w:val="Akapitzlist"/>
        <w:numPr>
          <w:ilvl w:val="0"/>
          <w:numId w:val="13"/>
        </w:numPr>
        <w:rPr>
          <w:lang w:eastAsia="pl-PL"/>
        </w:rPr>
      </w:pPr>
      <w:proofErr w:type="spellStart"/>
      <w:r w:rsidRPr="002F46CA">
        <w:rPr>
          <w:lang w:eastAsia="pl-PL"/>
        </w:rPr>
        <w:t>View</w:t>
      </w:r>
      <w:proofErr w:type="spellEnd"/>
      <w:r w:rsidRPr="002F46CA">
        <w:rPr>
          <w:lang w:eastAsia="pl-PL"/>
        </w:rPr>
        <w:t xml:space="preserve"> – jak sama nazwa wskazuje odpowiada on za przechowywanie widoków, czyli wszystko to co wyświetla się nam na pulpicie (w moim przypadku czysto w konsoli)</w:t>
      </w:r>
    </w:p>
    <w:p w14:paraId="40496330" w14:textId="77777777" w:rsidR="0050752F" w:rsidRPr="002F46CA" w:rsidRDefault="0050752F" w:rsidP="0050752F">
      <w:pPr>
        <w:pStyle w:val="Akapitzlist"/>
        <w:numPr>
          <w:ilvl w:val="0"/>
          <w:numId w:val="13"/>
        </w:numPr>
        <w:rPr>
          <w:lang w:eastAsia="pl-PL"/>
        </w:rPr>
      </w:pPr>
      <w:r w:rsidRPr="002F46CA">
        <w:rPr>
          <w:lang w:eastAsia="pl-PL"/>
        </w:rPr>
        <w:t>Controller – przetwarza dane wejściowe, obsługuje główną logikę aplikacji i komunikuje się z modelem i widokami.</w:t>
      </w:r>
    </w:p>
    <w:p w14:paraId="1ADFE07E" w14:textId="77777777" w:rsidR="0050752F" w:rsidRPr="002F46CA" w:rsidRDefault="0050752F" w:rsidP="0050752F">
      <w:pPr>
        <w:rPr>
          <w:lang w:eastAsia="pl-PL"/>
        </w:rPr>
      </w:pPr>
      <w:r w:rsidRPr="002F46CA">
        <w:rPr>
          <w:lang w:eastAsia="pl-PL"/>
        </w:rPr>
        <w:t>Wzorce projektowe:</w:t>
      </w:r>
    </w:p>
    <w:p w14:paraId="4533E2F7" w14:textId="77777777" w:rsidR="002F46CA" w:rsidRDefault="002F46CA" w:rsidP="0050752F">
      <w:pPr>
        <w:rPr>
          <w:lang w:eastAsia="pl-PL"/>
        </w:rPr>
      </w:pPr>
      <w:proofErr w:type="spellStart"/>
      <w:r w:rsidRPr="002F46CA">
        <w:rPr>
          <w:lang w:eastAsia="pl-PL"/>
        </w:rPr>
        <w:t>Dependency</w:t>
      </w:r>
      <w:proofErr w:type="spellEnd"/>
      <w:r w:rsidRPr="002F46CA">
        <w:rPr>
          <w:lang w:eastAsia="pl-PL"/>
        </w:rPr>
        <w:t xml:space="preserve"> </w:t>
      </w:r>
      <w:proofErr w:type="spellStart"/>
      <w:r w:rsidRPr="002F46CA">
        <w:rPr>
          <w:lang w:eastAsia="pl-PL"/>
        </w:rPr>
        <w:t>Injection</w:t>
      </w:r>
      <w:proofErr w:type="spellEnd"/>
      <w:r w:rsidRPr="002F46CA">
        <w:rPr>
          <w:lang w:eastAsia="pl-PL"/>
        </w:rPr>
        <w:t xml:space="preserve"> – kontrolery nie tworzą </w:t>
      </w:r>
      <w:r>
        <w:rPr>
          <w:lang w:eastAsia="pl-PL"/>
        </w:rPr>
        <w:t xml:space="preserve">samodzielnie instancji klas, lecz otrzymują je przez konstruktor </w:t>
      </w:r>
      <w:r>
        <w:rPr>
          <w:lang w:eastAsia="pl-PL"/>
        </w:rPr>
        <w:br/>
      </w:r>
      <w:r>
        <w:rPr>
          <w:lang w:eastAsia="pl-PL"/>
        </w:rPr>
        <w:br/>
      </w:r>
      <w:r w:rsidRPr="002F46CA">
        <w:rPr>
          <w:noProof/>
          <w:lang w:eastAsia="pl-PL"/>
        </w:rPr>
        <w:drawing>
          <wp:inline distT="0" distB="0" distL="0" distR="0" wp14:anchorId="59391D1E" wp14:editId="5E42A748">
            <wp:extent cx="4324954" cy="1629002"/>
            <wp:effectExtent l="0" t="0" r="0" b="9525"/>
            <wp:docPr id="184734219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219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0D6D" w14:textId="77777777" w:rsidR="002F46CA" w:rsidRDefault="002F46CA" w:rsidP="0050752F">
      <w:pPr>
        <w:rPr>
          <w:lang w:eastAsia="pl-PL"/>
        </w:rPr>
      </w:pPr>
      <w:proofErr w:type="spellStart"/>
      <w:r>
        <w:rPr>
          <w:lang w:eastAsia="pl-PL"/>
        </w:rPr>
        <w:t>Factory</w:t>
      </w:r>
      <w:proofErr w:type="spellEnd"/>
      <w:r>
        <w:rPr>
          <w:lang w:eastAsia="pl-PL"/>
        </w:rPr>
        <w:t xml:space="preserve"> Method – tworzenie obiektów encji (np. </w:t>
      </w:r>
      <w:proofErr w:type="spellStart"/>
      <w:r>
        <w:rPr>
          <w:lang w:eastAsia="pl-PL"/>
        </w:rPr>
        <w:t>Rental</w:t>
      </w:r>
      <w:proofErr w:type="spellEnd"/>
      <w:r>
        <w:rPr>
          <w:lang w:eastAsia="pl-PL"/>
        </w:rPr>
        <w:t xml:space="preserve">) i </w:t>
      </w:r>
      <w:proofErr w:type="spellStart"/>
      <w:r>
        <w:rPr>
          <w:lang w:eastAsia="pl-PL"/>
        </w:rPr>
        <w:t>zarządznie</w:t>
      </w:r>
      <w:proofErr w:type="spellEnd"/>
      <w:r>
        <w:rPr>
          <w:lang w:eastAsia="pl-PL"/>
        </w:rPr>
        <w:t xml:space="preserve"> ich cyklem życia.</w:t>
      </w:r>
    </w:p>
    <w:p w14:paraId="5B24F5D0" w14:textId="77777777" w:rsidR="0092714F" w:rsidRDefault="002F46CA" w:rsidP="0050752F">
      <w:pPr>
        <w:rPr>
          <w:lang w:eastAsia="pl-PL"/>
        </w:rPr>
      </w:pPr>
      <w:r>
        <w:rPr>
          <w:lang w:eastAsia="pl-PL"/>
        </w:rPr>
        <w:t xml:space="preserve">Singleton </w:t>
      </w:r>
      <w:r w:rsidR="0092714F">
        <w:rPr>
          <w:lang w:eastAsia="pl-PL"/>
        </w:rPr>
        <w:t>– tworzenie klasy odpowiadającej za komunikację z bazą. Jest ona dostępna w całym projekcie a jej instancja jest jednorazowo tworzona.</w:t>
      </w:r>
    </w:p>
    <w:p w14:paraId="33238B2C" w14:textId="04DD0E15" w:rsidR="002F46CA" w:rsidRDefault="0092714F" w:rsidP="0050752F">
      <w:pPr>
        <w:rPr>
          <w:lang w:eastAsia="pl-PL"/>
        </w:rPr>
      </w:pPr>
      <w:r w:rsidRPr="0092714F">
        <w:rPr>
          <w:noProof/>
          <w:lang w:eastAsia="pl-PL"/>
        </w:rPr>
        <w:drawing>
          <wp:inline distT="0" distB="0" distL="0" distR="0" wp14:anchorId="597DB38F" wp14:editId="03AB2A94">
            <wp:extent cx="5760720" cy="1217295"/>
            <wp:effectExtent l="0" t="0" r="0" b="1905"/>
            <wp:docPr id="1428547607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47607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l-PL"/>
        </w:rPr>
        <w:br/>
      </w:r>
      <w:r w:rsidRPr="0092714F">
        <w:rPr>
          <w:noProof/>
          <w:lang w:eastAsia="pl-PL"/>
        </w:rPr>
        <w:drawing>
          <wp:inline distT="0" distB="0" distL="0" distR="0" wp14:anchorId="2905AADD" wp14:editId="5978A84A">
            <wp:extent cx="3029373" cy="333422"/>
            <wp:effectExtent l="0" t="0" r="0" b="9525"/>
            <wp:docPr id="17772392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39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l-PL"/>
        </w:rPr>
        <w:br/>
        <w:t xml:space="preserve"> </w:t>
      </w:r>
    </w:p>
    <w:p w14:paraId="13AD7CB9" w14:textId="2F71DE06" w:rsidR="00652990" w:rsidRPr="002F46CA" w:rsidRDefault="002F46CA" w:rsidP="00652990">
      <w:pPr>
        <w:rPr>
          <w:lang w:eastAsia="pl-PL"/>
        </w:rPr>
      </w:pPr>
      <w:r>
        <w:rPr>
          <w:lang w:eastAsia="pl-PL"/>
        </w:rPr>
        <w:t xml:space="preserve"> </w:t>
      </w:r>
      <w:r w:rsidR="0050752F" w:rsidRPr="002F46CA">
        <w:rPr>
          <w:lang w:eastAsia="pl-PL"/>
        </w:rPr>
        <w:br/>
      </w:r>
    </w:p>
    <w:p w14:paraId="6B574571" w14:textId="5A272DC5" w:rsidR="0050752F" w:rsidRPr="002F46CA" w:rsidRDefault="00652990" w:rsidP="0050752F">
      <w:pPr>
        <w:pStyle w:val="Nagwek1"/>
        <w:numPr>
          <w:ilvl w:val="0"/>
          <w:numId w:val="1"/>
        </w:numPr>
        <w:rPr>
          <w:lang w:eastAsia="pl-PL"/>
        </w:rPr>
      </w:pPr>
      <w:bookmarkStart w:id="1" w:name="_Toc193981560"/>
      <w:r w:rsidRPr="002F46CA">
        <w:rPr>
          <w:lang w:eastAsia="pl-PL"/>
        </w:rPr>
        <w:lastRenderedPageBreak/>
        <w:t>Baza danych i struktury danych</w:t>
      </w:r>
      <w:bookmarkEnd w:id="1"/>
      <w:r w:rsidRPr="002F46CA">
        <w:rPr>
          <w:lang w:eastAsia="pl-PL"/>
        </w:rPr>
        <w:t xml:space="preserve"> </w:t>
      </w:r>
    </w:p>
    <w:p w14:paraId="53EB0AAE" w14:textId="77777777" w:rsidR="00652990" w:rsidRPr="00652990" w:rsidRDefault="00652990" w:rsidP="00652990">
      <w:pPr>
        <w:rPr>
          <w:b/>
          <w:bCs/>
          <w:sz w:val="21"/>
          <w:szCs w:val="21"/>
        </w:rPr>
      </w:pPr>
      <w:r w:rsidRPr="00652990">
        <w:rPr>
          <w:b/>
          <w:bCs/>
          <w:sz w:val="21"/>
          <w:szCs w:val="21"/>
        </w:rPr>
        <w:t>a) Baza danych i model danych</w:t>
      </w:r>
    </w:p>
    <w:p w14:paraId="7B05A141" w14:textId="77777777" w:rsidR="00652990" w:rsidRPr="00652990" w:rsidRDefault="00652990" w:rsidP="00652990">
      <w:pPr>
        <w:rPr>
          <w:sz w:val="21"/>
          <w:szCs w:val="21"/>
        </w:rPr>
      </w:pPr>
      <w:r w:rsidRPr="00652990">
        <w:rPr>
          <w:sz w:val="21"/>
          <w:szCs w:val="21"/>
        </w:rPr>
        <w:t xml:space="preserve">Projekt wykorzystuje </w:t>
      </w:r>
      <w:proofErr w:type="spellStart"/>
      <w:r w:rsidRPr="00652990">
        <w:rPr>
          <w:b/>
          <w:bCs/>
          <w:sz w:val="21"/>
          <w:szCs w:val="21"/>
        </w:rPr>
        <w:t>Entity</w:t>
      </w:r>
      <w:proofErr w:type="spellEnd"/>
      <w:r w:rsidRPr="00652990">
        <w:rPr>
          <w:b/>
          <w:bCs/>
          <w:sz w:val="21"/>
          <w:szCs w:val="21"/>
        </w:rPr>
        <w:t xml:space="preserve"> Framework </w:t>
      </w:r>
      <w:proofErr w:type="spellStart"/>
      <w:r w:rsidRPr="00652990">
        <w:rPr>
          <w:b/>
          <w:bCs/>
          <w:sz w:val="21"/>
          <w:szCs w:val="21"/>
        </w:rPr>
        <w:t>Core</w:t>
      </w:r>
      <w:proofErr w:type="spellEnd"/>
      <w:r w:rsidRPr="00652990">
        <w:rPr>
          <w:sz w:val="21"/>
          <w:szCs w:val="21"/>
        </w:rPr>
        <w:t xml:space="preserve"> do obsługi bazy danych SQL Server. Definiuje trzy główne tabele:</w:t>
      </w:r>
    </w:p>
    <w:p w14:paraId="220837F8" w14:textId="77777777" w:rsidR="00652990" w:rsidRPr="00652990" w:rsidRDefault="00652990" w:rsidP="00652990">
      <w:pPr>
        <w:numPr>
          <w:ilvl w:val="0"/>
          <w:numId w:val="2"/>
        </w:numPr>
        <w:rPr>
          <w:sz w:val="21"/>
          <w:szCs w:val="21"/>
        </w:rPr>
      </w:pPr>
      <w:r w:rsidRPr="00652990">
        <w:rPr>
          <w:b/>
          <w:bCs/>
          <w:sz w:val="21"/>
          <w:szCs w:val="21"/>
        </w:rPr>
        <w:t>User</w:t>
      </w:r>
      <w:r w:rsidRPr="00652990">
        <w:rPr>
          <w:sz w:val="21"/>
          <w:szCs w:val="21"/>
        </w:rPr>
        <w:t xml:space="preserve"> – przechowuje dane użytkowników (login, hasło, uprawnienia administratora).</w:t>
      </w:r>
    </w:p>
    <w:p w14:paraId="3057FA97" w14:textId="77777777" w:rsidR="00652990" w:rsidRPr="00652990" w:rsidRDefault="00652990" w:rsidP="00652990">
      <w:pPr>
        <w:numPr>
          <w:ilvl w:val="0"/>
          <w:numId w:val="2"/>
        </w:numPr>
        <w:rPr>
          <w:sz w:val="21"/>
          <w:szCs w:val="21"/>
        </w:rPr>
      </w:pPr>
      <w:r w:rsidRPr="00652990">
        <w:rPr>
          <w:b/>
          <w:bCs/>
          <w:sz w:val="21"/>
          <w:szCs w:val="21"/>
        </w:rPr>
        <w:t>Car</w:t>
      </w:r>
      <w:r w:rsidRPr="00652990">
        <w:rPr>
          <w:sz w:val="21"/>
          <w:szCs w:val="21"/>
        </w:rPr>
        <w:t xml:space="preserve"> – reprezentuje pojazdy dostępne w wypożyczalni (marka, model, moc, cena wynajmu, status wynajmu).</w:t>
      </w:r>
    </w:p>
    <w:p w14:paraId="3A352FFF" w14:textId="77777777" w:rsidR="00652990" w:rsidRPr="00652990" w:rsidRDefault="00652990" w:rsidP="00652990">
      <w:pPr>
        <w:numPr>
          <w:ilvl w:val="0"/>
          <w:numId w:val="2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Rental</w:t>
      </w:r>
      <w:proofErr w:type="spellEnd"/>
      <w:r w:rsidRPr="00652990">
        <w:rPr>
          <w:sz w:val="21"/>
          <w:szCs w:val="21"/>
        </w:rPr>
        <w:t xml:space="preserve"> – przechowuje informacje o wynajmach (klient, auto, data rozpoczęcia, długość wynajmu).</w:t>
      </w:r>
    </w:p>
    <w:p w14:paraId="04C0D5F1" w14:textId="0AEE5283" w:rsidR="0050752F" w:rsidRPr="00652990" w:rsidRDefault="00652990" w:rsidP="00652990">
      <w:pPr>
        <w:rPr>
          <w:sz w:val="21"/>
          <w:szCs w:val="21"/>
        </w:rPr>
      </w:pPr>
      <w:proofErr w:type="spellStart"/>
      <w:r w:rsidRPr="00652990">
        <w:rPr>
          <w:sz w:val="21"/>
          <w:szCs w:val="21"/>
        </w:rPr>
        <w:t>RentalDbContext</w:t>
      </w:r>
      <w:proofErr w:type="spellEnd"/>
      <w:r w:rsidRPr="00652990">
        <w:rPr>
          <w:sz w:val="21"/>
          <w:szCs w:val="21"/>
        </w:rPr>
        <w:t xml:space="preserve"> to klasa, która zarządza połączeniem z bazą danych i operacjami na powyższych tabelach.</w:t>
      </w:r>
    </w:p>
    <w:p w14:paraId="351B651E" w14:textId="0F1AFA30" w:rsidR="00652990" w:rsidRPr="00652990" w:rsidRDefault="00652990" w:rsidP="00652990">
      <w:pPr>
        <w:rPr>
          <w:b/>
          <w:bCs/>
          <w:sz w:val="21"/>
          <w:szCs w:val="21"/>
        </w:rPr>
      </w:pPr>
      <w:r w:rsidRPr="00652990">
        <w:rPr>
          <w:b/>
          <w:bCs/>
          <w:sz w:val="21"/>
          <w:szCs w:val="21"/>
        </w:rPr>
        <w:t>b</w:t>
      </w:r>
      <w:r w:rsidR="00F66BD1">
        <w:rPr>
          <w:b/>
          <w:bCs/>
          <w:sz w:val="21"/>
          <w:szCs w:val="21"/>
        </w:rPr>
        <w:t>) Kontrolery</w:t>
      </w:r>
    </w:p>
    <w:p w14:paraId="7CCD9ACA" w14:textId="76B82154" w:rsidR="0050752F" w:rsidRPr="00652990" w:rsidRDefault="00652990" w:rsidP="00652990">
      <w:pPr>
        <w:rPr>
          <w:sz w:val="21"/>
          <w:szCs w:val="21"/>
        </w:rPr>
      </w:pPr>
      <w:r w:rsidRPr="00652990">
        <w:rPr>
          <w:sz w:val="21"/>
          <w:szCs w:val="21"/>
        </w:rPr>
        <w:t xml:space="preserve">System został podzielony na </w:t>
      </w:r>
      <w:r w:rsidRPr="00652990">
        <w:rPr>
          <w:b/>
          <w:bCs/>
          <w:sz w:val="21"/>
          <w:szCs w:val="21"/>
        </w:rPr>
        <w:t>moduły kontrolerów</w:t>
      </w:r>
      <w:r w:rsidRPr="00652990">
        <w:rPr>
          <w:sz w:val="21"/>
          <w:szCs w:val="21"/>
        </w:rPr>
        <w:t>, które zarządzają różnymi aspektami aplikacji:</w:t>
      </w:r>
    </w:p>
    <w:p w14:paraId="469FD71D" w14:textId="77777777" w:rsidR="00652990" w:rsidRPr="00652990" w:rsidRDefault="00652990" w:rsidP="00652990">
      <w:pPr>
        <w:numPr>
          <w:ilvl w:val="0"/>
          <w:numId w:val="3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UserController</w:t>
      </w:r>
      <w:proofErr w:type="spellEnd"/>
    </w:p>
    <w:p w14:paraId="7D0C4DF8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Obsługuje logowanie użytkowników.</w:t>
      </w:r>
    </w:p>
    <w:p w14:paraId="5C182C83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Pozwala użytkownikowi zobaczyć jego wynajmy.</w:t>
      </w:r>
    </w:p>
    <w:p w14:paraId="26707C87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Umożliwia wynajem pojazdów.</w:t>
      </w:r>
    </w:p>
    <w:p w14:paraId="4465FFD7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Udostępnia menu użytkownika z odpowiednimi opcjami.</w:t>
      </w:r>
    </w:p>
    <w:p w14:paraId="1814A8CF" w14:textId="77777777" w:rsidR="00652990" w:rsidRPr="00652990" w:rsidRDefault="00652990" w:rsidP="00652990">
      <w:pPr>
        <w:numPr>
          <w:ilvl w:val="0"/>
          <w:numId w:val="3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CarController</w:t>
      </w:r>
      <w:proofErr w:type="spellEnd"/>
    </w:p>
    <w:p w14:paraId="6B9CCE89" w14:textId="77777777" w:rsidR="00652990" w:rsidRPr="00652990" w:rsidRDefault="00652990" w:rsidP="00652990">
      <w:pPr>
        <w:numPr>
          <w:ilvl w:val="1"/>
          <w:numId w:val="9"/>
        </w:numPr>
        <w:rPr>
          <w:sz w:val="21"/>
          <w:szCs w:val="21"/>
        </w:rPr>
      </w:pPr>
      <w:r w:rsidRPr="00652990">
        <w:rPr>
          <w:sz w:val="21"/>
          <w:szCs w:val="21"/>
        </w:rPr>
        <w:t>Wyświetla dostępne pojazdy.</w:t>
      </w:r>
    </w:p>
    <w:p w14:paraId="79AC4697" w14:textId="77777777" w:rsidR="00652990" w:rsidRPr="00652990" w:rsidRDefault="00652990" w:rsidP="00652990">
      <w:pPr>
        <w:numPr>
          <w:ilvl w:val="1"/>
          <w:numId w:val="9"/>
        </w:numPr>
        <w:rPr>
          <w:sz w:val="21"/>
          <w:szCs w:val="21"/>
        </w:rPr>
      </w:pPr>
      <w:r w:rsidRPr="00652990">
        <w:rPr>
          <w:sz w:val="21"/>
          <w:szCs w:val="21"/>
        </w:rPr>
        <w:t>Pozwala administratorowi dodawać, usuwać i edytować samochody.</w:t>
      </w:r>
    </w:p>
    <w:p w14:paraId="611D138D" w14:textId="77777777" w:rsidR="00652990" w:rsidRPr="00652990" w:rsidRDefault="00652990" w:rsidP="00652990">
      <w:pPr>
        <w:numPr>
          <w:ilvl w:val="1"/>
          <w:numId w:val="9"/>
        </w:numPr>
        <w:rPr>
          <w:sz w:val="21"/>
          <w:szCs w:val="21"/>
        </w:rPr>
      </w:pPr>
      <w:r w:rsidRPr="00652990">
        <w:rPr>
          <w:sz w:val="21"/>
          <w:szCs w:val="21"/>
        </w:rPr>
        <w:t>Aktualizuje status wynajmowanych samochodów (np. zwalnia auto po zakończeniu wynajmu).</w:t>
      </w:r>
    </w:p>
    <w:p w14:paraId="3383FC70" w14:textId="77777777" w:rsidR="00652990" w:rsidRPr="00652990" w:rsidRDefault="00652990" w:rsidP="00652990">
      <w:pPr>
        <w:numPr>
          <w:ilvl w:val="0"/>
          <w:numId w:val="3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AdminController</w:t>
      </w:r>
      <w:proofErr w:type="spellEnd"/>
    </w:p>
    <w:p w14:paraId="697823F6" w14:textId="77777777" w:rsidR="00652990" w:rsidRPr="00652990" w:rsidRDefault="00652990" w:rsidP="00652990">
      <w:pPr>
        <w:numPr>
          <w:ilvl w:val="1"/>
          <w:numId w:val="10"/>
        </w:numPr>
        <w:rPr>
          <w:sz w:val="21"/>
          <w:szCs w:val="21"/>
        </w:rPr>
      </w:pPr>
      <w:r w:rsidRPr="00652990">
        <w:rPr>
          <w:sz w:val="21"/>
          <w:szCs w:val="21"/>
        </w:rPr>
        <w:t>Umożliwia zarządzanie flotą pojazdów (dodawanie, usuwanie, edycja).</w:t>
      </w:r>
    </w:p>
    <w:p w14:paraId="410874F3" w14:textId="77777777" w:rsidR="00652990" w:rsidRPr="00652990" w:rsidRDefault="00652990" w:rsidP="00652990">
      <w:pPr>
        <w:numPr>
          <w:ilvl w:val="1"/>
          <w:numId w:val="10"/>
        </w:numPr>
        <w:rPr>
          <w:sz w:val="21"/>
          <w:szCs w:val="21"/>
        </w:rPr>
      </w:pPr>
      <w:r w:rsidRPr="00652990">
        <w:rPr>
          <w:sz w:val="21"/>
          <w:szCs w:val="21"/>
        </w:rPr>
        <w:t>Zapewnia dostęp do panelu administracyjnego.</w:t>
      </w:r>
    </w:p>
    <w:p w14:paraId="6F8D5597" w14:textId="77777777" w:rsidR="00652990" w:rsidRPr="00652990" w:rsidRDefault="00652990" w:rsidP="00652990">
      <w:pPr>
        <w:rPr>
          <w:b/>
          <w:bCs/>
          <w:sz w:val="21"/>
          <w:szCs w:val="21"/>
        </w:rPr>
      </w:pPr>
      <w:r w:rsidRPr="00652990">
        <w:rPr>
          <w:b/>
          <w:bCs/>
          <w:sz w:val="21"/>
          <w:szCs w:val="21"/>
        </w:rPr>
        <w:t>Interakcja z użytkownikiem (widoki)</w:t>
      </w:r>
    </w:p>
    <w:p w14:paraId="1C197147" w14:textId="77777777" w:rsidR="00652990" w:rsidRPr="00652990" w:rsidRDefault="00652990" w:rsidP="00652990">
      <w:pPr>
        <w:rPr>
          <w:sz w:val="21"/>
          <w:szCs w:val="21"/>
        </w:rPr>
      </w:pPr>
      <w:r w:rsidRPr="00652990">
        <w:rPr>
          <w:sz w:val="21"/>
          <w:szCs w:val="21"/>
        </w:rPr>
        <w:t xml:space="preserve">Aplikacja działa w trybie konsolowym. Do interakcji z użytkownikiem służy klasa </w:t>
      </w:r>
      <w:proofErr w:type="spellStart"/>
      <w:r w:rsidRPr="00652990">
        <w:rPr>
          <w:sz w:val="21"/>
          <w:szCs w:val="21"/>
        </w:rPr>
        <w:t>ConsoleUserView</w:t>
      </w:r>
      <w:proofErr w:type="spellEnd"/>
      <w:r w:rsidRPr="00652990">
        <w:rPr>
          <w:sz w:val="21"/>
          <w:szCs w:val="21"/>
        </w:rPr>
        <w:t>, która:</w:t>
      </w:r>
    </w:p>
    <w:p w14:paraId="171B682B" w14:textId="77777777" w:rsidR="00652990" w:rsidRPr="00652990" w:rsidRDefault="00652990" w:rsidP="00652990">
      <w:pPr>
        <w:numPr>
          <w:ilvl w:val="0"/>
          <w:numId w:val="4"/>
        </w:numPr>
        <w:rPr>
          <w:sz w:val="21"/>
          <w:szCs w:val="21"/>
        </w:rPr>
      </w:pPr>
      <w:r w:rsidRPr="00652990">
        <w:rPr>
          <w:sz w:val="21"/>
          <w:szCs w:val="21"/>
        </w:rPr>
        <w:t>Pobiera dane logowania.</w:t>
      </w:r>
    </w:p>
    <w:p w14:paraId="1177F604" w14:textId="77777777" w:rsidR="00652990" w:rsidRPr="00652990" w:rsidRDefault="00652990" w:rsidP="00652990">
      <w:pPr>
        <w:numPr>
          <w:ilvl w:val="0"/>
          <w:numId w:val="4"/>
        </w:numPr>
        <w:rPr>
          <w:sz w:val="21"/>
          <w:szCs w:val="21"/>
        </w:rPr>
      </w:pPr>
      <w:r w:rsidRPr="00652990">
        <w:rPr>
          <w:sz w:val="21"/>
          <w:szCs w:val="21"/>
        </w:rPr>
        <w:t>Wyświetla listę dostępnych aut.</w:t>
      </w:r>
    </w:p>
    <w:p w14:paraId="63A020A8" w14:textId="698B09AE" w:rsidR="00652990" w:rsidRPr="0092714F" w:rsidRDefault="00652990" w:rsidP="00652990">
      <w:pPr>
        <w:numPr>
          <w:ilvl w:val="0"/>
          <w:numId w:val="4"/>
        </w:numPr>
        <w:rPr>
          <w:sz w:val="21"/>
          <w:szCs w:val="21"/>
        </w:rPr>
      </w:pPr>
      <w:r w:rsidRPr="00652990">
        <w:rPr>
          <w:sz w:val="21"/>
          <w:szCs w:val="21"/>
        </w:rPr>
        <w:t>Informuje użytkownika o powodzeniu lub niepowodzeniu operacji.</w:t>
      </w:r>
    </w:p>
    <w:p w14:paraId="7F20B57D" w14:textId="11B5BA30" w:rsidR="00652990" w:rsidRPr="002F46CA" w:rsidRDefault="00652990" w:rsidP="00652990">
      <w:pPr>
        <w:pStyle w:val="Nagwek1"/>
        <w:numPr>
          <w:ilvl w:val="0"/>
          <w:numId w:val="1"/>
        </w:numPr>
      </w:pPr>
      <w:bookmarkStart w:id="2" w:name="_Toc193981561"/>
      <w:r w:rsidRPr="002F46CA">
        <w:lastRenderedPageBreak/>
        <w:t>Działanie aplikacji</w:t>
      </w:r>
      <w:bookmarkEnd w:id="2"/>
    </w:p>
    <w:p w14:paraId="4593624D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Logowanie</w:t>
      </w:r>
    </w:p>
    <w:p w14:paraId="422EF293" w14:textId="77777777" w:rsidR="00652990" w:rsidRPr="00652990" w:rsidRDefault="00652990" w:rsidP="0065299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Użytkownik podaje login i hasło.</w:t>
      </w:r>
    </w:p>
    <w:p w14:paraId="1E1CB9A3" w14:textId="77777777" w:rsidR="00652990" w:rsidRPr="00652990" w:rsidRDefault="00652990" w:rsidP="00652990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System sprawdza poprawność danych w bazie.</w:t>
      </w:r>
    </w:p>
    <w:p w14:paraId="4F0A5996" w14:textId="77777777" w:rsidR="00652990" w:rsidRPr="00652990" w:rsidRDefault="00652990" w:rsidP="00652990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Jeśli dane są błędne, prosi o ponowne wpisanie.</w:t>
      </w:r>
    </w:p>
    <w:p w14:paraId="5B1BB23F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Funkcje użytkownika</w:t>
      </w:r>
    </w:p>
    <w:p w14:paraId="50920429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przeglądać dostępne samochody.</w:t>
      </w:r>
    </w:p>
    <w:p w14:paraId="0CB67A9B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wynająć auto, podając jego ID i czas wynajmu.</w:t>
      </w:r>
    </w:p>
    <w:p w14:paraId="4F8A3A64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sprawdzić swoje aktualne wynajmy.</w:t>
      </w:r>
    </w:p>
    <w:p w14:paraId="04EEDD02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Funkcje administratora</w:t>
      </w:r>
    </w:p>
    <w:p w14:paraId="5AA13E90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dodawać, edytować i usuwać pojazdy.</w:t>
      </w:r>
    </w:p>
    <w:p w14:paraId="76E9F3EC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przeglądać dostępne pojazdy.</w:t>
      </w:r>
    </w:p>
    <w:p w14:paraId="083FAE3B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Zarządzanie wynajmami</w:t>
      </w:r>
    </w:p>
    <w:p w14:paraId="0E0BCCE7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Po upływie okresu wynajmu system automatycznie zwalnia pojazd (zmienia jego status na dostępny).</w:t>
      </w:r>
    </w:p>
    <w:p w14:paraId="75C0679F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Przy wynajmie sprawdzana jest dostępność pojazdu.</w:t>
      </w:r>
    </w:p>
    <w:p w14:paraId="3E22F698" w14:textId="77777777" w:rsidR="00652990" w:rsidRPr="002F46CA" w:rsidRDefault="00652990" w:rsidP="00652990"/>
    <w:p w14:paraId="6E71A394" w14:textId="77777777" w:rsidR="0050752F" w:rsidRPr="002F46CA" w:rsidRDefault="0050752F" w:rsidP="00652990"/>
    <w:p w14:paraId="69F7E740" w14:textId="77777777" w:rsidR="0050752F" w:rsidRPr="002F46CA" w:rsidRDefault="0050752F" w:rsidP="00652990"/>
    <w:p w14:paraId="5A0FC5CF" w14:textId="77777777" w:rsidR="0050752F" w:rsidRPr="002F46CA" w:rsidRDefault="0050752F" w:rsidP="00652990"/>
    <w:p w14:paraId="55CDC011" w14:textId="77777777" w:rsidR="0050752F" w:rsidRPr="002F46CA" w:rsidRDefault="0050752F" w:rsidP="00652990"/>
    <w:p w14:paraId="4045BFE8" w14:textId="77777777" w:rsidR="0050752F" w:rsidRPr="002F46CA" w:rsidRDefault="0050752F" w:rsidP="00652990"/>
    <w:p w14:paraId="19046EC4" w14:textId="322230C3" w:rsidR="0050752F" w:rsidRPr="0050752F" w:rsidRDefault="0050752F" w:rsidP="0050752F"/>
    <w:sectPr w:rsidR="0050752F" w:rsidRPr="0050752F" w:rsidSect="00652990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00B23" w14:textId="77777777" w:rsidR="008826E1" w:rsidRDefault="008826E1" w:rsidP="0092714F">
      <w:pPr>
        <w:spacing w:after="0" w:line="240" w:lineRule="auto"/>
      </w:pPr>
      <w:r>
        <w:separator/>
      </w:r>
    </w:p>
  </w:endnote>
  <w:endnote w:type="continuationSeparator" w:id="0">
    <w:p w14:paraId="2EA383C7" w14:textId="77777777" w:rsidR="008826E1" w:rsidRDefault="008826E1" w:rsidP="0092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4907066"/>
      <w:docPartObj>
        <w:docPartGallery w:val="Page Numbers (Bottom of Page)"/>
        <w:docPartUnique/>
      </w:docPartObj>
    </w:sdtPr>
    <w:sdtContent>
      <w:p w14:paraId="431683E6" w14:textId="77777777" w:rsidR="0092714F" w:rsidRDefault="0092714F">
        <w:pPr>
          <w:pStyle w:val="Stopka"/>
        </w:pPr>
      </w:p>
      <w:p w14:paraId="7F75ADB2" w14:textId="53356953" w:rsidR="0092714F" w:rsidRDefault="0092714F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3C989" w14:textId="77777777" w:rsidR="0092714F" w:rsidRDefault="009271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F6D3E" w14:textId="77777777" w:rsidR="008826E1" w:rsidRDefault="008826E1" w:rsidP="0092714F">
      <w:pPr>
        <w:spacing w:after="0" w:line="240" w:lineRule="auto"/>
      </w:pPr>
      <w:r>
        <w:separator/>
      </w:r>
    </w:p>
  </w:footnote>
  <w:footnote w:type="continuationSeparator" w:id="0">
    <w:p w14:paraId="21EEC8D6" w14:textId="77777777" w:rsidR="008826E1" w:rsidRDefault="008826E1" w:rsidP="00927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1D"/>
    <w:multiLevelType w:val="multilevel"/>
    <w:tmpl w:val="E2AC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1EF6"/>
    <w:multiLevelType w:val="multilevel"/>
    <w:tmpl w:val="D1E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21722"/>
    <w:multiLevelType w:val="multilevel"/>
    <w:tmpl w:val="722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B56D4"/>
    <w:multiLevelType w:val="multilevel"/>
    <w:tmpl w:val="719C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47F9B"/>
    <w:multiLevelType w:val="multilevel"/>
    <w:tmpl w:val="5F22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3565F"/>
    <w:multiLevelType w:val="multilevel"/>
    <w:tmpl w:val="647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32A3D"/>
    <w:multiLevelType w:val="multilevel"/>
    <w:tmpl w:val="719C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C16F8"/>
    <w:multiLevelType w:val="multilevel"/>
    <w:tmpl w:val="2A10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B001D"/>
    <w:multiLevelType w:val="multilevel"/>
    <w:tmpl w:val="719C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0B7F49"/>
    <w:multiLevelType w:val="multilevel"/>
    <w:tmpl w:val="674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82724"/>
    <w:multiLevelType w:val="multilevel"/>
    <w:tmpl w:val="78A6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F441B"/>
    <w:multiLevelType w:val="hybridMultilevel"/>
    <w:tmpl w:val="65A6EC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E7817"/>
    <w:multiLevelType w:val="multilevel"/>
    <w:tmpl w:val="E02A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614933">
    <w:abstractNumId w:val="6"/>
  </w:num>
  <w:num w:numId="2" w16cid:durableId="529614225">
    <w:abstractNumId w:val="2"/>
  </w:num>
  <w:num w:numId="3" w16cid:durableId="61030890">
    <w:abstractNumId w:val="4"/>
  </w:num>
  <w:num w:numId="4" w16cid:durableId="1763447695">
    <w:abstractNumId w:val="5"/>
  </w:num>
  <w:num w:numId="5" w16cid:durableId="545683036">
    <w:abstractNumId w:val="1"/>
  </w:num>
  <w:num w:numId="6" w16cid:durableId="27294942">
    <w:abstractNumId w:val="11"/>
  </w:num>
  <w:num w:numId="7" w16cid:durableId="902062078">
    <w:abstractNumId w:val="0"/>
  </w:num>
  <w:num w:numId="8" w16cid:durableId="1670791114">
    <w:abstractNumId w:val="12"/>
  </w:num>
  <w:num w:numId="9" w16cid:durableId="1073502081">
    <w:abstractNumId w:val="10"/>
  </w:num>
  <w:num w:numId="10" w16cid:durableId="1313408583">
    <w:abstractNumId w:val="7"/>
  </w:num>
  <w:num w:numId="11" w16cid:durableId="1544170851">
    <w:abstractNumId w:val="3"/>
  </w:num>
  <w:num w:numId="12" w16cid:durableId="1078014793">
    <w:abstractNumId w:val="8"/>
  </w:num>
  <w:num w:numId="13" w16cid:durableId="1588613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90"/>
    <w:rsid w:val="00134FB3"/>
    <w:rsid w:val="00136C5A"/>
    <w:rsid w:val="001951A2"/>
    <w:rsid w:val="001A485C"/>
    <w:rsid w:val="00206825"/>
    <w:rsid w:val="00267E6A"/>
    <w:rsid w:val="002F46CA"/>
    <w:rsid w:val="003B660A"/>
    <w:rsid w:val="00413115"/>
    <w:rsid w:val="00425DA1"/>
    <w:rsid w:val="00460F3B"/>
    <w:rsid w:val="0050752F"/>
    <w:rsid w:val="00652990"/>
    <w:rsid w:val="008826E1"/>
    <w:rsid w:val="0092714F"/>
    <w:rsid w:val="00C441EF"/>
    <w:rsid w:val="00C84743"/>
    <w:rsid w:val="00D11240"/>
    <w:rsid w:val="00D653C9"/>
    <w:rsid w:val="00F6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43D7"/>
  <w15:chartTrackingRefBased/>
  <w15:docId w15:val="{3CEBC021-4584-4645-8560-290F87C0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29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29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29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29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29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2990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2990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29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29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29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299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2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2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299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299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2990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29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2990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2990"/>
    <w:rPr>
      <w:b/>
      <w:bCs/>
      <w:smallCaps/>
      <w:color w:val="365F9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652990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652990"/>
    <w:rPr>
      <w:rFonts w:eastAsiaTheme="minorEastAsia"/>
      <w:kern w:val="0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2990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52990"/>
    <w:rPr>
      <w:b/>
      <w:bCs/>
    </w:rPr>
  </w:style>
  <w:style w:type="paragraph" w:styleId="Spistreci1">
    <w:name w:val="toc 1"/>
    <w:basedOn w:val="Normalny"/>
    <w:next w:val="Normalny"/>
    <w:autoRedefine/>
    <w:uiPriority w:val="39"/>
    <w:unhideWhenUsed/>
    <w:rsid w:val="0092714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2714F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2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14F"/>
  </w:style>
  <w:style w:type="paragraph" w:styleId="Stopka">
    <w:name w:val="footer"/>
    <w:basedOn w:val="Normalny"/>
    <w:link w:val="StopkaZnak"/>
    <w:uiPriority w:val="99"/>
    <w:unhideWhenUsed/>
    <w:rsid w:val="0092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96BA7-1ED4-4D99-93B7-0E0A16AD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476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Technologie Obiektowe</vt:lpstr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Technologie Obiektowe</dc:title>
  <dc:subject>Konsolowa wypożyczalnia samochodów</dc:subject>
  <dc:creator>Michał Bohun</dc:creator>
  <cp:keywords/>
  <dc:description/>
  <cp:lastModifiedBy>Michał Bohun</cp:lastModifiedBy>
  <cp:revision>7</cp:revision>
  <cp:lastPrinted>2025-03-27T14:26:00Z</cp:lastPrinted>
  <dcterms:created xsi:type="dcterms:W3CDTF">2025-03-24T12:56:00Z</dcterms:created>
  <dcterms:modified xsi:type="dcterms:W3CDTF">2025-03-27T14:27:00Z</dcterms:modified>
</cp:coreProperties>
</file>