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235D" w14:textId="1B0BECCB" w:rsidR="002459F0" w:rsidRPr="00070D59" w:rsidRDefault="002459F0" w:rsidP="00070D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0D59">
        <w:rPr>
          <w:rFonts w:ascii="Arial" w:hAnsi="Arial" w:cs="Arial"/>
          <w:b/>
          <w:bCs/>
          <w:sz w:val="24"/>
          <w:szCs w:val="24"/>
        </w:rPr>
        <w:t>Scrum para el Proyecto "SalvaVidas"</w:t>
      </w:r>
    </w:p>
    <w:p w14:paraId="44FA8287" w14:textId="6B7AD243" w:rsidR="002459F0" w:rsidRPr="00070D59" w:rsidRDefault="002459F0" w:rsidP="002459F0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Crea una lista de funcionalidades y características</w:t>
      </w:r>
    </w:p>
    <w:p w14:paraId="1BEE1040" w14:textId="3321793A" w:rsidR="002459F0" w:rsidRPr="00070D59" w:rsidRDefault="002459F0" w:rsidP="002459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Reservar turnos</w:t>
      </w:r>
    </w:p>
    <w:p w14:paraId="4533354D" w14:textId="4040056B" w:rsidR="002459F0" w:rsidRPr="00070D59" w:rsidRDefault="002459F0" w:rsidP="002459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Mostrar los turnos y horarios disponibles</w:t>
      </w:r>
    </w:p>
    <w:p w14:paraId="2F1E7F2E" w14:textId="5B170CAD" w:rsidR="002459F0" w:rsidRPr="00070D59" w:rsidRDefault="002459F0" w:rsidP="002459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Registrar los turnos seleccionados</w:t>
      </w:r>
    </w:p>
    <w:p w14:paraId="3A839E59" w14:textId="248FFB24" w:rsidR="002459F0" w:rsidRPr="00070D59" w:rsidRDefault="002459F0" w:rsidP="002459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Visualizar los turnos ocupados</w:t>
      </w:r>
    </w:p>
    <w:p w14:paraId="682C9269" w14:textId="572A4944" w:rsidR="002459F0" w:rsidRPr="00070D59" w:rsidRDefault="002459F0" w:rsidP="002459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Realizar la interfaz para que sea amigable</w:t>
      </w:r>
    </w:p>
    <w:p w14:paraId="1B7AA49F" w14:textId="20073BA1" w:rsidR="002459F0" w:rsidRPr="00070D59" w:rsidRDefault="002459F0" w:rsidP="002459F0">
      <w:pPr>
        <w:rPr>
          <w:rFonts w:ascii="Arial" w:hAnsi="Arial" w:cs="Arial"/>
          <w:b/>
          <w:bCs/>
          <w:sz w:val="24"/>
          <w:szCs w:val="24"/>
        </w:rPr>
      </w:pPr>
      <w:r w:rsidRPr="00070D59">
        <w:rPr>
          <w:rFonts w:ascii="Arial" w:hAnsi="Arial" w:cs="Arial"/>
          <w:b/>
          <w:bCs/>
          <w:sz w:val="24"/>
          <w:szCs w:val="24"/>
        </w:rPr>
        <w:t>Sprint Planning</w:t>
      </w:r>
    </w:p>
    <w:p w14:paraId="4B0A31CA" w14:textId="71E9DAD6" w:rsidR="002459F0" w:rsidRPr="00070D59" w:rsidRDefault="002459F0" w:rsidP="002459F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70D59"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Pr="00070D59">
        <w:rPr>
          <w:rFonts w:ascii="Arial" w:hAnsi="Arial" w:cs="Arial"/>
          <w:b/>
          <w:bCs/>
          <w:i/>
          <w:iCs/>
          <w:sz w:val="24"/>
          <w:szCs w:val="24"/>
        </w:rPr>
        <w:t>print de 4 Días para el Proyecto "SalvaVidas"</w:t>
      </w:r>
    </w:p>
    <w:p w14:paraId="632D79DB" w14:textId="290A3160" w:rsidR="002459F0" w:rsidRPr="00070D59" w:rsidRDefault="002459F0" w:rsidP="002459F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70D59">
        <w:rPr>
          <w:rFonts w:ascii="Arial" w:hAnsi="Arial" w:cs="Arial"/>
          <w:b/>
          <w:bCs/>
          <w:i/>
          <w:iCs/>
          <w:sz w:val="24"/>
          <w:szCs w:val="24"/>
        </w:rPr>
        <w:t>Día 1: Investigación y Diseño Inicial</w:t>
      </w:r>
    </w:p>
    <w:p w14:paraId="62A8B8D3" w14:textId="5BF22B63" w:rsidR="002459F0" w:rsidRPr="00070D59" w:rsidRDefault="002459F0" w:rsidP="002459F0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- Investig</w:t>
      </w:r>
      <w:r w:rsidRPr="00070D59">
        <w:rPr>
          <w:rFonts w:ascii="Arial" w:hAnsi="Arial" w:cs="Arial"/>
          <w:sz w:val="24"/>
          <w:szCs w:val="24"/>
        </w:rPr>
        <w:t>o</w:t>
      </w:r>
      <w:r w:rsidRPr="00070D59">
        <w:rPr>
          <w:rFonts w:ascii="Arial" w:hAnsi="Arial" w:cs="Arial"/>
          <w:sz w:val="24"/>
          <w:szCs w:val="24"/>
        </w:rPr>
        <w:t xml:space="preserve"> las necesidades para implementar la reserva de turnos.</w:t>
      </w:r>
    </w:p>
    <w:p w14:paraId="626AA350" w14:textId="327F11FA" w:rsidR="002459F0" w:rsidRPr="00070D59" w:rsidRDefault="002459F0" w:rsidP="002459F0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- Diseñ</w:t>
      </w:r>
      <w:r w:rsidRPr="00070D59">
        <w:rPr>
          <w:rFonts w:ascii="Arial" w:hAnsi="Arial" w:cs="Arial"/>
          <w:sz w:val="24"/>
          <w:szCs w:val="24"/>
        </w:rPr>
        <w:t>o</w:t>
      </w:r>
      <w:r w:rsidRPr="00070D59">
        <w:rPr>
          <w:rFonts w:ascii="Arial" w:hAnsi="Arial" w:cs="Arial"/>
          <w:sz w:val="24"/>
          <w:szCs w:val="24"/>
        </w:rPr>
        <w:t xml:space="preserve"> la estructura básica de la interfaz de usuario.</w:t>
      </w:r>
    </w:p>
    <w:p w14:paraId="30082FC5" w14:textId="5D89AE18" w:rsidR="002459F0" w:rsidRPr="00070D59" w:rsidRDefault="002459F0" w:rsidP="002459F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70D59">
        <w:rPr>
          <w:rFonts w:ascii="Arial" w:hAnsi="Arial" w:cs="Arial"/>
          <w:b/>
          <w:bCs/>
          <w:i/>
          <w:iCs/>
          <w:sz w:val="24"/>
          <w:szCs w:val="24"/>
        </w:rPr>
        <w:t>Día 2: Implementación de Reserva de Turnos</w:t>
      </w:r>
    </w:p>
    <w:p w14:paraId="31EE86DA" w14:textId="7FD05CE0" w:rsidR="00731BE2" w:rsidRPr="00070D59" w:rsidRDefault="00731BE2" w:rsidP="002459F0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 xml:space="preserve">- </w:t>
      </w:r>
      <w:r w:rsidR="002459F0" w:rsidRPr="00070D59">
        <w:rPr>
          <w:rFonts w:ascii="Arial" w:hAnsi="Arial" w:cs="Arial"/>
          <w:sz w:val="24"/>
          <w:szCs w:val="24"/>
        </w:rPr>
        <w:t>Durante el segundo día</w:t>
      </w:r>
      <w:r w:rsidR="002459F0" w:rsidRPr="00070D59">
        <w:rPr>
          <w:rFonts w:ascii="Arial" w:hAnsi="Arial" w:cs="Arial"/>
          <w:sz w:val="24"/>
          <w:szCs w:val="24"/>
        </w:rPr>
        <w:t xml:space="preserve"> </w:t>
      </w:r>
      <w:r w:rsidR="002459F0" w:rsidRPr="00070D59">
        <w:rPr>
          <w:rFonts w:ascii="Arial" w:hAnsi="Arial" w:cs="Arial"/>
          <w:sz w:val="24"/>
          <w:szCs w:val="24"/>
        </w:rPr>
        <w:t>trabaj</w:t>
      </w:r>
      <w:r w:rsidR="002459F0" w:rsidRPr="00070D59">
        <w:rPr>
          <w:rFonts w:ascii="Arial" w:hAnsi="Arial" w:cs="Arial"/>
          <w:sz w:val="24"/>
          <w:szCs w:val="24"/>
        </w:rPr>
        <w:t>e</w:t>
      </w:r>
      <w:r w:rsidR="002459F0" w:rsidRPr="00070D59">
        <w:rPr>
          <w:rFonts w:ascii="Arial" w:hAnsi="Arial" w:cs="Arial"/>
          <w:sz w:val="24"/>
          <w:szCs w:val="24"/>
        </w:rPr>
        <w:t xml:space="preserve"> en la implementación del sistema de turnos, teniendo en cuenta que los turnos disponibles se dividen en dos franjas horarias: por la mañana y por la tarde.</w:t>
      </w:r>
    </w:p>
    <w:p w14:paraId="20DBDC13" w14:textId="37EDAF1F" w:rsidR="002459F0" w:rsidRPr="00070D59" w:rsidRDefault="002459F0" w:rsidP="002459F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70D59">
        <w:rPr>
          <w:rFonts w:ascii="Arial" w:hAnsi="Arial" w:cs="Arial"/>
          <w:b/>
          <w:bCs/>
          <w:i/>
          <w:iCs/>
          <w:sz w:val="24"/>
          <w:szCs w:val="24"/>
        </w:rPr>
        <w:t>Día 3: Registro de Turnos y Visualización</w:t>
      </w:r>
    </w:p>
    <w:p w14:paraId="2D969993" w14:textId="0C90BEF5" w:rsidR="002459F0" w:rsidRPr="00070D59" w:rsidRDefault="002459F0" w:rsidP="002459F0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- Implementar el registro de turnos seleccionados</w:t>
      </w:r>
      <w:r w:rsidR="00731BE2" w:rsidRPr="00070D59">
        <w:rPr>
          <w:rFonts w:ascii="Arial" w:hAnsi="Arial" w:cs="Arial"/>
          <w:sz w:val="24"/>
          <w:szCs w:val="24"/>
        </w:rPr>
        <w:t xml:space="preserve"> pidiéndole el nombre al usuario.</w:t>
      </w:r>
    </w:p>
    <w:p w14:paraId="058E599F" w14:textId="7D42FD5B" w:rsidR="002459F0" w:rsidRPr="00070D59" w:rsidRDefault="002459F0" w:rsidP="002459F0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- Desarrollar la funcionalidad para visualizar los turnos</w:t>
      </w:r>
      <w:r w:rsidR="00731BE2" w:rsidRPr="00070D59">
        <w:rPr>
          <w:rFonts w:ascii="Arial" w:hAnsi="Arial" w:cs="Arial"/>
          <w:sz w:val="24"/>
          <w:szCs w:val="24"/>
        </w:rPr>
        <w:t xml:space="preserve"> asignados.</w:t>
      </w:r>
    </w:p>
    <w:p w14:paraId="412B2752" w14:textId="6B41B2B7" w:rsidR="002459F0" w:rsidRPr="00070D59" w:rsidRDefault="002459F0" w:rsidP="002459F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70D59">
        <w:rPr>
          <w:rFonts w:ascii="Arial" w:hAnsi="Arial" w:cs="Arial"/>
          <w:b/>
          <w:bCs/>
          <w:i/>
          <w:iCs/>
          <w:sz w:val="24"/>
          <w:szCs w:val="24"/>
        </w:rPr>
        <w:t>Día 4: Interfaz Amigable y Pruebas</w:t>
      </w:r>
    </w:p>
    <w:p w14:paraId="2F904D5B" w14:textId="77777777" w:rsidR="002459F0" w:rsidRPr="00070D59" w:rsidRDefault="002459F0" w:rsidP="002459F0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- Mejorar la interfaz de usuario para que sea más amigable y fácil de usar.</w:t>
      </w:r>
    </w:p>
    <w:p w14:paraId="34A11E25" w14:textId="372B43DE" w:rsidR="002459F0" w:rsidRPr="00070D59" w:rsidRDefault="002459F0" w:rsidP="002459F0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- Realizar pruebas y solucionar posibles problemas.</w:t>
      </w:r>
    </w:p>
    <w:p w14:paraId="015EAF71" w14:textId="77777777" w:rsidR="00070D59" w:rsidRDefault="00070D59" w:rsidP="00070D59">
      <w:pPr>
        <w:rPr>
          <w:rFonts w:ascii="Arial" w:hAnsi="Arial" w:cs="Arial"/>
          <w:b/>
          <w:bCs/>
          <w:sz w:val="24"/>
          <w:szCs w:val="24"/>
        </w:rPr>
      </w:pPr>
    </w:p>
    <w:p w14:paraId="643817C6" w14:textId="77777777" w:rsidR="00070D59" w:rsidRDefault="00070D59" w:rsidP="00070D59">
      <w:pPr>
        <w:rPr>
          <w:rFonts w:ascii="Arial" w:hAnsi="Arial" w:cs="Arial"/>
          <w:b/>
          <w:bCs/>
          <w:sz w:val="24"/>
          <w:szCs w:val="24"/>
        </w:rPr>
      </w:pPr>
    </w:p>
    <w:p w14:paraId="0DDDDA88" w14:textId="77777777" w:rsidR="00070D59" w:rsidRDefault="00070D59" w:rsidP="00070D59">
      <w:pPr>
        <w:rPr>
          <w:rFonts w:ascii="Arial" w:hAnsi="Arial" w:cs="Arial"/>
          <w:b/>
          <w:bCs/>
          <w:sz w:val="24"/>
          <w:szCs w:val="24"/>
        </w:rPr>
      </w:pPr>
    </w:p>
    <w:p w14:paraId="331C1477" w14:textId="77777777" w:rsidR="00070D59" w:rsidRDefault="00070D59" w:rsidP="00070D59">
      <w:pPr>
        <w:rPr>
          <w:rFonts w:ascii="Arial" w:hAnsi="Arial" w:cs="Arial"/>
          <w:b/>
          <w:bCs/>
          <w:sz w:val="24"/>
          <w:szCs w:val="24"/>
        </w:rPr>
      </w:pPr>
    </w:p>
    <w:p w14:paraId="46B4BC9D" w14:textId="77777777" w:rsidR="00070D59" w:rsidRDefault="00070D59" w:rsidP="00070D59">
      <w:pPr>
        <w:rPr>
          <w:rFonts w:ascii="Arial" w:hAnsi="Arial" w:cs="Arial"/>
          <w:b/>
          <w:bCs/>
          <w:sz w:val="24"/>
          <w:szCs w:val="24"/>
        </w:rPr>
      </w:pPr>
    </w:p>
    <w:p w14:paraId="147B5D7F" w14:textId="77777777" w:rsidR="00070D59" w:rsidRDefault="00070D59" w:rsidP="00070D59">
      <w:pPr>
        <w:rPr>
          <w:rFonts w:ascii="Arial" w:hAnsi="Arial" w:cs="Arial"/>
          <w:b/>
          <w:bCs/>
          <w:sz w:val="24"/>
          <w:szCs w:val="24"/>
        </w:rPr>
      </w:pPr>
    </w:p>
    <w:p w14:paraId="3AF75E69" w14:textId="77777777" w:rsidR="00070D59" w:rsidRDefault="00070D59" w:rsidP="00070D59">
      <w:pPr>
        <w:rPr>
          <w:rFonts w:ascii="Arial" w:hAnsi="Arial" w:cs="Arial"/>
          <w:b/>
          <w:bCs/>
          <w:sz w:val="24"/>
          <w:szCs w:val="24"/>
        </w:rPr>
      </w:pPr>
    </w:p>
    <w:p w14:paraId="3E9FA342" w14:textId="77777777" w:rsidR="00070D59" w:rsidRDefault="00070D59" w:rsidP="00070D59">
      <w:pPr>
        <w:rPr>
          <w:rFonts w:ascii="Arial" w:hAnsi="Arial" w:cs="Arial"/>
          <w:b/>
          <w:bCs/>
          <w:sz w:val="24"/>
          <w:szCs w:val="24"/>
        </w:rPr>
      </w:pPr>
    </w:p>
    <w:p w14:paraId="7CBBC42C" w14:textId="77777777" w:rsidR="001A3B95" w:rsidRDefault="001A3B95" w:rsidP="00070D59">
      <w:pPr>
        <w:rPr>
          <w:rFonts w:ascii="Arial" w:hAnsi="Arial" w:cs="Arial"/>
          <w:b/>
          <w:bCs/>
          <w:sz w:val="24"/>
          <w:szCs w:val="24"/>
        </w:rPr>
      </w:pPr>
    </w:p>
    <w:p w14:paraId="25789876" w14:textId="77777777" w:rsidR="001A3B95" w:rsidRDefault="001A3B95" w:rsidP="00070D59">
      <w:pPr>
        <w:rPr>
          <w:rFonts w:ascii="Arial" w:hAnsi="Arial" w:cs="Arial"/>
          <w:b/>
          <w:bCs/>
          <w:sz w:val="24"/>
          <w:szCs w:val="24"/>
        </w:rPr>
      </w:pPr>
    </w:p>
    <w:p w14:paraId="240E394D" w14:textId="3EEDAA00" w:rsidR="002459F0" w:rsidRPr="00070D59" w:rsidRDefault="002459F0" w:rsidP="00070D5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70D59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Reunión Diaria de Scrum - Día 1</w:t>
      </w:r>
    </w:p>
    <w:p w14:paraId="63568AA5" w14:textId="681D56C2" w:rsidR="002459F0" w:rsidRPr="00070D59" w:rsidRDefault="002459F0" w:rsidP="002459F0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- Durante esta reunión</w:t>
      </w:r>
      <w:r w:rsidR="00731BE2" w:rsidRPr="00070D59">
        <w:rPr>
          <w:rFonts w:ascii="Arial" w:hAnsi="Arial" w:cs="Arial"/>
          <w:sz w:val="24"/>
          <w:szCs w:val="24"/>
        </w:rPr>
        <w:t xml:space="preserve"> evalué si la interfaz tenía todo lo que quería que aparezca iniciando el sistema. </w:t>
      </w:r>
    </w:p>
    <w:p w14:paraId="0A11C359" w14:textId="3130BE36" w:rsidR="002459F0" w:rsidRPr="00070D59" w:rsidRDefault="002459F0" w:rsidP="002459F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70D59">
        <w:rPr>
          <w:rFonts w:ascii="Arial" w:hAnsi="Arial" w:cs="Arial"/>
          <w:b/>
          <w:bCs/>
          <w:i/>
          <w:iCs/>
          <w:sz w:val="24"/>
          <w:szCs w:val="24"/>
        </w:rPr>
        <w:t>Reunión Diaria de Scrum - Día 2</w:t>
      </w:r>
    </w:p>
    <w:p w14:paraId="78045162" w14:textId="243C9D80" w:rsidR="00731BE2" w:rsidRPr="00070D59" w:rsidRDefault="00731BE2" w:rsidP="00731BE2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 xml:space="preserve">Me encontré con el problema de que para mayor orden y que el personal </w:t>
      </w:r>
      <w:r w:rsidRPr="00070D59">
        <w:rPr>
          <w:rFonts w:ascii="Arial" w:hAnsi="Arial" w:cs="Arial"/>
          <w:sz w:val="24"/>
          <w:szCs w:val="24"/>
        </w:rPr>
        <w:t xml:space="preserve">médico </w:t>
      </w:r>
      <w:r w:rsidRPr="00070D59">
        <w:rPr>
          <w:rFonts w:ascii="Arial" w:hAnsi="Arial" w:cs="Arial"/>
          <w:sz w:val="24"/>
          <w:szCs w:val="24"/>
        </w:rPr>
        <w:t xml:space="preserve">no se </w:t>
      </w:r>
      <w:r w:rsidR="001A3B95">
        <w:rPr>
          <w:rFonts w:ascii="Arial" w:hAnsi="Arial" w:cs="Arial"/>
          <w:sz w:val="24"/>
          <w:szCs w:val="24"/>
        </w:rPr>
        <w:t>“</w:t>
      </w:r>
      <w:r w:rsidRPr="00070D59">
        <w:rPr>
          <w:rFonts w:ascii="Arial" w:hAnsi="Arial" w:cs="Arial"/>
          <w:sz w:val="24"/>
          <w:szCs w:val="24"/>
        </w:rPr>
        <w:t>sature</w:t>
      </w:r>
      <w:r w:rsidR="001A3B95">
        <w:rPr>
          <w:rFonts w:ascii="Arial" w:hAnsi="Arial" w:cs="Arial"/>
          <w:sz w:val="24"/>
          <w:szCs w:val="24"/>
        </w:rPr>
        <w:t>”</w:t>
      </w:r>
      <w:r w:rsidRPr="00070D59">
        <w:rPr>
          <w:rFonts w:ascii="Arial" w:hAnsi="Arial" w:cs="Arial"/>
          <w:sz w:val="24"/>
          <w:szCs w:val="24"/>
        </w:rPr>
        <w:t xml:space="preserve"> tome la decisión de dividir los turnos en diferentes franjas horarias y que el usuario pueda elegir que franja horaria le conviene. </w:t>
      </w:r>
    </w:p>
    <w:p w14:paraId="50F1CD1D" w14:textId="26B9E6A9" w:rsidR="002459F0" w:rsidRPr="00070D59" w:rsidRDefault="00731BE2" w:rsidP="002459F0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 xml:space="preserve">Al llevar a cabo la idea mencionada </w:t>
      </w:r>
      <w:r w:rsidRPr="00070D59">
        <w:rPr>
          <w:rFonts w:ascii="Arial" w:hAnsi="Arial" w:cs="Arial"/>
          <w:sz w:val="24"/>
          <w:szCs w:val="24"/>
        </w:rPr>
        <w:t xml:space="preserve">surgió la necesidad de </w:t>
      </w:r>
      <w:r w:rsidRPr="00070D59">
        <w:rPr>
          <w:rFonts w:ascii="Arial" w:hAnsi="Arial" w:cs="Arial"/>
          <w:sz w:val="24"/>
          <w:szCs w:val="24"/>
        </w:rPr>
        <w:t>registrar al usuario ya que varios podrían elegir la misma franja horaria</w:t>
      </w:r>
      <w:r w:rsidRPr="00070D59">
        <w:rPr>
          <w:rFonts w:ascii="Arial" w:hAnsi="Arial" w:cs="Arial"/>
          <w:sz w:val="24"/>
          <w:szCs w:val="24"/>
        </w:rPr>
        <w:t xml:space="preserve"> y serían atendidos por orden de llegada. </w:t>
      </w:r>
    </w:p>
    <w:p w14:paraId="6756BD34" w14:textId="21CBF035" w:rsidR="002459F0" w:rsidRPr="00070D59" w:rsidRDefault="002459F0" w:rsidP="002459F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70D59">
        <w:rPr>
          <w:rFonts w:ascii="Arial" w:hAnsi="Arial" w:cs="Arial"/>
          <w:b/>
          <w:bCs/>
          <w:i/>
          <w:iCs/>
          <w:sz w:val="24"/>
          <w:szCs w:val="24"/>
        </w:rPr>
        <w:t>Reunión Diaria de Scrum - Día 3</w:t>
      </w:r>
    </w:p>
    <w:p w14:paraId="05A574C5" w14:textId="3909FF45" w:rsidR="002459F0" w:rsidRPr="00070D59" w:rsidRDefault="002459F0" w:rsidP="002459F0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- Durante esta reunión</w:t>
      </w:r>
      <w:r w:rsidR="00731BE2" w:rsidRPr="00070D59">
        <w:rPr>
          <w:rFonts w:ascii="Arial" w:hAnsi="Arial" w:cs="Arial"/>
          <w:sz w:val="24"/>
          <w:szCs w:val="24"/>
        </w:rPr>
        <w:t xml:space="preserve"> surgió la necesidad de modificar el menú y la interfaz para que el usuario brinde los datos y poder registrarlo en la franja seleccionada. </w:t>
      </w:r>
    </w:p>
    <w:p w14:paraId="377D6D3A" w14:textId="437BFC8A" w:rsidR="002459F0" w:rsidRPr="00070D59" w:rsidRDefault="00731BE2" w:rsidP="002459F0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 xml:space="preserve">También desarrolle el listado de los usuarios por franja horaria seleccionada. </w:t>
      </w:r>
    </w:p>
    <w:p w14:paraId="61D424BB" w14:textId="52F6071E" w:rsidR="002459F0" w:rsidRPr="00070D59" w:rsidRDefault="002459F0" w:rsidP="002459F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70D59">
        <w:rPr>
          <w:rFonts w:ascii="Arial" w:hAnsi="Arial" w:cs="Arial"/>
          <w:b/>
          <w:bCs/>
          <w:i/>
          <w:iCs/>
          <w:sz w:val="24"/>
          <w:szCs w:val="24"/>
        </w:rPr>
        <w:t>Reunión Diaria de Scrum - Día 4</w:t>
      </w:r>
    </w:p>
    <w:p w14:paraId="229211E5" w14:textId="0B81AE1F" w:rsidR="002459F0" w:rsidRDefault="002459F0" w:rsidP="002459F0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- Durante esta reunión</w:t>
      </w:r>
      <w:r w:rsidR="00070D59">
        <w:rPr>
          <w:rFonts w:ascii="Arial" w:hAnsi="Arial" w:cs="Arial"/>
          <w:sz w:val="24"/>
          <w:szCs w:val="24"/>
        </w:rPr>
        <w:t xml:space="preserve"> realice las pruebas con diferentes opciones y mejore la interfaz.</w:t>
      </w:r>
    </w:p>
    <w:p w14:paraId="1AB9C6C0" w14:textId="77777777" w:rsidR="00070D59" w:rsidRDefault="00070D59" w:rsidP="002459F0">
      <w:pPr>
        <w:rPr>
          <w:rFonts w:ascii="Arial" w:hAnsi="Arial" w:cs="Arial"/>
          <w:sz w:val="24"/>
          <w:szCs w:val="24"/>
        </w:rPr>
      </w:pPr>
    </w:p>
    <w:p w14:paraId="7FE199D3" w14:textId="1A6EBB6D" w:rsidR="00070D59" w:rsidRPr="00070D59" w:rsidRDefault="00070D59" w:rsidP="00070D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0D59">
        <w:rPr>
          <w:rFonts w:ascii="Arial" w:hAnsi="Arial" w:cs="Arial"/>
          <w:b/>
          <w:bCs/>
          <w:sz w:val="24"/>
          <w:szCs w:val="24"/>
        </w:rPr>
        <w:t>Reflexión</w:t>
      </w:r>
    </w:p>
    <w:p w14:paraId="79944B8E" w14:textId="44730906" w:rsidR="00070D59" w:rsidRPr="00070D59" w:rsidRDefault="00070D59" w:rsidP="00070D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Considero</w:t>
      </w:r>
      <w:r w:rsidRPr="00070D59">
        <w:rPr>
          <w:rFonts w:ascii="Arial" w:hAnsi="Arial" w:cs="Arial"/>
          <w:sz w:val="24"/>
          <w:szCs w:val="24"/>
        </w:rPr>
        <w:t xml:space="preserve"> que el proyecto "SalvaVidas" ha avanzado de manera </w:t>
      </w:r>
      <w:r>
        <w:rPr>
          <w:rFonts w:ascii="Arial" w:hAnsi="Arial" w:cs="Arial"/>
          <w:sz w:val="24"/>
          <w:szCs w:val="24"/>
        </w:rPr>
        <w:t xml:space="preserve">importante </w:t>
      </w:r>
      <w:r w:rsidRPr="00070D59">
        <w:rPr>
          <w:rFonts w:ascii="Arial" w:hAnsi="Arial" w:cs="Arial"/>
          <w:sz w:val="24"/>
          <w:szCs w:val="24"/>
        </w:rPr>
        <w:t xml:space="preserve">en la implementación de la gestión de turnos para donación de sangre. Durante este sprint de 4 días, se lograron importantes </w:t>
      </w:r>
      <w:r>
        <w:rPr>
          <w:rFonts w:ascii="Arial" w:hAnsi="Arial" w:cs="Arial"/>
          <w:sz w:val="24"/>
          <w:szCs w:val="24"/>
        </w:rPr>
        <w:t>avances</w:t>
      </w:r>
      <w:r w:rsidRPr="00070D59">
        <w:rPr>
          <w:rFonts w:ascii="Arial" w:hAnsi="Arial" w:cs="Arial"/>
          <w:sz w:val="24"/>
          <w:szCs w:val="24"/>
        </w:rPr>
        <w:t xml:space="preserve"> como la reserva de turnos, la visualización de los horarios disponibles y la capacidad de registrar los turnos seleccionados.</w:t>
      </w:r>
    </w:p>
    <w:p w14:paraId="739A9DAE" w14:textId="4644BC09" w:rsidR="00070D59" w:rsidRPr="00070D59" w:rsidRDefault="00070D59" w:rsidP="00070D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Cosas a mejoras a futuro son varias como</w:t>
      </w:r>
      <w:r w:rsidRPr="00070D59">
        <w:rPr>
          <w:rFonts w:ascii="Arial" w:hAnsi="Arial" w:cs="Arial"/>
          <w:sz w:val="24"/>
          <w:szCs w:val="24"/>
        </w:rPr>
        <w:t xml:space="preserve"> la necesidad de solicitar el número de documento en lugar del nombre a cada usuario. Esto ayudaría a evitar la duplicación de turnos y garantizaría que la misma persona no tome el lugar de otra en un mismo horario.</w:t>
      </w:r>
    </w:p>
    <w:p w14:paraId="0DA0173F" w14:textId="34501498" w:rsidR="00070D59" w:rsidRPr="00070D59" w:rsidRDefault="00070D59" w:rsidP="00070D59">
      <w:pPr>
        <w:rPr>
          <w:rFonts w:ascii="Arial" w:hAnsi="Arial" w:cs="Arial"/>
          <w:sz w:val="24"/>
          <w:szCs w:val="24"/>
        </w:rPr>
      </w:pPr>
      <w:r w:rsidRPr="00070D59">
        <w:rPr>
          <w:rFonts w:ascii="Arial" w:hAnsi="Arial" w:cs="Arial"/>
          <w:sz w:val="24"/>
          <w:szCs w:val="24"/>
        </w:rPr>
        <w:t>Además,</w:t>
      </w:r>
      <w:r>
        <w:rPr>
          <w:rFonts w:ascii="Arial" w:hAnsi="Arial" w:cs="Arial"/>
          <w:sz w:val="24"/>
          <w:szCs w:val="24"/>
        </w:rPr>
        <w:t xml:space="preserve"> a futuro</w:t>
      </w:r>
      <w:r w:rsidRPr="00070D59">
        <w:rPr>
          <w:rFonts w:ascii="Arial" w:hAnsi="Arial" w:cs="Arial"/>
          <w:sz w:val="24"/>
          <w:szCs w:val="24"/>
        </w:rPr>
        <w:t xml:space="preserve"> se plantea</w:t>
      </w:r>
      <w:r w:rsidR="001A3B95">
        <w:rPr>
          <w:rFonts w:ascii="Arial" w:hAnsi="Arial" w:cs="Arial"/>
          <w:sz w:val="24"/>
          <w:szCs w:val="24"/>
        </w:rPr>
        <w:t>ría</w:t>
      </w:r>
      <w:r w:rsidRPr="00070D59">
        <w:rPr>
          <w:rFonts w:ascii="Arial" w:hAnsi="Arial" w:cs="Arial"/>
          <w:sz w:val="24"/>
          <w:szCs w:val="24"/>
        </w:rPr>
        <w:t xml:space="preserve"> la idea de implementar la confirmación de turnos y la recopilación de información de contacto como números de teléfono y direcciones de </w:t>
      </w:r>
      <w:r w:rsidR="001A3B95">
        <w:rPr>
          <w:rFonts w:ascii="Arial" w:hAnsi="Arial" w:cs="Arial"/>
          <w:sz w:val="24"/>
          <w:szCs w:val="24"/>
        </w:rPr>
        <w:t>emails</w:t>
      </w:r>
      <w:r w:rsidRPr="00070D59">
        <w:rPr>
          <w:rFonts w:ascii="Arial" w:hAnsi="Arial" w:cs="Arial"/>
          <w:sz w:val="24"/>
          <w:szCs w:val="24"/>
        </w:rPr>
        <w:t>, para mejorar la comunicación con los donantes y reducir la posibilidad de turnos no confirmados.</w:t>
      </w:r>
    </w:p>
    <w:p w14:paraId="51A88941" w14:textId="77777777" w:rsidR="00070D59" w:rsidRPr="00070D59" w:rsidRDefault="00070D59" w:rsidP="00070D59">
      <w:pPr>
        <w:rPr>
          <w:rFonts w:ascii="Arial" w:hAnsi="Arial" w:cs="Arial"/>
          <w:sz w:val="24"/>
          <w:szCs w:val="24"/>
        </w:rPr>
      </w:pPr>
    </w:p>
    <w:p w14:paraId="395D0485" w14:textId="0CD9CF77" w:rsidR="006A5E0E" w:rsidRPr="00070D59" w:rsidRDefault="006A5E0E" w:rsidP="00070D59">
      <w:pPr>
        <w:rPr>
          <w:rFonts w:ascii="Arial" w:hAnsi="Arial" w:cs="Arial"/>
          <w:sz w:val="24"/>
          <w:szCs w:val="24"/>
        </w:rPr>
      </w:pPr>
    </w:p>
    <w:sectPr w:rsidR="006A5E0E" w:rsidRPr="00070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C64AA"/>
    <w:multiLevelType w:val="hybridMultilevel"/>
    <w:tmpl w:val="108C1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4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F0"/>
    <w:rsid w:val="00070D59"/>
    <w:rsid w:val="001A3B95"/>
    <w:rsid w:val="002459F0"/>
    <w:rsid w:val="006A5E0E"/>
    <w:rsid w:val="00731BE2"/>
    <w:rsid w:val="008D6233"/>
    <w:rsid w:val="00AA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B50A"/>
  <w15:chartTrackingRefBased/>
  <w15:docId w15:val="{20B68C7C-10F7-4131-89FD-091833A7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Bessone</dc:creator>
  <cp:keywords/>
  <dc:description/>
  <cp:lastModifiedBy>Maximiliano Bessone</cp:lastModifiedBy>
  <cp:revision>1</cp:revision>
  <dcterms:created xsi:type="dcterms:W3CDTF">2023-09-04T23:26:00Z</dcterms:created>
  <dcterms:modified xsi:type="dcterms:W3CDTF">2023-09-05T00:02:00Z</dcterms:modified>
</cp:coreProperties>
</file>