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FD2E" w14:textId="2126C8FD" w:rsidR="007B18DC" w:rsidRDefault="004B70A1">
      <w:r>
        <w:t>Privilege escalation</w:t>
      </w:r>
    </w:p>
    <w:p w14:paraId="6479CF82" w14:textId="3CF4DBD0" w:rsidR="004B70A1" w:rsidRDefault="004B70A1">
      <w:pPr>
        <w:rPr>
          <w:lang w:val="sr-Latn-RS"/>
        </w:rPr>
      </w:pPr>
      <w:r>
        <w:t>Prvo sam radio stati</w:t>
      </w:r>
      <w:r>
        <w:rPr>
          <w:lang w:val="sr-Latn-RS"/>
        </w:rPr>
        <w:t>čku analizu koda kako bih probao naći nešto korisno</w:t>
      </w:r>
    </w:p>
    <w:p w14:paraId="628A442A" w14:textId="5B093369" w:rsidR="004B70A1" w:rsidRDefault="004B70A1">
      <w:pPr>
        <w:rPr>
          <w:lang w:val="sr-Latn-RS"/>
        </w:rPr>
      </w:pPr>
      <w:r>
        <w:rPr>
          <w:lang w:val="sr-Latn-RS"/>
        </w:rPr>
        <w:t>Prvo sam koristio psalm</w:t>
      </w:r>
    </w:p>
    <w:p w14:paraId="0A6AE930" w14:textId="7AF897DD" w:rsidR="004B70A1" w:rsidRDefault="004B70A1">
      <w:pPr>
        <w:rPr>
          <w:lang w:val="sr-Latn-RS"/>
        </w:rPr>
      </w:pPr>
      <w:r>
        <w:rPr>
          <w:noProof/>
        </w:rPr>
        <w:drawing>
          <wp:inline distT="0" distB="0" distL="0" distR="0" wp14:anchorId="4F218D70" wp14:editId="620A68EA">
            <wp:extent cx="5943600" cy="5360670"/>
            <wp:effectExtent l="0" t="0" r="0" b="0"/>
            <wp:docPr id="53604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820E" w14:textId="75FE4801" w:rsidR="004B70A1" w:rsidRDefault="004B70A1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5A27E75C" wp14:editId="3DB4CAF1">
            <wp:extent cx="5943600" cy="3993515"/>
            <wp:effectExtent l="0" t="0" r="0" b="6985"/>
            <wp:docPr id="1456218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E096B" w14:textId="2C95F260" w:rsidR="004B70A1" w:rsidRDefault="004B70A1">
      <w:pPr>
        <w:rPr>
          <w:lang w:val="sr-Latn-RS"/>
        </w:rPr>
      </w:pPr>
      <w:r>
        <w:rPr>
          <w:lang w:val="sr-Latn-RS"/>
        </w:rPr>
        <w:t>Nije mi nešto pomogao pa sam koristio semgrep</w:t>
      </w:r>
    </w:p>
    <w:p w14:paraId="3FC20A07" w14:textId="5F6F47CC" w:rsidR="004B70A1" w:rsidRDefault="004B70A1">
      <w:pPr>
        <w:rPr>
          <w:lang w:val="sr-Latn-RS"/>
        </w:rPr>
      </w:pPr>
      <w:r>
        <w:rPr>
          <w:noProof/>
        </w:rPr>
        <w:drawing>
          <wp:inline distT="0" distB="0" distL="0" distR="0" wp14:anchorId="6D756236" wp14:editId="60F88FD2">
            <wp:extent cx="5943600" cy="3154680"/>
            <wp:effectExtent l="0" t="0" r="0" b="7620"/>
            <wp:docPr id="126472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4DFD" w14:textId="36EFE2FB" w:rsidR="004B70A1" w:rsidRDefault="004B70A1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3C187FF0" wp14:editId="0345857F">
            <wp:extent cx="5943600" cy="4593590"/>
            <wp:effectExtent l="0" t="0" r="0" b="0"/>
            <wp:docPr id="279941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AA946" w14:textId="4DAA118C" w:rsidR="004B70A1" w:rsidRDefault="004B70A1">
      <w:pPr>
        <w:rPr>
          <w:lang w:val="sr-Latn-RS"/>
        </w:rPr>
      </w:pPr>
      <w:r>
        <w:rPr>
          <w:lang w:val="sr-Latn-RS"/>
        </w:rPr>
        <w:t>Ni to mi nije pomoglo al dobro.</w:t>
      </w:r>
    </w:p>
    <w:p w14:paraId="321277D1" w14:textId="12A23E09" w:rsidR="004B70A1" w:rsidRDefault="004B70A1">
      <w:pPr>
        <w:rPr>
          <w:lang w:val="sr-Latn-RS"/>
        </w:rPr>
      </w:pPr>
      <w:r>
        <w:rPr>
          <w:lang w:val="sr-Latn-RS"/>
        </w:rPr>
        <w:t>Kako bi došli do adminovog profila morali bismo nekako doći ili do njegove lozinke ili do njegovog kolačića.</w:t>
      </w:r>
    </w:p>
    <w:p w14:paraId="30A775E3" w14:textId="2B203F18" w:rsidR="004B70A1" w:rsidRDefault="004B70A1">
      <w:pPr>
        <w:rPr>
          <w:lang w:val="sr-Latn-RS"/>
        </w:rPr>
      </w:pPr>
      <w:r>
        <w:rPr>
          <w:lang w:val="sr-Latn-RS"/>
        </w:rPr>
        <w:t>Nismo mogli da jednostavno promenimo adminovu lozinku jer postoji if koji ne dozvoljava da se adminu menja lozinka.</w:t>
      </w:r>
    </w:p>
    <w:p w14:paraId="0BBF8D6E" w14:textId="2D96F070" w:rsidR="004B70A1" w:rsidRDefault="004B70A1">
      <w:pPr>
        <w:rPr>
          <w:lang w:val="sr-Latn-RS"/>
        </w:rPr>
      </w:pPr>
      <w:r w:rsidRPr="004B70A1">
        <w:rPr>
          <w:lang w:val="sr-Latn-RS"/>
        </w:rPr>
        <w:lastRenderedPageBreak/>
        <w:drawing>
          <wp:inline distT="0" distB="0" distL="0" distR="0" wp14:anchorId="1292B3E2" wp14:editId="15451B67">
            <wp:extent cx="5943600" cy="3949065"/>
            <wp:effectExtent l="0" t="0" r="0" b="0"/>
            <wp:docPr id="844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C0B8" w14:textId="02F7628D" w:rsidR="004B70A1" w:rsidRDefault="004B70A1">
      <w:pPr>
        <w:rPr>
          <w:lang w:val="sr-Latn-RS"/>
        </w:rPr>
      </w:pPr>
      <w:r>
        <w:rPr>
          <w:lang w:val="sr-Latn-RS"/>
        </w:rPr>
        <w:t>Morali smo naći neki način da nam admin pošalje lozinku.</w:t>
      </w:r>
    </w:p>
    <w:p w14:paraId="129F0DC6" w14:textId="2F66E20C" w:rsidR="004B70A1" w:rsidRDefault="004B70A1">
      <w:pPr>
        <w:rPr>
          <w:lang w:val="sr-Latn-RS"/>
        </w:rPr>
      </w:pPr>
      <w:r>
        <w:rPr>
          <w:lang w:val="sr-Latn-RS"/>
        </w:rPr>
        <w:t xml:space="preserve">Kada se admin uloguje, na glavnoj strani se učita tabela koja sadrži korisnička imena, heširane lozinke i opise svih korisnika. </w:t>
      </w:r>
    </w:p>
    <w:p w14:paraId="64958E40" w14:textId="37E5F49C" w:rsidR="004B70A1" w:rsidRDefault="004B70A1">
      <w:pPr>
        <w:rPr>
          <w:lang w:val="sr-Latn-RS"/>
        </w:rPr>
      </w:pPr>
      <w:r w:rsidRPr="004B70A1">
        <w:rPr>
          <w:lang w:val="sr-Latn-RS"/>
        </w:rPr>
        <w:drawing>
          <wp:inline distT="0" distB="0" distL="0" distR="0" wp14:anchorId="0BE5DD9E" wp14:editId="4BD20567">
            <wp:extent cx="5943600" cy="3291205"/>
            <wp:effectExtent l="0" t="0" r="0" b="4445"/>
            <wp:docPr id="153636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63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C012" w14:textId="7819B573" w:rsidR="004B70A1" w:rsidRDefault="004B70A1">
      <w:pPr>
        <w:rPr>
          <w:lang w:val="sr-Latn-RS"/>
        </w:rPr>
      </w:pPr>
      <w:r>
        <w:rPr>
          <w:lang w:val="sr-Latn-RS"/>
        </w:rPr>
        <w:lastRenderedPageBreak/>
        <w:t>Korisnikovi podaci se jednostavno ubace u DOM pomoću echo, što znači da ih možemo koristiti da injektujemo neku skriptu.</w:t>
      </w:r>
    </w:p>
    <w:p w14:paraId="3FE0479F" w14:textId="722C1468" w:rsidR="004B70A1" w:rsidRDefault="004B70A1">
      <w:pPr>
        <w:rPr>
          <w:lang w:val="sr-Latn-RS"/>
        </w:rPr>
      </w:pPr>
      <w:r>
        <w:rPr>
          <w:lang w:val="sr-Latn-RS"/>
        </w:rPr>
        <w:t>Nema čišćenja podataka kada se ažuriraju korisnikovi podaci. To znači da možemo ubaciti skriptu u opis korisnika, ažurirati podatke, i čekati da se admin uloguje.</w:t>
      </w:r>
    </w:p>
    <w:p w14:paraId="49AB9CFD" w14:textId="4C8CFD65" w:rsidR="004B70A1" w:rsidRDefault="004B70A1">
      <w:pPr>
        <w:rPr>
          <w:lang w:val="sr-Latn-RS"/>
        </w:rPr>
      </w:pPr>
      <w:r>
        <w:rPr>
          <w:lang w:val="sr-Latn-RS"/>
        </w:rPr>
        <w:t>Kada se admin uloguje, injektovana skripta se pokreće.</w:t>
      </w:r>
    </w:p>
    <w:p w14:paraId="11BC123C" w14:textId="01DCF02D" w:rsidR="004B70A1" w:rsidRDefault="004B70A1">
      <w:pPr>
        <w:rPr>
          <w:lang w:val="sr-Latn-RS"/>
        </w:rPr>
      </w:pPr>
      <w:r>
        <w:rPr>
          <w:lang w:val="sr-Latn-RS"/>
        </w:rPr>
        <w:t>Skripta koju smo injektovali izgleda ovako i jednostavno enkoduje adminov kolačić i šalje ga na našu adresu.</w:t>
      </w:r>
    </w:p>
    <w:p w14:paraId="78D02022" w14:textId="6DAF8853" w:rsidR="004B70A1" w:rsidRDefault="004B70A1">
      <w:pPr>
        <w:rPr>
          <w:lang w:val="sr-Latn-RS"/>
        </w:rPr>
      </w:pPr>
      <w:r w:rsidRPr="004B70A1">
        <w:rPr>
          <w:lang w:val="sr-Latn-RS"/>
        </w:rPr>
        <w:drawing>
          <wp:inline distT="0" distB="0" distL="0" distR="0" wp14:anchorId="020DBDFC" wp14:editId="505FE9FC">
            <wp:extent cx="5943600" cy="288925"/>
            <wp:effectExtent l="0" t="0" r="0" b="0"/>
            <wp:docPr id="181637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76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4360" w14:textId="2B563D29" w:rsidR="004B70A1" w:rsidRDefault="004B70A1">
      <w:pPr>
        <w:rPr>
          <w:lang w:val="sr-Latn-RS"/>
        </w:rPr>
      </w:pPr>
      <w:r>
        <w:rPr>
          <w:lang w:val="sr-Latn-RS"/>
        </w:rPr>
        <w:t>Nakon što injektujemo skriptu, pokrećemo lokalni server koji samo čeka da se admin poveže i pročita prosleđene podatke (enkodovani kolačić)</w:t>
      </w:r>
    </w:p>
    <w:p w14:paraId="731E3B88" w14:textId="17BEDE1A" w:rsidR="004B70A1" w:rsidRDefault="004B70A1">
      <w:pPr>
        <w:rPr>
          <w:lang w:val="sr-Latn-RS"/>
        </w:rPr>
      </w:pPr>
      <w:r w:rsidRPr="004B70A1">
        <w:rPr>
          <w:lang w:val="sr-Latn-RS"/>
        </w:rPr>
        <w:drawing>
          <wp:inline distT="0" distB="0" distL="0" distR="0" wp14:anchorId="105B4AC3" wp14:editId="194FE0FA">
            <wp:extent cx="4820323" cy="1438476"/>
            <wp:effectExtent l="0" t="0" r="0" b="9525"/>
            <wp:docPr id="64851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17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563F" w14:textId="488F0459" w:rsidR="004B70A1" w:rsidRDefault="004B70A1">
      <w:pPr>
        <w:rPr>
          <w:lang w:val="sr-Latn-RS"/>
        </w:rPr>
      </w:pPr>
      <w:r>
        <w:rPr>
          <w:lang w:val="sr-Latn-RS"/>
        </w:rPr>
        <w:t xml:space="preserve">Nakon što dobijemo kolačić veza sa adminom se prekida i kolačić ubacujemo u našu </w:t>
      </w:r>
      <w:r w:rsidR="00842CC7">
        <w:rPr>
          <w:lang w:val="sr-Latn-RS"/>
        </w:rPr>
        <w:t>sesiju i tako preuzimamo ulogu admina.</w:t>
      </w:r>
    </w:p>
    <w:p w14:paraId="43788012" w14:textId="77777777" w:rsidR="00AE1026" w:rsidRDefault="00AE1026">
      <w:pPr>
        <w:rPr>
          <w:lang w:val="sr-Latn-RS"/>
        </w:rPr>
      </w:pPr>
    </w:p>
    <w:p w14:paraId="3026E595" w14:textId="2D3819F8" w:rsidR="00AE1026" w:rsidRDefault="00AE1026">
      <w:pPr>
        <w:rPr>
          <w:lang w:val="sr-Latn-RS"/>
        </w:rPr>
      </w:pPr>
      <w:r>
        <w:rPr>
          <w:lang w:val="sr-Latn-RS"/>
        </w:rPr>
        <w:t>Kako bih automatizovao privilege escalation, u skriptu sam dodao funkciju koja simulira logovanje admina u sajt koristeći playwright</w:t>
      </w:r>
    </w:p>
    <w:p w14:paraId="78D5F6F2" w14:textId="4B5370F0" w:rsidR="00AE1026" w:rsidRPr="004B70A1" w:rsidRDefault="00AE1026">
      <w:pPr>
        <w:rPr>
          <w:lang w:val="sr-Latn-RS"/>
        </w:rPr>
      </w:pPr>
      <w:r w:rsidRPr="00AE1026">
        <w:rPr>
          <w:lang w:val="sr-Latn-RS"/>
        </w:rPr>
        <w:lastRenderedPageBreak/>
        <w:drawing>
          <wp:inline distT="0" distB="0" distL="0" distR="0" wp14:anchorId="5B20916F" wp14:editId="0B783EE5">
            <wp:extent cx="3953427" cy="3019846"/>
            <wp:effectExtent l="0" t="0" r="9525" b="0"/>
            <wp:docPr id="65089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92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026" w:rsidRPr="004B7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A1"/>
    <w:rsid w:val="002C5B13"/>
    <w:rsid w:val="004B70A1"/>
    <w:rsid w:val="007B18DC"/>
    <w:rsid w:val="00842CC7"/>
    <w:rsid w:val="008F2234"/>
    <w:rsid w:val="00A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A57A3"/>
  <w15:chartTrackingRefBased/>
  <w15:docId w15:val="{70C28E43-E72B-433A-8397-178ADE1F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0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 10/2022 - Milić Miloš</dc:creator>
  <cp:keywords/>
  <dc:description/>
  <cp:lastModifiedBy>SV 10/2022 - Milić Miloš</cp:lastModifiedBy>
  <cp:revision>2</cp:revision>
  <dcterms:created xsi:type="dcterms:W3CDTF">2026-05-04T16:36:00Z</dcterms:created>
  <dcterms:modified xsi:type="dcterms:W3CDTF">2026-05-04T16:48:00Z</dcterms:modified>
</cp:coreProperties>
</file>