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OSINT - Izvestaj o resavanju zadataka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Open-Source Intelligence Vjezbe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Predmet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Razvoj bezbednog softvera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 zadatka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OSINT - Capture The Flag (CTF)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Zadaci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Zadatak 4 (Nigerian Prince) i Zadatak 7 (Maps OSINT)</w:t>
            </w:r>
          </w:p>
        </w:tc>
      </w:tr>
    </w:tbl>
    <w:p/>
    <w:p/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Zadatak 4 - Nigerian Prince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Opis zadatka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Flag format: UNS{}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Vas prijatelj je primio veoma cudni email. Posto zna da razumijete racunare, poslao vam je sadrzaj emaila i zamolio vas da provjerite da li taj email ima neko znacenje ili je samo obican spam?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Sadrzaj emaila</w:t>
      </w:r>
    </w:p>
    <w:p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Dear Friend ; Thank-you for your interest in our newsletter ! If you no longer wish to receive our publications simply reply with a Subject: of "REMOVE" and you will immediately be removed from our mailing list . This mail is being sent in compliance with Senate bill 1622 , Title 8 ; Section 308 . THIS IS NOT MULTI-LEVEL MARKETING ! Why work for somebody else when you can become rich in 23 WEEKS ...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Analiza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 prvi pogled email izgleda kao obican spam poruka. Medjutim, postoji sumnja da email sadrzi skrivenu poruku koristeci tehniku steganografije.</w:t>
      </w:r>
    </w:p>
    <w:p/>
    <w:p>
      <w:r>
        <w:rPr>
          <w:rFonts w:ascii="Arial" w:cs="Arial" w:eastAsia="Arial" w:hAnsi="Arial"/>
          <w:b/>
          <w:bCs/>
          <w:sz w:val="24"/>
          <w:szCs w:val="24"/>
        </w:rPr>
        <w:t xml:space="preserve">Kljucna opazanja: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Email ima karakteristican format sa neobicnim razmacima prije interpunkcijskih znakova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Struktura teksta nalikuje poznatom alatu za kodiranje poruka u spam emailovima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- Format odgovara izlazu alata spammimic.com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Korisceni alat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Vrijednost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spammimic.com/decode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Tehnika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steganografija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https://www.spammimic.com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Postupak resavanja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Prepoznavanje da email ima neobican format karakteristican za spam steganografiju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Pretrazivanje alata za dekodiranje spam steganografije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Otvaranje alata spammimic.com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Odabir opcije Decode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Unos cijelog sadrzaja emaila u polje za unos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Klik na dugme Decode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 Ocitavanje rezultata - skrivene poruke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Rezultat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4"/>
                <w:szCs w:val="24"/>
              </w:rPr>
              <w:t xml:space="preserve">UNS{EM4IL_5P4M_AG4N?}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Zakljucak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Email je koristio tehniku poznatu kao Spam Mimic steganografija, gdje se tajna poruka kodira unutar naizgled legitimne spam poruke. Alat spammimic.com generise i dekodira ovakve poruke koristeci bazu spam fraza. Ova tehnika se koristi za skrivenu komunikaciju jer spam emailovi cesto prolaze kroz filtere i ne izazivaju sumnju.</w:t>
      </w:r>
    </w:p>
    <w:p/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Zadatak 7 - Maps OSINT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Opis zadatka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Flag format: UNS{XX.XXXXXXX,XX.XXXXXXX}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Na osnovu date fotografije ulice, potrebno je pronaci tacne geografske koordinate prikazane lokacije.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Analiza slike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Na fotografiji su vidljivi sledeci elementi koji pomazu u identifikaciji lokacije: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Znacaj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Prodavnica Tehnometal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Lokalna prodavnica - potvrduje da je u pitanju manje mjesto u Srbiji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Gorenje logo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Prodavnica bijele tehnike - dodatna potvrda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Alfa plan prodavnica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Lokalni biznis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Tabla: Spomen kuca Save Sumanovica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KLJUCNI TRAG - upucuje direktno na Sid, Srbija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Identifikacija lokacije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Sava Sumanovic je poznati srpski slikar rodom iz Sida. Njegova spomen kuca se nalazi u Sidu, Srbija. Tabla na fotografiji koja pokazuje prema Spomen kuci Save Sumanovica jednoznacno identifikuje da je fotografija snimljena u Sidu.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Postupak resavanja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Analiza vidljivih natpisa i tabli na fotografiji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Identifikacija kljucnog traga - tabla Spomen kuca Save Sumanovica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3. Google pretraga: Spomen kuca Save Sumanovica - rezultat: Sid, Srbija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4. Otvaranje Google Maps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5. Pretraga lokacije u Sidu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6. Pronalazenje tacne ulice koristenjem Street View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7. Desni klik na tacku na mapi i kopiranje koordinata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Rezultat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Vrijednost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Lokacija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Sid, Srbija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Koordinate (lokacija sa slike)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45.1266692, 19.2297622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Koordinate (Spomen kuca)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45.1273459, 19.2304711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4"/>
                <w:szCs w:val="24"/>
              </w:rPr>
              <w:t xml:space="preserve">UNS{45.1273459,19.2304711}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Zakljucak</w:t>
      </w:r>
    </w:p>
    <w:p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Fotografija je snimljena u Sidu, Srbija. Kljucni trag za identifikaciju lokacije bila je tabla koja pokazuje prema Spomen kuci Save Sumanovica. Koristenjem Google Maps alata i Street View funkcije, pronasli smo tacnu lokaciju sa fotografije i ocitali geografske koordinate.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2026-06-08T20:53:28.333Z</dcterms:created>
  <dcterms:modified xsi:type="dcterms:W3CDTF">2026-06-08T20:53:28.347Z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