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4F42F" w14:textId="43DD637B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  <w:noProof/>
        </w:rPr>
        <w:drawing>
          <wp:inline distT="0" distB="0" distL="0" distR="0" wp14:anchorId="1F3E4179" wp14:editId="2F842F7F">
            <wp:extent cx="3873500" cy="1282298"/>
            <wp:effectExtent l="0" t="0" r="0" b="0"/>
            <wp:docPr id="541013842" name="Picture 4" descr="A yellow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3842" name="Picture 4" descr="A yellow and green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929" cy="12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8E9D" w14:textId="77777777" w:rsidR="00F01BED" w:rsidRPr="00F01BED" w:rsidRDefault="00F01BED" w:rsidP="00F01BED">
      <w:pPr>
        <w:rPr>
          <w:rFonts w:ascii="Calibri" w:hAnsi="Calibri" w:cs="Calibri"/>
          <w:b/>
          <w:bCs/>
        </w:rPr>
      </w:pPr>
      <w:r w:rsidRPr="00F01BED">
        <w:rPr>
          <w:rFonts w:ascii="Calibri" w:hAnsi="Calibri" w:cs="Calibri"/>
          <w:b/>
          <w:bCs/>
        </w:rPr>
        <w:t xml:space="preserve">Give the names of the characters. Solve this. </w:t>
      </w:r>
    </w:p>
    <w:p w14:paraId="497A3E4A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ChatGPT</w:t>
      </w:r>
    </w:p>
    <w:p w14:paraId="71B48794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The image you've shared contains several geometric shapes. Here's the identification of each shape:</w:t>
      </w:r>
    </w:p>
    <w:p w14:paraId="35C22BC8" w14:textId="77777777" w:rsidR="00F01BED" w:rsidRPr="00F01BED" w:rsidRDefault="00F01BED" w:rsidP="00F01BED">
      <w:pPr>
        <w:numPr>
          <w:ilvl w:val="0"/>
          <w:numId w:val="1"/>
        </w:numPr>
        <w:rPr>
          <w:rFonts w:ascii="Calibri" w:hAnsi="Calibri" w:cs="Calibri"/>
        </w:rPr>
      </w:pPr>
      <w:r w:rsidRPr="00F01BED">
        <w:rPr>
          <w:rFonts w:ascii="Calibri" w:hAnsi="Calibri" w:cs="Calibri"/>
        </w:rPr>
        <w:t>A blue triangle on the left.</w:t>
      </w:r>
    </w:p>
    <w:p w14:paraId="75166A99" w14:textId="77777777" w:rsidR="00F01BED" w:rsidRPr="00F01BED" w:rsidRDefault="00F01BED" w:rsidP="00F01BED">
      <w:pPr>
        <w:numPr>
          <w:ilvl w:val="0"/>
          <w:numId w:val="1"/>
        </w:numPr>
        <w:rPr>
          <w:rFonts w:ascii="Calibri" w:hAnsi="Calibri" w:cs="Calibri"/>
        </w:rPr>
      </w:pPr>
      <w:r w:rsidRPr="00F01BED">
        <w:rPr>
          <w:rFonts w:ascii="Calibri" w:hAnsi="Calibri" w:cs="Calibri"/>
        </w:rPr>
        <w:t>A purple circle next to the triangle.</w:t>
      </w:r>
    </w:p>
    <w:p w14:paraId="780472B4" w14:textId="77777777" w:rsidR="00F01BED" w:rsidRPr="00F01BED" w:rsidRDefault="00F01BED" w:rsidP="00F01BED">
      <w:pPr>
        <w:numPr>
          <w:ilvl w:val="0"/>
          <w:numId w:val="1"/>
        </w:numPr>
        <w:rPr>
          <w:rFonts w:ascii="Calibri" w:hAnsi="Calibri" w:cs="Calibri"/>
        </w:rPr>
      </w:pPr>
      <w:r w:rsidRPr="00F01BED">
        <w:rPr>
          <w:rFonts w:ascii="Calibri" w:hAnsi="Calibri" w:cs="Calibri"/>
        </w:rPr>
        <w:t>A yellow rectangle to the right of the circle.</w:t>
      </w:r>
    </w:p>
    <w:p w14:paraId="5DB15ECC" w14:textId="77777777" w:rsidR="00F01BED" w:rsidRPr="00F01BED" w:rsidRDefault="00F01BED" w:rsidP="00F01BED">
      <w:pPr>
        <w:numPr>
          <w:ilvl w:val="0"/>
          <w:numId w:val="1"/>
        </w:numPr>
        <w:rPr>
          <w:rFonts w:ascii="Calibri" w:hAnsi="Calibri" w:cs="Calibri"/>
        </w:rPr>
      </w:pPr>
      <w:r w:rsidRPr="00F01BED">
        <w:rPr>
          <w:rFonts w:ascii="Calibri" w:hAnsi="Calibri" w:cs="Calibri"/>
        </w:rPr>
        <w:t>A green square next to the rectangle.</w:t>
      </w:r>
    </w:p>
    <w:p w14:paraId="788E983D" w14:textId="77777777" w:rsidR="00F01BED" w:rsidRPr="00F01BED" w:rsidRDefault="00F01BED" w:rsidP="00F01BED">
      <w:pPr>
        <w:numPr>
          <w:ilvl w:val="0"/>
          <w:numId w:val="1"/>
        </w:numPr>
        <w:rPr>
          <w:rFonts w:ascii="Calibri" w:hAnsi="Calibri" w:cs="Calibri"/>
        </w:rPr>
      </w:pPr>
      <w:r w:rsidRPr="00F01BED">
        <w:rPr>
          <w:rFonts w:ascii="Calibri" w:hAnsi="Calibri" w:cs="Calibri"/>
        </w:rPr>
        <w:t>A large red trapezoid on the far right.</w:t>
      </w:r>
    </w:p>
    <w:p w14:paraId="11735E17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These are common geometric shapes: triangle, circle, rectangle, square, and trapezoid.</w:t>
      </w:r>
    </w:p>
    <w:p w14:paraId="11ED4AA3" w14:textId="4445B28A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Let me know if you need further details or clarification!</w:t>
      </w:r>
      <w:r w:rsidRPr="00F01BED">
        <w:rPr>
          <w:rFonts w:ascii="Calibri" w:hAnsi="Calibri" w:cs="Calibri"/>
        </w:rPr>
        <w:br/>
      </w:r>
    </w:p>
    <w:p w14:paraId="733DCACD" w14:textId="5A673413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  <w:noProof/>
        </w:rPr>
        <w:drawing>
          <wp:inline distT="0" distB="0" distL="0" distR="0" wp14:anchorId="3D03A10F" wp14:editId="46907924">
            <wp:extent cx="3873500" cy="1282298"/>
            <wp:effectExtent l="0" t="0" r="0" b="0"/>
            <wp:docPr id="2092842091" name="Picture 4" descr="A yellow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3842" name="Picture 4" descr="A yellow and green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929" cy="12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1B84" w14:textId="732BEE65" w:rsidR="00F01BED" w:rsidRPr="00F01BED" w:rsidRDefault="00F01BED" w:rsidP="00F01BED">
      <w:pPr>
        <w:rPr>
          <w:rFonts w:ascii="Calibri" w:hAnsi="Calibri" w:cs="Calibri"/>
          <w:b/>
          <w:bCs/>
        </w:rPr>
      </w:pPr>
      <w:r w:rsidRPr="00F01BED">
        <w:rPr>
          <w:rFonts w:ascii="Calibri" w:hAnsi="Calibri" w:cs="Calibri"/>
          <w:b/>
          <w:bCs/>
        </w:rPr>
        <w:t>Hello, chat! Here is the prompt: Give the names of the characters. Objective: distinguish the characters them.</w:t>
      </w:r>
    </w:p>
    <w:p w14:paraId="531D66B1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ChatGPT</w:t>
      </w:r>
    </w:p>
    <w:p w14:paraId="29F97D94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Hello! Based on the geometric shapes in the image, let's assign distinct names to the characters to distinguish them from each other. Here’s how we could name them:</w:t>
      </w:r>
    </w:p>
    <w:p w14:paraId="6353521B" w14:textId="77777777" w:rsidR="00F01BED" w:rsidRPr="00F01BED" w:rsidRDefault="00F01BED" w:rsidP="00F01BED">
      <w:pPr>
        <w:numPr>
          <w:ilvl w:val="0"/>
          <w:numId w:val="2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Tina the Triangle</w:t>
      </w:r>
      <w:r w:rsidRPr="00F01BED">
        <w:rPr>
          <w:rFonts w:ascii="Calibri" w:hAnsi="Calibri" w:cs="Calibri"/>
        </w:rPr>
        <w:t xml:space="preserve"> – The blue triangle on the far left.</w:t>
      </w:r>
    </w:p>
    <w:p w14:paraId="0E81D09F" w14:textId="77777777" w:rsidR="00F01BED" w:rsidRPr="00F01BED" w:rsidRDefault="00F01BED" w:rsidP="00F01BED">
      <w:pPr>
        <w:numPr>
          <w:ilvl w:val="0"/>
          <w:numId w:val="2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Cleo the Circle</w:t>
      </w:r>
      <w:r w:rsidRPr="00F01BED">
        <w:rPr>
          <w:rFonts w:ascii="Calibri" w:hAnsi="Calibri" w:cs="Calibri"/>
        </w:rPr>
        <w:t xml:space="preserve"> – The purple circle next to Tina.</w:t>
      </w:r>
    </w:p>
    <w:p w14:paraId="252D0C13" w14:textId="77777777" w:rsidR="00F01BED" w:rsidRPr="00F01BED" w:rsidRDefault="00F01BED" w:rsidP="00F01BED">
      <w:pPr>
        <w:numPr>
          <w:ilvl w:val="0"/>
          <w:numId w:val="2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Ricky the Rectangle</w:t>
      </w:r>
      <w:r w:rsidRPr="00F01BED">
        <w:rPr>
          <w:rFonts w:ascii="Calibri" w:hAnsi="Calibri" w:cs="Calibri"/>
        </w:rPr>
        <w:t xml:space="preserve"> – The yellow rectangle to the right of Cleo.</w:t>
      </w:r>
    </w:p>
    <w:p w14:paraId="4C35041A" w14:textId="77777777" w:rsidR="00F01BED" w:rsidRPr="00F01BED" w:rsidRDefault="00F01BED" w:rsidP="00F01BED">
      <w:pPr>
        <w:numPr>
          <w:ilvl w:val="0"/>
          <w:numId w:val="2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lastRenderedPageBreak/>
        <w:t>Sammy the Square</w:t>
      </w:r>
      <w:r w:rsidRPr="00F01BED">
        <w:rPr>
          <w:rFonts w:ascii="Calibri" w:hAnsi="Calibri" w:cs="Calibri"/>
        </w:rPr>
        <w:t xml:space="preserve"> – The green square next to Ricky.</w:t>
      </w:r>
    </w:p>
    <w:p w14:paraId="28EB3310" w14:textId="77777777" w:rsidR="00F01BED" w:rsidRPr="00F01BED" w:rsidRDefault="00F01BED" w:rsidP="00F01BED">
      <w:pPr>
        <w:numPr>
          <w:ilvl w:val="0"/>
          <w:numId w:val="2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Tara the Trapezoid</w:t>
      </w:r>
      <w:r w:rsidRPr="00F01BED">
        <w:rPr>
          <w:rFonts w:ascii="Calibri" w:hAnsi="Calibri" w:cs="Calibri"/>
        </w:rPr>
        <w:t xml:space="preserve"> – The red trapezoid on the far right.</w:t>
      </w:r>
    </w:p>
    <w:p w14:paraId="6212A994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These names will help distinguish the characters based on their shapes. Let me know if you'd like to change any names or add more detail!</w:t>
      </w:r>
    </w:p>
    <w:p w14:paraId="4E8FA37D" w14:textId="77777777" w:rsidR="00F01BED" w:rsidRPr="00F01BED" w:rsidRDefault="00F01BED" w:rsidP="00F01BED">
      <w:pPr>
        <w:rPr>
          <w:rFonts w:ascii="Calibri" w:hAnsi="Calibri" w:cs="Calibri"/>
        </w:rPr>
      </w:pPr>
    </w:p>
    <w:p w14:paraId="7EA2EFB5" w14:textId="4BD30158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  <w:noProof/>
        </w:rPr>
        <w:drawing>
          <wp:inline distT="0" distB="0" distL="0" distR="0" wp14:anchorId="78E759EB" wp14:editId="1D5AFC5F">
            <wp:extent cx="3873500" cy="1282298"/>
            <wp:effectExtent l="0" t="0" r="0" b="0"/>
            <wp:docPr id="839123788" name="Picture 4" descr="A yellow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3842" name="Picture 4" descr="A yellow and green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929" cy="12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0630" w14:textId="777FD889" w:rsidR="00F01BED" w:rsidRPr="00F01BED" w:rsidRDefault="00F01BED" w:rsidP="00F01BED">
      <w:pPr>
        <w:rPr>
          <w:rFonts w:ascii="Calibri" w:hAnsi="Calibri" w:cs="Calibri"/>
          <w:b/>
          <w:bCs/>
        </w:rPr>
      </w:pPr>
      <w:r w:rsidRPr="00F01BED">
        <w:rPr>
          <w:rFonts w:ascii="Calibri" w:hAnsi="Calibri" w:cs="Calibri"/>
          <w:b/>
          <w:bCs/>
        </w:rPr>
        <w:t xml:space="preserve">Give the names of the characters. If we know that these figures represent different shapes and they are named by it, write the name of them. </w:t>
      </w:r>
    </w:p>
    <w:p w14:paraId="25DE562D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ChatGPT</w:t>
      </w:r>
    </w:p>
    <w:p w14:paraId="5D9CB0A5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Based on the idea that the shapes are named according to their geometric form, here are the names of the characters:</w:t>
      </w:r>
    </w:p>
    <w:p w14:paraId="5F31A1E6" w14:textId="77777777" w:rsidR="00F01BED" w:rsidRPr="00F01BED" w:rsidRDefault="00F01BED" w:rsidP="00F01BED">
      <w:pPr>
        <w:numPr>
          <w:ilvl w:val="0"/>
          <w:numId w:val="3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Triangle</w:t>
      </w:r>
      <w:r w:rsidRPr="00F01BED">
        <w:rPr>
          <w:rFonts w:ascii="Calibri" w:hAnsi="Calibri" w:cs="Calibri"/>
        </w:rPr>
        <w:t xml:space="preserve"> – For the blue triangle on the far left.</w:t>
      </w:r>
    </w:p>
    <w:p w14:paraId="0E1CED58" w14:textId="77777777" w:rsidR="00F01BED" w:rsidRPr="00F01BED" w:rsidRDefault="00F01BED" w:rsidP="00F01BED">
      <w:pPr>
        <w:numPr>
          <w:ilvl w:val="0"/>
          <w:numId w:val="3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Circle</w:t>
      </w:r>
      <w:r w:rsidRPr="00F01BED">
        <w:rPr>
          <w:rFonts w:ascii="Calibri" w:hAnsi="Calibri" w:cs="Calibri"/>
        </w:rPr>
        <w:t xml:space="preserve"> – For the purple circle next to the triangle.</w:t>
      </w:r>
    </w:p>
    <w:p w14:paraId="06C9F4F5" w14:textId="77777777" w:rsidR="00F01BED" w:rsidRPr="00F01BED" w:rsidRDefault="00F01BED" w:rsidP="00F01BED">
      <w:pPr>
        <w:numPr>
          <w:ilvl w:val="0"/>
          <w:numId w:val="3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Rectangle</w:t>
      </w:r>
      <w:r w:rsidRPr="00F01BED">
        <w:rPr>
          <w:rFonts w:ascii="Calibri" w:hAnsi="Calibri" w:cs="Calibri"/>
        </w:rPr>
        <w:t xml:space="preserve"> – For the yellow rectangle.</w:t>
      </w:r>
    </w:p>
    <w:p w14:paraId="0CC70006" w14:textId="77777777" w:rsidR="00F01BED" w:rsidRPr="00F01BED" w:rsidRDefault="00F01BED" w:rsidP="00F01BED">
      <w:pPr>
        <w:numPr>
          <w:ilvl w:val="0"/>
          <w:numId w:val="3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Square</w:t>
      </w:r>
      <w:r w:rsidRPr="00F01BED">
        <w:rPr>
          <w:rFonts w:ascii="Calibri" w:hAnsi="Calibri" w:cs="Calibri"/>
        </w:rPr>
        <w:t xml:space="preserve"> – For the green square.</w:t>
      </w:r>
    </w:p>
    <w:p w14:paraId="49588F51" w14:textId="77777777" w:rsidR="00F01BED" w:rsidRPr="00F01BED" w:rsidRDefault="00F01BED" w:rsidP="00F01BED">
      <w:pPr>
        <w:numPr>
          <w:ilvl w:val="0"/>
          <w:numId w:val="3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Trapezoid</w:t>
      </w:r>
      <w:r w:rsidRPr="00F01BED">
        <w:rPr>
          <w:rFonts w:ascii="Calibri" w:hAnsi="Calibri" w:cs="Calibri"/>
        </w:rPr>
        <w:t xml:space="preserve"> – For the red trapezoid on the far right.</w:t>
      </w:r>
    </w:p>
    <w:p w14:paraId="657EE58C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These names are directly linked to the shapes themselves. Let me know if you'd like any further distinctions!</w:t>
      </w:r>
    </w:p>
    <w:p w14:paraId="797E5BD4" w14:textId="77777777" w:rsidR="00F01BED" w:rsidRPr="00F01BED" w:rsidRDefault="00F01BED" w:rsidP="00F01BED">
      <w:pPr>
        <w:rPr>
          <w:rFonts w:ascii="Calibri" w:hAnsi="Calibri" w:cs="Calibri"/>
        </w:rPr>
      </w:pPr>
    </w:p>
    <w:p w14:paraId="2E7A6271" w14:textId="281F56E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  <w:noProof/>
        </w:rPr>
        <w:drawing>
          <wp:inline distT="0" distB="0" distL="0" distR="0" wp14:anchorId="5555AB31" wp14:editId="06DE687B">
            <wp:extent cx="3873500" cy="1282298"/>
            <wp:effectExtent l="0" t="0" r="0" b="0"/>
            <wp:docPr id="1385530691" name="Picture 4" descr="A yellow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3842" name="Picture 4" descr="A yellow and green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929" cy="12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3FEE" w14:textId="7F95BCD6" w:rsidR="00F01BED" w:rsidRPr="00F01BED" w:rsidRDefault="00F01BED" w:rsidP="00F01BED">
      <w:pPr>
        <w:rPr>
          <w:rFonts w:ascii="Calibri" w:hAnsi="Calibri" w:cs="Calibri"/>
          <w:b/>
          <w:bCs/>
        </w:rPr>
      </w:pPr>
      <w:r w:rsidRPr="00F01BED">
        <w:rPr>
          <w:rFonts w:ascii="Calibri" w:hAnsi="Calibri" w:cs="Calibri"/>
          <w:b/>
          <w:bCs/>
        </w:rPr>
        <w:t>Give the names of the characters. To solve this you need to know that these shapes are all different figures. Solve it.</w:t>
      </w:r>
    </w:p>
    <w:p w14:paraId="2D6AF457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ChatGPT</w:t>
      </w:r>
    </w:p>
    <w:p w14:paraId="7B2C68CC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lastRenderedPageBreak/>
        <w:t>To solve this and assign names to the characters based on the fact that they are different geometric figures, the names would be as follows:</w:t>
      </w:r>
    </w:p>
    <w:p w14:paraId="71BD46FA" w14:textId="77777777" w:rsidR="00F01BED" w:rsidRPr="00F01BED" w:rsidRDefault="00F01BED" w:rsidP="00F01BED">
      <w:pPr>
        <w:numPr>
          <w:ilvl w:val="0"/>
          <w:numId w:val="4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Triangle</w:t>
      </w:r>
      <w:r w:rsidRPr="00F01BED">
        <w:rPr>
          <w:rFonts w:ascii="Calibri" w:hAnsi="Calibri" w:cs="Calibri"/>
        </w:rPr>
        <w:t xml:space="preserve"> – The blue shape on the far left.</w:t>
      </w:r>
    </w:p>
    <w:p w14:paraId="0558E22E" w14:textId="77777777" w:rsidR="00F01BED" w:rsidRPr="00F01BED" w:rsidRDefault="00F01BED" w:rsidP="00F01BED">
      <w:pPr>
        <w:numPr>
          <w:ilvl w:val="0"/>
          <w:numId w:val="4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Circle</w:t>
      </w:r>
      <w:r w:rsidRPr="00F01BED">
        <w:rPr>
          <w:rFonts w:ascii="Calibri" w:hAnsi="Calibri" w:cs="Calibri"/>
        </w:rPr>
        <w:t xml:space="preserve"> – The purple shape next to the triangle.</w:t>
      </w:r>
    </w:p>
    <w:p w14:paraId="3DE9ADD7" w14:textId="77777777" w:rsidR="00F01BED" w:rsidRPr="00F01BED" w:rsidRDefault="00F01BED" w:rsidP="00F01BED">
      <w:pPr>
        <w:numPr>
          <w:ilvl w:val="0"/>
          <w:numId w:val="4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Rectangle</w:t>
      </w:r>
      <w:r w:rsidRPr="00F01BED">
        <w:rPr>
          <w:rFonts w:ascii="Calibri" w:hAnsi="Calibri" w:cs="Calibri"/>
        </w:rPr>
        <w:t xml:space="preserve"> – The yellow shape next to the circle.</w:t>
      </w:r>
    </w:p>
    <w:p w14:paraId="48BEF49C" w14:textId="77777777" w:rsidR="00F01BED" w:rsidRPr="00F01BED" w:rsidRDefault="00F01BED" w:rsidP="00F01BED">
      <w:pPr>
        <w:numPr>
          <w:ilvl w:val="0"/>
          <w:numId w:val="4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Square</w:t>
      </w:r>
      <w:r w:rsidRPr="00F01BED">
        <w:rPr>
          <w:rFonts w:ascii="Calibri" w:hAnsi="Calibri" w:cs="Calibri"/>
        </w:rPr>
        <w:t xml:space="preserve"> – The green shape next to the rectangle.</w:t>
      </w:r>
    </w:p>
    <w:p w14:paraId="60BAE6E7" w14:textId="77777777" w:rsidR="00F01BED" w:rsidRPr="00F01BED" w:rsidRDefault="00F01BED" w:rsidP="00F01BED">
      <w:pPr>
        <w:numPr>
          <w:ilvl w:val="0"/>
          <w:numId w:val="4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Trapezoid</w:t>
      </w:r>
      <w:r w:rsidRPr="00F01BED">
        <w:rPr>
          <w:rFonts w:ascii="Calibri" w:hAnsi="Calibri" w:cs="Calibri"/>
        </w:rPr>
        <w:t xml:space="preserve"> – The red shape on the far right.</w:t>
      </w:r>
    </w:p>
    <w:p w14:paraId="7D390AC6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Each name corresponds to the specific geometric figure it represents.</w:t>
      </w:r>
    </w:p>
    <w:p w14:paraId="455A81F3" w14:textId="77777777" w:rsidR="00F01BED" w:rsidRPr="00F01BED" w:rsidRDefault="00F01BED" w:rsidP="00F01BED">
      <w:pPr>
        <w:rPr>
          <w:rFonts w:ascii="Calibri" w:hAnsi="Calibri" w:cs="Calibri"/>
        </w:rPr>
      </w:pPr>
    </w:p>
    <w:p w14:paraId="51D6BC80" w14:textId="360A4CFF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  <w:noProof/>
        </w:rPr>
        <w:drawing>
          <wp:inline distT="0" distB="0" distL="0" distR="0" wp14:anchorId="4438ABF4" wp14:editId="279E8198">
            <wp:extent cx="3873500" cy="1282298"/>
            <wp:effectExtent l="0" t="0" r="0" b="0"/>
            <wp:docPr id="470809249" name="Picture 4" descr="A yellow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3842" name="Picture 4" descr="A yellow and green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929" cy="12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C5D9" w14:textId="3C382B02" w:rsidR="00F01BED" w:rsidRPr="00F01BED" w:rsidRDefault="00F01BED" w:rsidP="00F01BED">
      <w:pPr>
        <w:rPr>
          <w:rFonts w:ascii="Calibri" w:hAnsi="Calibri" w:cs="Calibri"/>
          <w:b/>
          <w:bCs/>
        </w:rPr>
      </w:pPr>
      <w:r w:rsidRPr="00F01BED">
        <w:rPr>
          <w:rFonts w:ascii="Calibri" w:hAnsi="Calibri" w:cs="Calibri"/>
          <w:b/>
          <w:bCs/>
        </w:rPr>
        <w:t>Give the names of the characters. Please solve this step by step.</w:t>
      </w:r>
    </w:p>
    <w:p w14:paraId="4D4C948A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ChatGPT</w:t>
      </w:r>
    </w:p>
    <w:p w14:paraId="0DEB59E9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Let's solve this step by step to give the names of the characters based on their shapes.</w:t>
      </w:r>
    </w:p>
    <w:p w14:paraId="18E50914" w14:textId="77777777" w:rsidR="00F01BED" w:rsidRPr="00F01BED" w:rsidRDefault="00F01BED" w:rsidP="00F01BED">
      <w:pPr>
        <w:rPr>
          <w:rFonts w:ascii="Calibri" w:hAnsi="Calibri" w:cs="Calibri"/>
          <w:b/>
          <w:bCs/>
        </w:rPr>
      </w:pPr>
      <w:r w:rsidRPr="00F01BED">
        <w:rPr>
          <w:rFonts w:ascii="Calibri" w:hAnsi="Calibri" w:cs="Calibri"/>
          <w:b/>
          <w:bCs/>
        </w:rPr>
        <w:t>Step 1: Identify that each shape represents a different geometric figure.</w:t>
      </w:r>
    </w:p>
    <w:p w14:paraId="2599F80B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We know that the image contains different geometric shapes, and each shape is distinct. We will name each shape according to its geometric identity.</w:t>
      </w:r>
    </w:p>
    <w:p w14:paraId="1ECD852E" w14:textId="77777777" w:rsidR="00F01BED" w:rsidRPr="00F01BED" w:rsidRDefault="00F01BED" w:rsidP="00F01BED">
      <w:pPr>
        <w:rPr>
          <w:rFonts w:ascii="Calibri" w:hAnsi="Calibri" w:cs="Calibri"/>
          <w:b/>
          <w:bCs/>
        </w:rPr>
      </w:pPr>
      <w:r w:rsidRPr="00F01BED">
        <w:rPr>
          <w:rFonts w:ascii="Calibri" w:hAnsi="Calibri" w:cs="Calibri"/>
          <w:b/>
          <w:bCs/>
        </w:rPr>
        <w:t>Step 2: Observe the different shapes in the image.</w:t>
      </w:r>
    </w:p>
    <w:p w14:paraId="4D7AFE9E" w14:textId="77777777" w:rsidR="00F01BED" w:rsidRPr="00F01BED" w:rsidRDefault="00F01BED" w:rsidP="00F01BED">
      <w:pPr>
        <w:numPr>
          <w:ilvl w:val="0"/>
          <w:numId w:val="5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First shape</w:t>
      </w:r>
      <w:r w:rsidRPr="00F01BED">
        <w:rPr>
          <w:rFonts w:ascii="Calibri" w:hAnsi="Calibri" w:cs="Calibri"/>
        </w:rPr>
        <w:t xml:space="preserve"> (on the far left): A blue triangle.</w:t>
      </w:r>
    </w:p>
    <w:p w14:paraId="0286C320" w14:textId="77777777" w:rsidR="00F01BED" w:rsidRPr="00F01BED" w:rsidRDefault="00F01BED" w:rsidP="00F01BED">
      <w:pPr>
        <w:numPr>
          <w:ilvl w:val="0"/>
          <w:numId w:val="5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Second shape</w:t>
      </w:r>
      <w:r w:rsidRPr="00F01BED">
        <w:rPr>
          <w:rFonts w:ascii="Calibri" w:hAnsi="Calibri" w:cs="Calibri"/>
        </w:rPr>
        <w:t xml:space="preserve"> (next to the triangle): A purple circle.</w:t>
      </w:r>
    </w:p>
    <w:p w14:paraId="06F8604B" w14:textId="77777777" w:rsidR="00F01BED" w:rsidRPr="00F01BED" w:rsidRDefault="00F01BED" w:rsidP="00F01BED">
      <w:pPr>
        <w:numPr>
          <w:ilvl w:val="0"/>
          <w:numId w:val="5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Third shape</w:t>
      </w:r>
      <w:r w:rsidRPr="00F01BED">
        <w:rPr>
          <w:rFonts w:ascii="Calibri" w:hAnsi="Calibri" w:cs="Calibri"/>
        </w:rPr>
        <w:t xml:space="preserve"> (next to the circle): A yellow rectangle.</w:t>
      </w:r>
    </w:p>
    <w:p w14:paraId="0192E389" w14:textId="77777777" w:rsidR="00F01BED" w:rsidRPr="00F01BED" w:rsidRDefault="00F01BED" w:rsidP="00F01BED">
      <w:pPr>
        <w:numPr>
          <w:ilvl w:val="0"/>
          <w:numId w:val="5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Fourth shape</w:t>
      </w:r>
      <w:r w:rsidRPr="00F01BED">
        <w:rPr>
          <w:rFonts w:ascii="Calibri" w:hAnsi="Calibri" w:cs="Calibri"/>
        </w:rPr>
        <w:t xml:space="preserve"> (next to the rectangle): A green square.</w:t>
      </w:r>
    </w:p>
    <w:p w14:paraId="7B2FB169" w14:textId="77777777" w:rsidR="00F01BED" w:rsidRPr="00F01BED" w:rsidRDefault="00F01BED" w:rsidP="00F01BED">
      <w:pPr>
        <w:numPr>
          <w:ilvl w:val="0"/>
          <w:numId w:val="5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Fifth shape</w:t>
      </w:r>
      <w:r w:rsidRPr="00F01BED">
        <w:rPr>
          <w:rFonts w:ascii="Calibri" w:hAnsi="Calibri" w:cs="Calibri"/>
        </w:rPr>
        <w:t xml:space="preserve"> (on the far right): A red trapezoid.</w:t>
      </w:r>
    </w:p>
    <w:p w14:paraId="6FB5F1FF" w14:textId="77777777" w:rsidR="00F01BED" w:rsidRPr="00F01BED" w:rsidRDefault="00F01BED" w:rsidP="00F01BED">
      <w:pPr>
        <w:rPr>
          <w:rFonts w:ascii="Calibri" w:hAnsi="Calibri" w:cs="Calibri"/>
          <w:b/>
          <w:bCs/>
        </w:rPr>
      </w:pPr>
      <w:r w:rsidRPr="00F01BED">
        <w:rPr>
          <w:rFonts w:ascii="Calibri" w:hAnsi="Calibri" w:cs="Calibri"/>
          <w:b/>
          <w:bCs/>
        </w:rPr>
        <w:t>Step 3: Name each shape based on its geometry.</w:t>
      </w:r>
    </w:p>
    <w:p w14:paraId="3211B4DB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Since the objective is to distinguish the characters and give them names based on their geometric form, here’s how we do it:</w:t>
      </w:r>
    </w:p>
    <w:p w14:paraId="6C53FAB7" w14:textId="77777777" w:rsidR="00F01BED" w:rsidRPr="00F01BED" w:rsidRDefault="00F01BED" w:rsidP="00F01BED">
      <w:pPr>
        <w:numPr>
          <w:ilvl w:val="0"/>
          <w:numId w:val="6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lastRenderedPageBreak/>
        <w:t>Blue triangle</w:t>
      </w:r>
      <w:r w:rsidRPr="00F01BED">
        <w:rPr>
          <w:rFonts w:ascii="Calibri" w:hAnsi="Calibri" w:cs="Calibri"/>
        </w:rPr>
        <w:t xml:space="preserve"> – Name: </w:t>
      </w:r>
      <w:r w:rsidRPr="00F01BED">
        <w:rPr>
          <w:rFonts w:ascii="Calibri" w:hAnsi="Calibri" w:cs="Calibri"/>
          <w:b/>
          <w:bCs/>
        </w:rPr>
        <w:t>Triangle</w:t>
      </w:r>
    </w:p>
    <w:p w14:paraId="6CC6316B" w14:textId="77777777" w:rsidR="00F01BED" w:rsidRPr="00F01BED" w:rsidRDefault="00F01BED" w:rsidP="00F01BED">
      <w:pPr>
        <w:numPr>
          <w:ilvl w:val="0"/>
          <w:numId w:val="6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Purple circle</w:t>
      </w:r>
      <w:r w:rsidRPr="00F01BED">
        <w:rPr>
          <w:rFonts w:ascii="Calibri" w:hAnsi="Calibri" w:cs="Calibri"/>
        </w:rPr>
        <w:t xml:space="preserve"> – Name: </w:t>
      </w:r>
      <w:r w:rsidRPr="00F01BED">
        <w:rPr>
          <w:rFonts w:ascii="Calibri" w:hAnsi="Calibri" w:cs="Calibri"/>
          <w:b/>
          <w:bCs/>
        </w:rPr>
        <w:t>Circle</w:t>
      </w:r>
    </w:p>
    <w:p w14:paraId="0A62C84A" w14:textId="77777777" w:rsidR="00F01BED" w:rsidRPr="00F01BED" w:rsidRDefault="00F01BED" w:rsidP="00F01BED">
      <w:pPr>
        <w:numPr>
          <w:ilvl w:val="0"/>
          <w:numId w:val="6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Yellow rectangle</w:t>
      </w:r>
      <w:r w:rsidRPr="00F01BED">
        <w:rPr>
          <w:rFonts w:ascii="Calibri" w:hAnsi="Calibri" w:cs="Calibri"/>
        </w:rPr>
        <w:t xml:space="preserve"> – Name: </w:t>
      </w:r>
      <w:r w:rsidRPr="00F01BED">
        <w:rPr>
          <w:rFonts w:ascii="Calibri" w:hAnsi="Calibri" w:cs="Calibri"/>
          <w:b/>
          <w:bCs/>
        </w:rPr>
        <w:t>Rectangle</w:t>
      </w:r>
    </w:p>
    <w:p w14:paraId="0AAA8073" w14:textId="77777777" w:rsidR="00F01BED" w:rsidRPr="00F01BED" w:rsidRDefault="00F01BED" w:rsidP="00F01BED">
      <w:pPr>
        <w:numPr>
          <w:ilvl w:val="0"/>
          <w:numId w:val="6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Green square</w:t>
      </w:r>
      <w:r w:rsidRPr="00F01BED">
        <w:rPr>
          <w:rFonts w:ascii="Calibri" w:hAnsi="Calibri" w:cs="Calibri"/>
        </w:rPr>
        <w:t xml:space="preserve"> – Name: </w:t>
      </w:r>
      <w:r w:rsidRPr="00F01BED">
        <w:rPr>
          <w:rFonts w:ascii="Calibri" w:hAnsi="Calibri" w:cs="Calibri"/>
          <w:b/>
          <w:bCs/>
        </w:rPr>
        <w:t>Square</w:t>
      </w:r>
    </w:p>
    <w:p w14:paraId="4A0E6CC8" w14:textId="77777777" w:rsidR="00F01BED" w:rsidRPr="00F01BED" w:rsidRDefault="00F01BED" w:rsidP="00F01BED">
      <w:pPr>
        <w:numPr>
          <w:ilvl w:val="0"/>
          <w:numId w:val="6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Red trapezoid</w:t>
      </w:r>
      <w:r w:rsidRPr="00F01BED">
        <w:rPr>
          <w:rFonts w:ascii="Calibri" w:hAnsi="Calibri" w:cs="Calibri"/>
        </w:rPr>
        <w:t xml:space="preserve"> – Name: </w:t>
      </w:r>
      <w:r w:rsidRPr="00F01BED">
        <w:rPr>
          <w:rFonts w:ascii="Calibri" w:hAnsi="Calibri" w:cs="Calibri"/>
          <w:b/>
          <w:bCs/>
        </w:rPr>
        <w:t>Trapezoid</w:t>
      </w:r>
    </w:p>
    <w:p w14:paraId="2670068E" w14:textId="77777777" w:rsidR="00F01BED" w:rsidRPr="00F01BED" w:rsidRDefault="00F01BED" w:rsidP="00F01BED">
      <w:pPr>
        <w:rPr>
          <w:rFonts w:ascii="Calibri" w:hAnsi="Calibri" w:cs="Calibri"/>
          <w:b/>
          <w:bCs/>
        </w:rPr>
      </w:pPr>
      <w:r w:rsidRPr="00F01BED">
        <w:rPr>
          <w:rFonts w:ascii="Calibri" w:hAnsi="Calibri" w:cs="Calibri"/>
          <w:b/>
          <w:bCs/>
        </w:rPr>
        <w:t>Step 4: Conclusion.</w:t>
      </w:r>
    </w:p>
    <w:p w14:paraId="32B83D85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The names of the characters, based on the fact that they represent different geometric shapes, are:</w:t>
      </w:r>
    </w:p>
    <w:p w14:paraId="611CD92D" w14:textId="77777777" w:rsidR="00F01BED" w:rsidRPr="00F01BED" w:rsidRDefault="00F01BED" w:rsidP="00F01BED">
      <w:pPr>
        <w:numPr>
          <w:ilvl w:val="0"/>
          <w:numId w:val="7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Triangle</w:t>
      </w:r>
    </w:p>
    <w:p w14:paraId="2AC48697" w14:textId="77777777" w:rsidR="00F01BED" w:rsidRPr="00F01BED" w:rsidRDefault="00F01BED" w:rsidP="00F01BED">
      <w:pPr>
        <w:numPr>
          <w:ilvl w:val="0"/>
          <w:numId w:val="7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Circle</w:t>
      </w:r>
    </w:p>
    <w:p w14:paraId="506C1044" w14:textId="77777777" w:rsidR="00F01BED" w:rsidRPr="00F01BED" w:rsidRDefault="00F01BED" w:rsidP="00F01BED">
      <w:pPr>
        <w:numPr>
          <w:ilvl w:val="0"/>
          <w:numId w:val="7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Rectangle</w:t>
      </w:r>
    </w:p>
    <w:p w14:paraId="5CB8F07F" w14:textId="77777777" w:rsidR="00F01BED" w:rsidRPr="00F01BED" w:rsidRDefault="00F01BED" w:rsidP="00F01BED">
      <w:pPr>
        <w:numPr>
          <w:ilvl w:val="0"/>
          <w:numId w:val="7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Square</w:t>
      </w:r>
    </w:p>
    <w:p w14:paraId="3DEF1247" w14:textId="77777777" w:rsidR="00F01BED" w:rsidRPr="00F01BED" w:rsidRDefault="00F01BED" w:rsidP="00F01BED">
      <w:pPr>
        <w:numPr>
          <w:ilvl w:val="0"/>
          <w:numId w:val="7"/>
        </w:numPr>
        <w:rPr>
          <w:rFonts w:ascii="Calibri" w:hAnsi="Calibri" w:cs="Calibri"/>
        </w:rPr>
      </w:pPr>
      <w:r w:rsidRPr="00F01BED">
        <w:rPr>
          <w:rFonts w:ascii="Calibri" w:hAnsi="Calibri" w:cs="Calibri"/>
          <w:b/>
          <w:bCs/>
        </w:rPr>
        <w:t>Trapezoid</w:t>
      </w:r>
    </w:p>
    <w:p w14:paraId="179CF4FA" w14:textId="77777777" w:rsidR="00F01BED" w:rsidRPr="00F01BED" w:rsidRDefault="00F01BED" w:rsidP="00F01BED">
      <w:pPr>
        <w:rPr>
          <w:rFonts w:ascii="Calibri" w:hAnsi="Calibri" w:cs="Calibri"/>
        </w:rPr>
      </w:pPr>
      <w:r w:rsidRPr="00F01BED">
        <w:rPr>
          <w:rFonts w:ascii="Calibri" w:hAnsi="Calibri" w:cs="Calibri"/>
        </w:rPr>
        <w:t>Each shape has been named according to its form, and this completes the solution.</w:t>
      </w:r>
    </w:p>
    <w:p w14:paraId="03CB97AC" w14:textId="1BD5392F" w:rsidR="00F01BED" w:rsidRDefault="00F01BED"/>
    <w:sectPr w:rsidR="00F0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63855"/>
    <w:multiLevelType w:val="multilevel"/>
    <w:tmpl w:val="CC16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6295E"/>
    <w:multiLevelType w:val="multilevel"/>
    <w:tmpl w:val="7658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02BC4"/>
    <w:multiLevelType w:val="multilevel"/>
    <w:tmpl w:val="6F32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B730D"/>
    <w:multiLevelType w:val="multilevel"/>
    <w:tmpl w:val="3430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825D3"/>
    <w:multiLevelType w:val="multilevel"/>
    <w:tmpl w:val="7F8A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959F6"/>
    <w:multiLevelType w:val="multilevel"/>
    <w:tmpl w:val="1398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127291"/>
    <w:multiLevelType w:val="multilevel"/>
    <w:tmpl w:val="0AB8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920538">
    <w:abstractNumId w:val="1"/>
  </w:num>
  <w:num w:numId="2" w16cid:durableId="253242602">
    <w:abstractNumId w:val="2"/>
  </w:num>
  <w:num w:numId="3" w16cid:durableId="1994526517">
    <w:abstractNumId w:val="6"/>
  </w:num>
  <w:num w:numId="4" w16cid:durableId="1658025283">
    <w:abstractNumId w:val="3"/>
  </w:num>
  <w:num w:numId="5" w16cid:durableId="730806137">
    <w:abstractNumId w:val="0"/>
  </w:num>
  <w:num w:numId="6" w16cid:durableId="1495291872">
    <w:abstractNumId w:val="4"/>
  </w:num>
  <w:num w:numId="7" w16cid:durableId="763187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ED"/>
    <w:rsid w:val="00D53D0B"/>
    <w:rsid w:val="00F0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4E4EF23"/>
  <w15:chartTrackingRefBased/>
  <w15:docId w15:val="{1042DC8B-32E2-4691-BBAC-F2835B38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2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0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07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6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7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9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9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9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7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4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7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0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0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2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1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34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9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66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8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0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36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44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6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9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2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7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0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4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6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8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5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1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5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8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4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3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7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2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4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5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7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3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9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88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9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7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4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4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8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4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83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3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9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48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9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9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6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1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9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2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0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0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2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5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9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7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52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7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1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6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3020</Characters>
  <Application>Microsoft Office Word</Application>
  <DocSecurity>0</DocSecurity>
  <Lines>86</Lines>
  <Paragraphs>82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Milosevic</dc:creator>
  <cp:keywords/>
  <dc:description/>
  <cp:lastModifiedBy>Milica Milosevic</cp:lastModifiedBy>
  <cp:revision>1</cp:revision>
  <dcterms:created xsi:type="dcterms:W3CDTF">2024-11-10T14:50:00Z</dcterms:created>
  <dcterms:modified xsi:type="dcterms:W3CDTF">2024-11-10T14:53:00Z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cff16600-4200-4207-bf77-5bdbdb01796a</vt:lpwstr>
  </property>
</Properties>
</file>