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7B37" w14:textId="77777777" w:rsidR="003076F1" w:rsidRDefault="003076F1" w:rsidP="0036406F">
      <w:pPr>
        <w:jc w:val="center"/>
        <w:rPr>
          <w:b/>
          <w:bCs/>
          <w:u w:val="single"/>
        </w:rPr>
      </w:pPr>
      <w:r w:rsidRPr="0036406F">
        <w:rPr>
          <w:b/>
          <w:bCs/>
          <w:u w:val="single"/>
        </w:rPr>
        <w:t>SALES PERFORMANCE REPORT</w:t>
      </w:r>
    </w:p>
    <w:p w14:paraId="2BA59B53" w14:textId="0A7B246C" w:rsidR="0036406F" w:rsidRPr="0036406F" w:rsidRDefault="0036406F" w:rsidP="0036406F">
      <w:pPr>
        <w:rPr>
          <w:b/>
          <w:bCs/>
          <w:u w:val="single"/>
        </w:rPr>
      </w:pPr>
      <w:r>
        <w:rPr>
          <w:b/>
          <w:bCs/>
          <w:u w:val="single"/>
        </w:rPr>
        <w:t>Sales Performance Overtime</w:t>
      </w:r>
    </w:p>
    <w:p w14:paraId="1460BBE2" w14:textId="77777777" w:rsidR="003076F1" w:rsidRDefault="003076F1" w:rsidP="0036406F">
      <w:pPr>
        <w:pStyle w:val="ListParagraph"/>
        <w:numPr>
          <w:ilvl w:val="0"/>
          <w:numId w:val="1"/>
        </w:numPr>
      </w:pPr>
      <w:r>
        <w:t>The Total Revenue made for the period is $4.49M</w:t>
      </w:r>
    </w:p>
    <w:p w14:paraId="5E148AD7" w14:textId="77777777" w:rsidR="003076F1" w:rsidRDefault="003076F1" w:rsidP="0036406F">
      <w:pPr>
        <w:pStyle w:val="ListParagraph"/>
        <w:numPr>
          <w:ilvl w:val="0"/>
          <w:numId w:val="1"/>
        </w:numPr>
      </w:pPr>
      <w:r>
        <w:t>On Average the Revenue collected is  $14.98K</w:t>
      </w:r>
    </w:p>
    <w:p w14:paraId="551F4DB8" w14:textId="14C63C57" w:rsidR="003076F1" w:rsidRDefault="003076F1" w:rsidP="0036406F">
      <w:pPr>
        <w:pStyle w:val="ListParagraph"/>
        <w:numPr>
          <w:ilvl w:val="0"/>
          <w:numId w:val="1"/>
        </w:numPr>
      </w:pPr>
      <w:r>
        <w:t xml:space="preserve">And for the period </w:t>
      </w:r>
      <w:r w:rsidR="00EF05BE">
        <w:t>analyzed</w:t>
      </w:r>
      <w:r>
        <w:t xml:space="preserve"> the total number of deals made is 300.</w:t>
      </w:r>
    </w:p>
    <w:p w14:paraId="2CF57019" w14:textId="77777777" w:rsidR="003076F1" w:rsidRDefault="003076F1" w:rsidP="0036406F">
      <w:pPr>
        <w:pStyle w:val="ListParagraph"/>
        <w:numPr>
          <w:ilvl w:val="0"/>
          <w:numId w:val="1"/>
        </w:numPr>
      </w:pPr>
      <w:r>
        <w:t>The sales performance analysis is done for a period spanning between July 2024 and July 2025 accounting for sales done within a period of twelve months in the years 2024 &amp; 2025.</w:t>
      </w:r>
    </w:p>
    <w:p w14:paraId="5EDA4A45" w14:textId="77777777" w:rsidR="003076F1" w:rsidRDefault="003076F1" w:rsidP="0036406F">
      <w:pPr>
        <w:pStyle w:val="ListParagraph"/>
        <w:numPr>
          <w:ilvl w:val="0"/>
          <w:numId w:val="1"/>
        </w:numPr>
      </w:pPr>
      <w:r>
        <w:t>From the sales performance over time we can see a slight increase in sales from 2024 which had a total revenue of $2246.72K and 2025 having a total revenue of $2247.16K accounting for a $440 increase in total revenue collected.</w:t>
      </w:r>
    </w:p>
    <w:p w14:paraId="77601513" w14:textId="77777777" w:rsidR="003076F1" w:rsidRDefault="003076F1" w:rsidP="0036406F">
      <w:pPr>
        <w:pStyle w:val="ListParagraph"/>
        <w:numPr>
          <w:ilvl w:val="0"/>
          <w:numId w:val="1"/>
        </w:numPr>
      </w:pPr>
      <w:r>
        <w:t>When we drill down into the quarterly performance Quarter 3 with a total revenue of $1201.89K appears to be the best performing quarter and the least being Quarter 2 with a total revenue of $954.42K a range difference of $247.47K.</w:t>
      </w:r>
    </w:p>
    <w:p w14:paraId="3C157C34" w14:textId="0B168914" w:rsidR="003076F1" w:rsidRDefault="003076F1" w:rsidP="0036406F">
      <w:pPr>
        <w:pStyle w:val="ListParagraph"/>
        <w:numPr>
          <w:ilvl w:val="0"/>
          <w:numId w:val="1"/>
        </w:numPr>
      </w:pPr>
      <w:r>
        <w:t xml:space="preserve">August appears to be the best performing month with a  total revenue of $513.96K and on the other hand </w:t>
      </w:r>
      <w:r w:rsidR="0036406F">
        <w:t>April the</w:t>
      </w:r>
      <w:r>
        <w:t xml:space="preserve"> least performing month with a total revenue of 264.29K.</w:t>
      </w:r>
    </w:p>
    <w:p w14:paraId="4A2DC55F" w14:textId="68710B3C" w:rsidR="0036406F" w:rsidRPr="0036406F" w:rsidRDefault="0036406F" w:rsidP="0036406F">
      <w:pPr>
        <w:rPr>
          <w:b/>
          <w:bCs/>
          <w:u w:val="single"/>
        </w:rPr>
      </w:pPr>
      <w:r>
        <w:rPr>
          <w:b/>
          <w:bCs/>
          <w:u w:val="single"/>
        </w:rPr>
        <w:t xml:space="preserve">Regional Sales </w:t>
      </w:r>
      <w:proofErr w:type="spellStart"/>
      <w:r>
        <w:rPr>
          <w:b/>
          <w:bCs/>
          <w:u w:val="single"/>
        </w:rPr>
        <w:t>Perfromance</w:t>
      </w:r>
      <w:proofErr w:type="spellEnd"/>
    </w:p>
    <w:p w14:paraId="1F4AABF0" w14:textId="3B02D8A7" w:rsidR="003076F1" w:rsidRDefault="003076F1" w:rsidP="0036406F">
      <w:pPr>
        <w:pStyle w:val="ListParagraph"/>
        <w:numPr>
          <w:ilvl w:val="0"/>
          <w:numId w:val="2"/>
        </w:numPr>
      </w:pPr>
      <w:r>
        <w:t xml:space="preserve">In the overall regional performance North America appears to be the best performing in terms of total revenue with Africa being the least performer in </w:t>
      </w:r>
      <w:r w:rsidR="0036406F">
        <w:t>overall</w:t>
      </w:r>
      <w:r>
        <w:t>.</w:t>
      </w:r>
    </w:p>
    <w:p w14:paraId="0EB2CFE3" w14:textId="10B9968F" w:rsidR="003076F1" w:rsidRDefault="003076F1" w:rsidP="0036406F">
      <w:pPr>
        <w:pStyle w:val="ListParagraph"/>
        <w:numPr>
          <w:ilvl w:val="0"/>
          <w:numId w:val="2"/>
        </w:numPr>
      </w:pPr>
      <w:r>
        <w:t xml:space="preserve">In 2024 we see a slight change in regional performance with Asia performing better than Europe unlike in the overall performance while North America still maintains the </w:t>
      </w:r>
      <w:r w:rsidR="0036406F">
        <w:t>lead, however</w:t>
      </w:r>
      <w:r>
        <w:t xml:space="preserve"> we see a great improvement in Africa's performance </w:t>
      </w:r>
      <w:r w:rsidR="0036406F">
        <w:t>against</w:t>
      </w:r>
      <w:r>
        <w:t xml:space="preserve"> Asia and North America taking second place and Europe  being the new leading region in 2025 this time round North America taking last place signifying a big drop in Total revenue and even total no of deals made in 2025.</w:t>
      </w:r>
    </w:p>
    <w:p w14:paraId="152BDDCD" w14:textId="032E5A22" w:rsidR="0036406F" w:rsidRPr="0036406F" w:rsidRDefault="0036406F" w:rsidP="0036406F">
      <w:pPr>
        <w:rPr>
          <w:b/>
          <w:bCs/>
          <w:u w:val="single"/>
        </w:rPr>
      </w:pPr>
      <w:r>
        <w:rPr>
          <w:b/>
          <w:bCs/>
          <w:u w:val="single"/>
        </w:rPr>
        <w:t>Lead source Sales Performance</w:t>
      </w:r>
    </w:p>
    <w:p w14:paraId="7CDDE5B1" w14:textId="459212F7" w:rsidR="003076F1" w:rsidRDefault="003076F1" w:rsidP="0036406F">
      <w:pPr>
        <w:pStyle w:val="ListParagraph"/>
        <w:numPr>
          <w:ilvl w:val="0"/>
          <w:numId w:val="3"/>
        </w:numPr>
      </w:pPr>
      <w:r>
        <w:t xml:space="preserve">Webinars appear to be leading source of revenue generation </w:t>
      </w:r>
      <w:r w:rsidR="0036406F">
        <w:t>followed</w:t>
      </w:r>
      <w:r>
        <w:t xml:space="preserve"> closely by Referrals then cold calls, with Inbound Website appearing to be the least lead source of total revenue generation slightly </w:t>
      </w:r>
      <w:r w:rsidR="0036406F">
        <w:t>preceded</w:t>
      </w:r>
      <w:r>
        <w:t xml:space="preserve"> by Email </w:t>
      </w:r>
      <w:r w:rsidR="0036406F">
        <w:t>Campaigns</w:t>
      </w:r>
      <w:r>
        <w:t>.</w:t>
      </w:r>
    </w:p>
    <w:p w14:paraId="67C1BA46" w14:textId="500EE420" w:rsidR="003076F1" w:rsidRDefault="003076F1" w:rsidP="0036406F">
      <w:pPr>
        <w:pStyle w:val="ListParagraph"/>
        <w:numPr>
          <w:ilvl w:val="0"/>
          <w:numId w:val="3"/>
        </w:numPr>
      </w:pPr>
      <w:r>
        <w:t xml:space="preserve">In 2024  compared to  2025 Cold calls and Referrals appear to be the top performing lead sources </w:t>
      </w:r>
      <w:r w:rsidR="0036406F">
        <w:t>however</w:t>
      </w:r>
      <w:r>
        <w:t xml:space="preserve"> in 2025 we see a drastic drop with both of them appearing to be the least </w:t>
      </w:r>
      <w:r w:rsidR="0036406F">
        <w:t>performance</w:t>
      </w:r>
      <w:r>
        <w:t xml:space="preserve"> sighting a serious concern especially with </w:t>
      </w:r>
      <w:r w:rsidR="0036406F">
        <w:t>referrals</w:t>
      </w:r>
      <w:r>
        <w:t xml:space="preserve"> which could be an indication that we need to refine our customer service </w:t>
      </w:r>
      <w:r w:rsidR="0036406F">
        <w:t>department</w:t>
      </w:r>
      <w:r>
        <w:t xml:space="preserve"> as </w:t>
      </w:r>
      <w:r>
        <w:lastRenderedPageBreak/>
        <w:t>there's a likelihood of serious customer dissatisfaction hence poor reviews/feedback to other potential clients.</w:t>
      </w:r>
    </w:p>
    <w:p w14:paraId="07C0CDB6" w14:textId="5B48EF09" w:rsidR="00161AAC" w:rsidRDefault="00161AAC" w:rsidP="0036406F">
      <w:pPr>
        <w:pStyle w:val="ListParagraph"/>
        <w:numPr>
          <w:ilvl w:val="0"/>
          <w:numId w:val="3"/>
        </w:numPr>
      </w:pPr>
      <w:r w:rsidRPr="00161AAC">
        <w:t xml:space="preserve">From the </w:t>
      </w:r>
      <w:r w:rsidRPr="001F2FB1">
        <w:rPr>
          <w:b/>
          <w:bCs/>
        </w:rPr>
        <w:t>lead source AVG performance vs Total No of Deals</w:t>
      </w:r>
      <w:r w:rsidRPr="00161AAC">
        <w:t xml:space="preserve"> visual it shows that there's a possibility that some lead sources are associated with high-value </w:t>
      </w:r>
      <w:r w:rsidRPr="00161AAC">
        <w:t>deals. For</w:t>
      </w:r>
      <w:r w:rsidRPr="00161AAC">
        <w:t xml:space="preserve"> instance we can see that the Email Campaign appears to have the least number of total deals made however on average it is the best performing lead source making it clear that it sure makes higher value deals though less in number same case to  in bound website in third place having few deals but making more on average compared to Cold calls and referrals with relatively higher number of deals but </w:t>
      </w:r>
      <w:r w:rsidRPr="00161AAC">
        <w:t>averagely</w:t>
      </w:r>
      <w:r w:rsidRPr="00161AAC">
        <w:t xml:space="preserve"> generating lower revenue.</w:t>
      </w:r>
    </w:p>
    <w:p w14:paraId="0E13FCC1" w14:textId="47DCA54E" w:rsidR="003076F1" w:rsidRPr="0036406F" w:rsidRDefault="0036406F" w:rsidP="003076F1">
      <w:pPr>
        <w:rPr>
          <w:b/>
          <w:bCs/>
          <w:u w:val="single"/>
        </w:rPr>
      </w:pPr>
      <w:r w:rsidRPr="0036406F">
        <w:rPr>
          <w:b/>
          <w:bCs/>
          <w:u w:val="single"/>
        </w:rPr>
        <w:t>Sales representatives Performance</w:t>
      </w:r>
      <w:r>
        <w:rPr>
          <w:b/>
          <w:bCs/>
          <w:u w:val="single"/>
        </w:rPr>
        <w:t xml:space="preserve"> on average annually and by Total Sales.</w:t>
      </w:r>
    </w:p>
    <w:p w14:paraId="2FD42C1D" w14:textId="4B84DD37" w:rsidR="003076F1" w:rsidRDefault="003076F1" w:rsidP="0036406F">
      <w:pPr>
        <w:pStyle w:val="ListParagraph"/>
        <w:numPr>
          <w:ilvl w:val="0"/>
          <w:numId w:val="4"/>
        </w:numPr>
      </w:pPr>
      <w:r>
        <w:t xml:space="preserve">Allison </w:t>
      </w:r>
      <w:r w:rsidR="0036406F">
        <w:t>Hill appears</w:t>
      </w:r>
      <w:r>
        <w:t xml:space="preserve"> to be the best sales representative on average </w:t>
      </w:r>
      <w:r w:rsidR="0036406F">
        <w:t>annually</w:t>
      </w:r>
      <w:r>
        <w:t xml:space="preserve"> </w:t>
      </w:r>
      <w:r w:rsidR="0036406F">
        <w:t>followed</w:t>
      </w:r>
      <w:r>
        <w:t xml:space="preserve"> by </w:t>
      </w:r>
      <w:r w:rsidR="0036406F">
        <w:t>Connie</w:t>
      </w:r>
      <w:r>
        <w:t xml:space="preserve"> </w:t>
      </w:r>
      <w:r w:rsidR="0036406F">
        <w:t>Lawrence</w:t>
      </w:r>
      <w:r>
        <w:t xml:space="preserve"> then Cristian Santos those being the average top performers.</w:t>
      </w:r>
    </w:p>
    <w:p w14:paraId="79AD309E" w14:textId="34E37A42" w:rsidR="003076F1" w:rsidRDefault="003076F1" w:rsidP="0036406F">
      <w:pPr>
        <w:pStyle w:val="ListParagraph"/>
        <w:numPr>
          <w:ilvl w:val="0"/>
          <w:numId w:val="4"/>
        </w:numPr>
      </w:pPr>
      <w:r>
        <w:t xml:space="preserve">Angie </w:t>
      </w:r>
      <w:r w:rsidR="0036406F">
        <w:t>Henderson, Noah</w:t>
      </w:r>
      <w:r>
        <w:t xml:space="preserve"> Rhodes and Abigail Shaffer  on the other hand appears to be the bottom 3 performers on average annually with Abigail Shaffer being the least performer on average </w:t>
      </w:r>
      <w:r w:rsidR="0036406F">
        <w:t>annually. To</w:t>
      </w:r>
      <w:r>
        <w:t xml:space="preserve"> improve the bottom 3 performers we can organize for sales and customer service trainings to help refine their skills ,do a survey to find out what influences the top performers to do better and even create an incentive/bonus payment system for top performers are rewarded which acts as motivation for the sales representatives.</w:t>
      </w:r>
    </w:p>
    <w:p w14:paraId="042F26AC" w14:textId="35CFB717" w:rsidR="003076F1" w:rsidRDefault="003076F1" w:rsidP="0036406F">
      <w:pPr>
        <w:pStyle w:val="ListParagraph"/>
        <w:numPr>
          <w:ilvl w:val="0"/>
          <w:numId w:val="4"/>
        </w:numPr>
      </w:pPr>
      <w:r>
        <w:t xml:space="preserve">The </w:t>
      </w:r>
      <w:r w:rsidR="0036406F">
        <w:t>interesting</w:t>
      </w:r>
      <w:r>
        <w:t xml:space="preserve"> bit </w:t>
      </w:r>
      <w:r w:rsidR="0036406F">
        <w:t>however</w:t>
      </w:r>
      <w:r>
        <w:t xml:space="preserve"> is that Abigail Shaffer appears to be the best performer in terms of Total revenue generation with her contributing to 50.7</w:t>
      </w:r>
      <w:r w:rsidR="0036406F">
        <w:t>% of</w:t>
      </w:r>
      <w:r>
        <w:t xml:space="preserve"> the total revenue followed by Daniel Wagner with a 49.3% contribution to the total revenue both of them making for the Top 20% Sales representatives by Total Sales.</w:t>
      </w:r>
    </w:p>
    <w:p w14:paraId="1FE8603D" w14:textId="16873230" w:rsidR="00B75F76" w:rsidRDefault="003076F1" w:rsidP="0036406F">
      <w:pPr>
        <w:pStyle w:val="ListParagraph"/>
        <w:numPr>
          <w:ilvl w:val="0"/>
          <w:numId w:val="4"/>
        </w:numPr>
      </w:pPr>
      <w:r>
        <w:t xml:space="preserve">Further analysis reveals that Abigail with a total of 49 Total number of deals and Daniel with a </w:t>
      </w:r>
      <w:r w:rsidR="0036406F">
        <w:t>total</w:t>
      </w:r>
      <w:r>
        <w:t xml:space="preserve"> of 44 Total number of deals appear to be the top performers by total sales and also the top performers when it comes to the number of deals handled which raises  a possibility that they handle low value deals often, though many hence why they don't appear among the top performers on average </w:t>
      </w:r>
      <w:r w:rsidR="0036406F">
        <w:t>annually</w:t>
      </w:r>
      <w:r>
        <w:t>.</w:t>
      </w:r>
    </w:p>
    <w:p w14:paraId="0774E0DE" w14:textId="57981E56" w:rsidR="00A47CC2" w:rsidRPr="00A47CC2" w:rsidRDefault="00A47CC2" w:rsidP="00A47CC2">
      <w:pPr>
        <w:ind w:left="360"/>
        <w:rPr>
          <w:b/>
          <w:bCs/>
          <w:u w:val="single"/>
        </w:rPr>
      </w:pPr>
      <w:r w:rsidRPr="00A47CC2">
        <w:rPr>
          <w:b/>
          <w:bCs/>
          <w:u w:val="single"/>
        </w:rPr>
        <w:t>Products Performance</w:t>
      </w:r>
    </w:p>
    <w:p w14:paraId="77B89123" w14:textId="422102CA" w:rsidR="00A47CC2" w:rsidRDefault="00A47CC2" w:rsidP="00A47CC2">
      <w:pPr>
        <w:pStyle w:val="ListParagraph"/>
        <w:numPr>
          <w:ilvl w:val="0"/>
          <w:numId w:val="5"/>
        </w:numPr>
      </w:pPr>
      <w:r>
        <w:t>Analytics pro - 68Deals,15.51KAvg Rev,1.05MTotal rev.</w:t>
      </w:r>
    </w:p>
    <w:p w14:paraId="7EA4E4DF" w14:textId="77777777" w:rsidR="00A47CC2" w:rsidRDefault="00A47CC2" w:rsidP="00A47CC2">
      <w:pPr>
        <w:pStyle w:val="ListParagraph"/>
        <w:numPr>
          <w:ilvl w:val="0"/>
          <w:numId w:val="5"/>
        </w:numPr>
      </w:pPr>
      <w:r>
        <w:t>BI Booster - 87Deals,15.43KAvg Rev,1.34MTotal rev.</w:t>
      </w:r>
    </w:p>
    <w:p w14:paraId="16ED3447" w14:textId="77777777" w:rsidR="00A47CC2" w:rsidRDefault="00A47CC2" w:rsidP="00A47CC2">
      <w:pPr>
        <w:pStyle w:val="ListParagraph"/>
        <w:numPr>
          <w:ilvl w:val="0"/>
          <w:numId w:val="5"/>
        </w:numPr>
      </w:pPr>
      <w:r>
        <w:t>DataViz Suite - 67Deals,14.24KAvgRev,954.31K Total Rev.</w:t>
      </w:r>
    </w:p>
    <w:p w14:paraId="56AA45E4" w14:textId="5E2666D9" w:rsidR="00A47CC2" w:rsidRDefault="00A47CC2" w:rsidP="00A47CC2">
      <w:pPr>
        <w:pStyle w:val="ListParagraph"/>
        <w:numPr>
          <w:ilvl w:val="0"/>
          <w:numId w:val="5"/>
        </w:numPr>
      </w:pPr>
      <w:proofErr w:type="spellStart"/>
      <w:r>
        <w:t>RevsOps</w:t>
      </w:r>
      <w:proofErr w:type="spellEnd"/>
      <w:r>
        <w:t xml:space="preserve"> Tracker - 78Deals,14.66KAvg Rev,1.14M Total Rev.</w:t>
      </w:r>
    </w:p>
    <w:p w14:paraId="5D481BF6" w14:textId="77777777" w:rsidR="00A47CC2" w:rsidRDefault="00A47CC2" w:rsidP="00A47CC2">
      <w:pPr>
        <w:pStyle w:val="ListParagraph"/>
        <w:numPr>
          <w:ilvl w:val="0"/>
          <w:numId w:val="5"/>
        </w:numPr>
      </w:pPr>
      <w:proofErr w:type="spellStart"/>
      <w:r>
        <w:lastRenderedPageBreak/>
        <w:t>RevsOps</w:t>
      </w:r>
      <w:proofErr w:type="spellEnd"/>
      <w:r>
        <w:t xml:space="preserve"> Tracker is the top performing product in terms of Total Sales  with a revenue of 1.14M followed by BI Booster with a total revenue of 1.13M.</w:t>
      </w:r>
    </w:p>
    <w:p w14:paraId="326587EE" w14:textId="77777777" w:rsidR="00A47CC2" w:rsidRDefault="00A47CC2" w:rsidP="00A47CC2">
      <w:pPr>
        <w:pStyle w:val="ListParagraph"/>
        <w:numPr>
          <w:ilvl w:val="0"/>
          <w:numId w:val="5"/>
        </w:numPr>
      </w:pPr>
      <w:r>
        <w:t>Analytics pro and DataViz suite appear to be the least performing products in terms of Total sales with Data Viz Suite being the least with a total revenue sales of 954.31K</w:t>
      </w:r>
    </w:p>
    <w:p w14:paraId="1973ACD8" w14:textId="56BA0F32" w:rsidR="00A47CC2" w:rsidRPr="00A47CC2" w:rsidRDefault="00A47CC2" w:rsidP="00A47CC2">
      <w:pPr>
        <w:ind w:left="360"/>
        <w:rPr>
          <w:b/>
          <w:bCs/>
          <w:u w:val="single"/>
        </w:rPr>
      </w:pPr>
      <w:r w:rsidRPr="00A47CC2">
        <w:rPr>
          <w:b/>
          <w:bCs/>
          <w:u w:val="single"/>
        </w:rPr>
        <w:t>Forecast for the next 6 months</w:t>
      </w:r>
    </w:p>
    <w:p w14:paraId="088C774D" w14:textId="77ACB890" w:rsidR="00A47CC2" w:rsidRDefault="00A47CC2" w:rsidP="00A1585A">
      <w:pPr>
        <w:pStyle w:val="ListParagraph"/>
        <w:numPr>
          <w:ilvl w:val="0"/>
          <w:numId w:val="6"/>
        </w:numPr>
      </w:pPr>
      <w:r>
        <w:t>Based on the historical average sales trend by Quarter we see a likely hood of sales slightly d</w:t>
      </w:r>
      <w:r w:rsidR="00A1585A">
        <w:t>ip</w:t>
      </w:r>
      <w:r>
        <w:t xml:space="preserve">ping in the 3rd Quarter of 2025 and slightly stabilizing as we get to the fourth </w:t>
      </w:r>
      <w:r w:rsidR="00A1585A">
        <w:t>quarter</w:t>
      </w:r>
      <w:r>
        <w:t>.</w:t>
      </w:r>
    </w:p>
    <w:p w14:paraId="23D1EA48" w14:textId="0FC98C88" w:rsidR="00A47CC2" w:rsidRDefault="00A47CC2" w:rsidP="00A1585A">
      <w:pPr>
        <w:pStyle w:val="ListParagraph"/>
        <w:numPr>
          <w:ilvl w:val="0"/>
          <w:numId w:val="6"/>
        </w:numPr>
      </w:pPr>
      <w:r>
        <w:t>In general the average sales performance the next two quarters has a likelihood of being slightly higher/doing better than the  previous quarters especially the 3rd and 4th quarters of 2024.</w:t>
      </w:r>
    </w:p>
    <w:sectPr w:rsidR="00A47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62F"/>
    <w:multiLevelType w:val="hybridMultilevel"/>
    <w:tmpl w:val="72E4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81790"/>
    <w:multiLevelType w:val="hybridMultilevel"/>
    <w:tmpl w:val="FF089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727AC8"/>
    <w:multiLevelType w:val="hybridMultilevel"/>
    <w:tmpl w:val="316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867A9C"/>
    <w:multiLevelType w:val="hybridMultilevel"/>
    <w:tmpl w:val="19D6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06EA7"/>
    <w:multiLevelType w:val="hybridMultilevel"/>
    <w:tmpl w:val="A5007D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D935D88"/>
    <w:multiLevelType w:val="hybridMultilevel"/>
    <w:tmpl w:val="D8B4E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736201">
    <w:abstractNumId w:val="0"/>
  </w:num>
  <w:num w:numId="2" w16cid:durableId="1117522415">
    <w:abstractNumId w:val="3"/>
  </w:num>
  <w:num w:numId="3" w16cid:durableId="1934387758">
    <w:abstractNumId w:val="2"/>
  </w:num>
  <w:num w:numId="4" w16cid:durableId="1809666776">
    <w:abstractNumId w:val="5"/>
  </w:num>
  <w:num w:numId="5" w16cid:durableId="372579009">
    <w:abstractNumId w:val="1"/>
  </w:num>
  <w:num w:numId="6" w16cid:durableId="1144156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F1"/>
    <w:rsid w:val="00161AAC"/>
    <w:rsid w:val="001F2FB1"/>
    <w:rsid w:val="00307616"/>
    <w:rsid w:val="003076F1"/>
    <w:rsid w:val="0036406F"/>
    <w:rsid w:val="00686167"/>
    <w:rsid w:val="00A1585A"/>
    <w:rsid w:val="00A47CC2"/>
    <w:rsid w:val="00B51000"/>
    <w:rsid w:val="00B75F76"/>
    <w:rsid w:val="00CD7F86"/>
    <w:rsid w:val="00E80E2C"/>
    <w:rsid w:val="00EA5EE4"/>
    <w:rsid w:val="00EF05BE"/>
    <w:rsid w:val="00FA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94D9"/>
  <w15:chartTrackingRefBased/>
  <w15:docId w15:val="{38EDF2A5-D864-43A0-9A63-451E382B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6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076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076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076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076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7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076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076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076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076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7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6F1"/>
    <w:rPr>
      <w:rFonts w:eastAsiaTheme="majorEastAsia" w:cstheme="majorBidi"/>
      <w:color w:val="272727" w:themeColor="text1" w:themeTint="D8"/>
    </w:rPr>
  </w:style>
  <w:style w:type="paragraph" w:styleId="Title">
    <w:name w:val="Title"/>
    <w:basedOn w:val="Normal"/>
    <w:next w:val="Normal"/>
    <w:link w:val="TitleChar"/>
    <w:uiPriority w:val="10"/>
    <w:qFormat/>
    <w:rsid w:val="00307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6F1"/>
    <w:pPr>
      <w:spacing w:before="160"/>
      <w:jc w:val="center"/>
    </w:pPr>
    <w:rPr>
      <w:i/>
      <w:iCs/>
      <w:color w:val="404040" w:themeColor="text1" w:themeTint="BF"/>
    </w:rPr>
  </w:style>
  <w:style w:type="character" w:customStyle="1" w:styleId="QuoteChar">
    <w:name w:val="Quote Char"/>
    <w:basedOn w:val="DefaultParagraphFont"/>
    <w:link w:val="Quote"/>
    <w:uiPriority w:val="29"/>
    <w:rsid w:val="003076F1"/>
    <w:rPr>
      <w:i/>
      <w:iCs/>
      <w:color w:val="404040" w:themeColor="text1" w:themeTint="BF"/>
    </w:rPr>
  </w:style>
  <w:style w:type="paragraph" w:styleId="ListParagraph">
    <w:name w:val="List Paragraph"/>
    <w:basedOn w:val="Normal"/>
    <w:uiPriority w:val="34"/>
    <w:qFormat/>
    <w:rsid w:val="003076F1"/>
    <w:pPr>
      <w:ind w:left="720"/>
      <w:contextualSpacing/>
    </w:pPr>
  </w:style>
  <w:style w:type="character" w:styleId="IntenseEmphasis">
    <w:name w:val="Intense Emphasis"/>
    <w:basedOn w:val="DefaultParagraphFont"/>
    <w:uiPriority w:val="21"/>
    <w:qFormat/>
    <w:rsid w:val="003076F1"/>
    <w:rPr>
      <w:i/>
      <w:iCs/>
      <w:color w:val="2E74B5" w:themeColor="accent1" w:themeShade="BF"/>
    </w:rPr>
  </w:style>
  <w:style w:type="paragraph" w:styleId="IntenseQuote">
    <w:name w:val="Intense Quote"/>
    <w:basedOn w:val="Normal"/>
    <w:next w:val="Normal"/>
    <w:link w:val="IntenseQuoteChar"/>
    <w:uiPriority w:val="30"/>
    <w:qFormat/>
    <w:rsid w:val="003076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76F1"/>
    <w:rPr>
      <w:i/>
      <w:iCs/>
      <w:color w:val="2E74B5" w:themeColor="accent1" w:themeShade="BF"/>
    </w:rPr>
  </w:style>
  <w:style w:type="character" w:styleId="IntenseReference">
    <w:name w:val="Intense Reference"/>
    <w:basedOn w:val="DefaultParagraphFont"/>
    <w:uiPriority w:val="32"/>
    <w:qFormat/>
    <w:rsid w:val="003076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milika</dc:creator>
  <cp:keywords/>
  <dc:description/>
  <cp:lastModifiedBy>faith milika</cp:lastModifiedBy>
  <cp:revision>8</cp:revision>
  <dcterms:created xsi:type="dcterms:W3CDTF">2025-07-17T12:12:00Z</dcterms:created>
  <dcterms:modified xsi:type="dcterms:W3CDTF">2025-07-20T14:52:00Z</dcterms:modified>
</cp:coreProperties>
</file>