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86" w:rsidRDefault="00537786">
      <w:pPr>
        <w:pStyle w:val="Title"/>
        <w:jc w:val="center"/>
      </w:pPr>
      <w:bookmarkStart w:id="0" w:name="_heading=h.gjdgxs" w:colFirst="0" w:colLast="0"/>
      <w:bookmarkEnd w:id="0"/>
    </w:p>
    <w:p w:rsidR="00537786" w:rsidRDefault="005B41D5">
      <w:pPr>
        <w:pStyle w:val="Title"/>
        <w:jc w:val="center"/>
      </w:pPr>
      <w:bookmarkStart w:id="1" w:name="_heading=h.30j0zll" w:colFirst="0" w:colLast="0"/>
      <w:bookmarkEnd w:id="1"/>
      <w:r>
        <w:rPr>
          <w:noProof/>
          <w:lang w:val="en-US"/>
        </w:rPr>
        <w:drawing>
          <wp:inline distT="114300" distB="114300" distL="114300" distR="114300">
            <wp:extent cx="2139163" cy="9973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163" cy="99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786" w:rsidRDefault="00537786">
      <w:pPr>
        <w:pStyle w:val="Title"/>
        <w:jc w:val="center"/>
      </w:pPr>
      <w:bookmarkStart w:id="2" w:name="_heading=h.1fob9te" w:colFirst="0" w:colLast="0"/>
      <w:bookmarkEnd w:id="2"/>
    </w:p>
    <w:p w:rsidR="00537786" w:rsidRDefault="005B41D5">
      <w:pPr>
        <w:pStyle w:val="Subtitle"/>
        <w:numPr>
          <w:ilvl w:val="0"/>
          <w:numId w:val="1"/>
        </w:numPr>
        <w:jc w:val="center"/>
      </w:pPr>
      <w:bookmarkStart w:id="3" w:name="_heading=h.3znysh7" w:colFirst="0" w:colLast="0"/>
      <w:bookmarkEnd w:id="3"/>
      <w:r>
        <w:t xml:space="preserve">Projekat ojačavanja - </w:t>
      </w:r>
    </w:p>
    <w:p w:rsidR="00537786" w:rsidRDefault="00537786">
      <w:pPr>
        <w:ind w:left="720"/>
      </w:pPr>
    </w:p>
    <w:p w:rsidR="00537786" w:rsidRDefault="00537786">
      <w:pPr>
        <w:ind w:left="720"/>
      </w:pPr>
    </w:p>
    <w:p w:rsidR="00537786" w:rsidRDefault="00537786">
      <w:pPr>
        <w:ind w:left="720"/>
      </w:pPr>
    </w:p>
    <w:p w:rsidR="00537786" w:rsidRDefault="005B41D5">
      <w:pPr>
        <w:pStyle w:val="Title"/>
        <w:jc w:val="center"/>
      </w:pPr>
      <w:bookmarkStart w:id="4" w:name="_heading=h.2et92p0" w:colFirst="0" w:colLast="0"/>
      <w:bookmarkEnd w:id="4"/>
      <w:r>
        <w:t>Automatizacija API testova pomoću Postmna</w:t>
      </w:r>
    </w:p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B41D5">
      <w:pPr>
        <w:pStyle w:val="Subtitle"/>
        <w:jc w:val="center"/>
      </w:pPr>
      <w:bookmarkStart w:id="5" w:name="_heading=h.tyjcwt" w:colFirst="0" w:colLast="0"/>
      <w:bookmarkEnd w:id="5"/>
      <w:r>
        <w:t>Niš, 2020</w:t>
      </w:r>
    </w:p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>
      <w:pPr>
        <w:ind w:left="0"/>
      </w:pPr>
    </w:p>
    <w:p w:rsidR="00537786" w:rsidRDefault="00537786"/>
    <w:p w:rsidR="00537786" w:rsidRDefault="005B41D5">
      <w:pPr>
        <w:pStyle w:val="Subtitle"/>
      </w:pPr>
      <w:bookmarkStart w:id="6" w:name="_heading=h.3dy6vkm" w:colFirst="0" w:colLast="0"/>
      <w:bookmarkEnd w:id="6"/>
      <w:r>
        <w:lastRenderedPageBreak/>
        <w:t>Sadržaj</w:t>
      </w:r>
    </w:p>
    <w:sdt>
      <w:sdtPr>
        <w:id w:val="-1592077079"/>
        <w:docPartObj>
          <w:docPartGallery w:val="Table of Contents"/>
          <w:docPartUnique/>
        </w:docPartObj>
      </w:sdtPr>
      <w:sdtContent>
        <w:p w:rsidR="00537786" w:rsidRDefault="005B41D5">
          <w:pPr>
            <w:spacing w:before="80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Analiza API-a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537786" w:rsidRDefault="00105246">
          <w:pPr>
            <w:spacing w:before="200"/>
            <w:ind w:left="0"/>
            <w:rPr>
              <w:color w:val="000000"/>
            </w:rPr>
          </w:pPr>
          <w:hyperlink w:anchor="_heading=h.4d34og8">
            <w:r w:rsidR="005B41D5">
              <w:rPr>
                <w:color w:val="000000"/>
              </w:rPr>
              <w:t>Pisanje API-poziva u Postmenu</w:t>
            </w:r>
          </w:hyperlink>
          <w:r w:rsidR="005B41D5">
            <w:rPr>
              <w:color w:val="000000"/>
            </w:rPr>
            <w:tab/>
          </w:r>
          <w:r w:rsidR="005B41D5">
            <w:fldChar w:fldCharType="begin"/>
          </w:r>
          <w:r w:rsidR="005B41D5">
            <w:instrText xml:space="preserve"> PAGEREF _heading=h.4d34og8 \h </w:instrText>
          </w:r>
          <w:r w:rsidR="005B41D5">
            <w:fldChar w:fldCharType="separate"/>
          </w:r>
          <w:r w:rsidR="005B41D5">
            <w:rPr>
              <w:b/>
              <w:color w:val="000000"/>
            </w:rPr>
            <w:t>4</w:t>
          </w:r>
          <w:r w:rsidR="005B41D5">
            <w:fldChar w:fldCharType="end"/>
          </w:r>
        </w:p>
        <w:p w:rsidR="00537786" w:rsidRDefault="00105246">
          <w:pPr>
            <w:spacing w:before="200"/>
            <w:ind w:left="0"/>
            <w:rPr>
              <w:color w:val="000000"/>
            </w:rPr>
          </w:pPr>
          <w:hyperlink w:anchor="_heading=h.2s8eyo1">
            <w:r w:rsidR="005B41D5">
              <w:rPr>
                <w:color w:val="000000"/>
              </w:rPr>
              <w:t>Pisanje API testova</w:t>
            </w:r>
          </w:hyperlink>
          <w:r w:rsidR="005B41D5">
            <w:rPr>
              <w:color w:val="000000"/>
            </w:rPr>
            <w:tab/>
          </w:r>
          <w:r w:rsidR="005B41D5">
            <w:fldChar w:fldCharType="begin"/>
          </w:r>
          <w:r w:rsidR="005B41D5">
            <w:instrText xml:space="preserve"> PAGEREF _heading=h.2s8eyo1 \h </w:instrText>
          </w:r>
          <w:r w:rsidR="005B41D5">
            <w:fldChar w:fldCharType="separate"/>
          </w:r>
          <w:r w:rsidR="005B41D5">
            <w:rPr>
              <w:b/>
              <w:color w:val="000000"/>
            </w:rPr>
            <w:t>4</w:t>
          </w:r>
          <w:r w:rsidR="005B41D5">
            <w:fldChar w:fldCharType="end"/>
          </w:r>
        </w:p>
        <w:p w:rsidR="00537786" w:rsidRDefault="00105246">
          <w:pPr>
            <w:rPr>
              <w:color w:val="000000"/>
            </w:rPr>
          </w:pPr>
          <w:hyperlink w:anchor="_heading=h.17dp8vu">
            <w:r w:rsidR="005B41D5">
              <w:rPr>
                <w:color w:val="000000"/>
              </w:rPr>
              <w:t>Auth testovi</w:t>
            </w:r>
          </w:hyperlink>
          <w:r w:rsidR="005B41D5">
            <w:rPr>
              <w:color w:val="000000"/>
            </w:rPr>
            <w:tab/>
          </w:r>
          <w:r w:rsidR="005B41D5">
            <w:fldChar w:fldCharType="begin"/>
          </w:r>
          <w:r w:rsidR="005B41D5">
            <w:instrText xml:space="preserve"> PAGEREF _heading=h.17dp8vu \h </w:instrText>
          </w:r>
          <w:r w:rsidR="005B41D5">
            <w:fldChar w:fldCharType="separate"/>
          </w:r>
          <w:r w:rsidR="005B41D5">
            <w:rPr>
              <w:color w:val="000000"/>
            </w:rPr>
            <w:t>5</w:t>
          </w:r>
          <w:r w:rsidR="005B41D5">
            <w:fldChar w:fldCharType="end"/>
          </w:r>
        </w:p>
        <w:p w:rsidR="00537786" w:rsidRDefault="00105246">
          <w:pPr>
            <w:rPr>
              <w:color w:val="000000"/>
            </w:rPr>
          </w:pPr>
          <w:hyperlink w:anchor="_heading=h.3rdcrjn">
            <w:r w:rsidR="005B41D5">
              <w:rPr>
                <w:color w:val="000000"/>
              </w:rPr>
              <w:t>City testovi</w:t>
            </w:r>
          </w:hyperlink>
          <w:r w:rsidR="005B41D5">
            <w:rPr>
              <w:color w:val="000000"/>
            </w:rPr>
            <w:tab/>
          </w:r>
          <w:r w:rsidR="005B41D5">
            <w:fldChar w:fldCharType="begin"/>
          </w:r>
          <w:r w:rsidR="005B41D5">
            <w:instrText xml:space="preserve"> PAGEREF _heading=h.3rdcrjn \h </w:instrText>
          </w:r>
          <w:r w:rsidR="005B41D5">
            <w:fldChar w:fldCharType="separate"/>
          </w:r>
          <w:r w:rsidR="005B41D5">
            <w:rPr>
              <w:color w:val="000000"/>
            </w:rPr>
            <w:t>6</w:t>
          </w:r>
          <w:r w:rsidR="005B41D5">
            <w:fldChar w:fldCharType="end"/>
          </w:r>
        </w:p>
        <w:p w:rsidR="00537786" w:rsidRDefault="00105246">
          <w:pPr>
            <w:rPr>
              <w:color w:val="000000"/>
            </w:rPr>
          </w:pPr>
          <w:hyperlink w:anchor="_heading=h.26in1rg">
            <w:r w:rsidR="005B41D5">
              <w:rPr>
                <w:color w:val="000000"/>
              </w:rPr>
              <w:t>Profile testovi</w:t>
            </w:r>
          </w:hyperlink>
          <w:r w:rsidR="005B41D5">
            <w:rPr>
              <w:color w:val="000000"/>
            </w:rPr>
            <w:tab/>
          </w:r>
          <w:r w:rsidR="005B41D5">
            <w:fldChar w:fldCharType="begin"/>
          </w:r>
          <w:r w:rsidR="005B41D5">
            <w:instrText xml:space="preserve"> PAGEREF _heading=h.26in1rg \h </w:instrText>
          </w:r>
          <w:r w:rsidR="005B41D5">
            <w:fldChar w:fldCharType="separate"/>
          </w:r>
          <w:r w:rsidR="005B41D5">
            <w:rPr>
              <w:color w:val="000000"/>
            </w:rPr>
            <w:t>7</w:t>
          </w:r>
          <w:r w:rsidR="005B41D5">
            <w:fldChar w:fldCharType="end"/>
          </w:r>
        </w:p>
        <w:p w:rsidR="00537786" w:rsidRDefault="00105246">
          <w:pPr>
            <w:spacing w:after="80"/>
            <w:rPr>
              <w:color w:val="000000"/>
            </w:rPr>
          </w:pPr>
          <w:hyperlink w:anchor="_heading=h.lnxbz9">
            <w:r w:rsidR="005B41D5">
              <w:rPr>
                <w:color w:val="000000"/>
              </w:rPr>
              <w:t>User testovi</w:t>
            </w:r>
          </w:hyperlink>
          <w:r w:rsidR="005B41D5">
            <w:rPr>
              <w:color w:val="000000"/>
            </w:rPr>
            <w:tab/>
          </w:r>
          <w:r w:rsidR="005B41D5">
            <w:fldChar w:fldCharType="begin"/>
          </w:r>
          <w:r w:rsidR="005B41D5">
            <w:instrText xml:space="preserve"> PAGEREF _heading=h.lnxbz9 \h </w:instrText>
          </w:r>
          <w:r w:rsidR="005B41D5">
            <w:fldChar w:fldCharType="separate"/>
          </w:r>
          <w:r w:rsidR="005B41D5">
            <w:rPr>
              <w:color w:val="000000"/>
            </w:rPr>
            <w:t>9</w:t>
          </w:r>
          <w:r w:rsidR="005B41D5">
            <w:fldChar w:fldCharType="end"/>
          </w:r>
          <w:r w:rsidR="005B41D5">
            <w:fldChar w:fldCharType="end"/>
          </w:r>
        </w:p>
      </w:sdtContent>
    </w:sdt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9E0FCA" w:rsidRDefault="009E0FCA"/>
    <w:p w:rsidR="009E0FCA" w:rsidRDefault="009E0FCA"/>
    <w:p w:rsidR="009E0FCA" w:rsidRDefault="009E0FCA"/>
    <w:p w:rsidR="00537786" w:rsidRDefault="005B41D5">
      <w:pPr>
        <w:pStyle w:val="Heading3"/>
        <w:numPr>
          <w:ilvl w:val="0"/>
          <w:numId w:val="2"/>
        </w:numPr>
      </w:pPr>
      <w:bookmarkStart w:id="7" w:name="_heading=h.1t3h5sf" w:colFirst="0" w:colLast="0"/>
      <w:bookmarkEnd w:id="7"/>
      <w:r>
        <w:lastRenderedPageBreak/>
        <w:t xml:space="preserve">Analiza API-a </w:t>
      </w:r>
    </w:p>
    <w:p w:rsidR="00537786" w:rsidRDefault="00537786">
      <w:pPr>
        <w:ind w:left="0"/>
      </w:pPr>
    </w:p>
    <w:p w:rsidR="00537786" w:rsidRDefault="005B41D5">
      <w:pPr>
        <w:ind w:left="0"/>
        <w:jc w:val="both"/>
      </w:pPr>
      <w:r>
        <w:t xml:space="preserve">Test API </w:t>
      </w:r>
      <w:hyperlink r:id="rId7">
        <w:r>
          <w:rPr>
            <w:color w:val="1155CC"/>
            <w:u w:val="single"/>
          </w:rPr>
          <w:t>https://vue-demo.daniel-avellaneda.com/</w:t>
        </w:r>
      </w:hyperlink>
    </w:p>
    <w:p w:rsidR="00537786" w:rsidRDefault="00537786">
      <w:pPr>
        <w:ind w:left="720"/>
        <w:jc w:val="both"/>
      </w:pPr>
    </w:p>
    <w:p w:rsidR="00537786" w:rsidRDefault="005B41D5">
      <w:pPr>
        <w:ind w:left="0"/>
        <w:jc w:val="both"/>
      </w:pPr>
      <w:r>
        <w:t xml:space="preserve">Klijent za API koji se testira </w:t>
      </w:r>
      <w:hyperlink r:id="rId8">
        <w:r>
          <w:rPr>
            <w:color w:val="1155CC"/>
            <w:u w:val="single"/>
          </w:rPr>
          <w:t>https://vue-demo.daniel-avellaneda.com/</w:t>
        </w:r>
      </w:hyperlink>
    </w:p>
    <w:p w:rsidR="00537786" w:rsidRDefault="00537786">
      <w:pPr>
        <w:ind w:left="720"/>
        <w:jc w:val="both"/>
      </w:pPr>
    </w:p>
    <w:p w:rsidR="00537786" w:rsidRDefault="005B41D5">
      <w:pPr>
        <w:ind w:left="0"/>
        <w:jc w:val="both"/>
        <w:rPr>
          <w:i/>
        </w:rPr>
      </w:pPr>
      <w:r w:rsidRPr="00E6180F">
        <w:rPr>
          <w:highlight w:val="yellow"/>
        </w:rPr>
        <w:t xml:space="preserve">Dokumentacija Rest API-a je </w:t>
      </w:r>
      <w:hyperlink r:id="rId9">
        <w:r w:rsidRPr="00E6180F">
          <w:rPr>
            <w:color w:val="1155CC"/>
            <w:highlight w:val="yellow"/>
            <w:u w:val="single"/>
          </w:rPr>
          <w:t>yaml fajl</w:t>
        </w:r>
      </w:hyperlink>
      <w:r w:rsidRPr="00E6180F">
        <w:rPr>
          <w:highlight w:val="yellow"/>
        </w:rPr>
        <w:t xml:space="preserve">, koji otvarate u </w:t>
      </w:r>
      <w:hyperlink r:id="rId10">
        <w:r w:rsidRPr="00E6180F">
          <w:rPr>
            <w:color w:val="1155CC"/>
            <w:highlight w:val="yellow"/>
            <w:u w:val="single"/>
          </w:rPr>
          <w:t>Swagger editoru</w:t>
        </w:r>
      </w:hyperlink>
      <w:r w:rsidRPr="00E6180F">
        <w:rPr>
          <w:highlight w:val="yellow"/>
        </w:rPr>
        <w:t xml:space="preserve"> tako što izaberete </w:t>
      </w:r>
      <w:r w:rsidRPr="00E6180F">
        <w:rPr>
          <w:i/>
          <w:highlight w:val="yellow"/>
        </w:rPr>
        <w:t>File &gt; Import File &gt; izaberete pomenuti yaml fajl</w:t>
      </w:r>
    </w:p>
    <w:p w:rsidR="00537786" w:rsidRDefault="00537786">
      <w:pPr>
        <w:ind w:left="720"/>
        <w:jc w:val="both"/>
        <w:rPr>
          <w:i/>
        </w:rPr>
      </w:pPr>
    </w:p>
    <w:p w:rsidR="00537786" w:rsidRDefault="005B41D5">
      <w:pPr>
        <w:ind w:left="0"/>
        <w:jc w:val="both"/>
      </w:pPr>
      <w:r>
        <w:t xml:space="preserve">Koristan video trening: Testiranje API-a pomoću Postmena možete kupiti na </w:t>
      </w:r>
      <w:hyperlink r:id="rId11">
        <w:r>
          <w:rPr>
            <w:color w:val="1155CC"/>
            <w:u w:val="single"/>
          </w:rPr>
          <w:t>udemy-u</w:t>
        </w:r>
      </w:hyperlink>
      <w:r>
        <w:t xml:space="preserve"> ili skinuti sa ovo </w:t>
      </w:r>
      <w:hyperlink r:id="rId12">
        <w:r>
          <w:rPr>
            <w:color w:val="1155CC"/>
            <w:u w:val="single"/>
          </w:rPr>
          <w:t>linka</w:t>
        </w:r>
      </w:hyperlink>
      <w:r>
        <w:t xml:space="preserve">. </w:t>
      </w:r>
    </w:p>
    <w:p w:rsidR="00537786" w:rsidRDefault="00537786">
      <w:pPr>
        <w:ind w:left="0"/>
        <w:jc w:val="both"/>
      </w:pPr>
    </w:p>
    <w:p w:rsidR="00537786" w:rsidRDefault="005B41D5">
      <w:pPr>
        <w:ind w:left="0" w:firstLine="720"/>
        <w:jc w:val="both"/>
      </w:pPr>
      <w:r>
        <w:t xml:space="preserve">Da bismo uspešno istestirali API, moramo se prvo upoznati sa logikom i videti u kojim situacijama se koristi dati API pozivi. U tome će nam dosta pomoći analiza same </w:t>
      </w:r>
      <w:hyperlink r:id="rId13">
        <w:r>
          <w:rPr>
            <w:color w:val="1155CC"/>
            <w:u w:val="single"/>
          </w:rPr>
          <w:t>klijentske aplikacije</w:t>
        </w:r>
      </w:hyperlink>
      <w:r>
        <w:t xml:space="preserve">. Potrebno je </w:t>
      </w:r>
      <w:r w:rsidRPr="005B41D5">
        <w:rPr>
          <w:highlight w:val="darkGray"/>
        </w:rPr>
        <w:t>upoznati se sa aplikacijom, i saznati što više informacija za svaki od navedenih api poziva. Sve potrebne informacije možete naći u Network prozoru kao na slici</w:t>
      </w:r>
      <w:r>
        <w:t xml:space="preserve"> 1.</w:t>
      </w:r>
    </w:p>
    <w:p w:rsidR="00537786" w:rsidRDefault="00537786">
      <w:pPr>
        <w:jc w:val="both"/>
      </w:pPr>
    </w:p>
    <w:p w:rsidR="00537786" w:rsidRDefault="005B41D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4050" cy="2755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786" w:rsidRDefault="005B41D5">
      <w:pPr>
        <w:jc w:val="center"/>
      </w:pPr>
      <w:r>
        <w:t>Slika 1. Praćenje API poziva iz Network prozora</w:t>
      </w:r>
    </w:p>
    <w:p w:rsidR="00537786" w:rsidRDefault="00537786">
      <w:pPr>
        <w:jc w:val="center"/>
      </w:pPr>
    </w:p>
    <w:p w:rsidR="00537786" w:rsidRDefault="005B41D5">
      <w:pPr>
        <w:ind w:left="0"/>
        <w:jc w:val="both"/>
      </w:pPr>
      <w:r>
        <w:t>Na kraju dolazimo do prvog zadatka, a to je:</w:t>
      </w:r>
    </w:p>
    <w:p w:rsidR="00537786" w:rsidRDefault="005B41D5">
      <w:pPr>
        <w:ind w:left="0"/>
        <w:jc w:val="both"/>
      </w:pPr>
      <w:r>
        <w:t xml:space="preserve">U </w:t>
      </w:r>
      <w:hyperlink r:id="rId15">
        <w:r>
          <w:rPr>
            <w:color w:val="1155CC"/>
            <w:u w:val="single"/>
          </w:rPr>
          <w:t>eksel tabeli</w:t>
        </w:r>
      </w:hyperlink>
      <w:r>
        <w:t xml:space="preserve">, </w:t>
      </w:r>
      <w:r>
        <w:rPr>
          <w:b/>
        </w:rPr>
        <w:t xml:space="preserve">klonirajte </w:t>
      </w:r>
      <w:r>
        <w:t>sheet Sablon i nazovite ga svojim imenom a zatim popunite tabelu.</w:t>
      </w:r>
    </w:p>
    <w:p w:rsidR="00537786" w:rsidRDefault="00537786">
      <w:pPr>
        <w:jc w:val="both"/>
      </w:pPr>
    </w:p>
    <w:p w:rsidR="00537786" w:rsidRDefault="005B41D5">
      <w:pPr>
        <w:ind w:left="0"/>
        <w:jc w:val="both"/>
      </w:pPr>
      <w:r>
        <w:t xml:space="preserve">Za razmevanje procesa prijavljivanja i svrhe u koju se koristi token, potrebno je upoznati se sa </w:t>
      </w:r>
      <w:hyperlink r:id="rId16">
        <w:r>
          <w:rPr>
            <w:color w:val="1155CC"/>
            <w:u w:val="single"/>
          </w:rPr>
          <w:t>JWT tokenom</w:t>
        </w:r>
      </w:hyperlink>
      <w:r>
        <w:t xml:space="preserve">. Koristan video trening na tu temu možete pogledati na </w:t>
      </w:r>
      <w:hyperlink r:id="rId17">
        <w:r>
          <w:rPr>
            <w:color w:val="1155CC"/>
            <w:u w:val="single"/>
          </w:rPr>
          <w:t>youtube-u</w:t>
        </w:r>
      </w:hyperlink>
      <w:r>
        <w:t>.</w:t>
      </w:r>
    </w:p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37786"/>
    <w:p w:rsidR="00537786" w:rsidRDefault="005B41D5">
      <w:pPr>
        <w:pStyle w:val="Heading3"/>
        <w:numPr>
          <w:ilvl w:val="0"/>
          <w:numId w:val="2"/>
        </w:numPr>
      </w:pPr>
      <w:bookmarkStart w:id="8" w:name="_heading=h.4d34og8" w:colFirst="0" w:colLast="0"/>
      <w:bookmarkEnd w:id="8"/>
      <w:r>
        <w:t>Pisanje API-poziva u Postmenu</w:t>
      </w:r>
    </w:p>
    <w:p w:rsidR="00537786" w:rsidRDefault="00537786">
      <w:pPr>
        <w:ind w:left="0"/>
      </w:pPr>
    </w:p>
    <w:p w:rsidR="00537786" w:rsidRDefault="005B41D5">
      <w:pPr>
        <w:ind w:left="0"/>
        <w:jc w:val="both"/>
      </w:pPr>
      <w:r>
        <w:t>Smernice kojima bi se trebali voditi:</w:t>
      </w:r>
    </w:p>
    <w:p w:rsidR="00537786" w:rsidRPr="00E6180F" w:rsidRDefault="005B41D5">
      <w:pPr>
        <w:numPr>
          <w:ilvl w:val="0"/>
          <w:numId w:val="4"/>
        </w:numPr>
        <w:jc w:val="both"/>
        <w:rPr>
          <w:highlight w:val="green"/>
        </w:rPr>
      </w:pPr>
      <w:r w:rsidRPr="00E6180F">
        <w:rPr>
          <w:highlight w:val="green"/>
        </w:rPr>
        <w:t>imena poziva su ista kao imena ruta</w:t>
      </w:r>
    </w:p>
    <w:p w:rsidR="00537786" w:rsidRDefault="005B41D5">
      <w:pPr>
        <w:ind w:left="72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676400" cy="18002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786" w:rsidRDefault="005B41D5">
      <w:pPr>
        <w:numPr>
          <w:ilvl w:val="0"/>
          <w:numId w:val="3"/>
        </w:numPr>
        <w:jc w:val="both"/>
      </w:pPr>
      <w:r>
        <w:t>Upotreba globalnih promenljivi ili promenljivi okruženja za:</w:t>
      </w:r>
    </w:p>
    <w:p w:rsidR="00537786" w:rsidRDefault="005B41D5">
      <w:pPr>
        <w:numPr>
          <w:ilvl w:val="1"/>
          <w:numId w:val="5"/>
        </w:numPr>
        <w:jc w:val="both"/>
      </w:pPr>
      <w:r>
        <w:t>naziv host-a, npr: {{base_url}}/registracija (</w:t>
      </w:r>
      <w:hyperlink r:id="rId19">
        <w:r>
          <w:rPr>
            <w:color w:val="1155CC"/>
            <w:u w:val="single"/>
          </w:rPr>
          <w:t>udemy</w:t>
        </w:r>
      </w:hyperlink>
      <w:r>
        <w:t>, Writing tests and scripts using variables)</w:t>
      </w:r>
    </w:p>
    <w:p w:rsidR="00537786" w:rsidRPr="00E51BAF" w:rsidRDefault="005B41D5">
      <w:pPr>
        <w:numPr>
          <w:ilvl w:val="1"/>
          <w:numId w:val="5"/>
        </w:numPr>
        <w:jc w:val="both"/>
        <w:rPr>
          <w:highlight w:val="green"/>
        </w:rPr>
      </w:pPr>
      <w:r w:rsidRPr="00E51BAF">
        <w:rPr>
          <w:highlight w:val="green"/>
        </w:rPr>
        <w:t>tokene (</w:t>
      </w:r>
      <w:hyperlink r:id="rId20">
        <w:r w:rsidRPr="00E51BAF">
          <w:rPr>
            <w:color w:val="1155CC"/>
            <w:highlight w:val="green"/>
            <w:u w:val="single"/>
          </w:rPr>
          <w:t>udemy</w:t>
        </w:r>
      </w:hyperlink>
      <w:r w:rsidRPr="00E51BAF">
        <w:rPr>
          <w:highlight w:val="green"/>
        </w:rPr>
        <w:t>, Authentication / Authorization &gt; JSON Web Tokens (JWT))</w:t>
      </w:r>
    </w:p>
    <w:p w:rsidR="00537786" w:rsidRPr="00E51BAF" w:rsidRDefault="005B41D5">
      <w:pPr>
        <w:numPr>
          <w:ilvl w:val="1"/>
          <w:numId w:val="5"/>
        </w:numPr>
        <w:jc w:val="both"/>
        <w:rPr>
          <w:highlight w:val="green"/>
        </w:rPr>
      </w:pPr>
      <w:r w:rsidRPr="00E51BAF">
        <w:rPr>
          <w:highlight w:val="green"/>
        </w:rPr>
        <w:t xml:space="preserve">promenljive podatke, npr: login podaci, id-evi, </w:t>
      </w:r>
    </w:p>
    <w:p w:rsidR="00537786" w:rsidRPr="00C4711A" w:rsidRDefault="005B41D5">
      <w:pPr>
        <w:numPr>
          <w:ilvl w:val="0"/>
          <w:numId w:val="5"/>
        </w:numPr>
        <w:spacing w:before="0"/>
        <w:jc w:val="both"/>
        <w:rPr>
          <w:color w:val="FF0000"/>
        </w:rPr>
      </w:pPr>
      <w:r w:rsidRPr="00C4711A">
        <w:rPr>
          <w:color w:val="FF0000"/>
        </w:rPr>
        <w:t xml:space="preserve">Podatke iz dokumentacije koji se šalju kao </w:t>
      </w:r>
      <w:r w:rsidRPr="00C4711A">
        <w:rPr>
          <w:i/>
          <w:color w:val="FF0000"/>
        </w:rPr>
        <w:t>formData</w:t>
      </w:r>
      <w:r w:rsidRPr="00C4711A">
        <w:rPr>
          <w:color w:val="FF0000"/>
        </w:rPr>
        <w:t xml:space="preserve">, šaljite u body kao </w:t>
      </w:r>
      <w:r w:rsidRPr="00C4711A">
        <w:rPr>
          <w:b/>
          <w:color w:val="FF0000"/>
        </w:rPr>
        <w:t>x-www-form-urlencoded</w:t>
      </w:r>
    </w:p>
    <w:p w:rsidR="00537786" w:rsidRDefault="005B41D5">
      <w:pPr>
        <w:jc w:val="both"/>
      </w:pPr>
      <w:r>
        <w:t>Napomena 1: Validne vrednosti za user role su “admin” i “user”</w:t>
      </w:r>
    </w:p>
    <w:p w:rsidR="00537786" w:rsidRDefault="005B41D5">
      <w:pPr>
        <w:jc w:val="both"/>
        <w:rPr>
          <w:b/>
        </w:rPr>
      </w:pPr>
      <w:r>
        <w:t>Napomena 2: Token je deo zaglavlja i mora se unositi u formatu sa ključnom rečju Bearer</w:t>
      </w:r>
      <w:r>
        <w:rPr>
          <w:b/>
        </w:rPr>
        <w:t xml:space="preserve"> {{token}}</w:t>
      </w:r>
    </w:p>
    <w:p w:rsidR="00654B5C" w:rsidRDefault="00654B5C">
      <w:pPr>
        <w:jc w:val="both"/>
        <w:rPr>
          <w:b/>
        </w:rPr>
      </w:pPr>
    </w:p>
    <w:p w:rsidR="00654B5C" w:rsidRDefault="00654B5C">
      <w:pPr>
        <w:jc w:val="both"/>
        <w:rPr>
          <w:b/>
        </w:rPr>
      </w:pPr>
      <w:r w:rsidRPr="00654B5C">
        <w:rPr>
          <w:b/>
        </w:rPr>
        <w:t>https://api-demo.daniel-avellaneda.com/</w:t>
      </w:r>
    </w:p>
    <w:p w:rsidR="00537786" w:rsidRDefault="00537786">
      <w:pPr>
        <w:rPr>
          <w:b/>
        </w:rPr>
      </w:pPr>
    </w:p>
    <w:p w:rsidR="00537786" w:rsidRDefault="005B41D5">
      <w:pPr>
        <w:pStyle w:val="Heading3"/>
        <w:numPr>
          <w:ilvl w:val="0"/>
          <w:numId w:val="2"/>
        </w:numPr>
      </w:pPr>
      <w:bookmarkStart w:id="9" w:name="_heading=h.2s8eyo1" w:colFirst="0" w:colLast="0"/>
      <w:bookmarkEnd w:id="9"/>
      <w:r>
        <w:t>Pisanje API testova</w:t>
      </w:r>
    </w:p>
    <w:p w:rsidR="00537786" w:rsidRDefault="00537786">
      <w:pPr>
        <w:ind w:left="720"/>
      </w:pPr>
    </w:p>
    <w:p w:rsidR="00537786" w:rsidRDefault="005B41D5">
      <w:pPr>
        <w:ind w:left="0" w:firstLine="720"/>
        <w:jc w:val="both"/>
      </w:pPr>
      <w:r>
        <w:t>U Postmenu testovi se pišu u JavaScript-u, tako da bi bilo dobro upoznati se malo sa tim programskim jezikom (</w:t>
      </w:r>
      <w:hyperlink r:id="rId21">
        <w:r>
          <w:rPr>
            <w:color w:val="1155CC"/>
            <w:u w:val="single"/>
          </w:rPr>
          <w:t>udemy</w:t>
        </w:r>
      </w:hyperlink>
      <w:r>
        <w:t xml:space="preserve">:  </w:t>
      </w:r>
      <w:r>
        <w:rPr>
          <w:i/>
        </w:rPr>
        <w:t>JavaScript fundamentals, Writing tests and scripts, Writing tests and scripts using variables, Advanced assertions, Running a request multiple times with different data sets, ...</w:t>
      </w:r>
      <w:r>
        <w:t>)</w:t>
      </w:r>
    </w:p>
    <w:p w:rsidR="00537786" w:rsidRDefault="00537786">
      <w:pPr>
        <w:ind w:left="720"/>
        <w:jc w:val="both"/>
      </w:pPr>
    </w:p>
    <w:p w:rsidR="00537786" w:rsidRDefault="005B41D5">
      <w:pPr>
        <w:ind w:left="0"/>
        <w:jc w:val="both"/>
      </w:pPr>
      <w:r>
        <w:t xml:space="preserve">Primeri nekih osnovnih testova </w:t>
      </w:r>
      <w:hyperlink r:id="rId22">
        <w:r>
          <w:rPr>
            <w:color w:val="1155CC"/>
            <w:u w:val="single"/>
          </w:rPr>
          <w:t>link</w:t>
        </w:r>
      </w:hyperlink>
      <w:r>
        <w:t xml:space="preserve"> (Otvorite u Postmanu klikom na dugme Run in Postman). Neki od njih su zastareli ali je moguce naći novu veriju na </w:t>
      </w:r>
      <w:hyperlink r:id="rId23">
        <w:r>
          <w:rPr>
            <w:color w:val="1155CC"/>
            <w:u w:val="single"/>
          </w:rPr>
          <w:t>linku</w:t>
        </w:r>
      </w:hyperlink>
      <w:r>
        <w:t>.</w:t>
      </w:r>
    </w:p>
    <w:p w:rsidR="00537786" w:rsidRDefault="00537786">
      <w:pPr>
        <w:ind w:left="720"/>
        <w:jc w:val="both"/>
      </w:pPr>
    </w:p>
    <w:p w:rsidR="00537786" w:rsidRDefault="005B41D5">
      <w:pPr>
        <w:ind w:left="0"/>
        <w:jc w:val="both"/>
      </w:pPr>
      <w:r>
        <w:t xml:space="preserve">Postoji mnogo načina za kreiranje testova, ali moja stroga preporuka je koristiti </w:t>
      </w:r>
      <w:hyperlink r:id="rId24">
        <w:r>
          <w:rPr>
            <w:color w:val="1155CC"/>
            <w:u w:val="single"/>
          </w:rPr>
          <w:t>Chai Assertion Library</w:t>
        </w:r>
      </w:hyperlink>
      <w:r>
        <w:t xml:space="preserve"> (</w:t>
      </w:r>
      <w:hyperlink r:id="rId25">
        <w:r>
          <w:rPr>
            <w:color w:val="1155CC"/>
            <w:u w:val="single"/>
          </w:rPr>
          <w:t>udemy</w:t>
        </w:r>
      </w:hyperlink>
      <w:r>
        <w:t xml:space="preserve">:  </w:t>
      </w:r>
      <w:r>
        <w:rPr>
          <w:i/>
        </w:rPr>
        <w:t xml:space="preserve">Advanced assertions </w:t>
      </w:r>
      <w:r>
        <w:t>)</w:t>
      </w:r>
    </w:p>
    <w:p w:rsidR="00537786" w:rsidRDefault="00537786">
      <w:pPr>
        <w:ind w:left="720"/>
        <w:jc w:val="both"/>
      </w:pPr>
    </w:p>
    <w:p w:rsidR="00537786" w:rsidRDefault="005B41D5">
      <w:pPr>
        <w:ind w:left="0"/>
        <w:jc w:val="both"/>
      </w:pPr>
      <w:r>
        <w:t>U početku će vam biti teže da se povežete sa testiranjem u Postmanu, preporuka je  da za debugiranje koristite konzolu (</w:t>
      </w:r>
      <w:hyperlink r:id="rId26">
        <w:r>
          <w:rPr>
            <w:color w:val="1155CC"/>
            <w:u w:val="single"/>
          </w:rPr>
          <w:t>udemy</w:t>
        </w:r>
      </w:hyperlink>
      <w:r>
        <w:t xml:space="preserve">:  </w:t>
      </w:r>
      <w:r>
        <w:rPr>
          <w:i/>
        </w:rPr>
        <w:t xml:space="preserve">Writing tests and scripts using variables &gt; Debugging tests </w:t>
      </w:r>
      <w:r>
        <w:t>)</w:t>
      </w:r>
    </w:p>
    <w:p w:rsidR="00537786" w:rsidRPr="00E6180F" w:rsidRDefault="005B41D5">
      <w:pPr>
        <w:ind w:left="0"/>
        <w:jc w:val="both"/>
        <w:rPr>
          <w:highlight w:val="green"/>
        </w:rPr>
      </w:pPr>
      <w:r>
        <w:t xml:space="preserve">Potrebno je implementirati testove koji su navedeni u daljem tekstu. </w:t>
      </w:r>
      <w:r w:rsidRPr="00E6180F">
        <w:rPr>
          <w:highlight w:val="green"/>
        </w:rPr>
        <w:t>Postoje 4 logičke grupe testova:</w:t>
      </w:r>
    </w:p>
    <w:p w:rsidR="00537786" w:rsidRPr="00E6180F" w:rsidRDefault="005B41D5">
      <w:pPr>
        <w:numPr>
          <w:ilvl w:val="0"/>
          <w:numId w:val="6"/>
        </w:numPr>
        <w:jc w:val="both"/>
        <w:rPr>
          <w:highlight w:val="green"/>
        </w:rPr>
      </w:pPr>
      <w:r w:rsidRPr="00E6180F">
        <w:rPr>
          <w:highlight w:val="green"/>
        </w:rPr>
        <w:t>auth testovi</w:t>
      </w:r>
    </w:p>
    <w:p w:rsidR="00537786" w:rsidRPr="00E6180F" w:rsidRDefault="005B41D5">
      <w:pPr>
        <w:numPr>
          <w:ilvl w:val="0"/>
          <w:numId w:val="6"/>
        </w:numPr>
        <w:jc w:val="both"/>
        <w:rPr>
          <w:highlight w:val="green"/>
        </w:rPr>
      </w:pPr>
      <w:r w:rsidRPr="00E6180F">
        <w:rPr>
          <w:highlight w:val="green"/>
        </w:rPr>
        <w:t>city testovi</w:t>
      </w:r>
    </w:p>
    <w:p w:rsidR="00537786" w:rsidRPr="00E6180F" w:rsidRDefault="005B41D5">
      <w:pPr>
        <w:numPr>
          <w:ilvl w:val="0"/>
          <w:numId w:val="6"/>
        </w:numPr>
        <w:jc w:val="both"/>
        <w:rPr>
          <w:highlight w:val="green"/>
        </w:rPr>
      </w:pPr>
      <w:r w:rsidRPr="00E6180F">
        <w:rPr>
          <w:highlight w:val="green"/>
        </w:rPr>
        <w:t>profile testovi</w:t>
      </w:r>
    </w:p>
    <w:p w:rsidR="00537786" w:rsidRPr="00E6180F" w:rsidRDefault="005B41D5">
      <w:pPr>
        <w:numPr>
          <w:ilvl w:val="0"/>
          <w:numId w:val="6"/>
        </w:numPr>
        <w:jc w:val="both"/>
        <w:rPr>
          <w:highlight w:val="green"/>
        </w:rPr>
      </w:pPr>
      <w:r w:rsidRPr="00E6180F">
        <w:rPr>
          <w:highlight w:val="green"/>
        </w:rPr>
        <w:t>user testovi</w:t>
      </w:r>
    </w:p>
    <w:p w:rsidR="00537786" w:rsidRDefault="005B41D5">
      <w:pPr>
        <w:pStyle w:val="Heading4"/>
        <w:ind w:firstLine="720"/>
        <w:rPr>
          <w:b/>
        </w:rPr>
      </w:pPr>
      <w:bookmarkStart w:id="10" w:name="_heading=h.17dp8vu" w:colFirst="0" w:colLast="0"/>
      <w:bookmarkEnd w:id="10"/>
      <w:r>
        <w:rPr>
          <w:b/>
        </w:rPr>
        <w:t>Auth testovi</w:t>
      </w:r>
    </w:p>
    <w:tbl>
      <w:tblPr>
        <w:tblStyle w:val="a3"/>
        <w:tblW w:w="108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6"/>
        <w:gridCol w:w="2940"/>
        <w:gridCol w:w="3615"/>
        <w:gridCol w:w="3074"/>
      </w:tblGrid>
      <w:tr w:rsidR="00537786" w:rsidTr="00F10438">
        <w:trPr>
          <w:trHeight w:val="495"/>
          <w:jc w:val="center"/>
        </w:trPr>
        <w:tc>
          <w:tcPr>
            <w:tcW w:w="1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537786" w:rsidTr="00F10438">
        <w:trPr>
          <w:jc w:val="center"/>
        </w:trPr>
        <w:tc>
          <w:tcPr>
            <w:tcW w:w="1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GET /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it should GET home API url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Status 200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Testiranje hosta. Testiramo glavnu rutu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A261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lastRenderedPageBreak/>
              <w:t>POST /login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A261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it should GET token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A261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prijavljivanja sa validnim podacima za prijavu.</w:t>
            </w:r>
          </w:p>
        </w:tc>
      </w:tr>
      <w:tr w:rsidR="00537786" w:rsidTr="00F10438">
        <w:trPr>
          <w:trHeight w:val="42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A261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42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3A261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3A261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u body-ju treba da postoji property token i user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RPr="00F10438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POST /register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it should POST register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Testiranje registracije sa validnim podacima.(Sačuvati verification property za buduće potrebe)</w:t>
            </w:r>
          </w:p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  <w:bdr w:val="single" w:sz="4" w:space="0" w:color="auto"/>
              </w:rPr>
              <w:t xml:space="preserve">Ako vam bude trebalo generisanje generisanje unique emailova mozete baciti pogled na </w:t>
            </w:r>
            <w:hyperlink r:id="rId27">
              <w:r w:rsidRPr="00F10438">
                <w:rPr>
                  <w:rFonts w:ascii="Courier New" w:eastAsia="Courier New" w:hAnsi="Courier New" w:cs="Courier New"/>
                  <w:color w:val="1155CC"/>
                  <w:sz w:val="18"/>
                  <w:szCs w:val="18"/>
                  <w:highlight w:val="green"/>
                  <w:u w:val="single"/>
                  <w:bdr w:val="single" w:sz="4" w:space="0" w:color="auto"/>
                </w:rPr>
                <w:t>link</w:t>
              </w:r>
            </w:hyperlink>
          </w:p>
        </w:tc>
      </w:tr>
      <w:tr w:rsidR="00537786" w:rsidRPr="00F10438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</w:tr>
      <w:tr w:rsidR="00537786" w:rsidRPr="00F10438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ima propertije token i user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POST /register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it should NOT POST a register if email already exists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testiranje registracije sa postojecim emailom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F10438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F1043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errors treba da ima property msg i da bude jednak EMAIL_ALREADY_EXISTS</w:t>
            </w:r>
          </w:p>
          <w:p w:rsidR="00537786" w:rsidRPr="00F10438" w:rsidRDefault="00537786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POST /verify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it should POST verify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Testiranje verifikacije sa validnim id-jem</w:t>
            </w:r>
            <w:r w:rsidR="00CE5DB5"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 xml:space="preserve"> od get Profile sa tokenom bez ““</w:t>
            </w: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.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ima propertije email i verified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E5DB5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E5DB5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verified treba da bude true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POST /forgot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it should POST forgot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Testiranje sa validnim email-om. (Sacuvati verification sa sledece API pozive)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Pr="00CB2C54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</w:pPr>
            <w:r w:rsidRPr="00CB2C54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body treba da ima propertije msg i verification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 w:rsidRPr="00D06DD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/reset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reset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Resetovanje sa validnim passwordom i id-em. (verification sačuvan iz prethodnog api poziva se salje)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 koji treba da ima vrednost PASSWORD_CHANGED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</w:t>
            </w:r>
            <w:r w:rsidRPr="00D06DD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token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ne salje token.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</w:t>
            </w:r>
            <w:r w:rsidRPr="00D06DD8">
              <w:rPr>
                <w:rFonts w:ascii="Courier New" w:eastAsia="Courier New" w:hAnsi="Courier New" w:cs="Courier New"/>
                <w:sz w:val="18"/>
                <w:szCs w:val="18"/>
                <w:highlight w:val="green"/>
              </w:rPr>
              <w:t>token</w:t>
            </w:r>
          </w:p>
        </w:tc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 fresh token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slanjem tokena</w:t>
            </w: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 w:rsidTr="00F10438">
        <w:trPr>
          <w:trHeight w:val="380"/>
          <w:jc w:val="center"/>
        </w:trPr>
        <w:tc>
          <w:tcPr>
            <w:tcW w:w="1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537786" w:rsidRDefault="005B41D5">
      <w:pPr>
        <w:pStyle w:val="Heading4"/>
        <w:ind w:firstLine="720"/>
        <w:rPr>
          <w:b/>
        </w:rPr>
      </w:pPr>
      <w:bookmarkStart w:id="11" w:name="_heading=h.3rdcrjn" w:colFirst="0" w:colLast="0"/>
      <w:bookmarkEnd w:id="11"/>
      <w:r>
        <w:rPr>
          <w:b/>
        </w:rPr>
        <w:t>City testovi</w:t>
      </w:r>
    </w:p>
    <w:tbl>
      <w:tblPr>
        <w:tblStyle w:val="a4"/>
        <w:tblW w:w="10949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85"/>
        <w:gridCol w:w="3615"/>
        <w:gridCol w:w="3074"/>
      </w:tblGrid>
      <w:tr w:rsidR="00537786">
        <w:trPr>
          <w:trHeight w:val="495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 w:rsidRPr="00206B6F">
              <w:rPr>
                <w:rFonts w:ascii="Courier New" w:eastAsia="Courier New" w:hAnsi="Courier New" w:cs="Courier New"/>
                <w:sz w:val="18"/>
                <w:szCs w:val="18"/>
              </w:rPr>
              <w:t>/login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(city)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prijavljivanja sa validnim podacima za prijavu.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/cities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ne salje token.</w:t>
            </w: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/cities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all the cities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property docs treba da bude niz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/cities?filter=Bucaramanga&amp;fields=name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the cities with filters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(Sacuvati id grada, trebace za naredne pozive)</w:t>
            </w:r>
          </w:p>
          <w:p w:rsidR="00537786" w:rsidRDefault="00537786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property docs treba da bude niz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docs treba da bude niz duzine 1.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docs[0] treba da ima property name i name treba da ima vrednost Bucaramanga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/city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city without name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api poziva u kom se salje token. 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 city se ne salje name.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/city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a city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name i _id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/city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city that already exists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Kreiranje grada sa vec postojecim imenom.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GET /city/:id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 city by the given 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 (Poslati id grada koji je sacuvan u prethodnom pozivu)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id, i da je id jednam poslatom id-ju.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PATCH /city/:id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UPDATE a city given the 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Kreiranje grada sa vec postojecim imenom.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id, i da je id jednam poslatom id-ju.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name, i da name ima vrednost prosledjenog naziva (novo ima grada)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DELETE /city/:id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DELETE a city given the 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 i da msg ima vrednost DELETED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537786" w:rsidRDefault="00537786">
      <w:pPr>
        <w:ind w:left="0"/>
      </w:pPr>
    </w:p>
    <w:p w:rsidR="00537786" w:rsidRDefault="005B41D5">
      <w:pPr>
        <w:pStyle w:val="Heading4"/>
        <w:ind w:firstLine="720"/>
        <w:rPr>
          <w:b/>
        </w:rPr>
      </w:pPr>
      <w:bookmarkStart w:id="12" w:name="_heading=h.26in1rg" w:colFirst="0" w:colLast="0"/>
      <w:bookmarkEnd w:id="12"/>
      <w:r>
        <w:rPr>
          <w:b/>
        </w:rPr>
        <w:t>Profile testovi</w:t>
      </w:r>
    </w:p>
    <w:tbl>
      <w:tblPr>
        <w:tblStyle w:val="a5"/>
        <w:tblW w:w="10949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85"/>
        <w:gridCol w:w="3615"/>
        <w:gridCol w:w="3074"/>
      </w:tblGrid>
      <w:tr w:rsidR="00537786">
        <w:trPr>
          <w:trHeight w:val="495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/login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(profile)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prijavljivanja sa validnim podacima za prijavu.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/profile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ne salje token.</w:t>
            </w: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profile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propertiji email i name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profile empty name/email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 (Email i name su prazni)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UPDATE profile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name == Test123456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urlTwitter == https://hello.com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urlGitHub == https://hello.io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phone == 123123123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city == Bucaramanga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country == Colombia</w:t>
            </w:r>
          </w:p>
          <w:p w:rsidR="00537786" w:rsidRDefault="00537786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api poziva u kom se salje token. 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user = {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name: 'Test123456',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urlTwitter: 'https://hello.com',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urlGitHub: 'https://hello.io',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phone: '123123123',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city: 'Bucaramanga',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country: 'Colombia'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}</w:t>
            </w:r>
          </w:p>
          <w:p w:rsidR="00537786" w:rsidRDefault="00537786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profile with email that already exists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Testirati sa emailom programmer@programmer.com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PATCH /profile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profile with not valid URL´s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user = {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name: 'Test123456',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urlTwitter: 'hello',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urlGitHub: 'hello',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phone: '123123123',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city: 'Bucaramanga',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country: 'Colombia'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  <w:p w:rsidR="00537786" w:rsidRDefault="00537786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errors treba da imaju property msg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msg[0] treba da ima property msg  koji je jednak NOT_A_VALID_URL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profile/changePassword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change password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409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Kao oldPassword salje se nevazeci password.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errors treba da ima property msg koji je jednak WRONG_PASSWORD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profile/changePassword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change a too short password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Testiranje api poziva u kom se salje token. 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Novi password treba da ima manje od 5 karaktera.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msg[0] treba da ima property msg  koji je jednak PASSWORD_TOO_SHORT_MIN_5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profile/changePassword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change password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api poziva u kom se salje token. Salju se validne lozinke.</w:t>
            </w: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6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msg, koji je jednak PASSWORD_CHANGED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537786" w:rsidRDefault="0053778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:rsidR="00537786" w:rsidRDefault="00537786">
      <w:pPr>
        <w:ind w:left="720"/>
      </w:pPr>
    </w:p>
    <w:p w:rsidR="00537786" w:rsidRDefault="005B41D5">
      <w:pPr>
        <w:ind w:left="0"/>
      </w:pPr>
      <w:r>
        <w:t>Podatke koje mozete koristiti za user testove. (biće vam potrebe promenljive za admin token i user token).</w:t>
      </w:r>
    </w:p>
    <w:p w:rsidR="00537786" w:rsidRDefault="00537786">
      <w:pPr>
        <w:ind w:left="720"/>
      </w:pPr>
    </w:p>
    <w:p w:rsidR="00537786" w:rsidRDefault="005B41D5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667000" cy="19526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786" w:rsidRDefault="00537786">
      <w:pPr>
        <w:ind w:left="0"/>
      </w:pPr>
    </w:p>
    <w:p w:rsidR="00537786" w:rsidRDefault="00537786">
      <w:pPr>
        <w:ind w:left="0"/>
      </w:pPr>
    </w:p>
    <w:p w:rsidR="00537786" w:rsidRDefault="005B41D5">
      <w:pPr>
        <w:pStyle w:val="Heading4"/>
        <w:ind w:firstLine="720"/>
        <w:rPr>
          <w:b/>
        </w:rPr>
      </w:pPr>
      <w:bookmarkStart w:id="13" w:name="_heading=h.lnxbz9" w:colFirst="0" w:colLast="0"/>
      <w:bookmarkEnd w:id="13"/>
      <w:r>
        <w:rPr>
          <w:b/>
        </w:rPr>
        <w:t>User testovi</w:t>
      </w:r>
    </w:p>
    <w:tbl>
      <w:tblPr>
        <w:tblStyle w:val="a6"/>
        <w:tblW w:w="10949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75"/>
        <w:gridCol w:w="3600"/>
        <w:gridCol w:w="3074"/>
      </w:tblGrid>
      <w:tr w:rsidR="00537786">
        <w:trPr>
          <w:trHeight w:val="49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Zahtev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Naziv testa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Testiranje odgovora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Opis</w:t>
            </w: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/login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as admin (user)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Salju se admin podaci. (Sacuvati token sa responsa u admin token)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/login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token as user (user)</w:t>
            </w:r>
          </w:p>
          <w:p w:rsidR="00537786" w:rsidRDefault="00537786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Salju se user podaci. (Sacuvati token sa responsa u user token)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property token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/users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be able to consume the route since no token was sent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401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Ne salje se token.</w:t>
            </w: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/users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all the users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docs i da je niz.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/users?filter=admin&amp;fields=name,email,city,country,phone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the users with filters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 body-ju treba da postoji docs i da je niz.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dosc treba da bude duzine 1.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docs[0] treba da ima propery email i da bude jednak admin@admin.com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user without 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a user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validan user objekat.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(Sacuvati id usera, za kasnije)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_id, name, email, verification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user with email that already exists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user sa emailom koji vec postoji u bazi.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POST a user with not known role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Salje se admin token.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>Validne role su “admin” i “user”.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GET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GET a user by the given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_id i da je taj id jednak prosledjenom.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PATCH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UPDATE a user given the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200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novo ime za usera i novi email koji ne postoji u bazi.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name i da je jednak prosledjenom name-u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_id i da je taj id jednak prosledjenom.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email i prosledjenom emailu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PATCH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NOT UPDATE a user with email that already exists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422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email korisnka koji vec postoji u bazi npr: admin@admin.com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errors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POST /user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POST a user (deleting test)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Sacuvati id usera jer se taj user brise u sledecem api pozivu.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propertije _id, name, email, verification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DELETE /user/:id</w:t>
            </w:r>
          </w:p>
        </w:tc>
        <w:tc>
          <w:tcPr>
            <w:tcW w:w="2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it should DELETE a user given the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Status 201</w:t>
            </w:r>
          </w:p>
        </w:tc>
        <w:tc>
          <w:tcPr>
            <w:tcW w:w="307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admin token.</w:t>
            </w:r>
          </w:p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Salje se id usera koji je kreiran u prethodnom api pozivu.</w:t>
            </w: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bude object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537786">
        <w:trPr>
          <w:trHeight w:val="38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B41D5">
            <w:pPr>
              <w:spacing w:before="0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body treba da ima property msg i da taj msg ima vrednost DELETED</w:t>
            </w:r>
          </w:p>
        </w:tc>
        <w:tc>
          <w:tcPr>
            <w:tcW w:w="307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786" w:rsidRDefault="0053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537786" w:rsidRDefault="00537786">
      <w:pPr>
        <w:rPr>
          <w:rFonts w:ascii="Courier New" w:eastAsia="Courier New" w:hAnsi="Courier New" w:cs="Courier New"/>
          <w:sz w:val="18"/>
          <w:szCs w:val="18"/>
        </w:rPr>
      </w:pPr>
    </w:p>
    <w:p w:rsidR="00537786" w:rsidRDefault="00537786">
      <w:pPr>
        <w:ind w:left="0"/>
      </w:pPr>
    </w:p>
    <w:p w:rsidR="00537786" w:rsidRDefault="005B41D5">
      <w:r>
        <w:rPr>
          <w:b/>
        </w:rPr>
        <w:t>Bonus deo</w:t>
      </w:r>
      <w:r>
        <w:br/>
        <w:t>Za neke od ključnih api poziva proveriti da vreme odgovora  bude manje od 200ms.</w:t>
      </w:r>
    </w:p>
    <w:p w:rsidR="00105246" w:rsidRDefault="00105246"/>
    <w:p w:rsidR="00246B80" w:rsidRDefault="00246B80"/>
    <w:p w:rsidR="00246B80" w:rsidRDefault="00246B80" w:rsidP="00246B80">
      <w:bookmarkStart w:id="14" w:name="_GoBack"/>
      <w:bookmarkEnd w:id="14"/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>
        <w:rPr>
          <w:rFonts w:ascii="Consolas" w:hAnsi="Consolas" w:cs="Consolas"/>
          <w:color w:val="F9FAF4"/>
          <w:sz w:val="24"/>
          <w:szCs w:val="24"/>
          <w:lang w:val="en-US"/>
        </w:rPr>
        <w:t>}</w:t>
      </w:r>
    </w:p>
    <w:sectPr w:rsidR="00246B80">
      <w:pgSz w:w="11909" w:h="16834"/>
      <w:pgMar w:top="566" w:right="1440" w:bottom="6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3CEA"/>
    <w:multiLevelType w:val="multilevel"/>
    <w:tmpl w:val="41829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2366A"/>
    <w:multiLevelType w:val="multilevel"/>
    <w:tmpl w:val="67CA2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80925"/>
    <w:multiLevelType w:val="multilevel"/>
    <w:tmpl w:val="FE4AE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94669C"/>
    <w:multiLevelType w:val="multilevel"/>
    <w:tmpl w:val="74CE6D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51AEB"/>
    <w:multiLevelType w:val="multilevel"/>
    <w:tmpl w:val="A7A61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CC27DD"/>
    <w:multiLevelType w:val="multilevel"/>
    <w:tmpl w:val="FA66B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86"/>
    <w:rsid w:val="00105246"/>
    <w:rsid w:val="00206B6F"/>
    <w:rsid w:val="00246B80"/>
    <w:rsid w:val="002C43AE"/>
    <w:rsid w:val="003A2615"/>
    <w:rsid w:val="00515BD2"/>
    <w:rsid w:val="00537786"/>
    <w:rsid w:val="005B41D5"/>
    <w:rsid w:val="00654B5C"/>
    <w:rsid w:val="008C0CA8"/>
    <w:rsid w:val="00923F45"/>
    <w:rsid w:val="009C04EC"/>
    <w:rsid w:val="009E0FCA"/>
    <w:rsid w:val="009F0767"/>
    <w:rsid w:val="00B80AA6"/>
    <w:rsid w:val="00C42F7E"/>
    <w:rsid w:val="00C4711A"/>
    <w:rsid w:val="00CB2C54"/>
    <w:rsid w:val="00CE5DB5"/>
    <w:rsid w:val="00D06DD8"/>
    <w:rsid w:val="00E51BAF"/>
    <w:rsid w:val="00E6180F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C32E"/>
  <w15:docId w15:val="{0CFC92CD-807A-4B97-B6D2-924E6282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tabs>
          <w:tab w:val="right" w:pos="9030"/>
        </w:tabs>
        <w:spacing w:before="6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demo.daniel-avellaneda.com/" TargetMode="External"/><Relationship Id="rId13" Type="http://schemas.openxmlformats.org/officeDocument/2006/relationships/hyperlink" Target="https://vue-demo.daniel-avellaneda.com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udemy.com/course/postman-the-complete-gui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ourse/postman-the-complete-guide/" TargetMode="External"/><Relationship Id="rId7" Type="http://schemas.openxmlformats.org/officeDocument/2006/relationships/hyperlink" Target="https://vue-demo.daniel-avellaneda.com/" TargetMode="External"/><Relationship Id="rId12" Type="http://schemas.openxmlformats.org/officeDocument/2006/relationships/hyperlink" Target="https://www.freetutorialsus.com/postman-the-complete-guide-rest-api-testing-udemy-course-free-download/" TargetMode="External"/><Relationship Id="rId17" Type="http://schemas.openxmlformats.org/officeDocument/2006/relationships/hyperlink" Target="https://www.youtube.com/watch?v=7Q17ubqLfaM" TargetMode="External"/><Relationship Id="rId25" Type="http://schemas.openxmlformats.org/officeDocument/2006/relationships/hyperlink" Target="https://www.udemy.com/course/postman-the-complete-gu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wt.io/" TargetMode="External"/><Relationship Id="rId20" Type="http://schemas.openxmlformats.org/officeDocument/2006/relationships/hyperlink" Target="https://www.udemy.com/course/postman-the-complete-guid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demy.com/course/postman-the-complete-guide/" TargetMode="External"/><Relationship Id="rId24" Type="http://schemas.openxmlformats.org/officeDocument/2006/relationships/hyperlink" Target="https://www.chai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30TT1WYVlTqANAQEWMIm65pdPnJbHePskbJ_NaiRSAI/edit?usp=sharing" TargetMode="External"/><Relationship Id="rId23" Type="http://schemas.openxmlformats.org/officeDocument/2006/relationships/hyperlink" Target="https://learning.postman.com/docs/postman/scripts/test-examples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ditor.swagger.io/" TargetMode="External"/><Relationship Id="rId19" Type="http://schemas.openxmlformats.org/officeDocument/2006/relationships/hyperlink" Target="https://www.udemy.com/course/postman-the-complete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3mog4ag5t1ivfy3SrYUwG62OZKU-n6M/view?usp=sharing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umenter.getpostman.com/view/1559645/RzZFCGFR?version=latest" TargetMode="External"/><Relationship Id="rId27" Type="http://schemas.openxmlformats.org/officeDocument/2006/relationships/hyperlink" Target="https://sqa.stackexchange.com/questions/36809/how-to-randomly-generate-email-address-on-postman-request-using-pre-request-scr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VG9yOowqByZsnBbc+G8AfFGqag==">AMUW2mUHOPM7ejvifLKseyl3I7+epDdQp/0arRQub4l69qK2VKGPyNDOwuNpSXFZs33aYxFXqjUC4BhMSIIpq9X/3bzaOP5Lunx9ACuYXnWrNrRqPR7NRMpIDUz1AZHZ8snI/piooU+nQTQugdHi8fZyUclxyNcpIEvAiUMFYJa+iCQSMPPkkYPpuDhoKpyanQyIewoPPFGu62Vrc45U06MUQllnMZ3Qo9O7xUNpdupnkNYMNhe4fWMHjvvo6aD4fmaSki2ctxOn6H6itWUjkubtZWtO9S5L9M6Rmw4qztkp44zmg23eLqKLapx0dwWcWVekOdUY31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11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10</cp:revision>
  <dcterms:created xsi:type="dcterms:W3CDTF">2020-05-11T18:12:00Z</dcterms:created>
  <dcterms:modified xsi:type="dcterms:W3CDTF">2020-05-16T21:22:00Z</dcterms:modified>
</cp:coreProperties>
</file>