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86C81" w14:textId="41409228" w:rsidR="00EB3ED2" w:rsidRDefault="00901499" w:rsidP="0090149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Valence Case: Labelling User-System Conversations</w:t>
      </w:r>
    </w:p>
    <w:p w14:paraId="12498AA5" w14:textId="0171AA2C" w:rsidR="00901499" w:rsidRDefault="00901499" w:rsidP="009014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Milind Choudhary</w:t>
      </w:r>
    </w:p>
    <w:p w14:paraId="2EF53135" w14:textId="4B41B47E" w:rsidR="00901499" w:rsidRDefault="00901499" w:rsidP="00901499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F5168D">
          <w:rPr>
            <w:rStyle w:val="Hyperlink"/>
            <w:rFonts w:ascii="Times New Roman" w:hAnsi="Times New Roman" w:cs="Times New Roman"/>
            <w:sz w:val="32"/>
            <w:szCs w:val="32"/>
          </w:rPr>
          <w:t>mxc210096@utdallas.edu</w:t>
        </w:r>
      </w:hyperlink>
    </w:p>
    <w:p w14:paraId="31B92CBA" w14:textId="77777777" w:rsidR="00901499" w:rsidRDefault="00901499" w:rsidP="009014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0C8CDB" w14:textId="77777777" w:rsidR="00172F8A" w:rsidRPr="0031218D" w:rsidRDefault="00901499" w:rsidP="00901499">
      <w:pPr>
        <w:rPr>
          <w:rFonts w:ascii="Times New Roman" w:hAnsi="Times New Roman" w:cs="Times New Roman"/>
          <w:sz w:val="28"/>
          <w:szCs w:val="28"/>
        </w:rPr>
      </w:pPr>
      <w:r w:rsidRPr="0031218D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3121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DD9EC" w14:textId="07F96E63" w:rsidR="00901499" w:rsidRPr="00172F8A" w:rsidRDefault="00901499" w:rsidP="00901499">
      <w:pPr>
        <w:rPr>
          <w:rFonts w:ascii="Times New Roman" w:hAnsi="Times New Roman" w:cs="Times New Roman"/>
        </w:rPr>
      </w:pPr>
      <w:r w:rsidRPr="00172F8A">
        <w:rPr>
          <w:rFonts w:ascii="Times New Roman" w:hAnsi="Times New Roman" w:cs="Times New Roman"/>
        </w:rPr>
        <w:t>To label and score the user-system conversations using LLM and Non-LLM based techniques</w:t>
      </w:r>
    </w:p>
    <w:p w14:paraId="38F0116C" w14:textId="77777777" w:rsidR="00172F8A" w:rsidRDefault="00172F8A" w:rsidP="00901499">
      <w:pPr>
        <w:rPr>
          <w:rFonts w:ascii="Times New Roman" w:hAnsi="Times New Roman" w:cs="Times New Roman"/>
        </w:rPr>
      </w:pPr>
    </w:p>
    <w:p w14:paraId="6DDBC03D" w14:textId="460E9828" w:rsidR="00172F8A" w:rsidRPr="0031218D" w:rsidRDefault="00172F8A" w:rsidP="00901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18D">
        <w:rPr>
          <w:rFonts w:ascii="Times New Roman" w:hAnsi="Times New Roman" w:cs="Times New Roman"/>
          <w:b/>
          <w:bCs/>
          <w:sz w:val="28"/>
          <w:szCs w:val="28"/>
        </w:rPr>
        <w:t xml:space="preserve">Dataset Used: </w:t>
      </w:r>
    </w:p>
    <w:p w14:paraId="31C8DEBA" w14:textId="11213042" w:rsidR="00172F8A" w:rsidRPr="00172F8A" w:rsidRDefault="00172F8A" w:rsidP="00901499">
      <w:pPr>
        <w:rPr>
          <w:rFonts w:ascii="Times New Roman" w:hAnsi="Times New Roman" w:cs="Times New Roman"/>
        </w:rPr>
      </w:pPr>
      <w:r w:rsidRPr="00172F8A">
        <w:rPr>
          <w:rFonts w:ascii="Times New Roman" w:hAnsi="Times New Roman" w:cs="Times New Roman"/>
        </w:rPr>
        <w:t>User Satisfaction Simulation - Conversational Dataset</w:t>
      </w:r>
      <w:r>
        <w:rPr>
          <w:rFonts w:ascii="Times New Roman" w:hAnsi="Times New Roman" w:cs="Times New Roman"/>
        </w:rPr>
        <w:t xml:space="preserve"> (</w:t>
      </w:r>
      <w:hyperlink r:id="rId6" w:history="1">
        <w:r w:rsidRPr="00172F8A">
          <w:rPr>
            <w:rStyle w:val="Hyperlink"/>
            <w:rFonts w:ascii="Times New Roman" w:hAnsi="Times New Roman" w:cs="Times New Roman"/>
          </w:rPr>
          <w:t>https://github.com/sunnweiwei/user-satisfaction-simulation</w:t>
        </w:r>
      </w:hyperlink>
      <w:r>
        <w:rPr>
          <w:rFonts w:ascii="Times New Roman" w:hAnsi="Times New Roman" w:cs="Times New Roman"/>
        </w:rPr>
        <w:t>)</w:t>
      </w:r>
    </w:p>
    <w:p w14:paraId="602254EE" w14:textId="4ACCF0C9" w:rsidR="00172F8A" w:rsidRDefault="00C5176E" w:rsidP="0090149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particular</w:t>
      </w:r>
      <w:r w:rsidR="00A672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</w:t>
      </w:r>
      <w:proofErr w:type="gramEnd"/>
      <w:r>
        <w:rPr>
          <w:rFonts w:ascii="Times New Roman" w:hAnsi="Times New Roman" w:cs="Times New Roman"/>
        </w:rPr>
        <w:t xml:space="preserve"> used a subset of </w:t>
      </w:r>
      <w:r w:rsidR="0084678F">
        <w:rPr>
          <w:rFonts w:ascii="Times New Roman" w:hAnsi="Times New Roman" w:cs="Times New Roman"/>
        </w:rPr>
        <w:t xml:space="preserve">the </w:t>
      </w:r>
      <w:r w:rsidRPr="00D95F3E">
        <w:rPr>
          <w:rFonts w:ascii="Times New Roman" w:hAnsi="Times New Roman" w:cs="Times New Roman"/>
          <w:b/>
          <w:bCs/>
        </w:rPr>
        <w:t xml:space="preserve">Schema Guided Dialogue (SGD) </w:t>
      </w:r>
      <w:r>
        <w:rPr>
          <w:rFonts w:ascii="Times New Roman" w:hAnsi="Times New Roman" w:cs="Times New Roman"/>
        </w:rPr>
        <w:t>dataset which contained annotated task-oriented conversations between human</w:t>
      </w:r>
      <w:r w:rsidR="008467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a virtual assistant across different domains.</w:t>
      </w:r>
    </w:p>
    <w:p w14:paraId="576CD3ED" w14:textId="77777777" w:rsidR="00613F4A" w:rsidRPr="00C5176E" w:rsidRDefault="00613F4A" w:rsidP="00901499">
      <w:pPr>
        <w:rPr>
          <w:rFonts w:ascii="Times New Roman" w:hAnsi="Times New Roman" w:cs="Times New Roman"/>
        </w:rPr>
      </w:pPr>
    </w:p>
    <w:p w14:paraId="382020B1" w14:textId="4DAE350A" w:rsidR="00E622BC" w:rsidRPr="0031218D" w:rsidRDefault="00172F8A" w:rsidP="00901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18D">
        <w:rPr>
          <w:rFonts w:ascii="Times New Roman" w:hAnsi="Times New Roman" w:cs="Times New Roman"/>
          <w:b/>
          <w:bCs/>
          <w:sz w:val="28"/>
          <w:szCs w:val="28"/>
        </w:rPr>
        <w:t>Evaluation Metrics:</w:t>
      </w:r>
    </w:p>
    <w:p w14:paraId="586ED71F" w14:textId="35ED2139" w:rsidR="00E622BC" w:rsidRDefault="00E622BC" w:rsidP="00E62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metrics used were taken from the paper “</w:t>
      </w:r>
      <w:hyperlink r:id="rId7" w:history="1">
        <w:r w:rsidRPr="00E622BC">
          <w:rPr>
            <w:rStyle w:val="Hyperlink"/>
            <w:rFonts w:ascii="Times New Roman" w:hAnsi="Times New Roman" w:cs="Times New Roman"/>
          </w:rPr>
          <w:t>Simulating User Satisfaction for the Evaluation of Task-oriented Dialogue Systems</w:t>
        </w:r>
      </w:hyperlink>
      <w:r>
        <w:rPr>
          <w:rFonts w:ascii="Times New Roman" w:hAnsi="Times New Roman" w:cs="Times New Roman"/>
        </w:rPr>
        <w:t>”</w:t>
      </w:r>
    </w:p>
    <w:p w14:paraId="1C421F68" w14:textId="46143843" w:rsidR="00B61826" w:rsidRDefault="00E622BC" w:rsidP="00E6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1826">
        <w:rPr>
          <w:rFonts w:ascii="Times New Roman" w:hAnsi="Times New Roman" w:cs="Times New Roman"/>
          <w:b/>
          <w:bCs/>
        </w:rPr>
        <w:t>Unweighted Average Recall</w:t>
      </w:r>
      <w:r w:rsidR="00F7000F" w:rsidRPr="00B61826">
        <w:rPr>
          <w:rFonts w:ascii="Times New Roman" w:hAnsi="Times New Roman" w:cs="Times New Roman"/>
          <w:b/>
          <w:bCs/>
        </w:rPr>
        <w:t xml:space="preserve">: </w:t>
      </w:r>
      <w:r w:rsidR="0084678F" w:rsidRPr="00B61826">
        <w:rPr>
          <w:rFonts w:ascii="Times New Roman" w:hAnsi="Times New Roman" w:cs="Times New Roman"/>
        </w:rPr>
        <w:t xml:space="preserve">UAR is </w:t>
      </w:r>
      <w:r w:rsidR="0084678F" w:rsidRPr="00B61826">
        <w:rPr>
          <w:rFonts w:ascii="Times New Roman" w:hAnsi="Times New Roman" w:cs="Times New Roman"/>
        </w:rPr>
        <w:t>the arithmetic average of all class-wise recalls</w:t>
      </w:r>
      <w:r w:rsidR="00B61826">
        <w:rPr>
          <w:rFonts w:ascii="Times New Roman" w:hAnsi="Times New Roman" w:cs="Times New Roman"/>
        </w:rPr>
        <w:t>.</w:t>
      </w:r>
    </w:p>
    <w:p w14:paraId="5C39C9C5" w14:textId="163885F8" w:rsidR="00B61826" w:rsidRDefault="00E622BC" w:rsidP="00E6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1826">
        <w:rPr>
          <w:rFonts w:ascii="Times New Roman" w:hAnsi="Times New Roman" w:cs="Times New Roman"/>
          <w:b/>
          <w:bCs/>
        </w:rPr>
        <w:t>Kappa Score</w:t>
      </w:r>
      <w:r w:rsidR="0084678F" w:rsidRPr="00B61826">
        <w:rPr>
          <w:rFonts w:ascii="Times New Roman" w:hAnsi="Times New Roman" w:cs="Times New Roman"/>
          <w:b/>
          <w:bCs/>
        </w:rPr>
        <w:t>:</w:t>
      </w:r>
      <w:r w:rsidR="0084678F" w:rsidRPr="00B61826">
        <w:rPr>
          <w:rFonts w:ascii="Times New Roman" w:hAnsi="Times New Roman" w:cs="Times New Roman"/>
        </w:rPr>
        <w:t xml:space="preserve"> </w:t>
      </w:r>
      <w:r w:rsidR="00B61826" w:rsidRPr="00B61826">
        <w:rPr>
          <w:rFonts w:ascii="Times New Roman" w:hAnsi="Times New Roman" w:cs="Times New Roman"/>
        </w:rPr>
        <w:t xml:space="preserve">It is used to check the inter-annotator agreement, but it can be modified to judge the predictions by </w:t>
      </w:r>
      <w:r w:rsidR="00B61826" w:rsidRPr="00B61826">
        <w:rPr>
          <w:rFonts w:ascii="Times New Roman" w:hAnsi="Times New Roman" w:cs="Times New Roman"/>
        </w:rPr>
        <w:t>evaluat</w:t>
      </w:r>
      <w:r w:rsidR="00B61826" w:rsidRPr="00B61826">
        <w:rPr>
          <w:rFonts w:ascii="Times New Roman" w:hAnsi="Times New Roman" w:cs="Times New Roman"/>
        </w:rPr>
        <w:t>ing</w:t>
      </w:r>
      <w:r w:rsidR="00B61826" w:rsidRPr="00B61826">
        <w:rPr>
          <w:rFonts w:ascii="Times New Roman" w:hAnsi="Times New Roman" w:cs="Times New Roman"/>
        </w:rPr>
        <w:t xml:space="preserve"> how well the predicted labels agree with the true labels across all classes</w:t>
      </w:r>
      <w:r w:rsidR="00B61826" w:rsidRPr="00B61826">
        <w:rPr>
          <w:rFonts w:ascii="Times New Roman" w:hAnsi="Times New Roman" w:cs="Times New Roman"/>
        </w:rPr>
        <w:t>.</w:t>
      </w:r>
    </w:p>
    <w:p w14:paraId="28C25895" w14:textId="5A212EFB" w:rsidR="00E622BC" w:rsidRPr="00B61826" w:rsidRDefault="00E622BC" w:rsidP="00E6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61826">
        <w:rPr>
          <w:rFonts w:ascii="Times New Roman" w:hAnsi="Times New Roman" w:cs="Times New Roman"/>
          <w:b/>
          <w:bCs/>
        </w:rPr>
        <w:t>Spearman Rho Coeff</w:t>
      </w:r>
      <w:r w:rsidR="0084678F" w:rsidRPr="00B61826">
        <w:rPr>
          <w:rFonts w:ascii="Times New Roman" w:hAnsi="Times New Roman" w:cs="Times New Roman"/>
          <w:b/>
          <w:bCs/>
        </w:rPr>
        <w:t>i</w:t>
      </w:r>
      <w:r w:rsidRPr="00B61826">
        <w:rPr>
          <w:rFonts w:ascii="Times New Roman" w:hAnsi="Times New Roman" w:cs="Times New Roman"/>
          <w:b/>
          <w:bCs/>
        </w:rPr>
        <w:t>cient</w:t>
      </w:r>
      <w:r w:rsidR="0084678F" w:rsidRPr="00B61826">
        <w:rPr>
          <w:rFonts w:ascii="Times New Roman" w:hAnsi="Times New Roman" w:cs="Times New Roman"/>
          <w:b/>
          <w:bCs/>
        </w:rPr>
        <w:t>:</w:t>
      </w:r>
      <w:r w:rsidR="00B61826">
        <w:rPr>
          <w:rFonts w:ascii="Times New Roman" w:hAnsi="Times New Roman" w:cs="Times New Roman"/>
          <w:b/>
          <w:bCs/>
        </w:rPr>
        <w:t xml:space="preserve"> </w:t>
      </w:r>
      <w:r w:rsidR="00B61826">
        <w:rPr>
          <w:rFonts w:ascii="Times New Roman" w:hAnsi="Times New Roman" w:cs="Times New Roman"/>
        </w:rPr>
        <w:t>Spearman’s rank is used to find the relationship between two variables. It can be modified similarly to suit our task.</w:t>
      </w:r>
    </w:p>
    <w:p w14:paraId="3E396C72" w14:textId="77777777" w:rsidR="00D95F3E" w:rsidRDefault="00D95F3E" w:rsidP="009014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BD5F6D" w14:textId="77777777" w:rsidR="00D95F3E" w:rsidRPr="0031218D" w:rsidRDefault="00D95F3E" w:rsidP="009014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218D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31218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C90138" w14:textId="4B80A30C" w:rsidR="00194983" w:rsidRPr="0031218D" w:rsidRDefault="00194983" w:rsidP="00901499">
      <w:pPr>
        <w:rPr>
          <w:rFonts w:ascii="Times New Roman" w:hAnsi="Times New Roman" w:cs="Times New Roman"/>
          <w:u w:val="single"/>
        </w:rPr>
      </w:pPr>
      <w:r w:rsidRPr="0031218D">
        <w:rPr>
          <w:rFonts w:ascii="Times New Roman" w:hAnsi="Times New Roman" w:cs="Times New Roman"/>
          <w:u w:val="single"/>
        </w:rPr>
        <w:t xml:space="preserve">Analysis of the dataset: </w:t>
      </w:r>
    </w:p>
    <w:p w14:paraId="77DDB0A8" w14:textId="08767091" w:rsidR="00194983" w:rsidRPr="00194983" w:rsidRDefault="00194983" w:rsidP="00194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94983">
        <w:rPr>
          <w:rFonts w:ascii="Times New Roman" w:hAnsi="Times New Roman" w:cs="Times New Roman"/>
        </w:rPr>
        <w:t>The dataset was heavily imbalanced towards an average rating of 3</w:t>
      </w:r>
    </w:p>
    <w:p w14:paraId="3B794E9B" w14:textId="4AE3B9D2" w:rsidR="00194983" w:rsidRDefault="00194983" w:rsidP="00194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94983">
        <w:rPr>
          <w:rFonts w:ascii="Times New Roman" w:hAnsi="Times New Roman" w:cs="Times New Roman"/>
        </w:rPr>
        <w:t xml:space="preserve">Voting which is essentially the mode </w:t>
      </w:r>
      <w:r>
        <w:rPr>
          <w:rFonts w:ascii="Times New Roman" w:hAnsi="Times New Roman" w:cs="Times New Roman"/>
        </w:rPr>
        <w:t xml:space="preserve">was used as a </w:t>
      </w:r>
      <w:r w:rsidR="00276553">
        <w:rPr>
          <w:rFonts w:ascii="Times New Roman" w:hAnsi="Times New Roman" w:cs="Times New Roman"/>
        </w:rPr>
        <w:t>tiebreaker</w:t>
      </w:r>
      <w:r>
        <w:rPr>
          <w:rFonts w:ascii="Times New Roman" w:hAnsi="Times New Roman" w:cs="Times New Roman"/>
        </w:rPr>
        <w:t xml:space="preserve"> between annotators which might not be correct always.</w:t>
      </w:r>
    </w:p>
    <w:p w14:paraId="22F84355" w14:textId="18BD7E8C" w:rsidR="00194983" w:rsidRDefault="00194983" w:rsidP="00194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</w:t>
      </w:r>
      <w:r w:rsidR="00276553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cal Analysis: </w:t>
      </w:r>
    </w:p>
    <w:p w14:paraId="5BFEA428" w14:textId="352EF0DD" w:rsidR="00194983" w:rsidRPr="00194983" w:rsidRDefault="00194983" w:rsidP="001949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4983">
        <w:rPr>
          <w:rFonts w:ascii="Times New Roman" w:hAnsi="Times New Roman" w:cs="Times New Roman"/>
        </w:rPr>
        <w:t>Mean of gold labels: 3.09</w:t>
      </w:r>
    </w:p>
    <w:p w14:paraId="52EC676D" w14:textId="0F18AD35" w:rsidR="00194983" w:rsidRPr="00194983" w:rsidRDefault="00194983" w:rsidP="001949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4983">
        <w:rPr>
          <w:rFonts w:ascii="Times New Roman" w:hAnsi="Times New Roman" w:cs="Times New Roman"/>
        </w:rPr>
        <w:t>Median of gold labels: 3</w:t>
      </w:r>
    </w:p>
    <w:p w14:paraId="524892B8" w14:textId="0F405B26" w:rsidR="00194983" w:rsidRPr="00194983" w:rsidRDefault="00194983" w:rsidP="001949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4983">
        <w:rPr>
          <w:rFonts w:ascii="Times New Roman" w:hAnsi="Times New Roman" w:cs="Times New Roman"/>
        </w:rPr>
        <w:t>Mode of gold labels: 3</w:t>
      </w:r>
    </w:p>
    <w:p w14:paraId="453179AE" w14:textId="186453B6" w:rsidR="00194983" w:rsidRPr="00194983" w:rsidRDefault="00194983" w:rsidP="001949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4983">
        <w:rPr>
          <w:rFonts w:ascii="Times New Roman" w:hAnsi="Times New Roman" w:cs="Times New Roman"/>
        </w:rPr>
        <w:t>Standard deviation of gold labels: 0.44</w:t>
      </w:r>
    </w:p>
    <w:p w14:paraId="1615E413" w14:textId="5B378807" w:rsidR="00194983" w:rsidRPr="00194983" w:rsidRDefault="00194983" w:rsidP="001949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4983">
        <w:rPr>
          <w:rFonts w:ascii="Times New Roman" w:hAnsi="Times New Roman" w:cs="Times New Roman"/>
        </w:rPr>
        <w:t>Minimum score: 1</w:t>
      </w:r>
    </w:p>
    <w:p w14:paraId="76E9EF5D" w14:textId="157E4609" w:rsidR="00194983" w:rsidRDefault="00194983" w:rsidP="001949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4983">
        <w:rPr>
          <w:rFonts w:ascii="Times New Roman" w:hAnsi="Times New Roman" w:cs="Times New Roman"/>
        </w:rPr>
        <w:t>Maximum score: 5</w:t>
      </w:r>
    </w:p>
    <w:p w14:paraId="161D637B" w14:textId="77777777" w:rsidR="006C4F4C" w:rsidRDefault="006C4F4C" w:rsidP="0031218D">
      <w:pPr>
        <w:rPr>
          <w:rFonts w:ascii="Times New Roman" w:hAnsi="Times New Roman" w:cs="Times New Roman"/>
          <w:u w:val="single"/>
        </w:rPr>
      </w:pPr>
    </w:p>
    <w:p w14:paraId="6203150B" w14:textId="6CEB3356" w:rsidR="0031218D" w:rsidRDefault="0031218D" w:rsidP="0031218D">
      <w:pPr>
        <w:rPr>
          <w:rFonts w:ascii="Times New Roman" w:hAnsi="Times New Roman" w:cs="Times New Roman"/>
          <w:u w:val="single"/>
        </w:rPr>
      </w:pPr>
      <w:r w:rsidRPr="0031218D">
        <w:rPr>
          <w:rFonts w:ascii="Times New Roman" w:hAnsi="Times New Roman" w:cs="Times New Roman"/>
          <w:u w:val="single"/>
        </w:rPr>
        <w:t>Preprocessing and Cleaning</w:t>
      </w:r>
      <w:r>
        <w:rPr>
          <w:rFonts w:ascii="Times New Roman" w:hAnsi="Times New Roman" w:cs="Times New Roman"/>
          <w:u w:val="single"/>
        </w:rPr>
        <w:t xml:space="preserve">: </w:t>
      </w:r>
    </w:p>
    <w:p w14:paraId="173AFAAC" w14:textId="442BB02F" w:rsidR="0031218D" w:rsidRDefault="006C4F4C" w:rsidP="00312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used in the repository was mostly used to preprocess and clean the dataset. </w:t>
      </w:r>
    </w:p>
    <w:p w14:paraId="79AA8744" w14:textId="06FB652B" w:rsidR="006C4F4C" w:rsidRDefault="006C4F4C" w:rsidP="00312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involved: </w:t>
      </w:r>
    </w:p>
    <w:p w14:paraId="39DABEB8" w14:textId="0840AFB1" w:rsidR="006C4F4C" w:rsidRDefault="006C4F4C" w:rsidP="006C4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Extracting turn-by-turn conversation from the input SGD.txt</w:t>
      </w:r>
    </w:p>
    <w:p w14:paraId="1974ED9A" w14:textId="0E2A87A1" w:rsidR="006C4F4C" w:rsidRDefault="006C4F4C" w:rsidP="006C4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the mode of every annotation by different annotators</w:t>
      </w:r>
    </w:p>
    <w:p w14:paraId="2E40EC67" w14:textId="77777777" w:rsidR="006C4F4C" w:rsidRDefault="006C4F4C" w:rsidP="006C4F4C">
      <w:pPr>
        <w:rPr>
          <w:rFonts w:ascii="Times New Roman" w:hAnsi="Times New Roman" w:cs="Times New Roman"/>
        </w:rPr>
      </w:pPr>
    </w:p>
    <w:p w14:paraId="43C85308" w14:textId="2E5C85D7" w:rsidR="001D5D73" w:rsidRDefault="00D95F3E" w:rsidP="00D95F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Non-LLM Based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1D5D7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489C67EB" w14:textId="77777777" w:rsidR="001D5D73" w:rsidRDefault="001D5D73" w:rsidP="00D95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Preprocessing for </w:t>
      </w:r>
      <w:proofErr w:type="gramStart"/>
      <w:r>
        <w:rPr>
          <w:rFonts w:ascii="Times New Roman" w:hAnsi="Times New Roman" w:cs="Times New Roman"/>
        </w:rPr>
        <w:t>Non-LLM</w:t>
      </w:r>
      <w:proofErr w:type="gramEnd"/>
      <w:r>
        <w:rPr>
          <w:rFonts w:ascii="Times New Roman" w:hAnsi="Times New Roman" w:cs="Times New Roman"/>
        </w:rPr>
        <w:t xml:space="preserve"> based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D2F6A16" w14:textId="5B2354F1" w:rsidR="001D5D73" w:rsidRDefault="001D5D73" w:rsidP="001D5D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D5D73">
        <w:rPr>
          <w:rFonts w:ascii="Times New Roman" w:hAnsi="Times New Roman" w:cs="Times New Roman"/>
        </w:rPr>
        <w:t>Conversion of the text into numerical values using TF-IDF which provides insight into how the words are spread across individual data</w:t>
      </w:r>
      <w:r w:rsidR="00474A48">
        <w:rPr>
          <w:rFonts w:ascii="Times New Roman" w:hAnsi="Times New Roman" w:cs="Times New Roman"/>
        </w:rPr>
        <w:t xml:space="preserve"> </w:t>
      </w:r>
      <w:r w:rsidRPr="001D5D73">
        <w:rPr>
          <w:rFonts w:ascii="Times New Roman" w:hAnsi="Times New Roman" w:cs="Times New Roman"/>
        </w:rPr>
        <w:t xml:space="preserve">points as well as across different documents. </w:t>
      </w:r>
    </w:p>
    <w:p w14:paraId="3F832B1F" w14:textId="52BDC446" w:rsidR="001D5D73" w:rsidRPr="001D5D73" w:rsidRDefault="00474A48" w:rsidP="001D5D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</w:t>
      </w:r>
      <w:r w:rsidR="001D5D73">
        <w:rPr>
          <w:rFonts w:ascii="Times New Roman" w:hAnsi="Times New Roman" w:cs="Times New Roman"/>
        </w:rPr>
        <w:t>ength of the input text was also stored as a feature.</w:t>
      </w:r>
    </w:p>
    <w:p w14:paraId="78F355C2" w14:textId="575D634E" w:rsidR="001D5D73" w:rsidRDefault="001D5D73" w:rsidP="00D95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 Used:</w:t>
      </w:r>
    </w:p>
    <w:p w14:paraId="404DCF67" w14:textId="3011FEC2" w:rsidR="001D5D73" w:rsidRDefault="001D5D73" w:rsidP="001D5D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 Regression: LR was used as the most basic </w:t>
      </w:r>
      <w:r w:rsidR="00474A48">
        <w:rPr>
          <w:rFonts w:ascii="Times New Roman" w:hAnsi="Times New Roman" w:cs="Times New Roman"/>
        </w:rPr>
        <w:t xml:space="preserve">model to find the baseline of classification. </w:t>
      </w:r>
    </w:p>
    <w:p w14:paraId="089582CE" w14:textId="62DC8E91" w:rsidR="001D5D73" w:rsidRDefault="001D5D73" w:rsidP="001D5D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Vector Classifier</w:t>
      </w:r>
      <w:r w:rsidR="0094631C">
        <w:rPr>
          <w:rFonts w:ascii="Times New Roman" w:hAnsi="Times New Roman" w:cs="Times New Roman"/>
        </w:rPr>
        <w:t xml:space="preserve">: This kernel-based approach is used a lot due to its ability to generalize using kernels that represent the input data in higher dimensions to make it linearly separable. </w:t>
      </w:r>
    </w:p>
    <w:p w14:paraId="02D16BC7" w14:textId="01127CAA" w:rsidR="0094631C" w:rsidRDefault="0094631C" w:rsidP="0094631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HyperParameters</w:t>
      </w:r>
      <w:proofErr w:type="spellEnd"/>
      <w:r>
        <w:rPr>
          <w:rFonts w:ascii="Times New Roman" w:hAnsi="Times New Roman" w:cs="Times New Roman"/>
        </w:rPr>
        <w:t xml:space="preserve"> tuned: </w:t>
      </w:r>
    </w:p>
    <w:p w14:paraId="2141C089" w14:textId="3F3A62AE" w:rsidR="0094631C" w:rsidRDefault="0094631C" w:rsidP="0094631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Gamma</w:t>
      </w:r>
    </w:p>
    <w:p w14:paraId="1D8EC404" w14:textId="09029577" w:rsidR="0094631C" w:rsidRDefault="0094631C" w:rsidP="0094631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0EAD3C9" w14:textId="5F2558CD" w:rsidR="0094631C" w:rsidRDefault="0094631C" w:rsidP="0094631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</w:t>
      </w:r>
    </w:p>
    <w:p w14:paraId="4ED334A8" w14:textId="57B86038" w:rsidR="001D5D73" w:rsidRDefault="001D5D73" w:rsidP="001D5D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  <w:r w:rsidR="0094631C">
        <w:rPr>
          <w:rFonts w:ascii="Times New Roman" w:hAnsi="Times New Roman" w:cs="Times New Roman"/>
        </w:rPr>
        <w:t xml:space="preserve">: RF was used since it takes advantage of Decision Trees ability to segregate the dataset based on the features </w:t>
      </w:r>
      <w:proofErr w:type="gramStart"/>
      <w:r w:rsidR="0094631C">
        <w:rPr>
          <w:rFonts w:ascii="Times New Roman" w:hAnsi="Times New Roman" w:cs="Times New Roman"/>
        </w:rPr>
        <w:t>and also</w:t>
      </w:r>
      <w:proofErr w:type="gramEnd"/>
      <w:r w:rsidR="0094631C">
        <w:rPr>
          <w:rFonts w:ascii="Times New Roman" w:hAnsi="Times New Roman" w:cs="Times New Roman"/>
        </w:rPr>
        <w:t xml:space="preserve"> experiment with different weights and different architectures.</w:t>
      </w:r>
    </w:p>
    <w:p w14:paraId="46730B92" w14:textId="77777777" w:rsidR="0094631C" w:rsidRDefault="0094631C" w:rsidP="0094631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HyperParameters</w:t>
      </w:r>
      <w:proofErr w:type="spellEnd"/>
      <w:r>
        <w:rPr>
          <w:rFonts w:ascii="Times New Roman" w:hAnsi="Times New Roman" w:cs="Times New Roman"/>
        </w:rPr>
        <w:t xml:space="preserve"> tuned: </w:t>
      </w:r>
    </w:p>
    <w:p w14:paraId="7676CBBD" w14:textId="25A65C10" w:rsidR="0094631C" w:rsidRDefault="003E2546" w:rsidP="0094631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estimators (trees)</w:t>
      </w:r>
    </w:p>
    <w:p w14:paraId="35E7D61F" w14:textId="7DFD5D72" w:rsidR="003E2546" w:rsidRDefault="003E2546" w:rsidP="0094631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 of trees</w:t>
      </w:r>
    </w:p>
    <w:p w14:paraId="4928E0BF" w14:textId="625ED8D0" w:rsidR="003E2546" w:rsidRDefault="003E2546" w:rsidP="0094631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Splits per node</w:t>
      </w:r>
    </w:p>
    <w:p w14:paraId="718A7341" w14:textId="0CFAE787" w:rsidR="003E2546" w:rsidRDefault="003E2546" w:rsidP="0094631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Samples per leaf node</w:t>
      </w:r>
    </w:p>
    <w:p w14:paraId="76B2304C" w14:textId="0830B688" w:rsidR="001D5D73" w:rsidRDefault="001D5D73" w:rsidP="001D5D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XGBoost</w:t>
      </w:r>
      <w:proofErr w:type="spellEnd"/>
      <w:r w:rsidR="0094631C">
        <w:rPr>
          <w:rFonts w:ascii="Times New Roman" w:hAnsi="Times New Roman" w:cs="Times New Roman"/>
        </w:rPr>
        <w:t xml:space="preserve">: </w:t>
      </w:r>
      <w:proofErr w:type="spellStart"/>
      <w:r w:rsidR="0094631C">
        <w:rPr>
          <w:rFonts w:ascii="Times New Roman" w:hAnsi="Times New Roman" w:cs="Times New Roman"/>
        </w:rPr>
        <w:t>XGBoost</w:t>
      </w:r>
      <w:proofErr w:type="spellEnd"/>
      <w:r w:rsidR="0094631C">
        <w:rPr>
          <w:rFonts w:ascii="Times New Roman" w:hAnsi="Times New Roman" w:cs="Times New Roman"/>
        </w:rPr>
        <w:t xml:space="preserve"> is used in the industry due to its feature to quickly adjust to the data points by weighing them based on misclassification. </w:t>
      </w:r>
    </w:p>
    <w:p w14:paraId="1479894C" w14:textId="77777777" w:rsidR="00C17C3B" w:rsidRDefault="00C17C3B" w:rsidP="00C17C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HyperParameters</w:t>
      </w:r>
      <w:proofErr w:type="spellEnd"/>
      <w:r>
        <w:rPr>
          <w:rFonts w:ascii="Times New Roman" w:hAnsi="Times New Roman" w:cs="Times New Roman"/>
        </w:rPr>
        <w:t xml:space="preserve"> tuned: </w:t>
      </w:r>
    </w:p>
    <w:p w14:paraId="524AA3C4" w14:textId="0ACC09AB" w:rsidR="00C17C3B" w:rsidRDefault="00C17C3B" w:rsidP="00C17C3B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estimators</w:t>
      </w:r>
    </w:p>
    <w:p w14:paraId="7C28B807" w14:textId="69C4814B" w:rsidR="00C17C3B" w:rsidRDefault="00C17C3B" w:rsidP="00C17C3B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Maximum Depth </w:t>
      </w:r>
    </w:p>
    <w:p w14:paraId="66B1DFC7" w14:textId="002FC87E" w:rsidR="00C17C3B" w:rsidRDefault="00C17C3B" w:rsidP="00C17C3B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</w:t>
      </w:r>
    </w:p>
    <w:p w14:paraId="480AC6BF" w14:textId="58A4B18D" w:rsidR="00C17C3B" w:rsidRDefault="00C17C3B" w:rsidP="00C17C3B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Gamma</w:t>
      </w:r>
    </w:p>
    <w:p w14:paraId="14902969" w14:textId="77777777" w:rsidR="00474A48" w:rsidRDefault="00474A48" w:rsidP="00474A48">
      <w:pPr>
        <w:rPr>
          <w:rFonts w:ascii="Times New Roman" w:hAnsi="Times New Roman" w:cs="Times New Roman"/>
        </w:rPr>
      </w:pPr>
    </w:p>
    <w:p w14:paraId="5BA7AD3D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0951D5DC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66603034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37D371A6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4E32DADD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67B299EB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10AC98D4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006AFC98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10E4B8D0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64E7F7D7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74116DD3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6C51FA7A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316280C2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3107130A" w14:textId="77777777" w:rsidR="00993B1B" w:rsidRDefault="00993B1B" w:rsidP="00474A48">
      <w:pPr>
        <w:rPr>
          <w:rFonts w:ascii="Times New Roman" w:hAnsi="Times New Roman" w:cs="Times New Roman"/>
        </w:rPr>
      </w:pPr>
    </w:p>
    <w:p w14:paraId="0D0BC180" w14:textId="2AF26B31" w:rsidR="00474A48" w:rsidRDefault="00474A48" w:rsidP="00474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Results: </w:t>
      </w:r>
    </w:p>
    <w:p w14:paraId="624DD456" w14:textId="77BC72C0" w:rsidR="00EB5882" w:rsidRPr="00993B1B" w:rsidRDefault="00EB5882" w:rsidP="00EB58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5882">
        <w:rPr>
          <w:rFonts w:ascii="Times New Roman" w:hAnsi="Times New Roman" w:cs="Times New Roman"/>
        </w:rPr>
        <w:t>Visual Representation of the experiments and fine tuning. (</w:t>
      </w:r>
      <w:hyperlink r:id="rId8" w:history="1">
        <w:r w:rsidRPr="00EB5882">
          <w:rPr>
            <w:rStyle w:val="Hyperlink"/>
            <w:rFonts w:ascii="Times New Roman" w:hAnsi="Times New Roman" w:cs="Times New Roman"/>
          </w:rPr>
          <w:t>https://wandb.ai/milindc02-university-of-texas-at-dallas/valence?nw=nwusermilindc02</w:t>
        </w:r>
      </w:hyperlink>
      <w:r w:rsidRPr="00EB5882">
        <w:rPr>
          <w:rFonts w:ascii="Times New Roman" w:hAnsi="Times New Roman" w:cs="Times New Roman"/>
        </w:rPr>
        <w:t>)</w:t>
      </w:r>
    </w:p>
    <w:p w14:paraId="667E3DD6" w14:textId="77777777" w:rsidR="00C64A92" w:rsidRDefault="00EB5882" w:rsidP="00C64A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Final Results</w:t>
      </w:r>
      <w:proofErr w:type="gramEnd"/>
    </w:p>
    <w:p w14:paraId="74F65C30" w14:textId="781FC452" w:rsidR="0097602A" w:rsidRDefault="0097602A" w:rsidP="0097602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UAR</w:t>
      </w:r>
    </w:p>
    <w:p w14:paraId="08634F99" w14:textId="7E92FF4C" w:rsidR="0097602A" w:rsidRDefault="0097602A" w:rsidP="0097602A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97602A">
        <w:rPr>
          <w:rFonts w:ascii="Times New Roman" w:hAnsi="Times New Roman" w:cs="Times New Roman"/>
        </w:rPr>
        <w:drawing>
          <wp:inline distT="0" distB="0" distL="0" distR="0" wp14:anchorId="68590576" wp14:editId="1F2305E7">
            <wp:extent cx="3629010" cy="3374487"/>
            <wp:effectExtent l="0" t="0" r="3810" b="3810"/>
            <wp:docPr id="1701795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54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573" cy="345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8703" w14:textId="1080ABE8" w:rsidR="0097602A" w:rsidRDefault="0097602A" w:rsidP="0097602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Kappa</w:t>
      </w:r>
    </w:p>
    <w:p w14:paraId="5515F3AE" w14:textId="16E55C4B" w:rsidR="0097602A" w:rsidRDefault="0097602A" w:rsidP="0097602A">
      <w:pPr>
        <w:jc w:val="center"/>
        <w:rPr>
          <w:rFonts w:ascii="Times New Roman" w:hAnsi="Times New Roman" w:cs="Times New Roman"/>
        </w:rPr>
      </w:pPr>
      <w:r w:rsidRPr="0097602A">
        <w:drawing>
          <wp:inline distT="0" distB="0" distL="0" distR="0" wp14:anchorId="78126D81" wp14:editId="328E7210">
            <wp:extent cx="3620733" cy="3300761"/>
            <wp:effectExtent l="0" t="0" r="0" b="1270"/>
            <wp:docPr id="117657737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7737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749" cy="33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9566" w14:textId="77777777" w:rsidR="0097602A" w:rsidRDefault="0097602A" w:rsidP="0097602A">
      <w:pPr>
        <w:jc w:val="center"/>
        <w:rPr>
          <w:rFonts w:ascii="Times New Roman" w:hAnsi="Times New Roman" w:cs="Times New Roman"/>
        </w:rPr>
      </w:pPr>
    </w:p>
    <w:p w14:paraId="028FBE27" w14:textId="77777777" w:rsidR="0097602A" w:rsidRPr="0097602A" w:rsidRDefault="0097602A" w:rsidP="0097602A">
      <w:pPr>
        <w:jc w:val="center"/>
        <w:rPr>
          <w:rFonts w:ascii="Times New Roman" w:hAnsi="Times New Roman" w:cs="Times New Roman"/>
        </w:rPr>
      </w:pPr>
    </w:p>
    <w:p w14:paraId="0EE74732" w14:textId="2DE20E80" w:rsidR="0097602A" w:rsidRDefault="0097602A" w:rsidP="0097602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Spearmans</w:t>
      </w:r>
      <w:proofErr w:type="spellEnd"/>
      <w:r>
        <w:rPr>
          <w:rFonts w:ascii="Times New Roman" w:hAnsi="Times New Roman" w:cs="Times New Roman"/>
        </w:rPr>
        <w:t xml:space="preserve"> Rho</w:t>
      </w:r>
    </w:p>
    <w:p w14:paraId="0FFCCC9B" w14:textId="0F2879DA" w:rsidR="0097602A" w:rsidRDefault="0097602A" w:rsidP="00936D65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97602A">
        <w:rPr>
          <w:rFonts w:ascii="Times New Roman" w:hAnsi="Times New Roman" w:cs="Times New Roman"/>
        </w:rPr>
        <w:drawing>
          <wp:inline distT="0" distB="0" distL="0" distR="0" wp14:anchorId="1ED764C2" wp14:editId="4592F9D9">
            <wp:extent cx="3707072" cy="3289609"/>
            <wp:effectExtent l="0" t="0" r="1905" b="0"/>
            <wp:docPr id="159525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538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946" cy="33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7F4D" w14:textId="4F455138" w:rsidR="00EB5882" w:rsidRPr="00C64A92" w:rsidRDefault="00EB5882" w:rsidP="00C64A92">
      <w:pPr>
        <w:pStyle w:val="ListParagraph"/>
        <w:rPr>
          <w:rFonts w:ascii="Times New Roman" w:hAnsi="Times New Roman" w:cs="Times New Roman"/>
        </w:rPr>
      </w:pPr>
    </w:p>
    <w:p w14:paraId="4A139CAF" w14:textId="77777777" w:rsidR="00474A48" w:rsidRPr="00474A48" w:rsidRDefault="00474A48" w:rsidP="00474A48">
      <w:pPr>
        <w:rPr>
          <w:rFonts w:ascii="Times New Roman" w:hAnsi="Times New Roman" w:cs="Times New Roman"/>
        </w:rPr>
      </w:pPr>
    </w:p>
    <w:p w14:paraId="25D5FDDB" w14:textId="53731BE9" w:rsidR="00D95F3E" w:rsidRDefault="00D95F3E" w:rsidP="00D95F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LLM Based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86CB4B3" w14:textId="223050F8" w:rsidR="00DE1A1B" w:rsidRDefault="00DE1A1B" w:rsidP="00DE1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Preprocessing for LLM based: </w:t>
      </w:r>
    </w:p>
    <w:p w14:paraId="1B598EAC" w14:textId="3444B471" w:rsidR="00DE1A1B" w:rsidRDefault="00DE1A1B" w:rsidP="00DE1A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Converting the dataset into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to feed the OpenAI-based models. </w:t>
      </w:r>
    </w:p>
    <w:p w14:paraId="36E008EB" w14:textId="1AB4DA0C" w:rsidR="00DE1A1B" w:rsidRDefault="00DE1A1B" w:rsidP="00DE1A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to randomly select demonstrations to be provided to the GPT models</w:t>
      </w:r>
    </w:p>
    <w:p w14:paraId="1DCE7EC6" w14:textId="1572E96B" w:rsidR="00C31938" w:rsidRDefault="00C31938" w:rsidP="00DE1A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Prompts made: </w:t>
      </w:r>
    </w:p>
    <w:p w14:paraId="33415DB3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  <w:b/>
          <w:bCs/>
        </w:rPr>
      </w:pPr>
      <w:r w:rsidRPr="00C31938">
        <w:rPr>
          <w:rFonts w:ascii="Times New Roman" w:hAnsi="Times New Roman" w:cs="Times New Roman"/>
          <w:b/>
          <w:bCs/>
        </w:rPr>
        <w:t>P1 (0 shot first prompt):</w:t>
      </w:r>
    </w:p>
    <w:p w14:paraId="6DB47916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"""You are an expert linguistic assistant.</w:t>
      </w:r>
    </w:p>
    <w:p w14:paraId="3F9631C2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 xml:space="preserve">Your task is to label and give a score to conversations for user satisfaction. The score for the user satisfaction </w:t>
      </w:r>
      <w:proofErr w:type="gramStart"/>
      <w:r w:rsidRPr="00C31938">
        <w:rPr>
          <w:rFonts w:ascii="Times New Roman" w:hAnsi="Times New Roman" w:cs="Times New Roman"/>
        </w:rPr>
        <w:t>are</w:t>
      </w:r>
      <w:proofErr w:type="gramEnd"/>
      <w:r w:rsidRPr="00C31938">
        <w:rPr>
          <w:rFonts w:ascii="Times New Roman" w:hAnsi="Times New Roman" w:cs="Times New Roman"/>
        </w:rPr>
        <w:t xml:space="preserve"> based on a 5-level satisfaction scale.</w:t>
      </w:r>
    </w:p>
    <w:p w14:paraId="7FFFC78C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 xml:space="preserve">The scale is as follows: </w:t>
      </w:r>
    </w:p>
    <w:p w14:paraId="12975187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(1) Very dissatisfied (the system fails to understand and fulfill users request</w:t>
      </w:r>
      <w:proofErr w:type="gramStart"/>
      <w:r w:rsidRPr="00C31938">
        <w:rPr>
          <w:rFonts w:ascii="Times New Roman" w:hAnsi="Times New Roman" w:cs="Times New Roman"/>
        </w:rPr>
        <w:t>);</w:t>
      </w:r>
      <w:proofErr w:type="gramEnd"/>
      <w:r w:rsidRPr="00C31938">
        <w:rPr>
          <w:rFonts w:ascii="Times New Roman" w:hAnsi="Times New Roman" w:cs="Times New Roman"/>
        </w:rPr>
        <w:t xml:space="preserve"> </w:t>
      </w:r>
    </w:p>
    <w:p w14:paraId="521F71B2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(2) Dissatisfied (the system understands the request but fails to satisfy it in any way</w:t>
      </w:r>
      <w:proofErr w:type="gramStart"/>
      <w:r w:rsidRPr="00C31938">
        <w:rPr>
          <w:rFonts w:ascii="Times New Roman" w:hAnsi="Times New Roman" w:cs="Times New Roman"/>
        </w:rPr>
        <w:t>);</w:t>
      </w:r>
      <w:proofErr w:type="gramEnd"/>
      <w:r w:rsidRPr="00C31938">
        <w:rPr>
          <w:rFonts w:ascii="Times New Roman" w:hAnsi="Times New Roman" w:cs="Times New Roman"/>
        </w:rPr>
        <w:t xml:space="preserve"> </w:t>
      </w:r>
    </w:p>
    <w:p w14:paraId="1B59A8B6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(3) Normal (the system understands users request and either partially satisfies the request or provides information on how the request can be fulfilled</w:t>
      </w:r>
      <w:proofErr w:type="gramStart"/>
      <w:r w:rsidRPr="00C31938">
        <w:rPr>
          <w:rFonts w:ascii="Times New Roman" w:hAnsi="Times New Roman" w:cs="Times New Roman"/>
        </w:rPr>
        <w:t>);</w:t>
      </w:r>
      <w:proofErr w:type="gramEnd"/>
      <w:r w:rsidRPr="00C31938">
        <w:rPr>
          <w:rFonts w:ascii="Times New Roman" w:hAnsi="Times New Roman" w:cs="Times New Roman"/>
        </w:rPr>
        <w:t xml:space="preserve"> </w:t>
      </w:r>
    </w:p>
    <w:p w14:paraId="59AA08EF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 xml:space="preserve">(4) Satisfied (the system understands and satisfies the user request, but provides more information than what the user requested or takes extra turns before meeting the request); and </w:t>
      </w:r>
    </w:p>
    <w:p w14:paraId="6B25A937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(5) Very satisfied (the system understands and satisfies the user request completely and efficiently).</w:t>
      </w:r>
    </w:p>
    <w:p w14:paraId="1ED98E81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You should predict only the score which is a number and print it as Score.</w:t>
      </w:r>
    </w:p>
    <w:p w14:paraId="1B3CB784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"""</w:t>
      </w:r>
    </w:p>
    <w:p w14:paraId="035915D4" w14:textId="77777777" w:rsidR="00C31938" w:rsidRDefault="00C31938" w:rsidP="00C31938">
      <w:pPr>
        <w:pStyle w:val="ListParagraph"/>
        <w:rPr>
          <w:rFonts w:ascii="Times New Roman" w:hAnsi="Times New Roman" w:cs="Times New Roman"/>
        </w:rPr>
      </w:pPr>
    </w:p>
    <w:p w14:paraId="57064F55" w14:textId="77777777" w:rsidR="00C31938" w:rsidRDefault="00C31938" w:rsidP="00C31938">
      <w:pPr>
        <w:pStyle w:val="ListParagraph"/>
        <w:rPr>
          <w:rFonts w:ascii="Times New Roman" w:hAnsi="Times New Roman" w:cs="Times New Roman"/>
        </w:rPr>
      </w:pPr>
    </w:p>
    <w:p w14:paraId="2F82CC8C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</w:p>
    <w:p w14:paraId="23EE8F6E" w14:textId="480F752F" w:rsidR="00C31938" w:rsidRPr="00AC4672" w:rsidRDefault="00C31938" w:rsidP="00AC4672">
      <w:pPr>
        <w:pStyle w:val="ListParagraph"/>
        <w:rPr>
          <w:rFonts w:ascii="Times New Roman" w:hAnsi="Times New Roman" w:cs="Times New Roman"/>
          <w:b/>
          <w:bCs/>
        </w:rPr>
      </w:pPr>
      <w:r w:rsidRPr="00C31938">
        <w:rPr>
          <w:rFonts w:ascii="Times New Roman" w:hAnsi="Times New Roman" w:cs="Times New Roman"/>
          <w:b/>
          <w:bCs/>
        </w:rPr>
        <w:lastRenderedPageBreak/>
        <w:t>P2 (0 shot statistical input)</w:t>
      </w:r>
    </w:p>
    <w:p w14:paraId="120140B6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"""You are an expert linguistic assistant.</w:t>
      </w:r>
    </w:p>
    <w:p w14:paraId="551C401C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 xml:space="preserve">Your task is to label and give a score to conversations for user satisfaction. The score for the user satisfaction </w:t>
      </w:r>
      <w:proofErr w:type="gramStart"/>
      <w:r w:rsidRPr="00C31938">
        <w:rPr>
          <w:rFonts w:ascii="Times New Roman" w:hAnsi="Times New Roman" w:cs="Times New Roman"/>
        </w:rPr>
        <w:t>are</w:t>
      </w:r>
      <w:proofErr w:type="gramEnd"/>
      <w:r w:rsidRPr="00C31938">
        <w:rPr>
          <w:rFonts w:ascii="Times New Roman" w:hAnsi="Times New Roman" w:cs="Times New Roman"/>
        </w:rPr>
        <w:t xml:space="preserve"> based on a 5-level satisfaction scale.</w:t>
      </w:r>
    </w:p>
    <w:p w14:paraId="37D462A4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 xml:space="preserve">The scale is as follows: </w:t>
      </w:r>
    </w:p>
    <w:p w14:paraId="69D8F9B4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(1) Very dissatisfied (the system fails to understand and fulfill users request</w:t>
      </w:r>
      <w:proofErr w:type="gramStart"/>
      <w:r w:rsidRPr="00C31938">
        <w:rPr>
          <w:rFonts w:ascii="Times New Roman" w:hAnsi="Times New Roman" w:cs="Times New Roman"/>
        </w:rPr>
        <w:t>);</w:t>
      </w:r>
      <w:proofErr w:type="gramEnd"/>
      <w:r w:rsidRPr="00C31938">
        <w:rPr>
          <w:rFonts w:ascii="Times New Roman" w:hAnsi="Times New Roman" w:cs="Times New Roman"/>
        </w:rPr>
        <w:t xml:space="preserve"> </w:t>
      </w:r>
    </w:p>
    <w:p w14:paraId="43F05D36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(2) Dissatisfied (the system understands the request but fails to satisfy it in any way</w:t>
      </w:r>
      <w:proofErr w:type="gramStart"/>
      <w:r w:rsidRPr="00C31938">
        <w:rPr>
          <w:rFonts w:ascii="Times New Roman" w:hAnsi="Times New Roman" w:cs="Times New Roman"/>
        </w:rPr>
        <w:t>);</w:t>
      </w:r>
      <w:proofErr w:type="gramEnd"/>
      <w:r w:rsidRPr="00C31938">
        <w:rPr>
          <w:rFonts w:ascii="Times New Roman" w:hAnsi="Times New Roman" w:cs="Times New Roman"/>
        </w:rPr>
        <w:t xml:space="preserve"> </w:t>
      </w:r>
    </w:p>
    <w:p w14:paraId="7734ACE4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(3) Normal (the system understands users request and either partially satisfies the request or provides information on how the request can be fulfilled</w:t>
      </w:r>
      <w:proofErr w:type="gramStart"/>
      <w:r w:rsidRPr="00C31938">
        <w:rPr>
          <w:rFonts w:ascii="Times New Roman" w:hAnsi="Times New Roman" w:cs="Times New Roman"/>
        </w:rPr>
        <w:t>);</w:t>
      </w:r>
      <w:proofErr w:type="gramEnd"/>
      <w:r w:rsidRPr="00C31938">
        <w:rPr>
          <w:rFonts w:ascii="Times New Roman" w:hAnsi="Times New Roman" w:cs="Times New Roman"/>
        </w:rPr>
        <w:t xml:space="preserve"> </w:t>
      </w:r>
    </w:p>
    <w:p w14:paraId="3AD9A396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 xml:space="preserve">(4) Satisfied (the system understands and satisfies the user request, but provides more information than what the user requested or takes extra turns before meeting the request); and </w:t>
      </w:r>
    </w:p>
    <w:p w14:paraId="4A65759A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(5) Very satisfied (the system understands and satisfies the user request completely and efficiently).</w:t>
      </w:r>
    </w:p>
    <w:p w14:paraId="315D730E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You should predict **only the score** and print it as `</w:t>
      </w:r>
      <w:proofErr w:type="gramStart"/>
      <w:r w:rsidRPr="00C31938">
        <w:rPr>
          <w:rFonts w:ascii="Times New Roman" w:hAnsi="Times New Roman" w:cs="Times New Roman"/>
        </w:rPr>
        <w:t>Score:`</w:t>
      </w:r>
      <w:proofErr w:type="gramEnd"/>
      <w:r w:rsidRPr="00C31938">
        <w:rPr>
          <w:rFonts w:ascii="Times New Roman" w:hAnsi="Times New Roman" w:cs="Times New Roman"/>
        </w:rPr>
        <w:t xml:space="preserve"> followed by the appropriate number.</w:t>
      </w:r>
    </w:p>
    <w:p w14:paraId="6913BF51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</w:p>
    <w:p w14:paraId="359F8176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Additionally, here is the statistical information from a dataset of labeled conversations to help you make informed judgments on how scores are distributed:</w:t>
      </w:r>
    </w:p>
    <w:p w14:paraId="43364915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</w:p>
    <w:p w14:paraId="149E93D5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- **Mean of gold labels**: 3.09</w:t>
      </w:r>
    </w:p>
    <w:p w14:paraId="229A06C2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- **Median of gold labels**: 3</w:t>
      </w:r>
    </w:p>
    <w:p w14:paraId="0A01F2AF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- **Mode of gold labels**: 3</w:t>
      </w:r>
    </w:p>
    <w:p w14:paraId="07C7CB84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- **Standard deviation of gold labels**: 0.44</w:t>
      </w:r>
    </w:p>
    <w:p w14:paraId="16D73350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- **Minimum score**: 1</w:t>
      </w:r>
    </w:p>
    <w:p w14:paraId="58D84BEB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- **Maximum score**: 5</w:t>
      </w:r>
    </w:p>
    <w:p w14:paraId="7CE557A0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</w:p>
    <w:p w14:paraId="055F8C7D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These statistics indicate that most of the conversations are labeled as **3 (Normal)**, with some variability. You should consider this when labeling satisfaction, but still make your score based on the specific conversation at hand.</w:t>
      </w:r>
    </w:p>
    <w:p w14:paraId="3D9D5886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"""</w:t>
      </w:r>
    </w:p>
    <w:p w14:paraId="5859E099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</w:p>
    <w:p w14:paraId="0B0A3835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</w:p>
    <w:p w14:paraId="221B0EF0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  <w:b/>
          <w:bCs/>
        </w:rPr>
      </w:pPr>
      <w:r w:rsidRPr="00C31938">
        <w:rPr>
          <w:rFonts w:ascii="Times New Roman" w:hAnsi="Times New Roman" w:cs="Times New Roman"/>
          <w:b/>
          <w:bCs/>
        </w:rPr>
        <w:t>P3 (shortened statistical)</w:t>
      </w:r>
    </w:p>
    <w:p w14:paraId="0318E42F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"""You are an expert linguistic assistant.</w:t>
      </w:r>
    </w:p>
    <w:p w14:paraId="6CF68E20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 xml:space="preserve">Your task is to label and give a score to conversations for user satisfaction. The score for the user satisfaction </w:t>
      </w:r>
      <w:proofErr w:type="gramStart"/>
      <w:r w:rsidRPr="00C31938">
        <w:rPr>
          <w:rFonts w:ascii="Times New Roman" w:hAnsi="Times New Roman" w:cs="Times New Roman"/>
        </w:rPr>
        <w:t>are</w:t>
      </w:r>
      <w:proofErr w:type="gramEnd"/>
      <w:r w:rsidRPr="00C31938">
        <w:rPr>
          <w:rFonts w:ascii="Times New Roman" w:hAnsi="Times New Roman" w:cs="Times New Roman"/>
        </w:rPr>
        <w:t xml:space="preserve"> based on a 5-level satisfaction scale.</w:t>
      </w:r>
    </w:p>
    <w:p w14:paraId="49B76487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 xml:space="preserve">The scale is as follows: </w:t>
      </w:r>
    </w:p>
    <w:p w14:paraId="1B98660A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(1) Very dissatisfied (the system fails to understand and fulfill users request</w:t>
      </w:r>
      <w:proofErr w:type="gramStart"/>
      <w:r w:rsidRPr="00C31938">
        <w:rPr>
          <w:rFonts w:ascii="Times New Roman" w:hAnsi="Times New Roman" w:cs="Times New Roman"/>
        </w:rPr>
        <w:t>);</w:t>
      </w:r>
      <w:proofErr w:type="gramEnd"/>
      <w:r w:rsidRPr="00C31938">
        <w:rPr>
          <w:rFonts w:ascii="Times New Roman" w:hAnsi="Times New Roman" w:cs="Times New Roman"/>
        </w:rPr>
        <w:t xml:space="preserve"> </w:t>
      </w:r>
    </w:p>
    <w:p w14:paraId="408F3CB0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(2) Dissatisfied (the system understands the request but fails to satisfy it in any way</w:t>
      </w:r>
      <w:proofErr w:type="gramStart"/>
      <w:r w:rsidRPr="00C31938">
        <w:rPr>
          <w:rFonts w:ascii="Times New Roman" w:hAnsi="Times New Roman" w:cs="Times New Roman"/>
        </w:rPr>
        <w:t>);</w:t>
      </w:r>
      <w:proofErr w:type="gramEnd"/>
      <w:r w:rsidRPr="00C31938">
        <w:rPr>
          <w:rFonts w:ascii="Times New Roman" w:hAnsi="Times New Roman" w:cs="Times New Roman"/>
        </w:rPr>
        <w:t xml:space="preserve"> </w:t>
      </w:r>
    </w:p>
    <w:p w14:paraId="52180879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(3) Normal (the system understands users request and either partially satisfies the request or provides information on how the request can be fulfilled</w:t>
      </w:r>
      <w:proofErr w:type="gramStart"/>
      <w:r w:rsidRPr="00C31938">
        <w:rPr>
          <w:rFonts w:ascii="Times New Roman" w:hAnsi="Times New Roman" w:cs="Times New Roman"/>
        </w:rPr>
        <w:t>);</w:t>
      </w:r>
      <w:proofErr w:type="gramEnd"/>
      <w:r w:rsidRPr="00C31938">
        <w:rPr>
          <w:rFonts w:ascii="Times New Roman" w:hAnsi="Times New Roman" w:cs="Times New Roman"/>
        </w:rPr>
        <w:t xml:space="preserve"> </w:t>
      </w:r>
    </w:p>
    <w:p w14:paraId="7F09F04E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 xml:space="preserve">(4) Satisfied (the system understands and satisfies the user request, but provides more information than what the user requested or takes extra turns before meeting the request); and </w:t>
      </w:r>
    </w:p>
    <w:p w14:paraId="3B54E52F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lastRenderedPageBreak/>
        <w:t>(5) Very satisfied (the system understands and satisfies the user request completely and efficiently).</w:t>
      </w:r>
    </w:p>
    <w:p w14:paraId="42E917DD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You should predict **only the score** and print it as `</w:t>
      </w:r>
      <w:proofErr w:type="gramStart"/>
      <w:r w:rsidRPr="00C31938">
        <w:rPr>
          <w:rFonts w:ascii="Times New Roman" w:hAnsi="Times New Roman" w:cs="Times New Roman"/>
        </w:rPr>
        <w:t>Score:`</w:t>
      </w:r>
      <w:proofErr w:type="gramEnd"/>
      <w:r w:rsidRPr="00C31938">
        <w:rPr>
          <w:rFonts w:ascii="Times New Roman" w:hAnsi="Times New Roman" w:cs="Times New Roman"/>
        </w:rPr>
        <w:t xml:space="preserve"> followed by the appropriate number.</w:t>
      </w:r>
    </w:p>
    <w:p w14:paraId="03454052" w14:textId="03827126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Most of the scores are 3 and the minimum value is 1 while the maximum value is 5. The scores have a standard deviation of 0.44 from the mean which is 3. Use this statistical information but do not be biased by it.</w:t>
      </w:r>
    </w:p>
    <w:p w14:paraId="12C144C3" w14:textId="77777777" w:rsidR="00C31938" w:rsidRPr="00C31938" w:rsidRDefault="00C31938" w:rsidP="00C31938">
      <w:pPr>
        <w:pStyle w:val="ListParagraph"/>
        <w:rPr>
          <w:rFonts w:ascii="Times New Roman" w:hAnsi="Times New Roman" w:cs="Times New Roman"/>
        </w:rPr>
      </w:pPr>
      <w:r w:rsidRPr="00C31938">
        <w:rPr>
          <w:rFonts w:ascii="Times New Roman" w:hAnsi="Times New Roman" w:cs="Times New Roman"/>
        </w:rPr>
        <w:t>"""</w:t>
      </w:r>
    </w:p>
    <w:p w14:paraId="38B8F88C" w14:textId="77777777" w:rsidR="006223D3" w:rsidRDefault="006223D3" w:rsidP="00622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 Used:</w:t>
      </w:r>
    </w:p>
    <w:p w14:paraId="3F2E884B" w14:textId="1B188123" w:rsidR="00C31938" w:rsidRDefault="006223D3" w:rsidP="006223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GPT 3.5 ($0.5/1M tokens)</w:t>
      </w:r>
    </w:p>
    <w:p w14:paraId="2CF80733" w14:textId="78D1268D" w:rsidR="00DF6C85" w:rsidRPr="00DF6C85" w:rsidRDefault="006223D3" w:rsidP="00D95F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GPT 4o mini (</w:t>
      </w:r>
      <w:r>
        <w:rPr>
          <w:rFonts w:ascii="Times New Roman" w:hAnsi="Times New Roman" w:cs="Times New Roman"/>
        </w:rPr>
        <w:t>$0.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5/1M tokens</w:t>
      </w:r>
      <w:r>
        <w:rPr>
          <w:rFonts w:ascii="Times New Roman" w:hAnsi="Times New Roman" w:cs="Times New Roman"/>
        </w:rPr>
        <w:t>)</w:t>
      </w:r>
    </w:p>
    <w:p w14:paraId="1554C94F" w14:textId="77777777" w:rsidR="00DF6C85" w:rsidRDefault="00DF6C85" w:rsidP="00DF6C85">
      <w:pPr>
        <w:rPr>
          <w:rFonts w:ascii="Times New Roman" w:hAnsi="Times New Roman" w:cs="Times New Roman"/>
        </w:rPr>
      </w:pPr>
    </w:p>
    <w:p w14:paraId="65852CC4" w14:textId="6DFD8F33" w:rsidR="00DF6C85" w:rsidRDefault="00DF6C85" w:rsidP="00DF6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Results: </w:t>
      </w:r>
    </w:p>
    <w:p w14:paraId="3B60F1AA" w14:textId="28F0A0BE" w:rsidR="005E661E" w:rsidRDefault="005E661E" w:rsidP="005E6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Preliminary Testing: </w:t>
      </w:r>
    </w:p>
    <w:p w14:paraId="6B5FF07A" w14:textId="77E2CCE3" w:rsidR="005E661E" w:rsidRDefault="005E661E" w:rsidP="005E66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DB23F7" wp14:editId="4BD7D2FF">
            <wp:extent cx="6322741" cy="3053715"/>
            <wp:effectExtent l="0" t="0" r="1905" b="0"/>
            <wp:docPr id="319461489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61489" name="Picture 2" descr="A graph of different colored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741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C76E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0A1E3A3E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3D01108B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16C68449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636696A2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2F541F74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54C88CE9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273588CA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251A3AC8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1419694D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6FC2CCCE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40D789B1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1072CE17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3534BB5E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2DABF8EB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76FB3C20" w14:textId="77777777" w:rsid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02C0CD03" w14:textId="77777777" w:rsidR="005E661E" w:rsidRPr="005E661E" w:rsidRDefault="005E661E" w:rsidP="005E661E">
      <w:pPr>
        <w:jc w:val="center"/>
        <w:rPr>
          <w:rFonts w:ascii="Times New Roman" w:hAnsi="Times New Roman" w:cs="Times New Roman"/>
        </w:rPr>
      </w:pPr>
    </w:p>
    <w:p w14:paraId="45B821FA" w14:textId="308F9AB4" w:rsidR="005E661E" w:rsidRDefault="005E661E" w:rsidP="005E6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Subset Dataset:</w:t>
      </w:r>
    </w:p>
    <w:p w14:paraId="556220C2" w14:textId="4011BCA4" w:rsidR="005E661E" w:rsidRPr="005E661E" w:rsidRDefault="005E661E" w:rsidP="005E66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7EBDB1" wp14:editId="075E5AE8">
            <wp:extent cx="5831840" cy="3858322"/>
            <wp:effectExtent l="0" t="0" r="0" b="2540"/>
            <wp:docPr id="140622283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22837" name="Picture 1" descr="A graph with numbers an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120" cy="3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0BC5" w14:textId="77777777" w:rsidR="00DF6C85" w:rsidRPr="00DF6C85" w:rsidRDefault="00DF6C85" w:rsidP="00DF6C85">
      <w:pPr>
        <w:rPr>
          <w:rFonts w:ascii="Times New Roman" w:hAnsi="Times New Roman" w:cs="Times New Roman"/>
        </w:rPr>
      </w:pPr>
    </w:p>
    <w:p w14:paraId="4FF8ECAF" w14:textId="77777777" w:rsidR="00DE1A1B" w:rsidRDefault="00DE1A1B" w:rsidP="00D95F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D95699" w14:textId="0C5D3F95" w:rsidR="00E622BC" w:rsidRPr="00732BA0" w:rsidRDefault="00D95F3E" w:rsidP="009014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5F3E">
        <w:rPr>
          <w:rFonts w:ascii="Times New Roman" w:hAnsi="Times New Roman" w:cs="Times New Roman"/>
          <w:b/>
          <w:bCs/>
          <w:sz w:val="28"/>
          <w:szCs w:val="28"/>
          <w:u w:val="single"/>
        </w:rPr>
        <w:t>RAG Based:</w:t>
      </w:r>
    </w:p>
    <w:p w14:paraId="335178CD" w14:textId="77777777" w:rsidR="00732BA0" w:rsidRDefault="00732BA0" w:rsidP="00732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Preprocessing for LLM based: </w:t>
      </w:r>
    </w:p>
    <w:p w14:paraId="35F1E161" w14:textId="77777777" w:rsidR="00732BA0" w:rsidRDefault="00732BA0" w:rsidP="00732B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Converting the dataset into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to feed the OpenAI-based models.</w:t>
      </w:r>
    </w:p>
    <w:p w14:paraId="5DE23AC7" w14:textId="77777777" w:rsidR="00A83366" w:rsidRDefault="00732BA0" w:rsidP="00EB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83366">
        <w:rPr>
          <w:rFonts w:ascii="Times New Roman" w:hAnsi="Times New Roman" w:cs="Times New Roman"/>
        </w:rPr>
        <w:t xml:space="preserve">Using </w:t>
      </w:r>
      <w:r w:rsidRPr="00A83366">
        <w:rPr>
          <w:rFonts w:ascii="Times New Roman" w:hAnsi="Times New Roman" w:cs="Times New Roman"/>
          <w:b/>
          <w:bCs/>
        </w:rPr>
        <w:t>Milvus</w:t>
      </w:r>
      <w:r w:rsidRPr="00A83366">
        <w:rPr>
          <w:rFonts w:ascii="Times New Roman" w:hAnsi="Times New Roman" w:cs="Times New Roman"/>
        </w:rPr>
        <w:t xml:space="preserve"> to </w:t>
      </w:r>
      <w:r w:rsidR="00BC520C" w:rsidRPr="00A83366">
        <w:rPr>
          <w:rFonts w:ascii="Times New Roman" w:hAnsi="Times New Roman" w:cs="Times New Roman"/>
        </w:rPr>
        <w:t>create a vector store (Code attached</w:t>
      </w:r>
      <w:r w:rsidR="00A83366">
        <w:rPr>
          <w:rFonts w:ascii="Times New Roman" w:hAnsi="Times New Roman" w:cs="Times New Roman"/>
        </w:rPr>
        <w:t>)</w:t>
      </w:r>
    </w:p>
    <w:p w14:paraId="0023E4BE" w14:textId="77777777" w:rsidR="007851B2" w:rsidRDefault="007851B2" w:rsidP="00A83366">
      <w:pPr>
        <w:rPr>
          <w:rFonts w:ascii="Times New Roman" w:hAnsi="Times New Roman" w:cs="Times New Roman"/>
        </w:rPr>
      </w:pPr>
    </w:p>
    <w:p w14:paraId="4C715573" w14:textId="77777777" w:rsidR="007851B2" w:rsidRDefault="007851B2" w:rsidP="007851B2">
      <w:pPr>
        <w:rPr>
          <w:rFonts w:ascii="Times New Roman" w:hAnsi="Times New Roman" w:cs="Times New Roman"/>
        </w:rPr>
      </w:pPr>
      <w:r w:rsidRPr="007851B2">
        <w:rPr>
          <w:rFonts w:ascii="Times New Roman" w:hAnsi="Times New Roman" w:cs="Times New Roman"/>
        </w:rPr>
        <w:t xml:space="preserve">Sentence Embeddings used: </w:t>
      </w:r>
    </w:p>
    <w:p w14:paraId="51141618" w14:textId="77777777" w:rsidR="007851B2" w:rsidRDefault="007851B2" w:rsidP="007851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AI embeddings</w:t>
      </w:r>
    </w:p>
    <w:p w14:paraId="57942A63" w14:textId="757806E1" w:rsidR="00732BA0" w:rsidRPr="007851B2" w:rsidRDefault="007851B2" w:rsidP="007851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121E9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tence Transformers</w:t>
      </w:r>
      <w:r w:rsidRPr="007851B2">
        <w:rPr>
          <w:rFonts w:ascii="Times New Roman" w:hAnsi="Times New Roman" w:cs="Times New Roman"/>
        </w:rPr>
        <w:br/>
      </w:r>
      <w:r w:rsidR="00732BA0" w:rsidRPr="007851B2">
        <w:rPr>
          <w:rFonts w:ascii="Times New Roman" w:hAnsi="Times New Roman" w:cs="Times New Roman"/>
        </w:rPr>
        <w:t xml:space="preserve"> </w:t>
      </w:r>
    </w:p>
    <w:p w14:paraId="4CFD3170" w14:textId="511D7598" w:rsidR="00121E9E" w:rsidRDefault="00121E9E" w:rsidP="00121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3F1C8367" w14:textId="6DD340A0" w:rsidR="00121E9E" w:rsidRDefault="00121E9E" w:rsidP="00121E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21E9E">
        <w:rPr>
          <w:rFonts w:ascii="Times New Roman" w:hAnsi="Times New Roman" w:cs="Times New Roman"/>
        </w:rPr>
        <w:t>Results are in the graph attached with LLM</w:t>
      </w:r>
      <w:r w:rsidR="00B53C36">
        <w:rPr>
          <w:rFonts w:ascii="Times New Roman" w:hAnsi="Times New Roman" w:cs="Times New Roman"/>
        </w:rPr>
        <w:t>-</w:t>
      </w:r>
      <w:r w:rsidRPr="00121E9E">
        <w:rPr>
          <w:rFonts w:ascii="Times New Roman" w:hAnsi="Times New Roman" w:cs="Times New Roman"/>
        </w:rPr>
        <w:t>based</w:t>
      </w:r>
    </w:p>
    <w:p w14:paraId="268AA2D5" w14:textId="36BCA56B" w:rsidR="00121E9E" w:rsidRPr="00121E9E" w:rsidRDefault="00121E9E" w:rsidP="00121E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RAG generalizes to </w:t>
      </w:r>
      <w:r w:rsidR="00B53C3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dataset </w:t>
      </w:r>
      <w:r w:rsidR="00B53C36">
        <w:rPr>
          <w:rFonts w:ascii="Times New Roman" w:hAnsi="Times New Roman" w:cs="Times New Roman"/>
        </w:rPr>
        <w:t>quickly,</w:t>
      </w:r>
      <w:r>
        <w:rPr>
          <w:rFonts w:ascii="Times New Roman" w:hAnsi="Times New Roman" w:cs="Times New Roman"/>
        </w:rPr>
        <w:t xml:space="preserve"> but LLM has to be finetuned for better performance since it overfits.</w:t>
      </w:r>
    </w:p>
    <w:p w14:paraId="02175C12" w14:textId="77777777" w:rsidR="00121E9E" w:rsidRPr="00121E9E" w:rsidRDefault="00121E9E" w:rsidP="00121E9E">
      <w:pPr>
        <w:rPr>
          <w:rFonts w:ascii="Times New Roman" w:hAnsi="Times New Roman" w:cs="Times New Roman"/>
        </w:rPr>
      </w:pPr>
    </w:p>
    <w:sectPr w:rsidR="00121E9E" w:rsidRPr="0012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87E31"/>
    <w:multiLevelType w:val="hybridMultilevel"/>
    <w:tmpl w:val="45064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8363C"/>
    <w:multiLevelType w:val="hybridMultilevel"/>
    <w:tmpl w:val="BFE08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92D1E"/>
    <w:multiLevelType w:val="hybridMultilevel"/>
    <w:tmpl w:val="3828A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12FF2"/>
    <w:multiLevelType w:val="hybridMultilevel"/>
    <w:tmpl w:val="3E383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06163"/>
    <w:multiLevelType w:val="hybridMultilevel"/>
    <w:tmpl w:val="DF92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82C71"/>
    <w:multiLevelType w:val="hybridMultilevel"/>
    <w:tmpl w:val="631A3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212F1"/>
    <w:multiLevelType w:val="hybridMultilevel"/>
    <w:tmpl w:val="CA8E4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7702D1"/>
    <w:multiLevelType w:val="hybridMultilevel"/>
    <w:tmpl w:val="93E4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E3D2B"/>
    <w:multiLevelType w:val="hybridMultilevel"/>
    <w:tmpl w:val="CF6E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6267D"/>
    <w:multiLevelType w:val="hybridMultilevel"/>
    <w:tmpl w:val="6242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65179"/>
    <w:multiLevelType w:val="hybridMultilevel"/>
    <w:tmpl w:val="A8707D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B67E8"/>
    <w:multiLevelType w:val="hybridMultilevel"/>
    <w:tmpl w:val="0536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2FC6"/>
    <w:multiLevelType w:val="hybridMultilevel"/>
    <w:tmpl w:val="F170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3014D"/>
    <w:multiLevelType w:val="hybridMultilevel"/>
    <w:tmpl w:val="480C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966597">
    <w:abstractNumId w:val="0"/>
  </w:num>
  <w:num w:numId="2" w16cid:durableId="1881702000">
    <w:abstractNumId w:val="12"/>
  </w:num>
  <w:num w:numId="3" w16cid:durableId="691154707">
    <w:abstractNumId w:val="2"/>
  </w:num>
  <w:num w:numId="4" w16cid:durableId="1168205849">
    <w:abstractNumId w:val="6"/>
  </w:num>
  <w:num w:numId="5" w16cid:durableId="888108981">
    <w:abstractNumId w:val="5"/>
  </w:num>
  <w:num w:numId="6" w16cid:durableId="194003547">
    <w:abstractNumId w:val="9"/>
  </w:num>
  <w:num w:numId="7" w16cid:durableId="1532382928">
    <w:abstractNumId w:val="8"/>
  </w:num>
  <w:num w:numId="8" w16cid:durableId="954099817">
    <w:abstractNumId w:val="1"/>
  </w:num>
  <w:num w:numId="9" w16cid:durableId="74714825">
    <w:abstractNumId w:val="13"/>
  </w:num>
  <w:num w:numId="10" w16cid:durableId="125513089">
    <w:abstractNumId w:val="11"/>
  </w:num>
  <w:num w:numId="11" w16cid:durableId="75367529">
    <w:abstractNumId w:val="10"/>
  </w:num>
  <w:num w:numId="12" w16cid:durableId="1252929626">
    <w:abstractNumId w:val="3"/>
  </w:num>
  <w:num w:numId="13" w16cid:durableId="1064914650">
    <w:abstractNumId w:val="7"/>
  </w:num>
  <w:num w:numId="14" w16cid:durableId="2112620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9"/>
    <w:rsid w:val="00002FF0"/>
    <w:rsid w:val="000978F2"/>
    <w:rsid w:val="00121E9E"/>
    <w:rsid w:val="00172F8A"/>
    <w:rsid w:val="00194983"/>
    <w:rsid w:val="001D5D73"/>
    <w:rsid w:val="0024360A"/>
    <w:rsid w:val="00276553"/>
    <w:rsid w:val="0031218D"/>
    <w:rsid w:val="003E2546"/>
    <w:rsid w:val="00474A48"/>
    <w:rsid w:val="00573364"/>
    <w:rsid w:val="00584F6D"/>
    <w:rsid w:val="005E661E"/>
    <w:rsid w:val="00613F4A"/>
    <w:rsid w:val="006223D3"/>
    <w:rsid w:val="006C4F4C"/>
    <w:rsid w:val="00732BA0"/>
    <w:rsid w:val="007851B2"/>
    <w:rsid w:val="0084678F"/>
    <w:rsid w:val="00901499"/>
    <w:rsid w:val="00936D65"/>
    <w:rsid w:val="0094631C"/>
    <w:rsid w:val="0097602A"/>
    <w:rsid w:val="00993B1B"/>
    <w:rsid w:val="00A67261"/>
    <w:rsid w:val="00A83366"/>
    <w:rsid w:val="00AC4672"/>
    <w:rsid w:val="00B53C36"/>
    <w:rsid w:val="00B61826"/>
    <w:rsid w:val="00BB58DB"/>
    <w:rsid w:val="00BC520C"/>
    <w:rsid w:val="00C17C3B"/>
    <w:rsid w:val="00C31938"/>
    <w:rsid w:val="00C5176E"/>
    <w:rsid w:val="00C64A92"/>
    <w:rsid w:val="00C73750"/>
    <w:rsid w:val="00D95F3E"/>
    <w:rsid w:val="00DE1A1B"/>
    <w:rsid w:val="00DF6C85"/>
    <w:rsid w:val="00E622BC"/>
    <w:rsid w:val="00EB3ED2"/>
    <w:rsid w:val="00EB5882"/>
    <w:rsid w:val="00F42EBB"/>
    <w:rsid w:val="00F66070"/>
    <w:rsid w:val="00F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E0D4"/>
  <w15:chartTrackingRefBased/>
  <w15:docId w15:val="{DB834B49-8262-FC41-A43B-4D9985A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4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4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4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4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4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4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milindc02-university-of-texas-at-dallas/valence?nw=nwusermilindc0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rxiv.org/pdf/2105.0374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nweiwei/user-satisfaction-simul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xc210096@utdallas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Milind</dc:creator>
  <cp:keywords/>
  <dc:description/>
  <cp:lastModifiedBy>Choudhary, Milind</cp:lastModifiedBy>
  <cp:revision>39</cp:revision>
  <dcterms:created xsi:type="dcterms:W3CDTF">2024-10-10T23:44:00Z</dcterms:created>
  <dcterms:modified xsi:type="dcterms:W3CDTF">2024-10-11T02:26:00Z</dcterms:modified>
</cp:coreProperties>
</file>