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9E23" w14:textId="148A9D86" w:rsidR="00775CAE" w:rsidRDefault="00AE2273">
      <w:pPr>
        <w:pStyle w:val="Heading3"/>
        <w:spacing w:before="79" w:line="480" w:lineRule="auto"/>
        <w:ind w:left="524" w:right="845"/>
        <w:jc w:val="center"/>
        <w:rPr>
          <w:sz w:val="32"/>
          <w:szCs w:val="32"/>
        </w:rPr>
      </w:pPr>
      <w:r>
        <w:rPr>
          <w:sz w:val="44"/>
          <w:szCs w:val="44"/>
        </w:rPr>
        <w:t>MYDOC</w:t>
      </w:r>
    </w:p>
    <w:p w14:paraId="1379702C" w14:textId="3809D14E" w:rsidR="00775CAE" w:rsidRDefault="00AE2273">
      <w:pPr>
        <w:pStyle w:val="Heading3"/>
        <w:spacing w:before="79" w:line="480" w:lineRule="auto"/>
        <w:ind w:left="0" w:right="845"/>
        <w:jc w:val="center"/>
      </w:pPr>
      <w:r>
        <w:t>A website that can help you to self-diagnose</w:t>
      </w:r>
      <w:r>
        <w:t xml:space="preserve"> and help to maintain</w:t>
      </w:r>
    </w:p>
    <w:p w14:paraId="34D10F18" w14:textId="77777777" w:rsidR="00775CAE" w:rsidRDefault="00AE2273">
      <w:pPr>
        <w:pStyle w:val="Heading3"/>
        <w:spacing w:before="79" w:line="480" w:lineRule="auto"/>
        <w:ind w:left="524" w:right="845"/>
        <w:jc w:val="center"/>
      </w:pPr>
      <w:r>
        <w:t>your medical records.</w:t>
      </w:r>
    </w:p>
    <w:p w14:paraId="533CCDA8" w14:textId="77777777" w:rsidR="00775CAE" w:rsidRDefault="00775CAE">
      <w:pPr>
        <w:pStyle w:val="BodyText"/>
        <w:jc w:val="center"/>
        <w:rPr>
          <w:b/>
          <w:sz w:val="26"/>
        </w:rPr>
      </w:pPr>
      <w:bookmarkStart w:id="0" w:name="_GoBack"/>
      <w:bookmarkEnd w:id="0"/>
    </w:p>
    <w:p w14:paraId="5EAA79E0" w14:textId="77777777" w:rsidR="00775CAE" w:rsidRDefault="00775CAE">
      <w:pPr>
        <w:pStyle w:val="BodyText"/>
        <w:jc w:val="center"/>
        <w:rPr>
          <w:b/>
          <w:sz w:val="26"/>
        </w:rPr>
      </w:pPr>
    </w:p>
    <w:p w14:paraId="4D126A07" w14:textId="77777777" w:rsidR="00775CAE" w:rsidRDefault="00AE2273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TEAM: 4-THE DUO</w:t>
      </w:r>
    </w:p>
    <w:p w14:paraId="567A7EB6" w14:textId="77777777" w:rsidR="00775CAE" w:rsidRDefault="00775CAE">
      <w:pPr>
        <w:pStyle w:val="BodyText"/>
        <w:jc w:val="center"/>
        <w:rPr>
          <w:b/>
          <w:sz w:val="26"/>
        </w:rPr>
      </w:pPr>
    </w:p>
    <w:p w14:paraId="345BE2BC" w14:textId="77777777" w:rsidR="00775CAE" w:rsidRDefault="00AE2273">
      <w:pPr>
        <w:pStyle w:val="BodyText"/>
        <w:ind w:right="2872"/>
        <w:jc w:val="center"/>
      </w:pPr>
      <w:r>
        <w:t xml:space="preserve">                                               CSET205</w:t>
      </w:r>
      <w:r>
        <w:t xml:space="preserve"> Project Report - 01</w:t>
      </w:r>
    </w:p>
    <w:p w14:paraId="44161F3D" w14:textId="77777777" w:rsidR="00775CAE" w:rsidRDefault="00AE2273">
      <w:pPr>
        <w:pStyle w:val="BodyText"/>
        <w:ind w:right="2872"/>
        <w:jc w:val="center"/>
      </w:pPr>
      <w:r>
        <w:t xml:space="preserve">                                             </w:t>
      </w:r>
      <w:r>
        <w:t>Submitted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</w:t>
      </w:r>
    </w:p>
    <w:p w14:paraId="1FB931F1" w14:textId="77777777" w:rsidR="00775CAE" w:rsidRDefault="00AE2273">
      <w:pPr>
        <w:pStyle w:val="BodyText"/>
        <w:ind w:right="4223"/>
        <w:jc w:val="center"/>
        <w:rPr>
          <w:spacing w:val="-14"/>
        </w:rPr>
      </w:pPr>
      <w:r>
        <w:t xml:space="preserve">                                                                 of </w:t>
      </w:r>
      <w:r>
        <w:t>the</w:t>
      </w:r>
      <w:r>
        <w:rPr>
          <w:spacing w:val="1"/>
        </w:rPr>
        <w:t xml:space="preserve"> </w:t>
      </w:r>
      <w:r>
        <w:t>Bennet</w:t>
      </w:r>
      <w:r>
        <w:t>t</w:t>
      </w:r>
      <w:r>
        <w:rPr>
          <w:spacing w:val="-14"/>
        </w:rPr>
        <w:t xml:space="preserve"> </w:t>
      </w:r>
    </w:p>
    <w:p w14:paraId="1EBDA8AB" w14:textId="77777777" w:rsidR="00775CAE" w:rsidRDefault="00AE2273">
      <w:pPr>
        <w:pStyle w:val="BodyText"/>
        <w:ind w:right="4223"/>
        <w:jc w:val="center"/>
        <w:rPr>
          <w:spacing w:val="-14"/>
        </w:rPr>
      </w:pPr>
      <w:r>
        <w:rPr>
          <w:spacing w:val="-14"/>
        </w:rPr>
        <w:t xml:space="preserve">                                                                                   University</w:t>
      </w:r>
    </w:p>
    <w:p w14:paraId="6CFC71D9" w14:textId="77777777" w:rsidR="00775CAE" w:rsidRDefault="00775CAE">
      <w:pPr>
        <w:pStyle w:val="BodyText"/>
        <w:spacing w:before="7"/>
        <w:jc w:val="both"/>
        <w:rPr>
          <w:b/>
          <w:sz w:val="36"/>
        </w:rPr>
      </w:pPr>
    </w:p>
    <w:p w14:paraId="2BA887D8" w14:textId="77777777" w:rsidR="00775CAE" w:rsidRDefault="00775CAE">
      <w:pPr>
        <w:pStyle w:val="BodyText"/>
        <w:jc w:val="center"/>
        <w:rPr>
          <w:sz w:val="26"/>
        </w:rPr>
      </w:pPr>
    </w:p>
    <w:p w14:paraId="7B70469A" w14:textId="77777777" w:rsidR="00775CAE" w:rsidRDefault="00775CAE">
      <w:pPr>
        <w:pStyle w:val="BodyText"/>
        <w:jc w:val="center"/>
        <w:rPr>
          <w:sz w:val="26"/>
        </w:rPr>
      </w:pPr>
    </w:p>
    <w:p w14:paraId="1D5179AF" w14:textId="77777777" w:rsidR="00775CAE" w:rsidRDefault="00AE2273">
      <w:pPr>
        <w:pStyle w:val="BodyText"/>
        <w:spacing w:before="1"/>
        <w:ind w:right="841" w:firstLineChars="1950" w:firstLine="4680"/>
        <w:jc w:val="both"/>
      </w:pPr>
      <w:r>
        <w:t>By</w:t>
      </w:r>
      <w:r>
        <w:t>-</w:t>
      </w:r>
    </w:p>
    <w:p w14:paraId="59B5EC3D" w14:textId="77777777" w:rsidR="00775CAE" w:rsidRDefault="00775CAE">
      <w:pPr>
        <w:pStyle w:val="BodyText"/>
        <w:spacing w:before="10"/>
        <w:jc w:val="center"/>
        <w:rPr>
          <w:sz w:val="20"/>
        </w:rPr>
      </w:pPr>
    </w:p>
    <w:p w14:paraId="3334CCCF" w14:textId="77777777" w:rsidR="00775CAE" w:rsidRDefault="00AE2273">
      <w:pPr>
        <w:pStyle w:val="BodyText"/>
        <w:jc w:val="center"/>
        <w:rPr>
          <w:b/>
          <w:bCs/>
        </w:rPr>
      </w:pPr>
      <w:r>
        <w:rPr>
          <w:b/>
          <w:bCs/>
        </w:rPr>
        <w:t>PRATHAM AGARWAL(E22CSEU1308)</w:t>
      </w:r>
    </w:p>
    <w:p w14:paraId="0BA1E337" w14:textId="77777777" w:rsidR="00775CAE" w:rsidRDefault="00AE2273">
      <w:pPr>
        <w:pStyle w:val="BodyText"/>
        <w:jc w:val="center"/>
        <w:rPr>
          <w:b/>
          <w:bCs/>
          <w:sz w:val="20"/>
        </w:rPr>
      </w:pPr>
      <w:r>
        <w:rPr>
          <w:b/>
          <w:bCs/>
        </w:rPr>
        <w:t>MILIND KASHYAP (E22CSEU1317)</w:t>
      </w:r>
    </w:p>
    <w:p w14:paraId="5C96696E" w14:textId="77777777" w:rsidR="00775CAE" w:rsidRDefault="00775CAE">
      <w:pPr>
        <w:pStyle w:val="BodyText"/>
        <w:jc w:val="center"/>
        <w:rPr>
          <w:b/>
          <w:bCs/>
          <w:sz w:val="20"/>
        </w:rPr>
      </w:pPr>
    </w:p>
    <w:p w14:paraId="1157807F" w14:textId="77777777" w:rsidR="00775CAE" w:rsidRDefault="00775CAE">
      <w:pPr>
        <w:pStyle w:val="BodyText"/>
        <w:jc w:val="center"/>
        <w:rPr>
          <w:b/>
          <w:bCs/>
          <w:sz w:val="20"/>
        </w:rPr>
      </w:pPr>
    </w:p>
    <w:p w14:paraId="64E95250" w14:textId="77777777" w:rsidR="00775CAE" w:rsidRDefault="00775CAE">
      <w:pPr>
        <w:pStyle w:val="BodyText"/>
        <w:jc w:val="center"/>
        <w:rPr>
          <w:b/>
          <w:bCs/>
          <w:sz w:val="20"/>
        </w:rPr>
      </w:pPr>
    </w:p>
    <w:p w14:paraId="6607C085" w14:textId="77777777" w:rsidR="00775CAE" w:rsidRDefault="00AE2273">
      <w:pPr>
        <w:pStyle w:val="BodyText"/>
        <w:spacing w:before="1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9650C8" wp14:editId="2CA5C580">
            <wp:simplePos x="0" y="0"/>
            <wp:positionH relativeFrom="page">
              <wp:posOffset>3338195</wp:posOffset>
            </wp:positionH>
            <wp:positionV relativeFrom="paragraph">
              <wp:posOffset>200025</wp:posOffset>
            </wp:positionV>
            <wp:extent cx="1353185" cy="1561465"/>
            <wp:effectExtent l="0" t="0" r="3175" b="8255"/>
            <wp:wrapTopAndBottom/>
            <wp:docPr id="1" name="image1.jpe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close up of a sign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19903" w14:textId="77777777" w:rsidR="00775CAE" w:rsidRDefault="00775CAE">
      <w:pPr>
        <w:pStyle w:val="BodyText"/>
        <w:jc w:val="center"/>
        <w:rPr>
          <w:sz w:val="26"/>
        </w:rPr>
      </w:pPr>
    </w:p>
    <w:p w14:paraId="6B07FB1A" w14:textId="77777777" w:rsidR="00775CAE" w:rsidRDefault="00775CAE">
      <w:pPr>
        <w:pStyle w:val="BodyText"/>
        <w:jc w:val="center"/>
        <w:rPr>
          <w:sz w:val="26"/>
        </w:rPr>
      </w:pPr>
    </w:p>
    <w:p w14:paraId="2C390DAE" w14:textId="77777777" w:rsidR="00775CAE" w:rsidRDefault="00775CAE">
      <w:pPr>
        <w:pStyle w:val="BodyText"/>
        <w:jc w:val="center"/>
        <w:rPr>
          <w:sz w:val="26"/>
        </w:rPr>
      </w:pPr>
    </w:p>
    <w:p w14:paraId="23CEA228" w14:textId="77777777" w:rsidR="00775CAE" w:rsidRDefault="00775CAE">
      <w:pPr>
        <w:pStyle w:val="BodyText"/>
        <w:jc w:val="center"/>
        <w:rPr>
          <w:sz w:val="26"/>
        </w:rPr>
      </w:pPr>
    </w:p>
    <w:p w14:paraId="492F991F" w14:textId="77777777" w:rsidR="00775CAE" w:rsidRDefault="00775CAE">
      <w:pPr>
        <w:pStyle w:val="BodyText"/>
        <w:jc w:val="center"/>
        <w:rPr>
          <w:sz w:val="26"/>
        </w:rPr>
      </w:pPr>
    </w:p>
    <w:p w14:paraId="421203C4" w14:textId="77777777" w:rsidR="00775CAE" w:rsidRDefault="00AE2273">
      <w:pPr>
        <w:pStyle w:val="BodyText"/>
        <w:ind w:right="1455" w:firstLineChars="800" w:firstLine="1920"/>
        <w:jc w:val="center"/>
      </w:pPr>
      <w:r>
        <w:t>School Of Computer Science Engineering &amp; Technology</w:t>
      </w:r>
    </w:p>
    <w:p w14:paraId="4827574F" w14:textId="77777777" w:rsidR="00775CAE" w:rsidRDefault="00AE2273">
      <w:pPr>
        <w:pStyle w:val="BodyText"/>
        <w:ind w:left="2596" w:right="2913"/>
        <w:jc w:val="center"/>
      </w:pPr>
      <w:r>
        <w:t>2022-23, Even Semester</w:t>
      </w:r>
    </w:p>
    <w:p w14:paraId="284D5B20" w14:textId="77777777" w:rsidR="00775CAE" w:rsidRDefault="00AE2273">
      <w:pPr>
        <w:pStyle w:val="BodyText"/>
        <w:ind w:right="841" w:firstLineChars="1200" w:firstLine="2880"/>
        <w:jc w:val="both"/>
        <w:sectPr w:rsidR="00775CAE">
          <w:footerReference w:type="default" r:id="rId9"/>
          <w:pgSz w:w="12240" w:h="15840"/>
          <w:pgMar w:top="1360" w:right="980" w:bottom="1340" w:left="1300" w:header="0" w:footer="1145" w:gutter="0"/>
          <w:cols w:space="720"/>
        </w:sectPr>
      </w:pPr>
      <w:r>
        <w:t>Greater</w:t>
      </w:r>
      <w:r>
        <w:rPr>
          <w:spacing w:val="-3"/>
        </w:rPr>
        <w:t xml:space="preserve"> </w:t>
      </w:r>
      <w:r>
        <w:t>Noida-201310, Uttar</w:t>
      </w:r>
      <w:r>
        <w:rPr>
          <w:spacing w:val="-2"/>
        </w:rPr>
        <w:t xml:space="preserve"> </w:t>
      </w:r>
      <w:r>
        <w:t>Pradesh,</w:t>
      </w:r>
      <w:r>
        <w:rPr>
          <w:spacing w:val="1"/>
        </w:rPr>
        <w:t xml:space="preserve"> </w:t>
      </w:r>
      <w:r>
        <w:t>India</w:t>
      </w:r>
      <w:bookmarkStart w:id="1" w:name="_bookmark0"/>
      <w:bookmarkStart w:id="2" w:name="_bookmark1"/>
      <w:bookmarkStart w:id="3" w:name="_bookmark2"/>
      <w:bookmarkEnd w:id="1"/>
      <w:bookmarkEnd w:id="2"/>
      <w:bookmarkEnd w:id="3"/>
    </w:p>
    <w:p w14:paraId="3AADA3E8" w14:textId="77777777" w:rsidR="00775CAE" w:rsidRDefault="00AE2273">
      <w:pPr>
        <w:pStyle w:val="Heading1"/>
        <w:numPr>
          <w:ilvl w:val="3"/>
          <w:numId w:val="1"/>
        </w:numPr>
        <w:tabs>
          <w:tab w:val="left" w:pos="3624"/>
        </w:tabs>
        <w:jc w:val="left"/>
        <w:rPr>
          <w:u w:val="single"/>
        </w:rPr>
      </w:pPr>
      <w:r>
        <w:rPr>
          <w:u w:val="single"/>
        </w:rPr>
        <w:lastRenderedPageBreak/>
        <w:t>INTRODUCTION</w:t>
      </w:r>
    </w:p>
    <w:p w14:paraId="3275C77C" w14:textId="77777777" w:rsidR="00775CAE" w:rsidRDefault="00775CAE">
      <w:pPr>
        <w:pStyle w:val="BodyText"/>
        <w:spacing w:before="10"/>
        <w:rPr>
          <w:b/>
          <w:sz w:val="31"/>
        </w:rPr>
      </w:pPr>
    </w:p>
    <w:p w14:paraId="6B72AF78" w14:textId="77777777" w:rsidR="00775CAE" w:rsidRDefault="00775CAE">
      <w:pPr>
        <w:pStyle w:val="BodyText"/>
        <w:spacing w:before="1"/>
      </w:pPr>
      <w:bookmarkStart w:id="4" w:name="_bookmark3"/>
      <w:bookmarkEnd w:id="4"/>
    </w:p>
    <w:p w14:paraId="29C27D1D" w14:textId="77777777" w:rsidR="00775CAE" w:rsidRDefault="00AE2273">
      <w:pPr>
        <w:pStyle w:val="BodyText"/>
        <w:spacing w:before="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Statement:</w:t>
      </w:r>
    </w:p>
    <w:p w14:paraId="25469861" w14:textId="77777777" w:rsidR="00775CAE" w:rsidRDefault="00775CAE">
      <w:pPr>
        <w:pStyle w:val="BodyText"/>
        <w:spacing w:before="1"/>
      </w:pPr>
    </w:p>
    <w:p w14:paraId="205088B9" w14:textId="77777777" w:rsidR="00775CAE" w:rsidRDefault="00AE2273">
      <w:pPr>
        <w:pStyle w:val="BodyText"/>
        <w:spacing w:before="1"/>
      </w:pPr>
      <w:r>
        <w:t xml:space="preserve">In today's </w:t>
      </w:r>
      <w:r>
        <w:t>fast-paced world, managing personal health records and accessing reliable health</w:t>
      </w:r>
      <w:r>
        <w:t xml:space="preserve"> </w:t>
      </w:r>
      <w:r>
        <w:t>care information can be a cumbersome process. Patients often face challenges in organizing and updating their medical history, while doctors and health</w:t>
      </w:r>
      <w:r>
        <w:t xml:space="preserve"> </w:t>
      </w:r>
      <w:r>
        <w:t>care institutions strug</w:t>
      </w:r>
      <w:r>
        <w:t>gle with efficient record-keeping . This fragmentation can result in delayed diagnoses, potential misinformation, and sub</w:t>
      </w:r>
      <w:r>
        <w:t xml:space="preserve"> </w:t>
      </w:r>
      <w:r>
        <w:t>optimal patient care.</w:t>
      </w:r>
    </w:p>
    <w:p w14:paraId="4C99DF9F" w14:textId="77777777" w:rsidR="00775CAE" w:rsidRDefault="00775CAE">
      <w:pPr>
        <w:pStyle w:val="BodyText"/>
        <w:spacing w:before="1"/>
      </w:pPr>
    </w:p>
    <w:p w14:paraId="4624BC5D" w14:textId="77777777" w:rsidR="00775CAE" w:rsidRDefault="00AE2273">
      <w:pPr>
        <w:pStyle w:val="BodyText"/>
        <w:spacing w:before="1"/>
      </w:pPr>
      <w:r>
        <w:t>Challenges:</w:t>
      </w:r>
    </w:p>
    <w:p w14:paraId="0A5B2151" w14:textId="77777777" w:rsidR="00775CAE" w:rsidRDefault="00775CAE">
      <w:pPr>
        <w:pStyle w:val="BodyText"/>
        <w:spacing w:before="1"/>
      </w:pPr>
    </w:p>
    <w:p w14:paraId="6519D89F" w14:textId="77777777" w:rsidR="00775CAE" w:rsidRDefault="00AE2273">
      <w:pPr>
        <w:pStyle w:val="BodyText"/>
        <w:numPr>
          <w:ilvl w:val="0"/>
          <w:numId w:val="2"/>
        </w:numPr>
        <w:spacing w:before="1"/>
      </w:pPr>
      <w:r>
        <w:t>Fragmented Health Records:</w:t>
      </w:r>
    </w:p>
    <w:p w14:paraId="2B982E72" w14:textId="77777777" w:rsidR="00775CAE" w:rsidRDefault="00775CAE">
      <w:pPr>
        <w:pStyle w:val="BodyText"/>
        <w:spacing w:before="1"/>
      </w:pPr>
    </w:p>
    <w:p w14:paraId="083A875C" w14:textId="77777777" w:rsidR="00775CAE" w:rsidRDefault="00AE2273">
      <w:pPr>
        <w:pStyle w:val="BodyText"/>
        <w:spacing w:before="1"/>
      </w:pPr>
      <w:r>
        <w:t xml:space="preserve">   - Patients struggle to maintain a centralized and updated record of</w:t>
      </w:r>
      <w:r>
        <w:t xml:space="preserve"> their medical history.</w:t>
      </w:r>
    </w:p>
    <w:p w14:paraId="486793E3" w14:textId="77777777" w:rsidR="00775CAE" w:rsidRDefault="00AE2273">
      <w:pPr>
        <w:pStyle w:val="BodyText"/>
        <w:spacing w:before="1"/>
      </w:pPr>
      <w:r>
        <w:t xml:space="preserve">   - Health</w:t>
      </w:r>
      <w:r>
        <w:t xml:space="preserve"> </w:t>
      </w:r>
      <w:r>
        <w:t>care providers face challenges in accessing comprehensive patient data due to disparate systems.</w:t>
      </w:r>
    </w:p>
    <w:p w14:paraId="48A13F89" w14:textId="77777777" w:rsidR="00775CAE" w:rsidRDefault="00775CAE">
      <w:pPr>
        <w:pStyle w:val="BodyText"/>
        <w:spacing w:before="1"/>
      </w:pPr>
    </w:p>
    <w:p w14:paraId="6D0F3CF7" w14:textId="77777777" w:rsidR="00775CAE" w:rsidRDefault="00AE2273">
      <w:pPr>
        <w:pStyle w:val="BodyText"/>
        <w:numPr>
          <w:ilvl w:val="0"/>
          <w:numId w:val="2"/>
        </w:numPr>
        <w:spacing w:before="1"/>
      </w:pPr>
      <w:r>
        <w:t>Limited Access to Health</w:t>
      </w:r>
      <w:r>
        <w:t xml:space="preserve"> </w:t>
      </w:r>
      <w:r>
        <w:t>care Information:</w:t>
      </w:r>
    </w:p>
    <w:p w14:paraId="7CA2B388" w14:textId="77777777" w:rsidR="00775CAE" w:rsidRDefault="00775CAE">
      <w:pPr>
        <w:pStyle w:val="BodyText"/>
        <w:spacing w:before="1"/>
      </w:pPr>
    </w:p>
    <w:p w14:paraId="08CE6684" w14:textId="77777777" w:rsidR="00775CAE" w:rsidRDefault="00AE2273">
      <w:pPr>
        <w:pStyle w:val="BodyText"/>
        <w:spacing w:before="1"/>
      </w:pPr>
      <w:r>
        <w:t xml:space="preserve">   - Patients often lack reliable sources for self-diagnosis and health inform</w:t>
      </w:r>
      <w:r>
        <w:t>ation.</w:t>
      </w:r>
    </w:p>
    <w:p w14:paraId="713F7E09" w14:textId="77777777" w:rsidR="00775CAE" w:rsidRDefault="00AE2273">
      <w:pPr>
        <w:pStyle w:val="BodyText"/>
        <w:spacing w:before="1"/>
      </w:pPr>
      <w:r>
        <w:t xml:space="preserve">   - The absence of a centralized platform for health information limits patients' ability to make informed decisions about their well-being.</w:t>
      </w:r>
    </w:p>
    <w:p w14:paraId="2BD3264B" w14:textId="77777777" w:rsidR="00775CAE" w:rsidRDefault="00775CAE">
      <w:pPr>
        <w:pStyle w:val="BodyText"/>
        <w:spacing w:before="1"/>
      </w:pPr>
    </w:p>
    <w:p w14:paraId="5E70CB02" w14:textId="77777777" w:rsidR="00775CAE" w:rsidRDefault="00775CAE">
      <w:pPr>
        <w:pStyle w:val="BodyText"/>
        <w:spacing w:before="1"/>
      </w:pPr>
    </w:p>
    <w:p w14:paraId="2828FBAC" w14:textId="77777777" w:rsidR="00775CAE" w:rsidRDefault="00AE2273">
      <w:pPr>
        <w:pStyle w:val="BodyText"/>
        <w:spacing w:before="1"/>
        <w:jc w:val="center"/>
      </w:pPr>
      <w:r>
        <w:rPr>
          <w:b/>
          <w:bCs/>
          <w:sz w:val="40"/>
          <w:szCs w:val="40"/>
        </w:rPr>
        <w:t>Solution:</w:t>
      </w:r>
    </w:p>
    <w:p w14:paraId="474BB732" w14:textId="77777777" w:rsidR="00775CAE" w:rsidRDefault="00775CAE">
      <w:pPr>
        <w:pStyle w:val="BodyText"/>
        <w:spacing w:before="1"/>
      </w:pPr>
    </w:p>
    <w:p w14:paraId="3EBFDE78" w14:textId="77777777" w:rsidR="00775CAE" w:rsidRDefault="00AE2273">
      <w:pPr>
        <w:pStyle w:val="BodyText"/>
        <w:spacing w:before="1"/>
        <w:jc w:val="center"/>
      </w:pPr>
      <w:r>
        <w:rPr>
          <w:sz w:val="28"/>
          <w:szCs w:val="28"/>
          <w:u w:val="single"/>
        </w:rPr>
        <w:t>Introducing MyDoc - A Revolutionary Healthcare Platform</w:t>
      </w:r>
    </w:p>
    <w:p w14:paraId="61C66B3F" w14:textId="77777777" w:rsidR="00775CAE" w:rsidRDefault="00775CAE">
      <w:pPr>
        <w:pStyle w:val="BodyText"/>
        <w:spacing w:before="1"/>
      </w:pPr>
    </w:p>
    <w:p w14:paraId="140D3EEF" w14:textId="77777777" w:rsidR="00775CAE" w:rsidRDefault="00775CAE">
      <w:pPr>
        <w:pStyle w:val="BodyText"/>
        <w:spacing w:before="1"/>
      </w:pPr>
    </w:p>
    <w:p w14:paraId="5B3411A4" w14:textId="77777777" w:rsidR="00775CAE" w:rsidRDefault="00AE2273">
      <w:pPr>
        <w:pStyle w:val="BodyText"/>
        <w:spacing w:before="1"/>
      </w:pPr>
      <w:r>
        <w:t xml:space="preserve">MyDoc is a comprehensive web </w:t>
      </w:r>
      <w:r>
        <w:t>application designed to bridge the gaps in healthcare management for both patients and healthcare providers. It features two interfaces: one for patients and another for doctors, creating a seamless and secure ecosystem for healthcare information.</w:t>
      </w:r>
    </w:p>
    <w:p w14:paraId="7795B0F8" w14:textId="77777777" w:rsidR="00775CAE" w:rsidRDefault="00775CAE">
      <w:pPr>
        <w:pStyle w:val="BodyText"/>
        <w:spacing w:before="1"/>
      </w:pPr>
    </w:p>
    <w:p w14:paraId="44B3059E" w14:textId="77777777" w:rsidR="00775CAE" w:rsidRDefault="00AE2273">
      <w:pPr>
        <w:pStyle w:val="BodyText"/>
        <w:spacing w:before="1"/>
      </w:pPr>
      <w:r>
        <w:t xml:space="preserve"> </w:t>
      </w:r>
    </w:p>
    <w:p w14:paraId="22EB4B0D" w14:textId="77777777" w:rsidR="00775CAE" w:rsidRDefault="00AE2273">
      <w:pPr>
        <w:pStyle w:val="BodyText"/>
        <w:spacing w:before="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For </w:t>
      </w:r>
      <w:r>
        <w:rPr>
          <w:sz w:val="28"/>
          <w:szCs w:val="28"/>
          <w:u w:val="single"/>
        </w:rPr>
        <w:t>Patient :</w:t>
      </w:r>
    </w:p>
    <w:p w14:paraId="37AB0498" w14:textId="77777777" w:rsidR="00775CAE" w:rsidRDefault="00775CAE">
      <w:pPr>
        <w:pStyle w:val="BodyText"/>
        <w:spacing w:before="1"/>
      </w:pPr>
    </w:p>
    <w:p w14:paraId="36DC1103" w14:textId="77777777" w:rsidR="00775CAE" w:rsidRDefault="00AE2273">
      <w:pPr>
        <w:pStyle w:val="BodyText"/>
        <w:numPr>
          <w:ilvl w:val="0"/>
          <w:numId w:val="3"/>
        </w:numPr>
        <w:spacing w:before="1"/>
      </w:pPr>
      <w:r>
        <w:t>Unified Health Record Management:</w:t>
      </w:r>
    </w:p>
    <w:p w14:paraId="3385791B" w14:textId="77777777" w:rsidR="00775CAE" w:rsidRDefault="00775CAE">
      <w:pPr>
        <w:pStyle w:val="BodyText"/>
        <w:spacing w:before="1"/>
      </w:pPr>
    </w:p>
    <w:p w14:paraId="2283D28F" w14:textId="77777777" w:rsidR="00775CAE" w:rsidRDefault="00AE2273">
      <w:pPr>
        <w:pStyle w:val="BodyText"/>
        <w:spacing w:before="1"/>
      </w:pPr>
      <w:r>
        <w:t xml:space="preserve"> </w:t>
      </w:r>
      <w:r>
        <w:t xml:space="preserve"> </w:t>
      </w:r>
      <w:r>
        <w:t xml:space="preserve"> - Patients can effortlessly store and manage their medical history on the platform, ensuring a consolidated and up-to-date health record.</w:t>
      </w:r>
    </w:p>
    <w:p w14:paraId="363171F2" w14:textId="77777777" w:rsidR="00775CAE" w:rsidRDefault="00775CAE">
      <w:pPr>
        <w:pStyle w:val="BodyText"/>
        <w:spacing w:before="1"/>
      </w:pPr>
    </w:p>
    <w:p w14:paraId="21ED1B05" w14:textId="77777777" w:rsidR="00775CAE" w:rsidRDefault="00775CAE">
      <w:pPr>
        <w:pStyle w:val="BodyText"/>
        <w:spacing w:before="1"/>
      </w:pPr>
    </w:p>
    <w:p w14:paraId="20325AF2" w14:textId="77777777" w:rsidR="00775CAE" w:rsidRDefault="00775CAE">
      <w:pPr>
        <w:pStyle w:val="BodyText"/>
        <w:spacing w:before="1"/>
      </w:pPr>
    </w:p>
    <w:p w14:paraId="46D7BE5F" w14:textId="77777777" w:rsidR="00775CAE" w:rsidRDefault="00AE2273">
      <w:pPr>
        <w:pStyle w:val="BodyText"/>
        <w:numPr>
          <w:ilvl w:val="0"/>
          <w:numId w:val="3"/>
        </w:numPr>
        <w:spacing w:before="1"/>
      </w:pPr>
      <w:r>
        <w:lastRenderedPageBreak/>
        <w:t>Symptom-based Self-Diagnosis:</w:t>
      </w:r>
    </w:p>
    <w:p w14:paraId="5DAF0ECA" w14:textId="77777777" w:rsidR="00775CAE" w:rsidRDefault="00775CAE">
      <w:pPr>
        <w:pStyle w:val="BodyText"/>
        <w:spacing w:before="1"/>
      </w:pPr>
    </w:p>
    <w:p w14:paraId="1FD731C7" w14:textId="77777777" w:rsidR="00775CAE" w:rsidRDefault="00AE2273">
      <w:pPr>
        <w:pStyle w:val="BodyText"/>
        <w:spacing w:before="1"/>
      </w:pPr>
      <w:r>
        <w:t xml:space="preserve">   - By entering symptoms, patients receive instant access to a list of potential diseases, along with necessary precautions.</w:t>
      </w:r>
    </w:p>
    <w:p w14:paraId="1D9D6355" w14:textId="77777777" w:rsidR="00775CAE" w:rsidRDefault="00AE2273">
      <w:pPr>
        <w:pStyle w:val="BodyText"/>
        <w:spacing w:before="1"/>
      </w:pPr>
      <w:r>
        <w:t xml:space="preserve">   - The platform empowers users with reliable health information, fostering proactive healthcare management.</w:t>
      </w:r>
    </w:p>
    <w:p w14:paraId="39F864A8" w14:textId="77777777" w:rsidR="00775CAE" w:rsidRDefault="00775CAE">
      <w:pPr>
        <w:pStyle w:val="BodyText"/>
        <w:spacing w:before="1"/>
      </w:pPr>
    </w:p>
    <w:p w14:paraId="093A6464" w14:textId="77777777" w:rsidR="00775CAE" w:rsidRDefault="00AE2273">
      <w:pPr>
        <w:pStyle w:val="BodyText"/>
        <w:spacing w:before="1"/>
      </w:pPr>
      <w:r>
        <w:t>3. Doctor Recommend</w:t>
      </w:r>
      <w:r>
        <w:t>ations:</w:t>
      </w:r>
    </w:p>
    <w:p w14:paraId="2029FE43" w14:textId="77777777" w:rsidR="00775CAE" w:rsidRDefault="00AE2273">
      <w:pPr>
        <w:pStyle w:val="BodyText"/>
        <w:spacing w:before="1"/>
      </w:pPr>
      <w:r>
        <w:t xml:space="preserve">   - Patients receive a curated list of nearby doctors specializing in identified diseases, streamlining the process of seeking medical advice.</w:t>
      </w:r>
    </w:p>
    <w:p w14:paraId="060C1115" w14:textId="77777777" w:rsidR="00775CAE" w:rsidRDefault="00775CAE">
      <w:pPr>
        <w:pStyle w:val="BodyText"/>
        <w:spacing w:before="1"/>
      </w:pPr>
    </w:p>
    <w:p w14:paraId="17F803B6" w14:textId="77777777" w:rsidR="00775CAE" w:rsidRDefault="00775CAE">
      <w:pPr>
        <w:pStyle w:val="BodyText"/>
        <w:spacing w:before="1"/>
      </w:pPr>
    </w:p>
    <w:p w14:paraId="20B30F9F" w14:textId="77777777" w:rsidR="00775CAE" w:rsidRDefault="00775CAE">
      <w:pPr>
        <w:pStyle w:val="BodyText"/>
        <w:spacing w:before="1"/>
      </w:pPr>
    </w:p>
    <w:p w14:paraId="106B0A93" w14:textId="77777777" w:rsidR="00775CAE" w:rsidRDefault="00AE2273">
      <w:pPr>
        <w:pStyle w:val="BodyText"/>
        <w:spacing w:before="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For </w:t>
      </w:r>
      <w:r>
        <w:rPr>
          <w:sz w:val="28"/>
          <w:szCs w:val="28"/>
          <w:u w:val="single"/>
        </w:rPr>
        <w:t>Doctor :</w:t>
      </w:r>
    </w:p>
    <w:p w14:paraId="75816BA3" w14:textId="77777777" w:rsidR="00775CAE" w:rsidRDefault="00775CAE">
      <w:pPr>
        <w:pStyle w:val="BodyText"/>
        <w:spacing w:before="1"/>
      </w:pPr>
    </w:p>
    <w:p w14:paraId="010B3BF0" w14:textId="77777777" w:rsidR="00775CAE" w:rsidRDefault="00AE2273">
      <w:pPr>
        <w:pStyle w:val="BodyText"/>
        <w:spacing w:before="1"/>
      </w:pPr>
      <w:r>
        <w:t>4. Hospital Staff and Doctor Management:</w:t>
      </w:r>
    </w:p>
    <w:p w14:paraId="27071312" w14:textId="77777777" w:rsidR="00775CAE" w:rsidRDefault="00AE2273">
      <w:pPr>
        <w:pStyle w:val="BodyText"/>
        <w:spacing w:before="1"/>
      </w:pPr>
      <w:r>
        <w:t xml:space="preserve">   - Hospitals can efficiently manage their st</w:t>
      </w:r>
      <w:r>
        <w:t>aff and doctors' details, ensuring accurate and up-to-date records within the system.</w:t>
      </w:r>
    </w:p>
    <w:p w14:paraId="55736BCF" w14:textId="77777777" w:rsidR="00775CAE" w:rsidRDefault="00775CAE">
      <w:pPr>
        <w:pStyle w:val="BodyText"/>
        <w:spacing w:before="1"/>
      </w:pPr>
    </w:p>
    <w:p w14:paraId="47FBDA79" w14:textId="77777777" w:rsidR="00775CAE" w:rsidRDefault="00AE2273">
      <w:pPr>
        <w:pStyle w:val="BodyText"/>
        <w:spacing w:before="1"/>
      </w:pPr>
      <w:r>
        <w:t>5. Centralized Patient Records:</w:t>
      </w:r>
    </w:p>
    <w:p w14:paraId="23F93644" w14:textId="77777777" w:rsidR="00775CAE" w:rsidRDefault="00AE2273">
      <w:pPr>
        <w:pStyle w:val="BodyText"/>
        <w:spacing w:before="1"/>
      </w:pPr>
      <w:r>
        <w:t xml:space="preserve">   - Doctors gain access to a centralized database of patient records, enhancing their ability to provide personalized and informed care.</w:t>
      </w:r>
    </w:p>
    <w:p w14:paraId="2AA38E2B" w14:textId="77777777" w:rsidR="00775CAE" w:rsidRDefault="00775CAE">
      <w:pPr>
        <w:pStyle w:val="BodyText"/>
        <w:spacing w:before="1"/>
      </w:pPr>
    </w:p>
    <w:p w14:paraId="5F91DBB0" w14:textId="77777777" w:rsidR="00775CAE" w:rsidRDefault="00AE2273">
      <w:pPr>
        <w:pStyle w:val="BodyText"/>
        <w:spacing w:before="1"/>
      </w:pPr>
      <w:r>
        <w:t>6. Treatment and Disease Management:</w:t>
      </w:r>
    </w:p>
    <w:p w14:paraId="79A5E77E" w14:textId="77777777" w:rsidR="00775CAE" w:rsidRDefault="00AE2273">
      <w:pPr>
        <w:pStyle w:val="BodyText"/>
        <w:spacing w:before="1"/>
      </w:pPr>
      <w:r>
        <w:t xml:space="preserve">   - Hospitals can store comprehensive details about patients' diseases, treatment plans, and contact information, facilitating effective patient care.</w:t>
      </w:r>
    </w:p>
    <w:p w14:paraId="6CAED6F0" w14:textId="77777777" w:rsidR="00775CAE" w:rsidRDefault="00775CAE">
      <w:pPr>
        <w:pStyle w:val="BodyText"/>
        <w:spacing w:before="1"/>
      </w:pPr>
    </w:p>
    <w:p w14:paraId="0A78B34C" w14:textId="77777777" w:rsidR="00775CAE" w:rsidRDefault="00775CAE">
      <w:pPr>
        <w:pStyle w:val="BodyText"/>
        <w:spacing w:before="1"/>
      </w:pPr>
    </w:p>
    <w:p w14:paraId="538312B2" w14:textId="77777777" w:rsidR="00775CAE" w:rsidRDefault="00AE2273">
      <w:pPr>
        <w:pStyle w:val="BodyText"/>
        <w:spacing w:before="1"/>
        <w:jc w:val="center"/>
      </w:pPr>
      <w:r>
        <w:rPr>
          <w:b/>
          <w:bCs/>
          <w:sz w:val="32"/>
          <w:szCs w:val="32"/>
        </w:rPr>
        <w:t>Key Feature</w:t>
      </w:r>
      <w:r>
        <w:rPr>
          <w:b/>
          <w:bCs/>
          <w:sz w:val="28"/>
          <w:szCs w:val="28"/>
        </w:rPr>
        <w:t>s:</w:t>
      </w:r>
    </w:p>
    <w:p w14:paraId="66711752" w14:textId="77777777" w:rsidR="00775CAE" w:rsidRDefault="00775CAE">
      <w:pPr>
        <w:pStyle w:val="BodyText"/>
        <w:spacing w:before="1"/>
      </w:pPr>
    </w:p>
    <w:p w14:paraId="1B988AC5" w14:textId="77777777" w:rsidR="00775CAE" w:rsidRDefault="00AE2273">
      <w:pPr>
        <w:pStyle w:val="BodyText"/>
        <w:spacing w:before="1"/>
      </w:pPr>
      <w:r>
        <w:t>- Secure and Compliant:</w:t>
      </w:r>
    </w:p>
    <w:p w14:paraId="46106336" w14:textId="77777777" w:rsidR="00775CAE" w:rsidRDefault="00AE2273">
      <w:pPr>
        <w:pStyle w:val="BodyText"/>
        <w:spacing w:before="1"/>
      </w:pPr>
      <w:r>
        <w:t xml:space="preserve">  - MyDoc ensures the hi</w:t>
      </w:r>
      <w:r>
        <w:t>ghest standards of security and compliance with healthcare data protection regulations.</w:t>
      </w:r>
    </w:p>
    <w:p w14:paraId="7DBAD891" w14:textId="77777777" w:rsidR="00775CAE" w:rsidRDefault="00775CAE">
      <w:pPr>
        <w:pStyle w:val="BodyText"/>
        <w:spacing w:before="1"/>
      </w:pPr>
    </w:p>
    <w:p w14:paraId="04133D99" w14:textId="77777777" w:rsidR="00775CAE" w:rsidRDefault="00AE2273">
      <w:pPr>
        <w:pStyle w:val="BodyText"/>
        <w:spacing w:before="1"/>
      </w:pPr>
      <w:r>
        <w:t>- User-friendly Interface:</w:t>
      </w:r>
    </w:p>
    <w:p w14:paraId="712EC110" w14:textId="77777777" w:rsidR="00775CAE" w:rsidRDefault="00AE2273">
      <w:pPr>
        <w:pStyle w:val="BodyText"/>
        <w:spacing w:before="1"/>
      </w:pPr>
      <w:r>
        <w:t xml:space="preserve">  - The platform is designed with an intuitive and user-friendly interface for a seamless user experience.</w:t>
      </w:r>
    </w:p>
    <w:p w14:paraId="29B182A4" w14:textId="77777777" w:rsidR="00775CAE" w:rsidRDefault="00775CAE">
      <w:pPr>
        <w:pStyle w:val="BodyText"/>
        <w:spacing w:before="1"/>
      </w:pPr>
    </w:p>
    <w:p w14:paraId="19EDA2ED" w14:textId="77777777" w:rsidR="00775CAE" w:rsidRDefault="00AE2273">
      <w:pPr>
        <w:pStyle w:val="BodyText"/>
        <w:spacing w:before="1"/>
      </w:pPr>
      <w:r>
        <w:t>- Empowered Patients:</w:t>
      </w:r>
    </w:p>
    <w:p w14:paraId="4C900D4D" w14:textId="77777777" w:rsidR="00775CAE" w:rsidRDefault="00AE2273">
      <w:pPr>
        <w:pStyle w:val="BodyText"/>
        <w:spacing w:before="1"/>
      </w:pPr>
      <w:r>
        <w:t xml:space="preserve">  - Patien</w:t>
      </w:r>
      <w:r>
        <w:t>ts take control of their health with organized records, self-diagnosis tools, and easy access to healthcare resources.</w:t>
      </w:r>
    </w:p>
    <w:p w14:paraId="4D5B2D72" w14:textId="77777777" w:rsidR="00775CAE" w:rsidRDefault="00775CAE">
      <w:pPr>
        <w:pStyle w:val="BodyText"/>
        <w:spacing w:before="1"/>
      </w:pPr>
    </w:p>
    <w:p w14:paraId="3DEB4C86" w14:textId="77777777" w:rsidR="00775CAE" w:rsidRDefault="00775CAE">
      <w:pPr>
        <w:pStyle w:val="BodyText"/>
        <w:spacing w:before="1"/>
      </w:pPr>
    </w:p>
    <w:p w14:paraId="06E38FEB" w14:textId="77777777" w:rsidR="00775CAE" w:rsidRDefault="00AE2273">
      <w:pPr>
        <w:pStyle w:val="BodyText"/>
        <w:spacing w:before="1"/>
      </w:pPr>
      <w:r>
        <w:t>In conclusion, MyDoc aims to revolutionize healthcare management by providing a unified and secure platform, fostering collaboration be</w:t>
      </w:r>
      <w:r>
        <w:t>tween patients and healthcare providers for a healthier future.</w:t>
      </w:r>
    </w:p>
    <w:p w14:paraId="6314D8AD" w14:textId="77777777" w:rsidR="00775CAE" w:rsidRDefault="00775CAE">
      <w:pPr>
        <w:pStyle w:val="BodyText"/>
        <w:spacing w:before="1"/>
      </w:pPr>
    </w:p>
    <w:p w14:paraId="31C9486E" w14:textId="77777777" w:rsidR="00775CAE" w:rsidRDefault="00775CAE">
      <w:pPr>
        <w:pStyle w:val="BodyText"/>
        <w:spacing w:before="1"/>
      </w:pPr>
    </w:p>
    <w:p w14:paraId="11EC66CD" w14:textId="77777777" w:rsidR="00775CAE" w:rsidRDefault="00AE2273">
      <w:pPr>
        <w:pStyle w:val="Heading1"/>
        <w:numPr>
          <w:ilvl w:val="3"/>
          <w:numId w:val="1"/>
        </w:numPr>
        <w:tabs>
          <w:tab w:val="left" w:pos="2356"/>
        </w:tabs>
        <w:ind w:left="2312"/>
        <w:jc w:val="left"/>
        <w:rPr>
          <w:u w:val="single"/>
        </w:rPr>
      </w:pPr>
      <w:bookmarkStart w:id="5" w:name="_bookmark17"/>
      <w:bookmarkStart w:id="6" w:name="_bookmark8"/>
      <w:bookmarkEnd w:id="5"/>
      <w:bookmarkEnd w:id="6"/>
      <w:r>
        <w:rPr>
          <w:u w:val="single"/>
        </w:rPr>
        <w:lastRenderedPageBreak/>
        <w:t>SYSTEM</w:t>
      </w:r>
      <w:r>
        <w:rPr>
          <w:spacing w:val="-3"/>
          <w:u w:val="single"/>
        </w:rPr>
        <w:t xml:space="preserve"> </w:t>
      </w:r>
      <w:r>
        <w:rPr>
          <w:u w:val="single"/>
        </w:rPr>
        <w:t>ANALYSIS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DESIGN</w:t>
      </w:r>
      <w:bookmarkStart w:id="7" w:name="_bookmark18"/>
      <w:bookmarkEnd w:id="7"/>
    </w:p>
    <w:p w14:paraId="35307AD9" w14:textId="77777777" w:rsidR="00775CAE" w:rsidRDefault="00775CAE">
      <w:pPr>
        <w:pStyle w:val="BodyText"/>
        <w:rPr>
          <w:b/>
          <w:sz w:val="20"/>
          <w:u w:val="single"/>
        </w:rPr>
      </w:pPr>
    </w:p>
    <w:p w14:paraId="1FE5AF66" w14:textId="77777777" w:rsidR="00775CAE" w:rsidRDefault="00775CAE">
      <w:pPr>
        <w:pStyle w:val="BodyText"/>
        <w:rPr>
          <w:b/>
          <w:sz w:val="20"/>
        </w:rPr>
      </w:pPr>
    </w:p>
    <w:p w14:paraId="4986AA5B" w14:textId="77777777" w:rsidR="00775CAE" w:rsidRDefault="00775CAE">
      <w:pPr>
        <w:pStyle w:val="BodyText"/>
        <w:rPr>
          <w:b/>
          <w:sz w:val="20"/>
        </w:rPr>
      </w:pPr>
    </w:p>
    <w:p w14:paraId="4E4237C7" w14:textId="77777777" w:rsidR="00775CAE" w:rsidRDefault="00775CAE">
      <w:pPr>
        <w:pStyle w:val="BodyText"/>
        <w:spacing w:before="7"/>
        <w:rPr>
          <w:b/>
          <w:sz w:val="26"/>
        </w:rPr>
      </w:pPr>
    </w:p>
    <w:p w14:paraId="5D62BB83" w14:textId="77777777" w:rsidR="00775CAE" w:rsidRDefault="00AE2273">
      <w:pPr>
        <w:pStyle w:val="Heading2"/>
        <w:tabs>
          <w:tab w:val="left" w:pos="3566"/>
        </w:tabs>
        <w:spacing w:before="89"/>
        <w:ind w:left="3065" w:firstLine="0"/>
      </w:pPr>
      <w:bookmarkStart w:id="8" w:name="_bookmark20"/>
      <w:bookmarkEnd w:id="8"/>
      <w:r>
        <w:t>User Stories</w:t>
      </w:r>
      <w:r>
        <w:rPr>
          <w:spacing w:val="-7"/>
        </w:rPr>
        <w:t xml:space="preserve"> </w:t>
      </w:r>
      <w:r>
        <w:t>(Requirements)</w:t>
      </w:r>
    </w:p>
    <w:p w14:paraId="2FC071D9" w14:textId="77777777" w:rsidR="00775CAE" w:rsidRDefault="00775CAE">
      <w:pPr>
        <w:pStyle w:val="BodyText"/>
        <w:spacing w:before="1"/>
        <w:rPr>
          <w:b/>
        </w:rPr>
      </w:pPr>
    </w:p>
    <w:tbl>
      <w:tblPr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072"/>
      </w:tblGrid>
      <w:tr w:rsidR="00775CAE" w14:paraId="3F4243D3" w14:textId="77777777">
        <w:trPr>
          <w:trHeight w:val="815"/>
        </w:trPr>
        <w:tc>
          <w:tcPr>
            <w:tcW w:w="1276" w:type="dxa"/>
            <w:shd w:val="clear" w:color="auto" w:fill="FAE3D4"/>
          </w:tcPr>
          <w:p w14:paraId="04DC62D5" w14:textId="77777777" w:rsidR="00775CAE" w:rsidRDefault="00AE2273">
            <w:pPr>
              <w:pStyle w:val="TableParagraph"/>
              <w:spacing w:before="15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9072" w:type="dxa"/>
            <w:shd w:val="clear" w:color="auto" w:fill="FAE3D4"/>
          </w:tcPr>
          <w:p w14:paraId="15C8466B" w14:textId="77777777" w:rsidR="00775CAE" w:rsidRDefault="00AE2273">
            <w:pPr>
              <w:pStyle w:val="TableParagraph"/>
              <w:spacing w:before="150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</w:tc>
      </w:tr>
      <w:tr w:rsidR="00775CAE" w14:paraId="38431C5B" w14:textId="77777777">
        <w:trPr>
          <w:trHeight w:val="90"/>
        </w:trPr>
        <w:tc>
          <w:tcPr>
            <w:tcW w:w="1276" w:type="dxa"/>
          </w:tcPr>
          <w:p w14:paraId="6C30BE08" w14:textId="77777777" w:rsidR="00775CAE" w:rsidRDefault="00AE2273">
            <w:pPr>
              <w:pStyle w:val="TableParagraph"/>
              <w:spacing w:before="150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72" w:type="dxa"/>
          </w:tcPr>
          <w:p w14:paraId="24F72495" w14:textId="77777777" w:rsidR="00775CAE" w:rsidRDefault="00AE2273">
            <w:pPr>
              <w:pStyle w:val="TableParagraph"/>
              <w:spacing w:before="150"/>
              <w:ind w:left="120"/>
              <w:rPr>
                <w:color w:val="000000" w:themeColor="text1"/>
                <w:sz w:val="24"/>
              </w:rPr>
            </w:pPr>
            <w:r>
              <w:rPr>
                <w:rStyle w:val="Strong"/>
                <w:rFonts w:ascii="Segoe UI" w:eastAsia="Segoe UI" w:hAnsi="Segoe UI" w:cs="Segoe UI"/>
                <w:b w:val="0"/>
                <w:bCs w:val="0"/>
                <w:color w:val="000000" w:themeColor="text1"/>
                <w:sz w:val="19"/>
                <w:szCs w:val="19"/>
                <w:bdr w:val="single" w:sz="2" w:space="0" w:color="D9D9E3"/>
              </w:rPr>
              <w:t xml:space="preserve">As a user, I want to create a secure account on MyDoc, providing my personal information and ensuring the </w:t>
            </w:r>
            <w:r>
              <w:rPr>
                <w:rStyle w:val="Strong"/>
                <w:rFonts w:ascii="Segoe UI" w:eastAsia="Segoe UI" w:hAnsi="Segoe UI" w:cs="Segoe UI"/>
                <w:b w:val="0"/>
                <w:bCs w:val="0"/>
                <w:color w:val="000000" w:themeColor="text1"/>
                <w:sz w:val="19"/>
                <w:szCs w:val="19"/>
                <w:bdr w:val="single" w:sz="2" w:space="0" w:color="D9D9E3"/>
              </w:rPr>
              <w:t>confidentiality of my medical history.</w:t>
            </w:r>
          </w:p>
        </w:tc>
      </w:tr>
      <w:tr w:rsidR="00775CAE" w14:paraId="02C9FFA9" w14:textId="77777777">
        <w:trPr>
          <w:trHeight w:val="815"/>
        </w:trPr>
        <w:tc>
          <w:tcPr>
            <w:tcW w:w="1276" w:type="dxa"/>
          </w:tcPr>
          <w:p w14:paraId="01A399B1" w14:textId="77777777" w:rsidR="00775CAE" w:rsidRDefault="00AE2273">
            <w:pPr>
              <w:pStyle w:val="TableParagraph"/>
              <w:spacing w:before="150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72" w:type="dxa"/>
          </w:tcPr>
          <w:p w14:paraId="7C4BCB7A" w14:textId="77777777" w:rsidR="00775CAE" w:rsidRDefault="00AE2273">
            <w:pPr>
              <w:pStyle w:val="TableParagraph"/>
              <w:spacing w:before="150"/>
              <w:rPr>
                <w:rFonts w:ascii="Myanmar Text" w:hAnsi="Myanmar Text" w:cs="Myanmar Text"/>
                <w:color w:val="000000" w:themeColor="text1"/>
                <w:sz w:val="24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As a user, I want to input and update my medical history on the platform, including previous illnesses, medications, and surgeries.</w:t>
            </w:r>
          </w:p>
        </w:tc>
      </w:tr>
      <w:tr w:rsidR="00775CAE" w14:paraId="3180F618" w14:textId="77777777">
        <w:trPr>
          <w:trHeight w:val="817"/>
        </w:trPr>
        <w:tc>
          <w:tcPr>
            <w:tcW w:w="1276" w:type="dxa"/>
          </w:tcPr>
          <w:p w14:paraId="1A61AA79" w14:textId="77777777" w:rsidR="00775CAE" w:rsidRDefault="00AE2273">
            <w:pPr>
              <w:pStyle w:val="TableParagraph"/>
              <w:spacing w:before="150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72" w:type="dxa"/>
          </w:tcPr>
          <w:p w14:paraId="2FD5A0A7" w14:textId="77777777" w:rsidR="00775CAE" w:rsidRDefault="00AE2273">
            <w:pPr>
              <w:pStyle w:val="TableParagraph"/>
              <w:spacing w:before="150"/>
              <w:ind w:left="120"/>
              <w:rPr>
                <w:rFonts w:ascii="Myanmar Text" w:hAnsi="Myanmar Text" w:cs="Myanmar Text"/>
                <w:color w:val="000000" w:themeColor="text1"/>
                <w:sz w:val="24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As a user, I want to describe my symptoms in a user-friendly interface, prompting the system to suggest possible diseases based on the input.</w:t>
            </w:r>
          </w:p>
        </w:tc>
      </w:tr>
      <w:tr w:rsidR="00775CAE" w14:paraId="4ECE41F4" w14:textId="77777777">
        <w:trPr>
          <w:trHeight w:val="815"/>
        </w:trPr>
        <w:tc>
          <w:tcPr>
            <w:tcW w:w="1276" w:type="dxa"/>
          </w:tcPr>
          <w:p w14:paraId="3B6DBEE0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72" w:type="dxa"/>
          </w:tcPr>
          <w:p w14:paraId="7C406E23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hAnsi="Myanmar Text" w:cs="Myanmar Text"/>
                <w:color w:val="000000" w:themeColor="text1"/>
                <w:sz w:val="24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As a user, I want the system to provide detailed information about potential diseases, including symptoms, precautions, and general advice.</w:t>
            </w:r>
          </w:p>
        </w:tc>
      </w:tr>
      <w:tr w:rsidR="00775CAE" w14:paraId="4761C95D" w14:textId="77777777">
        <w:trPr>
          <w:trHeight w:val="816"/>
        </w:trPr>
        <w:tc>
          <w:tcPr>
            <w:tcW w:w="1276" w:type="dxa"/>
          </w:tcPr>
          <w:p w14:paraId="59C5169D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72" w:type="dxa"/>
          </w:tcPr>
          <w:p w14:paraId="7901713A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hAnsi="Myanmar Text" w:cs="Myanmar Text"/>
                <w:color w:val="000000" w:themeColor="text1"/>
                <w:sz w:val="24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 xml:space="preserve">As a </w:t>
            </w: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user, I want to receive a list of nearby doctors specializing in the potential diseases identified by the self-diagnosis tool.</w:t>
            </w:r>
          </w:p>
        </w:tc>
      </w:tr>
      <w:tr w:rsidR="00775CAE" w14:paraId="09D36ADF" w14:textId="77777777">
        <w:trPr>
          <w:trHeight w:val="816"/>
        </w:trPr>
        <w:tc>
          <w:tcPr>
            <w:tcW w:w="1276" w:type="dxa"/>
          </w:tcPr>
          <w:p w14:paraId="0D76C20A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72" w:type="dxa"/>
          </w:tcPr>
          <w:p w14:paraId="1FFEB787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hAnsi="Myanmar Text" w:cs="Myanmar Text"/>
                <w:color w:val="000000" w:themeColor="text1"/>
                <w:sz w:val="24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 xml:space="preserve">As a user, I want to have a summary dashboard of my </w:t>
            </w: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medical history,, and recommended precautions.</w:t>
            </w:r>
          </w:p>
        </w:tc>
      </w:tr>
      <w:tr w:rsidR="00775CAE" w14:paraId="21BAD6DA" w14:textId="77777777">
        <w:trPr>
          <w:trHeight w:val="816"/>
        </w:trPr>
        <w:tc>
          <w:tcPr>
            <w:tcW w:w="1276" w:type="dxa"/>
          </w:tcPr>
          <w:p w14:paraId="0EB7A2AA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72" w:type="dxa"/>
          </w:tcPr>
          <w:p w14:paraId="35E80955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hAnsi="Myanmar Text" w:cs="Myanmar Text"/>
                <w:color w:val="000000" w:themeColor="text1"/>
                <w:sz w:val="24"/>
              </w:rPr>
            </w:pP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 xml:space="preserve">As a user I want a </w:t>
            </w: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>access to a library of health tips and articles re</w:t>
            </w: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>lated to their medical history and identified diseases.</w:t>
            </w:r>
          </w:p>
        </w:tc>
      </w:tr>
      <w:tr w:rsidR="00775CAE" w14:paraId="5CC2E903" w14:textId="77777777">
        <w:trPr>
          <w:trHeight w:val="816"/>
        </w:trPr>
        <w:tc>
          <w:tcPr>
            <w:tcW w:w="1276" w:type="dxa"/>
          </w:tcPr>
          <w:p w14:paraId="17D11BED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72" w:type="dxa"/>
          </w:tcPr>
          <w:p w14:paraId="4C290573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hAnsi="Myanmar Text" w:cs="Myanmar Text"/>
                <w:color w:val="000000" w:themeColor="text1"/>
                <w:sz w:val="24"/>
              </w:rPr>
            </w:pP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>As a user i</w:t>
            </w: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 xml:space="preserve"> should be able to input and track the medical history of family members for a more comprehensive health overview.</w:t>
            </w:r>
          </w:p>
        </w:tc>
      </w:tr>
      <w:tr w:rsidR="00775CAE" w14:paraId="4FEB332D" w14:textId="77777777">
        <w:trPr>
          <w:trHeight w:val="816"/>
        </w:trPr>
        <w:tc>
          <w:tcPr>
            <w:tcW w:w="1276" w:type="dxa"/>
          </w:tcPr>
          <w:p w14:paraId="3C7208EF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072" w:type="dxa"/>
          </w:tcPr>
          <w:p w14:paraId="7DCD816D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As</w:t>
            </w: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 xml:space="preserve"> a user, I want the option to securely share my medical history and diagnostic results with other healthcare providers, if needed.</w:t>
            </w:r>
          </w:p>
        </w:tc>
      </w:tr>
      <w:tr w:rsidR="00775CAE" w14:paraId="30E9F29E" w14:textId="77777777">
        <w:trPr>
          <w:trHeight w:val="816"/>
        </w:trPr>
        <w:tc>
          <w:tcPr>
            <w:tcW w:w="1276" w:type="dxa"/>
          </w:tcPr>
          <w:p w14:paraId="0D171380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72" w:type="dxa"/>
          </w:tcPr>
          <w:p w14:paraId="4953DA49" w14:textId="77777777" w:rsidR="00775CAE" w:rsidRDefault="00AE2273">
            <w:pPr>
              <w:pStyle w:val="TableParagraph"/>
              <w:spacing w:before="147"/>
              <w:ind w:left="0"/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As a doctor, I want to create and manage my profil</w:t>
            </w: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e on MyDoc, including my specialties, availability, and contact information</w:t>
            </w:r>
          </w:p>
        </w:tc>
      </w:tr>
      <w:tr w:rsidR="00775CAE" w14:paraId="3AFA4F0A" w14:textId="77777777">
        <w:trPr>
          <w:trHeight w:val="816"/>
        </w:trPr>
        <w:tc>
          <w:tcPr>
            <w:tcW w:w="1276" w:type="dxa"/>
          </w:tcPr>
          <w:p w14:paraId="1A0D77E9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072" w:type="dxa"/>
          </w:tcPr>
          <w:p w14:paraId="11BDD753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</w:pP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 xml:space="preserve">As a doctor I want to create and manage a database that can store the details of all the doctors and </w:t>
            </w: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>staff working in hospital.</w:t>
            </w:r>
          </w:p>
        </w:tc>
      </w:tr>
      <w:tr w:rsidR="00775CAE" w14:paraId="7AF9D926" w14:textId="77777777">
        <w:trPr>
          <w:trHeight w:val="816"/>
        </w:trPr>
        <w:tc>
          <w:tcPr>
            <w:tcW w:w="1276" w:type="dxa"/>
          </w:tcPr>
          <w:p w14:paraId="2FB6FBD7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072" w:type="dxa"/>
          </w:tcPr>
          <w:p w14:paraId="19E82C58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As a doctor, I want to access a centralized database where I can view and update the medical records of my patients securely.</w:t>
            </w:r>
          </w:p>
        </w:tc>
      </w:tr>
      <w:tr w:rsidR="00775CAE" w14:paraId="61911789" w14:textId="77777777">
        <w:trPr>
          <w:trHeight w:val="816"/>
        </w:trPr>
        <w:tc>
          <w:tcPr>
            <w:tcW w:w="1276" w:type="dxa"/>
          </w:tcPr>
          <w:p w14:paraId="5E0C74F3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9072" w:type="dxa"/>
          </w:tcPr>
          <w:p w14:paraId="1EEF68B8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</w:pPr>
            <w:r>
              <w:rPr>
                <w:rStyle w:val="Strong"/>
                <w:rFonts w:ascii="Myanmar Text" w:eastAsia="Segoe UI" w:hAnsi="Myanmar Text" w:cs="Myanmar Text"/>
                <w:b w:val="0"/>
                <w:bCs w:val="0"/>
                <w:color w:val="000000" w:themeColor="text1"/>
                <w:sz w:val="18"/>
                <w:szCs w:val="18"/>
                <w:bdr w:val="single" w:sz="2" w:space="0" w:color="D9D9E3"/>
              </w:rPr>
              <w:t>As a doctor, I want to input details about my patients' diagnoses, prescribed medications, and treatments, ensuring accurate and up-to-date records.</w:t>
            </w:r>
          </w:p>
        </w:tc>
      </w:tr>
      <w:tr w:rsidR="00775CAE" w14:paraId="4C731C24" w14:textId="77777777">
        <w:trPr>
          <w:trHeight w:val="816"/>
        </w:trPr>
        <w:tc>
          <w:tcPr>
            <w:tcW w:w="1276" w:type="dxa"/>
          </w:tcPr>
          <w:p w14:paraId="1640C18F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072" w:type="dxa"/>
          </w:tcPr>
          <w:p w14:paraId="4D4E35CF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</w:pP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>As a patient, I want the option to provide feedback and ratings for doctors I have consulted with through the "MyDoc" platform to help others make informed decisions.</w:t>
            </w:r>
          </w:p>
        </w:tc>
      </w:tr>
      <w:tr w:rsidR="00775CAE" w14:paraId="7A326153" w14:textId="77777777">
        <w:trPr>
          <w:trHeight w:val="816"/>
        </w:trPr>
        <w:tc>
          <w:tcPr>
            <w:tcW w:w="1276" w:type="dxa"/>
          </w:tcPr>
          <w:p w14:paraId="770B7807" w14:textId="77777777" w:rsidR="00775CAE" w:rsidRDefault="00AE2273">
            <w:pPr>
              <w:pStyle w:val="TableParagraph"/>
              <w:spacing w:before="147"/>
              <w:ind w:left="11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072" w:type="dxa"/>
          </w:tcPr>
          <w:p w14:paraId="0E08946A" w14:textId="77777777" w:rsidR="00775CAE" w:rsidRDefault="00AE2273">
            <w:pPr>
              <w:pStyle w:val="TableParagraph"/>
              <w:spacing w:before="147"/>
              <w:ind w:left="120"/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</w:pP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>As a registered user of the</w:t>
            </w: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 xml:space="preserve">platform, I want the ability to change my </w:t>
            </w:r>
            <w:r>
              <w:rPr>
                <w:rFonts w:ascii="Myanmar Text" w:eastAsia="Segoe UI" w:hAnsi="Myanmar Text" w:cs="Myanmar Text"/>
                <w:color w:val="000000" w:themeColor="text1"/>
                <w:sz w:val="18"/>
                <w:szCs w:val="18"/>
              </w:rPr>
              <w:t>password and update personal details, so that I can maintain the security of my account and ensure that my information is accurate and up-to-date.</w:t>
            </w:r>
          </w:p>
        </w:tc>
      </w:tr>
    </w:tbl>
    <w:p w14:paraId="79CC9D8B" w14:textId="77777777" w:rsidR="00775CAE" w:rsidRDefault="00775CAE">
      <w:pPr>
        <w:rPr>
          <w:sz w:val="24"/>
        </w:rPr>
        <w:sectPr w:rsidR="00775CAE">
          <w:footerReference w:type="default" r:id="rId10"/>
          <w:pgSz w:w="12240" w:h="15840"/>
          <w:pgMar w:top="1380" w:right="980" w:bottom="1340" w:left="1300" w:header="0" w:footer="1065" w:gutter="0"/>
          <w:cols w:space="720"/>
        </w:sectPr>
      </w:pPr>
    </w:p>
    <w:p w14:paraId="39C4C905" w14:textId="77777777" w:rsidR="00775CAE" w:rsidRDefault="00AE2273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E9685DB" wp14:editId="1F9A11E8">
                <wp:extent cx="5981065" cy="18415"/>
                <wp:effectExtent l="635" t="0" r="0" b="1905"/>
                <wp:docPr id="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4" o:spid="_x0000_s1026" o:spt="203" style="height:1.45pt;width:470.95pt;" coordsize="9419,29" o:gfxdata="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6&#10;jIrl1QAAAAMBAAAPAAAAAAAAAAEAIAAAACIAAABkcnMvZG93bnJldi54bWxQSwECFAAUAAAACACH&#10;TuJAyu3FuGACAABKBQAADgAAAAAAAAABACAAAAAkAQAAZHJzL2Uyb0RvYy54bWxQSwUGAAAAAAYA&#10;BgBZAQAA9gUAAAAA&#10;">
                <o:lock v:ext="edit" aspectratio="f"/>
                <v:rect id="Rectangle 5" o:spid="_x0000_s1026" o:spt="1" style="position:absolute;left:0;top:0;height:29;width:9419;" fillcolor="#000000" filled="t" stroked="f" coordsize="21600,21600" o:gfxdata="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15R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4D609178" w14:textId="77777777" w:rsidR="00775CAE" w:rsidRDefault="00AE2273">
      <w:pPr>
        <w:spacing w:before="201"/>
        <w:ind w:left="524" w:right="840"/>
        <w:jc w:val="center"/>
        <w:rPr>
          <w:b/>
          <w:sz w:val="32"/>
          <w:szCs w:val="28"/>
          <w:u w:val="thick"/>
        </w:rPr>
      </w:pPr>
      <w:r>
        <w:rPr>
          <w:b/>
          <w:sz w:val="32"/>
          <w:szCs w:val="28"/>
          <w:u w:val="thick"/>
        </w:rPr>
        <w:t>User Stories with Acceptance Criteria</w:t>
      </w:r>
    </w:p>
    <w:p w14:paraId="0CB97B78" w14:textId="77777777" w:rsidR="00775CAE" w:rsidRDefault="00775CAE">
      <w:pPr>
        <w:spacing w:before="201"/>
        <w:ind w:left="524" w:right="840"/>
        <w:jc w:val="center"/>
        <w:rPr>
          <w:b/>
          <w:sz w:val="24"/>
          <w:u w:val="thick"/>
        </w:rPr>
      </w:pPr>
    </w:p>
    <w:p w14:paraId="42C25A06" w14:textId="77777777" w:rsidR="00775CAE" w:rsidRDefault="00775CAE">
      <w:pPr>
        <w:pStyle w:val="BodyText"/>
        <w:spacing w:before="7"/>
        <w:rPr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8772"/>
      </w:tblGrid>
      <w:tr w:rsidR="00775CAE" w14:paraId="250C26B9" w14:textId="77777777">
        <w:trPr>
          <w:trHeight w:val="827"/>
        </w:trPr>
        <w:tc>
          <w:tcPr>
            <w:tcW w:w="576" w:type="dxa"/>
            <w:shd w:val="clear" w:color="auto" w:fill="FAE3D4"/>
          </w:tcPr>
          <w:p w14:paraId="35047132" w14:textId="77777777" w:rsidR="00775CAE" w:rsidRDefault="00775CAE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06775CEA" w14:textId="77777777" w:rsidR="00775CAE" w:rsidRDefault="00AE2273">
            <w:pPr>
              <w:pStyle w:val="TableParagraph"/>
              <w:ind w:left="85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8772" w:type="dxa"/>
            <w:shd w:val="clear" w:color="auto" w:fill="FAE3D4"/>
          </w:tcPr>
          <w:p w14:paraId="2C343701" w14:textId="77777777" w:rsidR="00775CAE" w:rsidRDefault="00775CAE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6A2EEB77" w14:textId="77777777" w:rsidR="00775CAE" w:rsidRDefault="00AE2273">
            <w:pPr>
              <w:pStyle w:val="TableParagraph"/>
              <w:ind w:left="96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75CAE" w14:paraId="31822FE4" w14:textId="77777777">
        <w:trPr>
          <w:trHeight w:val="1104"/>
        </w:trPr>
        <w:tc>
          <w:tcPr>
            <w:tcW w:w="576" w:type="dxa"/>
          </w:tcPr>
          <w:p w14:paraId="5E364FA9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649AF908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1</w:t>
            </w:r>
          </w:p>
        </w:tc>
        <w:tc>
          <w:tcPr>
            <w:tcW w:w="8772" w:type="dxa"/>
          </w:tcPr>
          <w:p w14:paraId="2850A4AA" w14:textId="77777777" w:rsidR="00775CAE" w:rsidRDefault="00775CAE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</w:p>
          <w:p w14:paraId="38C9D1CB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  <w:shd w:val="clear" w:color="FFFFFF" w:fill="D9D9D9"/>
              </w:rPr>
            </w:pPr>
            <w:r>
              <w:rPr>
                <w:b/>
                <w:i/>
                <w:color w:val="000000" w:themeColor="text1"/>
                <w:sz w:val="24"/>
              </w:rPr>
              <w:t xml:space="preserve">USER </w:t>
            </w:r>
            <w:r>
              <w:rPr>
                <w:b/>
                <w:i/>
                <w:color w:val="000000" w:themeColor="text1"/>
                <w:sz w:val="24"/>
              </w:rPr>
              <w:t>REGISTRATION:</w:t>
            </w:r>
          </w:p>
        </w:tc>
      </w:tr>
      <w:tr w:rsidR="00775CAE" w14:paraId="7E6A1E94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6A73FAD1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4BA6D355" w14:textId="77777777">
        <w:trPr>
          <w:trHeight w:val="583"/>
        </w:trPr>
        <w:tc>
          <w:tcPr>
            <w:tcW w:w="576" w:type="dxa"/>
          </w:tcPr>
          <w:p w14:paraId="4824213B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2D1BABE0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Users should be able to register with a valid email and password.</w:t>
            </w:r>
          </w:p>
          <w:p w14:paraId="199D893E" w14:textId="77777777" w:rsidR="00775CAE" w:rsidRDefault="00775CAE">
            <w:pPr>
              <w:pStyle w:val="TableParagraph"/>
              <w:spacing w:line="276" w:lineRule="exact"/>
              <w:ind w:right="127"/>
              <w:rPr>
                <w:color w:val="000000" w:themeColor="text1"/>
                <w:sz w:val="32"/>
                <w:szCs w:val="28"/>
              </w:rPr>
            </w:pPr>
          </w:p>
        </w:tc>
      </w:tr>
      <w:tr w:rsidR="00775CAE" w14:paraId="00E5E825" w14:textId="77777777">
        <w:trPr>
          <w:trHeight w:val="549"/>
        </w:trPr>
        <w:tc>
          <w:tcPr>
            <w:tcW w:w="576" w:type="dxa"/>
          </w:tcPr>
          <w:p w14:paraId="5A064C7A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3EB0D40A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Registration should be confirmed through email verification.</w:t>
            </w:r>
          </w:p>
          <w:p w14:paraId="20C356CE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32"/>
                <w:szCs w:val="28"/>
              </w:rPr>
            </w:pPr>
          </w:p>
        </w:tc>
      </w:tr>
      <w:tr w:rsidR="00775CAE" w14:paraId="6BB829A4" w14:textId="77777777">
        <w:trPr>
          <w:trHeight w:val="1104"/>
        </w:trPr>
        <w:tc>
          <w:tcPr>
            <w:tcW w:w="576" w:type="dxa"/>
          </w:tcPr>
          <w:p w14:paraId="0F07759D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2C37B4EB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2</w:t>
            </w:r>
          </w:p>
        </w:tc>
        <w:tc>
          <w:tcPr>
            <w:tcW w:w="8772" w:type="dxa"/>
          </w:tcPr>
          <w:p w14:paraId="70247924" w14:textId="77777777" w:rsidR="00775CAE" w:rsidRDefault="00775CAE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</w:p>
          <w:p w14:paraId="42485380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b/>
                <w:i/>
                <w:color w:val="000000" w:themeColor="text1"/>
                <w:sz w:val="24"/>
              </w:rPr>
              <w:t>MEDICAL HISTORY MANAGEMENT</w:t>
            </w:r>
          </w:p>
        </w:tc>
      </w:tr>
      <w:tr w:rsidR="00775CAE" w14:paraId="2C6683A5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1322781C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26027024" w14:textId="77777777">
        <w:trPr>
          <w:trHeight w:val="583"/>
        </w:trPr>
        <w:tc>
          <w:tcPr>
            <w:tcW w:w="576" w:type="dxa"/>
          </w:tcPr>
          <w:p w14:paraId="73D510A1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4FEBD976" w14:textId="77777777" w:rsidR="00775CAE" w:rsidRDefault="00AE2273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Users can input and update their medical history, including previous illnesses, surgeries, and medications</w:t>
            </w:r>
          </w:p>
        </w:tc>
      </w:tr>
      <w:tr w:rsidR="00775CAE" w14:paraId="03A5973F" w14:textId="77777777">
        <w:trPr>
          <w:trHeight w:val="549"/>
        </w:trPr>
        <w:tc>
          <w:tcPr>
            <w:tcW w:w="576" w:type="dxa"/>
          </w:tcPr>
          <w:p w14:paraId="4694DA9D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57938217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The system should validate and save the entered medical history securely.</w:t>
            </w:r>
          </w:p>
          <w:p w14:paraId="50F28A04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391C632D" w14:textId="77777777">
        <w:trPr>
          <w:trHeight w:val="1104"/>
        </w:trPr>
        <w:tc>
          <w:tcPr>
            <w:tcW w:w="576" w:type="dxa"/>
          </w:tcPr>
          <w:p w14:paraId="02A7EC8F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7F2AE4EA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3</w:t>
            </w:r>
          </w:p>
        </w:tc>
        <w:tc>
          <w:tcPr>
            <w:tcW w:w="8772" w:type="dxa"/>
          </w:tcPr>
          <w:p w14:paraId="2B9CE357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3CCA549A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SYMPTOM-BASED SELF-DIAGNOSIS:</w:t>
            </w:r>
          </w:p>
        </w:tc>
      </w:tr>
      <w:tr w:rsidR="00775CAE" w14:paraId="7F7FA002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111576EA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52F280A5" w14:textId="77777777">
        <w:trPr>
          <w:trHeight w:val="583"/>
        </w:trPr>
        <w:tc>
          <w:tcPr>
            <w:tcW w:w="576" w:type="dxa"/>
          </w:tcPr>
          <w:p w14:paraId="5E2A64FC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1B7105EB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Users should be able to enter symptoms through an intuitive interface.</w:t>
            </w:r>
          </w:p>
          <w:p w14:paraId="59FCD133" w14:textId="77777777" w:rsidR="00775CAE" w:rsidRDefault="00775CAE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269FB53D" w14:textId="77777777">
        <w:trPr>
          <w:trHeight w:val="549"/>
        </w:trPr>
        <w:tc>
          <w:tcPr>
            <w:tcW w:w="576" w:type="dxa"/>
          </w:tcPr>
          <w:p w14:paraId="3C3E2218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36AEB8A1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The system should provide a list of potential diseases based on the symptoms entered.</w:t>
            </w:r>
          </w:p>
          <w:p w14:paraId="67EDBE05" w14:textId="77777777" w:rsidR="00775CAE" w:rsidRDefault="00775CAE">
            <w:pPr>
              <w:pStyle w:val="TableParagraph"/>
              <w:spacing w:line="276" w:lineRule="exact"/>
              <w:ind w:left="0"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779D68AA" w14:textId="77777777">
        <w:trPr>
          <w:trHeight w:val="1104"/>
        </w:trPr>
        <w:tc>
          <w:tcPr>
            <w:tcW w:w="576" w:type="dxa"/>
          </w:tcPr>
          <w:p w14:paraId="57F89C75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7797104A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4</w:t>
            </w:r>
          </w:p>
        </w:tc>
        <w:tc>
          <w:tcPr>
            <w:tcW w:w="8772" w:type="dxa"/>
          </w:tcPr>
          <w:p w14:paraId="7958D446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5FD48920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DISEASE INFORMATION:</w:t>
            </w:r>
          </w:p>
        </w:tc>
      </w:tr>
      <w:tr w:rsidR="00775CAE" w14:paraId="63361214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6CC52C01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6B221919" w14:textId="77777777">
        <w:trPr>
          <w:trHeight w:val="583"/>
        </w:trPr>
        <w:tc>
          <w:tcPr>
            <w:tcW w:w="576" w:type="dxa"/>
          </w:tcPr>
          <w:p w14:paraId="2C6082E0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0D899DA6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For each potential disease, the system should display detailed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information including symptoms, precautions, and general advice.</w:t>
            </w:r>
          </w:p>
          <w:p w14:paraId="7371ADB6" w14:textId="77777777" w:rsidR="00775CAE" w:rsidRDefault="00775CAE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5D2A74E8" w14:textId="77777777">
        <w:trPr>
          <w:trHeight w:val="549"/>
        </w:trPr>
        <w:tc>
          <w:tcPr>
            <w:tcW w:w="576" w:type="dxa"/>
          </w:tcPr>
          <w:p w14:paraId="1629C933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5C185968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Information provided should be accurate and from reliable sources.</w:t>
            </w:r>
          </w:p>
          <w:p w14:paraId="2D2AC73F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0332B12F" w14:textId="77777777">
        <w:trPr>
          <w:trHeight w:val="1104"/>
        </w:trPr>
        <w:tc>
          <w:tcPr>
            <w:tcW w:w="576" w:type="dxa"/>
          </w:tcPr>
          <w:p w14:paraId="40D3CAE3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181B41CE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5</w:t>
            </w:r>
          </w:p>
        </w:tc>
        <w:tc>
          <w:tcPr>
            <w:tcW w:w="8772" w:type="dxa"/>
          </w:tcPr>
          <w:p w14:paraId="68B83F6B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7F65E5ED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DOCTOR RECOMMENDATIONS:</w:t>
            </w:r>
          </w:p>
        </w:tc>
      </w:tr>
      <w:tr w:rsidR="00775CAE" w14:paraId="5CD0FF58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4AC403C2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3F253285" w14:textId="77777777">
        <w:trPr>
          <w:trHeight w:val="583"/>
        </w:trPr>
        <w:tc>
          <w:tcPr>
            <w:tcW w:w="576" w:type="dxa"/>
          </w:tcPr>
          <w:p w14:paraId="58E0C9F4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42B08090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Based on the self-diagnosis, users should receive a list of nearby doctors specializing in the identified diseases.</w:t>
            </w:r>
          </w:p>
          <w:p w14:paraId="0840F5DF" w14:textId="77777777" w:rsidR="00775CAE" w:rsidRDefault="00775CAE">
            <w:pPr>
              <w:pStyle w:val="TableParagraph"/>
              <w:spacing w:line="276" w:lineRule="exact"/>
              <w:ind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0F4649F7" w14:textId="77777777">
        <w:trPr>
          <w:trHeight w:val="549"/>
        </w:trPr>
        <w:tc>
          <w:tcPr>
            <w:tcW w:w="576" w:type="dxa"/>
          </w:tcPr>
          <w:p w14:paraId="110FEF3D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2B599F40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The list should include doctor profiles and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 available time slots.</w:t>
            </w:r>
          </w:p>
          <w:p w14:paraId="283F148C" w14:textId="77777777" w:rsidR="00775CAE" w:rsidRDefault="00775CAE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</w:p>
          <w:p w14:paraId="1703FE7A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71EB2BAA" w14:textId="77777777">
        <w:trPr>
          <w:trHeight w:val="1104"/>
        </w:trPr>
        <w:tc>
          <w:tcPr>
            <w:tcW w:w="576" w:type="dxa"/>
          </w:tcPr>
          <w:p w14:paraId="169052B0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39C0E821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6</w:t>
            </w:r>
          </w:p>
        </w:tc>
        <w:tc>
          <w:tcPr>
            <w:tcW w:w="8772" w:type="dxa"/>
          </w:tcPr>
          <w:p w14:paraId="38960AB0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6F24CD76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USER DASHBOARD:</w:t>
            </w:r>
          </w:p>
        </w:tc>
      </w:tr>
      <w:tr w:rsidR="00775CAE" w14:paraId="50B107B4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65F70614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689DB3B1" w14:textId="77777777">
        <w:trPr>
          <w:trHeight w:val="583"/>
        </w:trPr>
        <w:tc>
          <w:tcPr>
            <w:tcW w:w="576" w:type="dxa"/>
          </w:tcPr>
          <w:p w14:paraId="32816772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296A5F33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Users should have a dashboard displaying a summary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of their medical history, upcoming appointments, and recommended precautions.</w:t>
            </w:r>
          </w:p>
          <w:p w14:paraId="70D2F8BF" w14:textId="77777777" w:rsidR="00775CAE" w:rsidRDefault="00775CAE">
            <w:pPr>
              <w:pStyle w:val="TableParagraph"/>
              <w:spacing w:line="276" w:lineRule="exact"/>
              <w:ind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7BB1EFE6" w14:textId="77777777">
        <w:trPr>
          <w:trHeight w:val="549"/>
        </w:trPr>
        <w:tc>
          <w:tcPr>
            <w:tcW w:w="576" w:type="dxa"/>
          </w:tcPr>
          <w:p w14:paraId="05037455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70928AFC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The dashboard should be visually intuitive and easy to navigate.</w:t>
            </w:r>
          </w:p>
          <w:p w14:paraId="40EAE8E5" w14:textId="77777777" w:rsidR="00775CAE" w:rsidRDefault="00775CAE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</w:p>
          <w:p w14:paraId="0EF58312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07551F2E" w14:textId="77777777">
        <w:trPr>
          <w:trHeight w:val="1104"/>
        </w:trPr>
        <w:tc>
          <w:tcPr>
            <w:tcW w:w="576" w:type="dxa"/>
          </w:tcPr>
          <w:p w14:paraId="744D4AC1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5439C639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7</w:t>
            </w:r>
          </w:p>
        </w:tc>
        <w:tc>
          <w:tcPr>
            <w:tcW w:w="8772" w:type="dxa"/>
          </w:tcPr>
          <w:p w14:paraId="47765924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22468B27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SECURE MEDICAL DATA SHARING:</w:t>
            </w:r>
          </w:p>
        </w:tc>
      </w:tr>
      <w:tr w:rsidR="00775CAE" w14:paraId="11EE0F78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6799CA2D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3BB8AC8D" w14:textId="77777777">
        <w:trPr>
          <w:trHeight w:val="583"/>
        </w:trPr>
        <w:tc>
          <w:tcPr>
            <w:tcW w:w="576" w:type="dxa"/>
          </w:tcPr>
          <w:p w14:paraId="74D43061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0B50E583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Users should be able to securely share their medical history and diagnostic results with other healthcare providers.</w:t>
            </w:r>
          </w:p>
          <w:p w14:paraId="39819833" w14:textId="77777777" w:rsidR="00775CAE" w:rsidRDefault="00775CAE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19F2CE1B" w14:textId="77777777">
        <w:trPr>
          <w:trHeight w:val="549"/>
        </w:trPr>
        <w:tc>
          <w:tcPr>
            <w:tcW w:w="576" w:type="dxa"/>
          </w:tcPr>
          <w:p w14:paraId="36C076C3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1098F301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Access should be granted only with user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consent.</w:t>
            </w:r>
          </w:p>
          <w:p w14:paraId="56AF30DF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34A78E4C" w14:textId="77777777">
        <w:trPr>
          <w:trHeight w:val="1104"/>
        </w:trPr>
        <w:tc>
          <w:tcPr>
            <w:tcW w:w="576" w:type="dxa"/>
          </w:tcPr>
          <w:p w14:paraId="12D9954A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4040E331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8</w:t>
            </w:r>
          </w:p>
        </w:tc>
        <w:tc>
          <w:tcPr>
            <w:tcW w:w="8772" w:type="dxa"/>
          </w:tcPr>
          <w:p w14:paraId="1458A831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28392E07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FAMILY MEDICAL HISTORY TRACKING:</w:t>
            </w:r>
          </w:p>
        </w:tc>
      </w:tr>
      <w:tr w:rsidR="00775CAE" w14:paraId="074AEC61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1B0AC597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72EDD0C6" w14:textId="77777777">
        <w:trPr>
          <w:trHeight w:val="583"/>
        </w:trPr>
        <w:tc>
          <w:tcPr>
            <w:tcW w:w="576" w:type="dxa"/>
          </w:tcPr>
          <w:p w14:paraId="605AF364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1C383F56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Users should be able to input and track the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medical history of family members for a more comprehensive health overview.</w:t>
            </w:r>
          </w:p>
          <w:p w14:paraId="34E29152" w14:textId="77777777" w:rsidR="00775CAE" w:rsidRDefault="00775CAE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445DB847" w14:textId="77777777">
        <w:trPr>
          <w:trHeight w:val="549"/>
        </w:trPr>
        <w:tc>
          <w:tcPr>
            <w:tcW w:w="576" w:type="dxa"/>
          </w:tcPr>
          <w:p w14:paraId="286F41E7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4F400C11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The system should provide insights into potential hereditary health risks.</w:t>
            </w:r>
          </w:p>
          <w:p w14:paraId="671BB726" w14:textId="77777777" w:rsidR="00775CAE" w:rsidRDefault="00775CAE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</w:p>
          <w:p w14:paraId="2D4E17E1" w14:textId="77777777" w:rsidR="00775CAE" w:rsidRDefault="00775CAE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</w:p>
          <w:p w14:paraId="27F6DBDF" w14:textId="77777777" w:rsidR="00775CAE" w:rsidRDefault="00775CAE">
            <w:pPr>
              <w:pStyle w:val="TableParagraph"/>
              <w:spacing w:line="276" w:lineRule="exact"/>
              <w:ind w:left="0"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54F90041" w14:textId="77777777">
        <w:trPr>
          <w:trHeight w:val="1171"/>
        </w:trPr>
        <w:tc>
          <w:tcPr>
            <w:tcW w:w="576" w:type="dxa"/>
          </w:tcPr>
          <w:p w14:paraId="5A735375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15559D47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9</w:t>
            </w:r>
          </w:p>
        </w:tc>
        <w:tc>
          <w:tcPr>
            <w:tcW w:w="8772" w:type="dxa"/>
          </w:tcPr>
          <w:p w14:paraId="107F643E" w14:textId="77777777" w:rsidR="00775CAE" w:rsidRDefault="00775CAE">
            <w:pPr>
              <w:pStyle w:val="TableParagraph"/>
              <w:spacing w:line="270" w:lineRule="atLeast"/>
              <w:ind w:right="193"/>
              <w:rPr>
                <w:b/>
                <w:i/>
                <w:iCs/>
                <w:color w:val="000000" w:themeColor="text1"/>
                <w:sz w:val="24"/>
                <w:szCs w:val="24"/>
              </w:rPr>
            </w:pPr>
          </w:p>
          <w:p w14:paraId="023561E3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  <w:shd w:val="clear" w:color="FFFFFF" w:fill="D9D9D9"/>
              </w:rPr>
            </w:pPr>
            <w:r>
              <w:rPr>
                <w:b/>
                <w:i/>
                <w:iCs/>
                <w:color w:val="000000" w:themeColor="text1"/>
                <w:sz w:val="24"/>
                <w:szCs w:val="24"/>
              </w:rPr>
              <w:t>PATIENT FEEDBACK AND RATINGS</w:t>
            </w:r>
          </w:p>
        </w:tc>
      </w:tr>
      <w:tr w:rsidR="00775CAE" w14:paraId="5A7A5797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6F8B9FB2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56F4C4D9" w14:textId="77777777">
        <w:trPr>
          <w:trHeight w:val="583"/>
        </w:trPr>
        <w:tc>
          <w:tcPr>
            <w:tcW w:w="576" w:type="dxa"/>
          </w:tcPr>
          <w:p w14:paraId="227F134D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0014237B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After a consultation, patients can rate and provide comments about the doctor's service.</w:t>
            </w:r>
          </w:p>
          <w:p w14:paraId="1FA1C322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Ratings should be on a scale or provide a star rating.</w:t>
            </w:r>
          </w:p>
          <w:p w14:paraId="1BC7B198" w14:textId="77777777" w:rsidR="00775CAE" w:rsidRDefault="00775CAE">
            <w:pPr>
              <w:pStyle w:val="TableParagraph"/>
              <w:spacing w:line="276" w:lineRule="exact"/>
              <w:ind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4E735E17" w14:textId="77777777">
        <w:trPr>
          <w:trHeight w:val="549"/>
        </w:trPr>
        <w:tc>
          <w:tcPr>
            <w:tcW w:w="576" w:type="dxa"/>
          </w:tcPr>
          <w:p w14:paraId="07308E41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6CCE09C9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Comments should be limited in length and follow community guidelines.</w:t>
            </w:r>
          </w:p>
          <w:p w14:paraId="375A4A5F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Patients can </w:t>
            </w:r>
            <w:r>
              <w:rPr>
                <w:color w:val="000000" w:themeColor="text1"/>
                <w:sz w:val="21"/>
                <w:szCs w:val="21"/>
              </w:rPr>
              <w:t>view aggregated ratings and comments for each doctor in the directory.</w:t>
            </w:r>
          </w:p>
          <w:p w14:paraId="1DE3FD26" w14:textId="77777777" w:rsidR="00775CAE" w:rsidRDefault="00775CAE">
            <w:pPr>
              <w:pStyle w:val="TableParagraph"/>
              <w:spacing w:line="276" w:lineRule="exact"/>
              <w:ind w:left="0"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54D172EB" w14:textId="77777777">
        <w:trPr>
          <w:trHeight w:val="1104"/>
        </w:trPr>
        <w:tc>
          <w:tcPr>
            <w:tcW w:w="576" w:type="dxa"/>
          </w:tcPr>
          <w:p w14:paraId="3AED768A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42E97256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10</w:t>
            </w:r>
          </w:p>
        </w:tc>
        <w:tc>
          <w:tcPr>
            <w:tcW w:w="8772" w:type="dxa"/>
          </w:tcPr>
          <w:p w14:paraId="10D41DCB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3487B257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DOCTOR PROFILE MANAGEMENT:</w:t>
            </w:r>
          </w:p>
        </w:tc>
      </w:tr>
      <w:tr w:rsidR="00775CAE" w14:paraId="68795816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02328DDF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172FBE23" w14:textId="77777777">
        <w:trPr>
          <w:trHeight w:val="583"/>
        </w:trPr>
        <w:tc>
          <w:tcPr>
            <w:tcW w:w="576" w:type="dxa"/>
          </w:tcPr>
          <w:p w14:paraId="1235270E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1C27ED26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Doctors should be able to create and manage their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profiles, including specialties and availability.</w:t>
            </w:r>
          </w:p>
          <w:p w14:paraId="42C192F6" w14:textId="77777777" w:rsidR="00775CAE" w:rsidRDefault="00775CAE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6E6ADFD6" w14:textId="77777777">
        <w:trPr>
          <w:trHeight w:val="549"/>
        </w:trPr>
        <w:tc>
          <w:tcPr>
            <w:tcW w:w="576" w:type="dxa"/>
          </w:tcPr>
          <w:p w14:paraId="1D9E053B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523B6AF8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Changes to profiles should be reflected instantly</w:t>
            </w:r>
          </w:p>
          <w:p w14:paraId="4C839152" w14:textId="77777777" w:rsidR="00775CAE" w:rsidRDefault="00775CAE">
            <w:pPr>
              <w:pStyle w:val="TableParagraph"/>
              <w:spacing w:line="276" w:lineRule="exact"/>
              <w:ind w:left="0"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2246B445" w14:textId="77777777">
        <w:trPr>
          <w:trHeight w:val="1104"/>
        </w:trPr>
        <w:tc>
          <w:tcPr>
            <w:tcW w:w="576" w:type="dxa"/>
          </w:tcPr>
          <w:p w14:paraId="151A07E9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22AE302A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11</w:t>
            </w:r>
          </w:p>
        </w:tc>
        <w:tc>
          <w:tcPr>
            <w:tcW w:w="8772" w:type="dxa"/>
          </w:tcPr>
          <w:p w14:paraId="0F7A8FC8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6BEA9AEF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STAFF AND DOCTOR DETAILS:</w:t>
            </w:r>
          </w:p>
        </w:tc>
      </w:tr>
      <w:tr w:rsidR="00775CAE" w14:paraId="466F1BA7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0D7E6ED8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43A96B50" w14:textId="77777777">
        <w:trPr>
          <w:trHeight w:val="583"/>
        </w:trPr>
        <w:tc>
          <w:tcPr>
            <w:tcW w:w="576" w:type="dxa"/>
          </w:tcPr>
          <w:p w14:paraId="2F849E93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0DC43D21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Hospitals should be able to input and update details of their staff and doctors.</w:t>
            </w:r>
          </w:p>
          <w:p w14:paraId="3C69D8A8" w14:textId="77777777" w:rsidR="00775CAE" w:rsidRDefault="00775CAE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01250874" w14:textId="77777777">
        <w:trPr>
          <w:trHeight w:val="549"/>
        </w:trPr>
        <w:tc>
          <w:tcPr>
            <w:tcW w:w="576" w:type="dxa"/>
          </w:tcPr>
          <w:p w14:paraId="5586C470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2E2AD781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The system should validate and save the entered information securely.</w:t>
            </w:r>
          </w:p>
          <w:p w14:paraId="3C9A2909" w14:textId="77777777" w:rsidR="00775CAE" w:rsidRDefault="00775CAE">
            <w:pPr>
              <w:pStyle w:val="TableParagraph"/>
              <w:spacing w:line="276" w:lineRule="exact"/>
              <w:ind w:left="0"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2646C511" w14:textId="77777777">
        <w:trPr>
          <w:trHeight w:val="1104"/>
        </w:trPr>
        <w:tc>
          <w:tcPr>
            <w:tcW w:w="576" w:type="dxa"/>
          </w:tcPr>
          <w:p w14:paraId="04C1F6E0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2028B3B7" w14:textId="77777777" w:rsidR="00775CAE" w:rsidRDefault="00AE2273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12</w:t>
            </w:r>
          </w:p>
        </w:tc>
        <w:tc>
          <w:tcPr>
            <w:tcW w:w="8772" w:type="dxa"/>
          </w:tcPr>
          <w:p w14:paraId="54832544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46397B94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PATIENT RECORDS:</w:t>
            </w:r>
          </w:p>
        </w:tc>
      </w:tr>
      <w:tr w:rsidR="00775CAE" w14:paraId="7FE53078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0402F106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0AB4AB7C" w14:textId="77777777">
        <w:trPr>
          <w:trHeight w:val="583"/>
        </w:trPr>
        <w:tc>
          <w:tcPr>
            <w:tcW w:w="576" w:type="dxa"/>
          </w:tcPr>
          <w:p w14:paraId="16815BC4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7BAA1E87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Doctors should have access to a centralized database to view and update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the medical records of their patients.</w:t>
            </w:r>
          </w:p>
          <w:p w14:paraId="48622750" w14:textId="77777777" w:rsidR="00775CAE" w:rsidRDefault="00775CAE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</w:p>
          <w:p w14:paraId="788B1514" w14:textId="77777777" w:rsidR="00775CAE" w:rsidRDefault="00775CAE">
            <w:pPr>
              <w:pStyle w:val="TableParagraph"/>
              <w:spacing w:line="276" w:lineRule="exact"/>
              <w:ind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15F99DF5" w14:textId="77777777">
        <w:trPr>
          <w:trHeight w:val="1381"/>
        </w:trPr>
        <w:tc>
          <w:tcPr>
            <w:tcW w:w="576" w:type="dxa"/>
          </w:tcPr>
          <w:p w14:paraId="50237A67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7C1BB0C2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Access to patient records should be restricted to authorized doctors.</w:t>
            </w:r>
          </w:p>
          <w:p w14:paraId="4D58FF88" w14:textId="77777777" w:rsidR="00775CAE" w:rsidRDefault="00775CAE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</w:p>
          <w:p w14:paraId="6A4FE463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67E18707" w14:textId="77777777">
        <w:trPr>
          <w:trHeight w:val="1104"/>
        </w:trPr>
        <w:tc>
          <w:tcPr>
            <w:tcW w:w="576" w:type="dxa"/>
          </w:tcPr>
          <w:p w14:paraId="242D7A60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7FBC7B74" w14:textId="77777777" w:rsidR="00775CAE" w:rsidRDefault="00AE2273">
            <w:pPr>
              <w:pStyle w:val="TableParagraph"/>
              <w:spacing w:line="275" w:lineRule="exact"/>
              <w:ind w:left="0" w:right="78"/>
              <w:jc w:val="both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13</w:t>
            </w:r>
          </w:p>
          <w:p w14:paraId="7CD91563" w14:textId="77777777" w:rsidR="00775CAE" w:rsidRDefault="00775CAE">
            <w:pPr>
              <w:pStyle w:val="TableParagraph"/>
              <w:spacing w:line="275" w:lineRule="exact"/>
              <w:ind w:left="0" w:right="78"/>
              <w:jc w:val="both"/>
              <w:rPr>
                <w:sz w:val="24"/>
                <w:shd w:val="clear" w:color="FFFFFF" w:fill="D9D9D9"/>
              </w:rPr>
            </w:pPr>
          </w:p>
        </w:tc>
        <w:tc>
          <w:tcPr>
            <w:tcW w:w="8772" w:type="dxa"/>
          </w:tcPr>
          <w:p w14:paraId="2F1667BC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09965903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DIAGNOSIS AND TREATMENT ENTRY:</w:t>
            </w:r>
          </w:p>
        </w:tc>
      </w:tr>
      <w:tr w:rsidR="00775CAE" w14:paraId="4C5CE7FE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5206078F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52F9C11D" w14:textId="77777777">
        <w:trPr>
          <w:trHeight w:val="583"/>
        </w:trPr>
        <w:tc>
          <w:tcPr>
            <w:tcW w:w="576" w:type="dxa"/>
          </w:tcPr>
          <w:p w14:paraId="233CDC75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70E23E88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Doctors should be able to input details about patient diagnoses, prescribed medications, and treatments.</w:t>
            </w:r>
          </w:p>
          <w:p w14:paraId="3285D2EE" w14:textId="77777777" w:rsidR="00775CAE" w:rsidRDefault="00775CAE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79D2A59D" w14:textId="77777777">
        <w:trPr>
          <w:trHeight w:val="549"/>
        </w:trPr>
        <w:tc>
          <w:tcPr>
            <w:tcW w:w="576" w:type="dxa"/>
          </w:tcPr>
          <w:p w14:paraId="52724868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05509394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The system should ensure accuracy and security of the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entered data.</w:t>
            </w:r>
          </w:p>
          <w:p w14:paraId="7F3A476A" w14:textId="77777777" w:rsidR="00775CAE" w:rsidRDefault="00775CAE">
            <w:pPr>
              <w:pStyle w:val="TableParagraph"/>
              <w:spacing w:line="276" w:lineRule="exact"/>
              <w:ind w:left="0"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685DE89C" w14:textId="77777777">
        <w:trPr>
          <w:trHeight w:val="1104"/>
        </w:trPr>
        <w:tc>
          <w:tcPr>
            <w:tcW w:w="576" w:type="dxa"/>
          </w:tcPr>
          <w:p w14:paraId="21287ED5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29968287" w14:textId="77777777" w:rsidR="00775CAE" w:rsidRDefault="00AE2273">
            <w:pPr>
              <w:pStyle w:val="TableParagraph"/>
              <w:spacing w:line="275" w:lineRule="exact"/>
              <w:ind w:left="0" w:right="78"/>
              <w:jc w:val="both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14</w:t>
            </w:r>
          </w:p>
          <w:p w14:paraId="0E1A4405" w14:textId="77777777" w:rsidR="00775CAE" w:rsidRDefault="00775CAE">
            <w:pPr>
              <w:pStyle w:val="TableParagraph"/>
              <w:spacing w:line="275" w:lineRule="exact"/>
              <w:ind w:left="0" w:right="78"/>
              <w:jc w:val="both"/>
              <w:rPr>
                <w:sz w:val="24"/>
                <w:shd w:val="clear" w:color="FFFFFF" w:fill="D9D9D9"/>
              </w:rPr>
            </w:pPr>
          </w:p>
        </w:tc>
        <w:tc>
          <w:tcPr>
            <w:tcW w:w="8772" w:type="dxa"/>
          </w:tcPr>
          <w:p w14:paraId="20B03887" w14:textId="77777777" w:rsidR="00775CAE" w:rsidRDefault="00775CAE">
            <w:pPr>
              <w:pStyle w:val="TableParagraph"/>
              <w:spacing w:line="270" w:lineRule="atLeast"/>
              <w:ind w:right="193"/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</w:pPr>
          </w:p>
          <w:p w14:paraId="23755C2D" w14:textId="77777777" w:rsidR="00775CAE" w:rsidRDefault="00AE2273">
            <w:pPr>
              <w:pStyle w:val="TableParagraph"/>
              <w:spacing w:line="270" w:lineRule="atLeast"/>
              <w:ind w:left="0"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Style w:val="Strong"/>
                <w:rFonts w:eastAsia="Segoe UI"/>
                <w:i/>
                <w:iCs/>
                <w:color w:val="000000" w:themeColor="text1"/>
                <w:sz w:val="24"/>
                <w:szCs w:val="24"/>
                <w:bdr w:val="single" w:sz="2" w:space="0" w:color="D9D9E3"/>
              </w:rPr>
              <w:t>HEALTH TIPS AND ARTICLES:</w:t>
            </w:r>
          </w:p>
        </w:tc>
      </w:tr>
      <w:tr w:rsidR="00775CAE" w14:paraId="3B550ECC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75B1A6B3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42D0884C" w14:textId="77777777">
        <w:trPr>
          <w:trHeight w:val="583"/>
        </w:trPr>
        <w:tc>
          <w:tcPr>
            <w:tcW w:w="576" w:type="dxa"/>
          </w:tcPr>
          <w:p w14:paraId="492585FF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3F9251F7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Users can access a library of health tips and articles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.</w:t>
            </w:r>
          </w:p>
          <w:p w14:paraId="6B5F51C3" w14:textId="77777777" w:rsidR="00775CAE" w:rsidRDefault="00775CAE">
            <w:pPr>
              <w:pStyle w:val="TableParagraph"/>
              <w:spacing w:line="276" w:lineRule="exact"/>
              <w:ind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2D84EDAB" w14:textId="77777777">
        <w:trPr>
          <w:trHeight w:val="549"/>
        </w:trPr>
        <w:tc>
          <w:tcPr>
            <w:tcW w:w="576" w:type="dxa"/>
          </w:tcPr>
          <w:p w14:paraId="55099929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6C4593A8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The system provides personalized recommendations based on the user's health profile</w:t>
            </w:r>
          </w:p>
          <w:p w14:paraId="443E8519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3D872804" w14:textId="77777777">
        <w:trPr>
          <w:trHeight w:val="1104"/>
        </w:trPr>
        <w:tc>
          <w:tcPr>
            <w:tcW w:w="576" w:type="dxa"/>
          </w:tcPr>
          <w:p w14:paraId="5F9E8DF0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  <w:shd w:val="clear" w:color="FFFFFF" w:fill="D9D9D9"/>
              </w:rPr>
            </w:pPr>
          </w:p>
          <w:p w14:paraId="60B821B4" w14:textId="77777777" w:rsidR="00775CAE" w:rsidRDefault="00AE2273">
            <w:pPr>
              <w:pStyle w:val="TableParagraph"/>
              <w:spacing w:line="275" w:lineRule="exact"/>
              <w:ind w:left="0" w:right="78"/>
              <w:jc w:val="both"/>
              <w:rPr>
                <w:sz w:val="24"/>
                <w:shd w:val="clear" w:color="FFFFFF" w:fill="D9D9D9"/>
              </w:rPr>
            </w:pPr>
            <w:r>
              <w:rPr>
                <w:sz w:val="24"/>
                <w:shd w:val="clear" w:color="FFFFFF" w:fill="D9D9D9"/>
              </w:rPr>
              <w:t>15</w:t>
            </w:r>
          </w:p>
          <w:p w14:paraId="12F1D75A" w14:textId="77777777" w:rsidR="00775CAE" w:rsidRDefault="00775CAE">
            <w:pPr>
              <w:pStyle w:val="TableParagraph"/>
              <w:spacing w:line="275" w:lineRule="exact"/>
              <w:ind w:left="0" w:right="78"/>
              <w:jc w:val="both"/>
              <w:rPr>
                <w:sz w:val="24"/>
                <w:shd w:val="clear" w:color="FFFFFF" w:fill="D9D9D9"/>
              </w:rPr>
            </w:pPr>
          </w:p>
        </w:tc>
        <w:tc>
          <w:tcPr>
            <w:tcW w:w="8772" w:type="dxa"/>
          </w:tcPr>
          <w:p w14:paraId="62DF4CD1" w14:textId="77777777" w:rsidR="00775CAE" w:rsidRDefault="00775CAE">
            <w:pPr>
              <w:pStyle w:val="TableParagraph"/>
              <w:spacing w:line="270" w:lineRule="atLeast"/>
              <w:ind w:right="193"/>
              <w:rPr>
                <w:rFonts w:eastAsia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2B92E5D0" w14:textId="77777777" w:rsidR="00775CAE" w:rsidRDefault="00AE2273">
            <w:pPr>
              <w:pStyle w:val="TableParagraph"/>
              <w:spacing w:line="270" w:lineRule="atLeast"/>
              <w:ind w:right="193"/>
              <w:rPr>
                <w:b/>
                <w:i/>
                <w:color w:val="000000" w:themeColor="text1"/>
                <w:sz w:val="24"/>
              </w:rPr>
            </w:pPr>
            <w:r>
              <w:rPr>
                <w:rFonts w:eastAsia="Segoe UI"/>
                <w:b/>
                <w:bCs/>
                <w:i/>
                <w:iCs/>
                <w:color w:val="000000" w:themeColor="text1"/>
                <w:sz w:val="24"/>
                <w:szCs w:val="24"/>
              </w:rPr>
              <w:t>CHANGE PASSWORD AND UPDATE PERSONAL DETAILS</w:t>
            </w:r>
          </w:p>
        </w:tc>
      </w:tr>
      <w:tr w:rsidR="00775CAE" w14:paraId="5D31E3BC" w14:textId="77777777">
        <w:trPr>
          <w:trHeight w:val="323"/>
        </w:trPr>
        <w:tc>
          <w:tcPr>
            <w:tcW w:w="9348" w:type="dxa"/>
            <w:gridSpan w:val="2"/>
            <w:shd w:val="clear" w:color="auto" w:fill="FAE3D4"/>
          </w:tcPr>
          <w:p w14:paraId="0516F7ED" w14:textId="77777777" w:rsidR="00775CAE" w:rsidRDefault="00AE2273">
            <w:pPr>
              <w:pStyle w:val="TableParagraph"/>
              <w:spacing w:before="23"/>
              <w:ind w:left="1305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Acceptance</w:t>
            </w:r>
            <w:r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>
              <w:rPr>
                <w:b/>
                <w:color w:val="000000" w:themeColor="text1"/>
                <w:sz w:val="24"/>
              </w:rPr>
              <w:t>Criteria</w:t>
            </w:r>
          </w:p>
        </w:tc>
      </w:tr>
      <w:tr w:rsidR="00775CAE" w14:paraId="122DEACD" w14:textId="77777777">
        <w:trPr>
          <w:trHeight w:val="583"/>
        </w:trPr>
        <w:tc>
          <w:tcPr>
            <w:tcW w:w="576" w:type="dxa"/>
          </w:tcPr>
          <w:p w14:paraId="5DFA9CAE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7259A2F0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The user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can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navigates to the account settings section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 xml:space="preserve"> and </w:t>
            </w:r>
            <w:r>
              <w:rPr>
                <w:rFonts w:ascii="Segoe UI" w:eastAsia="Segoe UI" w:hAnsi="Segoe UI" w:cs="Segoe UI"/>
                <w:color w:val="000000" w:themeColor="text1"/>
                <w:sz w:val="21"/>
                <w:szCs w:val="21"/>
                <w:bdr w:val="single" w:sz="2" w:space="0" w:color="D9D9E3"/>
              </w:rPr>
              <w:t>find an option to change their password.</w:t>
            </w:r>
          </w:p>
          <w:p w14:paraId="73CCC852" w14:textId="77777777" w:rsidR="00775CAE" w:rsidRDefault="00775CAE">
            <w:pPr>
              <w:pStyle w:val="TableParagraph"/>
              <w:spacing w:line="276" w:lineRule="exact"/>
              <w:ind w:left="0" w:right="127"/>
              <w:rPr>
                <w:color w:val="000000" w:themeColor="text1"/>
                <w:sz w:val="21"/>
                <w:szCs w:val="21"/>
              </w:rPr>
            </w:pPr>
          </w:p>
        </w:tc>
      </w:tr>
      <w:tr w:rsidR="00775CAE" w14:paraId="09EF9DD9" w14:textId="77777777">
        <w:trPr>
          <w:trHeight w:val="549"/>
        </w:trPr>
        <w:tc>
          <w:tcPr>
            <w:tcW w:w="576" w:type="dxa"/>
          </w:tcPr>
          <w:p w14:paraId="06957B70" w14:textId="77777777" w:rsidR="00775CAE" w:rsidRDefault="00775CAE">
            <w:pPr>
              <w:pStyle w:val="TableParagraph"/>
              <w:spacing w:line="275" w:lineRule="exact"/>
              <w:ind w:left="87" w:right="78"/>
              <w:jc w:val="center"/>
              <w:rPr>
                <w:b/>
                <w:sz w:val="24"/>
              </w:rPr>
            </w:pPr>
          </w:p>
        </w:tc>
        <w:tc>
          <w:tcPr>
            <w:tcW w:w="8772" w:type="dxa"/>
          </w:tcPr>
          <w:p w14:paraId="2FAD3DAC" w14:textId="77777777" w:rsidR="00775CAE" w:rsidRDefault="00AE2273">
            <w:pPr>
              <w:widowControl/>
              <w:pBdr>
                <w:top w:val="single" w:sz="2" w:space="0" w:color="D9D9E3"/>
                <w:left w:val="single" w:sz="2" w:space="3" w:color="D9D9E3"/>
                <w:bottom w:val="single" w:sz="2" w:space="0" w:color="D9D9E3"/>
                <w:right w:val="single" w:sz="2" w:space="0" w:color="D9D9E3"/>
              </w:pBd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The user can easily change its personal details like email,contact no,and also</w:t>
            </w:r>
            <w:r>
              <w:rPr>
                <w:color w:val="000000" w:themeColor="text1"/>
                <w:sz w:val="21"/>
                <w:szCs w:val="21"/>
              </w:rPr>
              <w:t xml:space="preserve"> its medical history.</w:t>
            </w:r>
          </w:p>
          <w:p w14:paraId="2423BBFD" w14:textId="77777777" w:rsidR="00775CAE" w:rsidRDefault="00775CAE">
            <w:pPr>
              <w:pStyle w:val="TableParagraph"/>
              <w:spacing w:line="276" w:lineRule="exact"/>
              <w:ind w:right="234"/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48874581" w14:textId="77777777" w:rsidR="00775CAE" w:rsidRDefault="00775CAE">
      <w:pPr>
        <w:spacing w:line="275" w:lineRule="exact"/>
        <w:rPr>
          <w:sz w:val="24"/>
        </w:rPr>
        <w:sectPr w:rsidR="00775CAE">
          <w:pgSz w:w="12240" w:h="15840"/>
          <w:pgMar w:top="1360" w:right="980" w:bottom="1340" w:left="1300" w:header="0" w:footer="1065" w:gutter="0"/>
          <w:cols w:space="720"/>
        </w:sectPr>
      </w:pPr>
    </w:p>
    <w:p w14:paraId="08823E22" w14:textId="77777777" w:rsidR="00775CAE" w:rsidRDefault="00775CAE">
      <w:pPr>
        <w:pStyle w:val="Heading3"/>
        <w:ind w:left="0"/>
        <w:rPr>
          <w:color w:val="FF0000"/>
          <w:sz w:val="44"/>
          <w:szCs w:val="44"/>
        </w:rPr>
      </w:pPr>
      <w:bookmarkStart w:id="9" w:name="_bookmark21"/>
      <w:bookmarkEnd w:id="9"/>
    </w:p>
    <w:sectPr w:rsidR="00775CAE">
      <w:pgSz w:w="12240" w:h="15840"/>
      <w:pgMar w:top="1500" w:right="980" w:bottom="1340" w:left="1300" w:header="0" w:footer="10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D0C1A" w14:textId="77777777" w:rsidR="00000000" w:rsidRDefault="00AE2273">
      <w:r>
        <w:separator/>
      </w:r>
    </w:p>
  </w:endnote>
  <w:endnote w:type="continuationSeparator" w:id="0">
    <w:p w14:paraId="297367C1" w14:textId="77777777" w:rsidR="00000000" w:rsidRDefault="00AE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AAAD4" w14:textId="77777777" w:rsidR="00775CAE" w:rsidRDefault="00AE227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4560C93" wp14:editId="242D4E07">
              <wp:simplePos x="0" y="0"/>
              <wp:positionH relativeFrom="page">
                <wp:posOffset>3784600</wp:posOffset>
              </wp:positionH>
              <wp:positionV relativeFrom="page">
                <wp:posOffset>9191625</wp:posOffset>
              </wp:positionV>
              <wp:extent cx="204470" cy="194310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0E7546" w14:textId="77777777" w:rsidR="00775CAE" w:rsidRDefault="00AE2273">
                          <w:pPr>
                            <w:pStyle w:val="BodyText"/>
                            <w:spacing w:before="10"/>
                            <w:ind w:left="6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2" o:spid="_x0000_s1026" o:spt="202" type="#_x0000_t202" style="position:absolute;left:0pt;margin-left:298pt;margin-top:723.75pt;height:15.3pt;width:16.1pt;mso-position-horizontal-relative:page;mso-position-vertical-relative:page;z-index:-251656192;mso-width-relative:page;mso-height-relative:page;" filled="f" stroked="f" coordsize="21600,21600" o:gfxdata="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8TJX2wAAAA0BAAAPAAAAAAAAAAEAIAAAACIAAABkcnMvZG93&#10;bnJldi54bWxQSwECFAAUAAAACACHTuJA5fZoLP0BAAAE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before="10"/>
                      <w:ind w:left="6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3E7C2" w14:textId="77777777" w:rsidR="00775CAE" w:rsidRDefault="00AE2273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17284C" wp14:editId="0871EFF0">
              <wp:simplePos x="0" y="0"/>
              <wp:positionH relativeFrom="page">
                <wp:posOffset>3772535</wp:posOffset>
              </wp:positionH>
              <wp:positionV relativeFrom="page">
                <wp:posOffset>9191625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036599" w14:textId="77777777" w:rsidR="00775CAE" w:rsidRDefault="00AE2273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297.05pt;margin-top:723.75pt;height:15.3pt;width:18pt;mso-position-horizontal-relative:page;mso-position-vertical-relative:page;z-index:-251655168;mso-width-relative:page;mso-height-relative:page;" filled="f" stroked="f" coordsize="21600,21600" o:gfxdata="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NjbPNsAAAANAQAADwAAAAAAAAABACAAAAAiAAAAZHJzL2Rvd25y&#10;ZXYueG1sUEsBAhQAFAAAAAgAh07iQFgyqV7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DA1C2" w14:textId="77777777" w:rsidR="00000000" w:rsidRDefault="00AE2273">
      <w:r>
        <w:separator/>
      </w:r>
    </w:p>
  </w:footnote>
  <w:footnote w:type="continuationSeparator" w:id="0">
    <w:p w14:paraId="208B97B8" w14:textId="77777777" w:rsidR="00000000" w:rsidRDefault="00AE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6F6323"/>
    <w:multiLevelType w:val="singleLevel"/>
    <w:tmpl w:val="C16F632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847223E"/>
    <w:multiLevelType w:val="singleLevel"/>
    <w:tmpl w:val="D847223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5472A53"/>
    <w:multiLevelType w:val="multilevel"/>
    <w:tmpl w:val="65472A53"/>
    <w:lvl w:ilvl="0">
      <w:start w:val="1"/>
      <w:numFmt w:val="decimal"/>
      <w:lvlText w:val="%1."/>
      <w:lvlJc w:val="left"/>
      <w:pPr>
        <w:ind w:left="3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6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86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580" w:hanging="33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4">
      <w:start w:val="1"/>
      <w:numFmt w:val="decimal"/>
      <w:lvlText w:val="%4.%5."/>
      <w:lvlJc w:val="left"/>
      <w:pPr>
        <w:ind w:left="3336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5">
      <w:start w:val="1"/>
      <w:numFmt w:val="decimal"/>
      <w:lvlText w:val="%4.%5.%6."/>
      <w:lvlJc w:val="left"/>
      <w:pPr>
        <w:ind w:left="747" w:hanging="60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4140" w:hanging="6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95" w:hanging="6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0" w:hanging="60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EAD"/>
    <w:rsid w:val="00042003"/>
    <w:rsid w:val="000B4211"/>
    <w:rsid w:val="001433AA"/>
    <w:rsid w:val="001A01DD"/>
    <w:rsid w:val="00266720"/>
    <w:rsid w:val="003D28B1"/>
    <w:rsid w:val="00450EAD"/>
    <w:rsid w:val="005026B4"/>
    <w:rsid w:val="005A7DCB"/>
    <w:rsid w:val="00623456"/>
    <w:rsid w:val="00685663"/>
    <w:rsid w:val="006A4508"/>
    <w:rsid w:val="00754A8A"/>
    <w:rsid w:val="00771080"/>
    <w:rsid w:val="00775CAE"/>
    <w:rsid w:val="007966F4"/>
    <w:rsid w:val="00835236"/>
    <w:rsid w:val="008C4459"/>
    <w:rsid w:val="00A25231"/>
    <w:rsid w:val="00A44826"/>
    <w:rsid w:val="00AC75C1"/>
    <w:rsid w:val="00AE2273"/>
    <w:rsid w:val="00B1068C"/>
    <w:rsid w:val="00B5292F"/>
    <w:rsid w:val="00BC241F"/>
    <w:rsid w:val="00BD4653"/>
    <w:rsid w:val="00C136C3"/>
    <w:rsid w:val="00D449FD"/>
    <w:rsid w:val="00D51A93"/>
    <w:rsid w:val="00D6656B"/>
    <w:rsid w:val="00EA5781"/>
    <w:rsid w:val="00EE3DE4"/>
    <w:rsid w:val="00FA05E1"/>
    <w:rsid w:val="00FE1ED9"/>
    <w:rsid w:val="3912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955C8D"/>
  <w15:docId w15:val="{84D3C05B-48E5-4147-B5A4-459DBD7D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61"/>
      <w:ind w:left="2355" w:hanging="33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40" w:hanging="5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1"/>
    <w:qFormat/>
    <w:pPr>
      <w:spacing w:before="240"/>
      <w:ind w:left="380" w:hanging="241"/>
    </w:pPr>
    <w:rPr>
      <w:sz w:val="24"/>
      <w:szCs w:val="24"/>
    </w:rPr>
  </w:style>
  <w:style w:type="paragraph" w:styleId="TOC2">
    <w:name w:val="toc 2"/>
    <w:basedOn w:val="Normal"/>
    <w:next w:val="Normal"/>
    <w:uiPriority w:val="1"/>
    <w:qFormat/>
    <w:pPr>
      <w:spacing w:before="240"/>
      <w:ind w:left="140"/>
    </w:pPr>
    <w:rPr>
      <w:sz w:val="24"/>
      <w:szCs w:val="24"/>
    </w:rPr>
  </w:style>
  <w:style w:type="paragraph" w:styleId="TOC3">
    <w:name w:val="toc 3"/>
    <w:basedOn w:val="Normal"/>
    <w:next w:val="Normal"/>
    <w:uiPriority w:val="1"/>
    <w:qFormat/>
    <w:pPr>
      <w:spacing w:before="240"/>
      <w:ind w:left="776" w:hanging="421"/>
    </w:pPr>
    <w:rPr>
      <w:sz w:val="24"/>
      <w:szCs w:val="24"/>
    </w:rPr>
  </w:style>
  <w:style w:type="paragraph" w:styleId="TOC4">
    <w:name w:val="toc 4"/>
    <w:basedOn w:val="Normal"/>
    <w:next w:val="Normal"/>
    <w:uiPriority w:val="1"/>
    <w:qFormat/>
    <w:pPr>
      <w:spacing w:before="240"/>
      <w:ind w:left="1186" w:hanging="6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0"/>
      <w:ind w:left="776" w:hanging="4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Danjel Nygard</dc:creator>
  <cp:lastModifiedBy>Dell</cp:lastModifiedBy>
  <cp:revision>3</cp:revision>
  <dcterms:created xsi:type="dcterms:W3CDTF">2023-10-09T10:05:00Z</dcterms:created>
  <dcterms:modified xsi:type="dcterms:W3CDTF">2023-10-09T10:05:00Z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17E87833F6024B46B4B8D86149244DBC</vt:lpwstr>
  </property>
</Properties>
</file>