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0BBE" w14:textId="77777777" w:rsidR="00E85DDB" w:rsidRDefault="00E85DDB"/>
    <w:p w14:paraId="357F30E5" w14:textId="77777777" w:rsidR="00986A96" w:rsidRDefault="00986A96"/>
    <w:p w14:paraId="6B8395DC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 xml:space="preserve">Write a query to display the names (first_name, last_name) using alias name “First Name", "Last Name" </w:t>
      </w:r>
    </w:p>
    <w:p w14:paraId="3218FC8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14:paraId="039BA3C7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14:paraId="04E6C4A4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14:paraId="241275A9" w14:textId="2AF1FFA5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2.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unique department ID from employee table.</w:t>
      </w:r>
    </w:p>
    <w:p w14:paraId="20E91717" w14:textId="414707BD" w:rsidR="00986A96" w:rsidRPr="00986A96" w:rsidRDefault="00986A96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6"/>
          <w:szCs w:val="26"/>
        </w:rPr>
      </w:pPr>
      <w:r w:rsidRPr="00986A96">
        <w:rPr>
          <w:rFonts w:ascii="Helvetica" w:hAnsi="Helvetica" w:cs="Helvetica"/>
          <w:color w:val="FF0000"/>
          <w:sz w:val="26"/>
          <w:szCs w:val="26"/>
        </w:rPr>
        <w:t>select distinct employee_id from employees;</w:t>
      </w:r>
    </w:p>
    <w:p w14:paraId="7338A31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5ED4B8BD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21C0045A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5E73B46E" w14:textId="27C6A109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3.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all employee details from the employee table order by first name, descending.</w:t>
      </w:r>
    </w:p>
    <w:p w14:paraId="0A1CAD57" w14:textId="5D00A2F8" w:rsidR="00986A96" w:rsidRPr="00986A96" w:rsidRDefault="00986A96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6"/>
          <w:szCs w:val="26"/>
        </w:rPr>
      </w:pPr>
      <w:r w:rsidRPr="00986A96">
        <w:rPr>
          <w:rFonts w:ascii="Helvetica" w:hAnsi="Helvetica" w:cs="Helvetica"/>
          <w:color w:val="FF0000"/>
          <w:sz w:val="26"/>
          <w:szCs w:val="26"/>
        </w:rPr>
        <w:t>select * from employees order by first_name desc;</w:t>
      </w:r>
    </w:p>
    <w:p w14:paraId="17DDC198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3158B1B2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32A5CC76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1DA199B2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4.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names (first_name, last_name), salary, PF of all the employees (PF is calculated as 12% of salary).</w:t>
      </w:r>
    </w:p>
    <w:p w14:paraId="5B91F86F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09F4B210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0B5FCD55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7554EE39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5.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employee ID, names (first_name, last_name), salary in ascending order of salary.</w:t>
      </w:r>
    </w:p>
    <w:p w14:paraId="5643F153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078DD74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67891F6D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128787DF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6.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total salaries payable to employees.</w:t>
      </w:r>
    </w:p>
    <w:p w14:paraId="74741F5F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25E4638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5CB91D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2DA7478A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7.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maximum and minimum salary from employees table.</w:t>
      </w:r>
    </w:p>
    <w:p w14:paraId="05704FD4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0B33190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358127F9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36E739F3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8.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average salary and number of employees in the employees table.</w:t>
      </w:r>
    </w:p>
    <w:p w14:paraId="5FA6E57C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20BEA775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D2AEC13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02AF741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lastRenderedPageBreak/>
        <w:t>9.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number of employees working with the company.</w:t>
      </w:r>
    </w:p>
    <w:p w14:paraId="20045784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619E244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0AE32AB7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47EA5D4F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10.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number of jobs available in the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050A8DB3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0EAB205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46BC20D0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3A43B1D7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11.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get all first name from employees table in upper case.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520A6816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7447EBCE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62E398C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36625F24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12.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first 3 characters of first name from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76E8B327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82DDF85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72E4D0FF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4F32C51D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13.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calculate 171*214+625.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69C0DAC0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2694E333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38DCE123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0CB5CBBE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14.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names (for example Ellen Abel, Sundar Ande etc.) of all the employees from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3555EB33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3C2CDFB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208E4CD0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0E25944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15.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first name from employees table after removing white spaces from both side.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52B6B4B9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463FEEE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1DBC072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516A4B36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16.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length of the employee names (first_name, last_name) from employees table</w:t>
      </w:r>
    </w:p>
    <w:p w14:paraId="75D448B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6BF72046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029DFE77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0237D767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17.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check if the first_name fields of the employees table contains numbers.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334F386D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1348C4E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7F74EF2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459C861D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18.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select first 10 records from a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20D1D09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2C3B0FD6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70DB515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 xml:space="preserve"> </w:t>
      </w:r>
    </w:p>
    <w:p w14:paraId="28CB82B1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19.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monthly salary (round 2 decimal places) of each and every employee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22619A4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Note : Assume the salary field provides the 'annual salary' information.</w:t>
      </w:r>
    </w:p>
    <w:p w14:paraId="1568E87F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Structure of 'hr' database :</w:t>
      </w:r>
    </w:p>
    <w:p w14:paraId="74ABFAEB" w14:textId="77777777"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b/>
          <w:bCs/>
          <w:noProof/>
          <w:color w:val="333333"/>
          <w:sz w:val="26"/>
          <w:szCs w:val="26"/>
          <w:lang w:val="en-IN" w:eastAsia="en-IN"/>
        </w:rPr>
        <w:drawing>
          <wp:inline distT="0" distB="0" distL="0" distR="0" wp14:anchorId="3AC950FA" wp14:editId="58345DE3">
            <wp:extent cx="6620510" cy="3410585"/>
            <wp:effectExtent l="0" t="0" r="8890" b="0"/>
            <wp:docPr id="1" name="Picture 1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FEB6" w14:textId="77777777" w:rsidR="003F0D48" w:rsidRDefault="003F0D48"/>
    <w:sectPr w:rsidR="003F0D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818C" w14:textId="77777777" w:rsidR="009A7298" w:rsidRDefault="009A7298" w:rsidP="00B655BB">
      <w:pPr>
        <w:spacing w:after="0" w:line="240" w:lineRule="auto"/>
      </w:pPr>
      <w:r>
        <w:separator/>
      </w:r>
    </w:p>
  </w:endnote>
  <w:endnote w:type="continuationSeparator" w:id="0">
    <w:p w14:paraId="55C5C605" w14:textId="77777777" w:rsidR="009A7298" w:rsidRDefault="009A7298" w:rsidP="00B6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3100" w14:textId="77777777" w:rsidR="009A7298" w:rsidRDefault="009A7298" w:rsidP="00B655BB">
      <w:pPr>
        <w:spacing w:after="0" w:line="240" w:lineRule="auto"/>
      </w:pPr>
      <w:r>
        <w:separator/>
      </w:r>
    </w:p>
  </w:footnote>
  <w:footnote w:type="continuationSeparator" w:id="0">
    <w:p w14:paraId="315392C1" w14:textId="77777777" w:rsidR="009A7298" w:rsidRDefault="009A7298" w:rsidP="00B65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ACB9" w14:textId="77777777" w:rsidR="00B655BB" w:rsidRPr="00B655BB" w:rsidRDefault="00B655BB" w:rsidP="00B655BB">
    <w:pPr>
      <w:pStyle w:val="Header"/>
      <w:tabs>
        <w:tab w:val="left" w:pos="6390"/>
      </w:tabs>
      <w:jc w:val="center"/>
      <w:rPr>
        <w:b/>
        <w:sz w:val="40"/>
        <w:szCs w:val="40"/>
      </w:rPr>
    </w:pPr>
    <w:r w:rsidRPr="00B655BB">
      <w:rPr>
        <w:b/>
        <w:sz w:val="40"/>
        <w:szCs w:val="40"/>
      </w:rPr>
      <w:t>BASIC SELECT STATEMENT</w:t>
    </w:r>
  </w:p>
  <w:p w14:paraId="4160236D" w14:textId="77777777" w:rsidR="00B655BB" w:rsidRDefault="00B65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1FF"/>
    <w:rsid w:val="0019051D"/>
    <w:rsid w:val="003F0D48"/>
    <w:rsid w:val="004F029B"/>
    <w:rsid w:val="005B2B1A"/>
    <w:rsid w:val="00986A96"/>
    <w:rsid w:val="009A7298"/>
    <w:rsid w:val="00B041FF"/>
    <w:rsid w:val="00B655BB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9011"/>
  <w15:docId w15:val="{987076BC-B95A-4C68-914E-8340E5EE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5BB"/>
  </w:style>
  <w:style w:type="paragraph" w:styleId="Footer">
    <w:name w:val="footer"/>
    <w:basedOn w:val="Normal"/>
    <w:link w:val="FooterChar"/>
    <w:uiPriority w:val="99"/>
    <w:unhideWhenUsed/>
    <w:rsid w:val="00B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5BB"/>
  </w:style>
  <w:style w:type="paragraph" w:styleId="BalloonText">
    <w:name w:val="Balloon Text"/>
    <w:basedOn w:val="Normal"/>
    <w:link w:val="BalloonTextChar"/>
    <w:uiPriority w:val="99"/>
    <w:semiHidden/>
    <w:unhideWhenUsed/>
    <w:rsid w:val="00B6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D48"/>
    <w:rPr>
      <w:b/>
      <w:bCs/>
    </w:rPr>
  </w:style>
  <w:style w:type="character" w:customStyle="1" w:styleId="apple-converted-space">
    <w:name w:val="apple-converted-space"/>
    <w:basedOn w:val="DefaultParagraphFont"/>
    <w:rsid w:val="003F0D48"/>
  </w:style>
  <w:style w:type="character" w:styleId="Hyperlink">
    <w:name w:val="Hyperlink"/>
    <w:basedOn w:val="DefaultParagraphFont"/>
    <w:uiPriority w:val="99"/>
    <w:semiHidden/>
    <w:unhideWhenUsed/>
    <w:rsid w:val="003F0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Raksha Bhangale</cp:lastModifiedBy>
  <cp:revision>3</cp:revision>
  <dcterms:created xsi:type="dcterms:W3CDTF">2018-02-27T05:37:00Z</dcterms:created>
  <dcterms:modified xsi:type="dcterms:W3CDTF">2022-01-19T06:12:00Z</dcterms:modified>
</cp:coreProperties>
</file>