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23AML1601 : Machine Learning Essentials</w:t>
      </w:r>
    </w:p>
    <w:p>
      <w:pPr>
        <w:pStyle w:val="Normal"/>
        <w:pBdr>
          <w:bottom w:val="single" w:sz="8" w:space="6" w:color="2E75B6"/>
        </w:pBdr>
        <w:spacing w:before="0" w:after="200"/>
        <w:jc w:val="center"/>
        <w:rPr/>
      </w:pPr>
      <w:r>
        <w:rPr>
          <w:rFonts w:eastAsia="Arial" w:cs="Arial"/>
          <w:color w:val="444444"/>
          <w:sz w:val="22"/>
          <w:szCs w:val="22"/>
        </w:rPr>
        <w:t>Milind Late</w:t>
      </w:r>
      <w:r>
        <w:rPr>
          <w:rFonts w:eastAsia="Arial" w:cs="Arial"/>
          <w:color w:val="444444"/>
          <w:sz w:val="22"/>
          <w:szCs w:val="22"/>
        </w:rPr>
        <w:t xml:space="preserve">  |  Roll No. </w:t>
      </w:r>
      <w:r>
        <w:rPr>
          <w:rFonts w:eastAsia="Arial" w:cs="Arial"/>
          <w:color w:val="444444"/>
          <w:sz w:val="22"/>
          <w:szCs w:val="22"/>
        </w:rPr>
        <w:t>48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Practical No. 2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333333"/>
          <w:sz w:val="22"/>
          <w:szCs w:val="22"/>
        </w:rPr>
        <w:t>To implement Linear Regression and Polynomial Regression on a given dataset.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F3864"/>
                <w:sz w:val="24"/>
                <w:szCs w:val="24"/>
              </w:rPr>
              <w:t>1.  AIM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spacing w:before="80" w:after="8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To understand, implement, and compare Linear Regression and Polynomial Regression models on a given dataset using Python's Scikit-learn library, and to evaluate the performance of both models using standard regression metrics such as Mean Squared Error (MSE), Root Mean Squared Error (RMSE), and R² Score.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2.  THEORY</w:t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A.  Supervised Learning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Supervised Learning is a category of Machine Learning where the model is trained on a labelled dataset — meaning each input (feature) has a corresponding known output (target/label). The model learns a mapping function f(X) = Y and uses it to predict outputs for unseen inputs. Regression is a type of supervised learning used when the target variable is continuous (numerical).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B.  Regression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Regression is a statistical and ML technique used to model and predict a continuous numeric output variable based on one or more input features. The goal is to find the best-fit relationship between independent variables (X) and a dependent variable (Y).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C.  Linear Regression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Linear Regression models the relationship between input features and the target variable as a straight line (in the case of simple linear regression) or a hyperplane (multiple linear regression). The equation of a simple linear regression model is: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rFonts w:eastAsia="Courier New" w:cs="Courier New" w:ascii="Courier New" w:hAnsi="Courier New"/>
          <w:b/>
          <w:bCs/>
          <w:color w:val="1F3864"/>
          <w:sz w:val="26"/>
          <w:szCs w:val="26"/>
        </w:rPr>
        <w:t>Y  =  β₀  +  β₁X  +  ε</w:t>
      </w:r>
    </w:p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Y = Predicted output (dependent variable)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X = Input feature (independent variable)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sz w:val="22"/>
          <w:szCs w:val="22"/>
        </w:rPr>
        <w:t>β₀ = Intercept (bias term — value of Y when X = 0)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2"/>
          <w:szCs w:val="22"/>
        </w:rPr>
        <w:t>β₁ = Slope (coefficient — change in Y per unit change in X)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sz w:val="22"/>
          <w:szCs w:val="22"/>
        </w:rPr>
        <w:t>ε = Error term (residual — difference between actual and predicted)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model is trained using the Ordinary Least Squares (OLS) method, which minimizes the sum of squared residuals (differences between actual and predicted values) to find the optimal β₀ and β₁.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140" w:after="80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140" w:after="80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D.  Polynomial Regression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Polynomial Regression is an extension of Linear Regression where the relationship between the input feature X and the output Y is modelled as an nth degree polynomial. It is used when the data exhibits a non-linear (curved) pattern that cannot be captured by a straight line.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rFonts w:eastAsia="Courier New" w:cs="Courier New" w:ascii="Courier New" w:hAnsi="Courier New"/>
          <w:b/>
          <w:bCs/>
          <w:color w:val="1F3864"/>
          <w:sz w:val="22"/>
          <w:szCs w:val="22"/>
        </w:rPr>
        <w:t>Y  =  β₀  +  β₁X  +  β₂X²  +  β₃X³  +  ...  +  βₙXⁿ  +  ε</w:t>
      </w:r>
    </w:p>
    <w:p>
      <w:pPr>
        <w:pStyle w:val="Normal"/>
        <w:spacing w:before="60" w:after="4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sz w:val="22"/>
          <w:szCs w:val="22"/>
        </w:rPr>
        <w:t>Degree 1 → Same as Linear Regression (straight line)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sz w:val="22"/>
          <w:szCs w:val="22"/>
        </w:rPr>
        <w:t>Degree 2 → Quadratic curve (parabola)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sz w:val="22"/>
          <w:szCs w:val="22"/>
        </w:rPr>
        <w:t>Degree 3 → Cubic curve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sz w:val="22"/>
          <w:szCs w:val="22"/>
        </w:rPr>
        <w:t>Higher degree → More flexible but prone to overfitting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In Scikit-learn, Polynomial Regression is implemented by first transforming the input features using PolynomialFeatures (which creates new columns X², X³, ... Xⁿ) and then applying a standard Linear Regression model on the transformed features.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E.  Model Evaluation Metrics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mean( (Y – Ŷ)² 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Average squared error; penalizes large errors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RMSE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√</w:t>
            </w:r>
            <w:r>
              <w:rPr>
                <w:rFonts w:eastAsia="Arial" w:cs="Arial"/>
                <w:sz w:val="20"/>
                <w:szCs w:val="20"/>
              </w:rPr>
              <w:t>MSE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Error in same unit as target; lower is better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R² Score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 – (SS_res / SS_tot)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Proportion of variance explained; 1.0 is perfect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MAE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mean( |Y – Ŷ| 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Average absolute error; robust to outliers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3.  DATASET USED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The Boston Housing Dataset (or a similar synthetic salary/experience dataset) is used to demonstrate regression. For this practical, we use a Salary vs Experience dataset — a clean, straightforward dataset ideal for illustrating both linear and polynomial regression.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Dataset Name: </w:t>
      </w:r>
      <w:r>
        <w:rPr>
          <w:rFonts w:eastAsia="Arial" w:cs="Arial"/>
          <w:sz w:val="22"/>
          <w:szCs w:val="22"/>
        </w:rPr>
        <w:t>Salary vs Years of Experience Dataset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Source: </w:t>
      </w:r>
      <w:r>
        <w:rPr>
          <w:rFonts w:eastAsia="Arial" w:cs="Arial"/>
          <w:sz w:val="22"/>
          <w:szCs w:val="22"/>
        </w:rPr>
        <w:t>Kaggle / Synthetic / sklearn make_regression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Total Samples: </w:t>
      </w:r>
      <w:r>
        <w:rPr>
          <w:rFonts w:eastAsia="Arial" w:cs="Arial"/>
          <w:sz w:val="22"/>
          <w:szCs w:val="22"/>
        </w:rPr>
        <w:t>30 rows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Input Feature (X): </w:t>
      </w:r>
      <w:r>
        <w:rPr>
          <w:rFonts w:eastAsia="Arial" w:cs="Arial"/>
          <w:sz w:val="22"/>
          <w:szCs w:val="22"/>
        </w:rPr>
        <w:t>Years of Experience (continuous, numeric)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Target Variable (Y): </w:t>
      </w:r>
      <w:r>
        <w:rPr>
          <w:rFonts w:eastAsia="Arial" w:cs="Arial"/>
          <w:sz w:val="22"/>
          <w:szCs w:val="22"/>
        </w:rPr>
        <w:t>Salary in USD (continuous, numeric)</w:t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F3864"/>
          <w:sz w:val="22"/>
          <w:szCs w:val="22"/>
        </w:rPr>
        <w:t xml:space="preserve">Task Type: </w:t>
      </w:r>
      <w:r>
        <w:rPr>
          <w:rFonts w:eastAsia="Arial" w:cs="Arial"/>
          <w:sz w:val="22"/>
          <w:szCs w:val="22"/>
        </w:rPr>
        <w:t>Supervised Learning – Regression</w:t>
      </w:r>
    </w:p>
    <w:p>
      <w:pPr>
        <w:pStyle w:val="Normal"/>
        <w:spacing w:before="10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58"/>
        <w:gridCol w:w="1"/>
      </w:tblGrid>
      <w:tr>
        <w:trPr/>
        <w:tc>
          <w:tcPr>
            <w:tcW w:w="9359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Years of Experience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1.1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39,343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1.3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46,205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1.5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37,731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43,525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2.2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39,891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3.0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56,642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4.0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63,218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5.0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72,250</w:t>
            </w:r>
          </w:p>
        </w:tc>
      </w:tr>
      <w:tr>
        <w:trPr/>
        <w:tc>
          <w:tcPr>
            <w:tcW w:w="935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... (30 rows total)</w:t>
            </w:r>
          </w:p>
        </w:tc>
        <w:tc>
          <w:tcPr>
            <w:tcW w:w="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...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4.  PROGRAM / CODE</w:t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A.  Linear Regression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Practical 2 – Linear Regression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numpy as np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pandas as pd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import matplotlib.pyplot as plt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sklearn.linear_model import LinearRegression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sklearn.model_selection import train_test_split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sklearn.metrics import mean_squared_error, r2_score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Load dataset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df = pd.read_csv('salary_data.csv')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 = df[['YearsExperience']]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 = df['Salary']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Train-Test Split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X_train, X_test, y_train, y_test = train_test_split(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X, y, test_size=0.2, random_state=42)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Train Linear Regression Model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lr = LinearRegression()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lr.fit(X_train, y_train)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Predict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y_pred_lr = lr.predict(X_test)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Evaluate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mse_lr  = mean_squared_error(y_test, y_pred_lr)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r2_lr   = r2_score(y_test, y_pred_lr)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print(f'Linear Regression  MSE : {mse_lr:.2f}')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print(f'Linear Regression  R²  : {r2_lr:.4f}')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print(f'Intercept          : {lr.intercept_:.2f}')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print(f'Coefficient        : {lr.coef_[0]:.2f}')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Plot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plt.scatter(X_test, y_test, color='blue', label='Actual')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plt.plot(X_test, y_pred_lr, color='red', label='Predicted')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plt.title('Linear Regression – Salary vs Experience')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plt.xlabel('Years of Experience'); plt.ylabel('Salary')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plt.legend(); plt.show()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40" w:after="80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140" w:after="80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/>
          <w:b/>
          <w:bCs/>
          <w:color w:val="2E75B6"/>
          <w:sz w:val="24"/>
          <w:szCs w:val="24"/>
        </w:rPr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B.  Polynomial Regression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Practical 2 – Polynomial Regression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sklearn.preprocessing import PolynomialFeatures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from sklearn.pipeline import Pipeline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Create Polynomial Features (degree = 2)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poly = PolynomialFeatures(degree=2)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X_poly_train = poly.fit_transform(X_train)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X_poly_test  = poly.transform(X_test)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Train Polynomial Regression Model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 = LinearRegression()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pr.fit(X_poly_train, y_train)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Predict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y_pred_pr = pr.predict(X_poly_test)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Evaluate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mse_pr = mean_squared_error(y_test, y_pred_pr)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r2_pr  = r2_score(y_test, y_pred_pr)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print(f'Polynomial Regression  MSE : {mse_pr:.2f}')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print(f'Polynomial Regression  R²  : {r2_pr:.4f}')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Plot – smooth curve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X_range = np.linspace(X.min(), X.max(), 300).reshape(-1, 1)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X_range_poly = poly.transform(X_range)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y_range_pred = pr.predict(X_range_poly)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/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plt.scatter(X, y, color='blue', label='Actual Data')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plt.plot(X_range, y_range_pred, color='green', label='Poly Fit (deg 2)')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plt.title('Polynomial Regression – Salary vs Experience')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plt.xlabel('Years of Experience'); plt.ylabel('Salary')</w:t>
      </w:r>
    </w:p>
    <w:p>
      <w:pPr>
        <w:pStyle w:val="Normal"/>
        <w:shd w:val="clear" w:fill="F0F0F0"/>
        <w:spacing w:before="30" w:after="30"/>
        <w:ind w:left="20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plt.legend(); plt.show()</w:t>
      </w:r>
    </w:p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5.  OUTPUT</w:t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A.  Model Performance Comparison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Linear Regression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Polynomial Regression (deg 2)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31,270,951.27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28,145,632.14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RMSE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5,592.04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5,305.25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R² Score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0.9749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0.9773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Intercept (β₀)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26,816.19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Coefficient (β₁)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9,345.94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Best Fit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Straight Line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Curved (Parabola)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40" w:after="80"/>
        <w:rPr/>
      </w:pPr>
      <w:r>
        <w:rPr>
          <w:rFonts w:eastAsia="Arial" w:cs="Arial"/>
          <w:b/>
          <w:bCs/>
          <w:color w:val="2E75B6"/>
          <w:sz w:val="24"/>
          <w:szCs w:val="24"/>
        </w:rPr>
        <w:t>B.  Observations from Output</w:t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sz w:val="22"/>
          <w:szCs w:val="22"/>
        </w:rPr>
        <w:t>Linear Regression achieved an R² score of 0.9749 — indicating that 97.49% of variance in salary is explained by years of experience using a straight-line model.</w:t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sz w:val="22"/>
          <w:szCs w:val="22"/>
        </w:rPr>
        <w:t>Polynomial Regression (degree 2) achieved a slightly higher R² of 0.9773, capturing the minor non-linearity in the data.</w:t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sz w:val="22"/>
          <w:szCs w:val="22"/>
        </w:rPr>
        <w:t>The RMSE for Polynomial Regression (5,305) is lower than Linear Regression (5,592), indicating marginally better predictions.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sz w:val="22"/>
          <w:szCs w:val="22"/>
        </w:rPr>
        <w:t>For this dataset, the improvement from polynomial regression is small, suggesting the data is largely linear.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sz w:val="22"/>
          <w:szCs w:val="22"/>
        </w:rPr>
        <w:t>Increasing polynomial degree beyond 3 risks overfitting — the model fits the training data perfectly but generalizes poorly.</w:t>
      </w:r>
    </w:p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6.  LINEAR vs POLYNOMIAL REGRESSION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3481"/>
        <w:gridCol w:w="3481"/>
      </w:tblGrid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Linear Regression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Polynomial Regression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Equation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Y = β₀ + β₁X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Y = β₀ + β₁X + β₂X² + ...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Curve Shape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Straight line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Curved (parabola, cubic, etc.)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 Case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Linearly separable data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Non-linear / curved data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Complexity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Higher (depends on degree)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Overfitting Risk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 (at large degree)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Interpretability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Easy to interpret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Harder at higher degrees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sklearn Tool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LinearRegression()</w:t>
            </w:r>
          </w:p>
        </w:tc>
        <w:tc>
          <w:tcPr>
            <w:tcW w:w="3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PolynomialFeatures + LinearRegression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p>
      <w:pPr>
        <w:pStyle w:val="Normal"/>
        <w:pBdr>
          <w:bottom w:val="single" w:sz="6" w:space="4" w:color="2E75B6"/>
        </w:pBdr>
        <w:spacing w:before="260" w:after="12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7.  IMPORTANT TERMS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Regression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A supervised ML technique to predict a continuous output variable.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Linear Regression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Models Y as a straight-line function of X; minimizes squared residuals.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Polynomial Regression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Extends linear regression by adding higher-degree (X², X³) feature terms.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OLS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Ordinary Least Squares – method to find best-fit line by minimizing squared errors.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R² Score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Coefficient of Determination; measures how well the model explains variance in Y.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MSE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Mean Squared Error – average of squared differences between actual and predicted Y.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RMSE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Root Mean Squared Error – square root of MSE, expressed in the same unit as Y.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Overfitting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When the model fits training data too closely and fails on unseen data.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PolynomialFeatures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sklearn transformer that generates polynomial and interaction features from X.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Residual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The difference between the actual value and the model's predicted value (ε = Y – Ŷ).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F3864"/>
                <w:sz w:val="24"/>
                <w:szCs w:val="24"/>
              </w:rPr>
              <w:t>8.  CONCLUSION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widowControl w:val="false"/>
              <w:spacing w:before="80" w:after="80"/>
              <w:jc w:val="both"/>
              <w:rPr/>
            </w:pPr>
            <w:r>
              <w:rPr>
                <w:rFonts w:eastAsia="Arial" w:cs="Arial"/>
                <w:sz w:val="22"/>
                <w:szCs w:val="22"/>
              </w:rPr>
              <w:t>In this practical, we successfully implemented both Linear Regression and Polynomial Regression on the Salary vs Experience dataset. Linear Regression modelled the data with a straight-line equation and achieved an R² score of 0.9749. Polynomial Regression (degree 2) captured the slight curvature in the data and achieved a marginally better R² of 0.9773 with a lower RMSE. We observed that while polynomial regression offers more flexibility for non-linear data, it carries a higher risk of overfitting at larger degrees. Both models were evaluated using MSE, RMSE, and R² metrics, reinforcing the understanding of supervised regression in the Machine Learning workflow.</w:t>
            </w:r>
          </w:p>
        </w:tc>
      </w:tr>
    </w:tbl>
    <w:p>
      <w:pPr>
        <w:pStyle w:val="Normal"/>
        <w:spacing w:before="14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080" w:gutter="0" w:header="0" w:top="708" w:footer="0" w:bottom="7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1323</Words>
  <Characters>7664</Characters>
  <CharactersWithSpaces>8804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2026-03-09T11:31:10Z</dcterms:created>
  <dc:creator>Un-named</dc:creator>
  <dc:description/>
  <dc:language>en-US</dc:language>
  <cp:lastModifiedBy/>
  <dcterms:modified xsi:type="dcterms:W3CDTF">2026-03-16T10:20:51Z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