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D59AA" w14:textId="77777777" w:rsidR="00D91891" w:rsidRDefault="008A682C">
      <w:r>
        <w:t>Lab 0402</w:t>
      </w:r>
    </w:p>
    <w:p w14:paraId="5DC5792A" w14:textId="77777777" w:rsidR="008A682C" w:rsidRDefault="008A682C">
      <w:r>
        <w:t>1)</w:t>
      </w:r>
      <w:r w:rsidR="0094157D">
        <w:t>The largest value n can correctly handle 27</w:t>
      </w:r>
    </w:p>
    <w:p w14:paraId="7BC6391D" w14:textId="77777777" w:rsidR="0094157D" w:rsidRDefault="0094157D">
      <w:r>
        <w:t>2)Every value above 27 either gives a negative value or returns a value of 0 signaling</w:t>
      </w:r>
      <w:bookmarkStart w:id="0" w:name="_GoBack"/>
      <w:bookmarkEnd w:id="0"/>
      <w:r>
        <w:t xml:space="preserve"> the overflow</w:t>
      </w:r>
    </w:p>
    <w:sectPr w:rsidR="0094157D" w:rsidSect="0027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2C"/>
    <w:rsid w:val="00272D99"/>
    <w:rsid w:val="004B3249"/>
    <w:rsid w:val="008A682C"/>
    <w:rsid w:val="0094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117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Paliath-Pathiyal</dc:creator>
  <cp:keywords/>
  <dc:description/>
  <cp:lastModifiedBy>Milind Paliath-Pathiyal</cp:lastModifiedBy>
  <cp:revision>1</cp:revision>
  <dcterms:created xsi:type="dcterms:W3CDTF">2017-10-03T17:38:00Z</dcterms:created>
  <dcterms:modified xsi:type="dcterms:W3CDTF">2017-10-03T17:43:00Z</dcterms:modified>
</cp:coreProperties>
</file>