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B11A" w14:textId="77777777" w:rsidR="00D91891" w:rsidRDefault="008D6B6E">
      <w:r>
        <w:t>Lab0604</w:t>
      </w:r>
    </w:p>
    <w:p w14:paraId="77333AD0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 w:rsidRPr="004E0B65">
        <w:rPr>
          <w:rFonts w:ascii="Helvetica" w:eastAsia="Times New Roman" w:hAnsi="Helvetica" w:cs="Times New Roman"/>
          <w:sz w:val="13"/>
          <w:szCs w:val="13"/>
        </w:rPr>
        <w:br/>
        <w:t xml:space="preserve">For which method should it be easier to write the code? </w:t>
      </w:r>
    </w:p>
    <w:p w14:paraId="03642DE2" w14:textId="77777777" w:rsidR="004E0B65" w:rsidRP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>
        <w:rPr>
          <w:rFonts w:ascii="Helvetica" w:eastAsia="Times New Roman" w:hAnsi="Helvetica" w:cs="Times New Roman"/>
          <w:sz w:val="13"/>
          <w:szCs w:val="13"/>
        </w:rPr>
        <w:t xml:space="preserve">The iterative method should be easier to write since we are used to solving problems like such mathematically. </w:t>
      </w:r>
    </w:p>
    <w:p w14:paraId="3540F55E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</w:p>
    <w:p w14:paraId="1811EED1" w14:textId="77777777" w:rsid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 w:rsidRPr="004E0B65">
        <w:rPr>
          <w:rFonts w:ascii="Helvetica" w:eastAsia="Times New Roman" w:hAnsi="Helvetica" w:cs="Times New Roman"/>
          <w:sz w:val="13"/>
          <w:szCs w:val="13"/>
        </w:rPr>
        <w:t>Which method is more computationally efficient? Why?</w:t>
      </w:r>
    </w:p>
    <w:p w14:paraId="03038F56" w14:textId="77777777" w:rsidR="004E0B65" w:rsidRPr="004E0B65" w:rsidRDefault="004E0B65" w:rsidP="004E0B65">
      <w:pPr>
        <w:shd w:val="clear" w:color="auto" w:fill="FFFFFF"/>
        <w:rPr>
          <w:rFonts w:ascii="Helvetica" w:eastAsia="Times New Roman" w:hAnsi="Helvetica" w:cs="Times New Roman"/>
          <w:sz w:val="13"/>
          <w:szCs w:val="13"/>
        </w:rPr>
      </w:pPr>
      <w:r>
        <w:rPr>
          <w:rFonts w:ascii="Helvetica" w:eastAsia="Times New Roman" w:hAnsi="Helvetica" w:cs="Times New Roman"/>
          <w:sz w:val="13"/>
          <w:szCs w:val="13"/>
        </w:rPr>
        <w:t>The recursive method is much more efficient because it does not have to loop through</w:t>
      </w:r>
      <w:bookmarkStart w:id="0" w:name="_GoBack"/>
      <w:bookmarkEnd w:id="0"/>
      <w:r>
        <w:rPr>
          <w:rFonts w:ascii="Helvetica" w:eastAsia="Times New Roman" w:hAnsi="Helvetica" w:cs="Times New Roman"/>
          <w:sz w:val="13"/>
          <w:szCs w:val="13"/>
        </w:rPr>
        <w:t xml:space="preserve"> every number but instead it calls itself over again until the answer is reached. </w:t>
      </w:r>
    </w:p>
    <w:p w14:paraId="3A9E8DB1" w14:textId="77777777" w:rsidR="004E0B65" w:rsidRPr="004E0B65" w:rsidRDefault="004E0B65" w:rsidP="004E0B65">
      <w:pPr>
        <w:rPr>
          <w:rFonts w:ascii="Times New Roman" w:eastAsia="Times New Roman" w:hAnsi="Times New Roman" w:cs="Times New Roman"/>
        </w:rPr>
      </w:pPr>
    </w:p>
    <w:p w14:paraId="6FAE82A9" w14:textId="77777777" w:rsidR="008D6B6E" w:rsidRDefault="008D6B6E"/>
    <w:sectPr w:rsidR="008D6B6E" w:rsidSect="0027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6E"/>
    <w:rsid w:val="00272D99"/>
    <w:rsid w:val="004B3249"/>
    <w:rsid w:val="004E0B65"/>
    <w:rsid w:val="008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FC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7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Paliath-Pathiyal</dc:creator>
  <cp:keywords/>
  <dc:description/>
  <cp:lastModifiedBy>Milind Paliath-Pathiyal</cp:lastModifiedBy>
  <cp:revision>2</cp:revision>
  <dcterms:created xsi:type="dcterms:W3CDTF">2017-10-23T18:42:00Z</dcterms:created>
  <dcterms:modified xsi:type="dcterms:W3CDTF">2017-10-23T18:46:00Z</dcterms:modified>
</cp:coreProperties>
</file>