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A2C29" w14:textId="741CCDC5" w:rsidR="002469E1" w:rsidRDefault="00394116">
      <w:pPr>
        <w:rPr>
          <w:b/>
          <w:bCs/>
          <w:sz w:val="36"/>
          <w:szCs w:val="36"/>
        </w:rPr>
      </w:pPr>
      <w:r w:rsidRPr="00394116">
        <w:rPr>
          <w:b/>
          <w:bCs/>
          <w:sz w:val="36"/>
          <w:szCs w:val="36"/>
        </w:rPr>
        <w:t>Data Catalog</w:t>
      </w:r>
      <w:r>
        <w:rPr>
          <w:b/>
          <w:bCs/>
          <w:sz w:val="36"/>
          <w:szCs w:val="36"/>
        </w:rPr>
        <w:t>:</w:t>
      </w:r>
    </w:p>
    <w:p w14:paraId="4B2BCDC6" w14:textId="43DE1E47" w:rsidR="00394116" w:rsidRDefault="00394116" w:rsidP="00394116">
      <w:pPr>
        <w:rPr>
          <w:b/>
          <w:bCs/>
          <w:sz w:val="28"/>
          <w:szCs w:val="28"/>
        </w:rPr>
      </w:pPr>
      <w:r w:rsidRPr="00394116">
        <w:rPr>
          <w:b/>
          <w:bCs/>
          <w:sz w:val="28"/>
          <w:szCs w:val="28"/>
        </w:rPr>
        <w:t>Overview</w:t>
      </w:r>
      <w:r>
        <w:rPr>
          <w:b/>
          <w:bCs/>
          <w:sz w:val="28"/>
          <w:szCs w:val="28"/>
        </w:rPr>
        <w:t>:</w:t>
      </w:r>
    </w:p>
    <w:p w14:paraId="70F4FA3C" w14:textId="77777777" w:rsidR="00394116" w:rsidRPr="00394116" w:rsidRDefault="00394116" w:rsidP="00394116">
      <w:pPr>
        <w:rPr>
          <w:b/>
          <w:bCs/>
          <w:sz w:val="28"/>
          <w:szCs w:val="28"/>
          <w:lang w:val="en-US"/>
        </w:rPr>
      </w:pPr>
      <w:r w:rsidRPr="00394116">
        <w:rPr>
          <w:szCs w:val="22"/>
          <w:lang w:val="en-US"/>
        </w:rPr>
        <w:t>The Loan Application Dataset represents loan-level information designed to support financial analytics, credit risk modeling, and portfolio monitoring. It captures borrower demographics, employment details, loan characteristics, and repayment history</w:t>
      </w:r>
      <w:r w:rsidRPr="00394116">
        <w:rPr>
          <w:b/>
          <w:bCs/>
          <w:sz w:val="28"/>
          <w:szCs w:val="28"/>
          <w:lang w:val="en-US"/>
        </w:rPr>
        <w:t>.</w:t>
      </w:r>
    </w:p>
    <w:p w14:paraId="3D720EF6" w14:textId="77777777" w:rsidR="00394116" w:rsidRDefault="00394116">
      <w:r w:rsidRPr="00394116">
        <w:rPr>
          <w:b/>
          <w:bCs/>
          <w:sz w:val="28"/>
          <w:szCs w:val="28"/>
        </w:rPr>
        <w:t>Purpose</w:t>
      </w:r>
      <w:r w:rsidRPr="00394116">
        <w:rPr>
          <w:sz w:val="28"/>
          <w:szCs w:val="28"/>
        </w:rPr>
        <w:t>:</w:t>
      </w:r>
      <w:r w:rsidRPr="00394116">
        <w:t xml:space="preserve"> </w:t>
      </w:r>
    </w:p>
    <w:tbl>
      <w:tblPr>
        <w:tblStyle w:val="GridTable4"/>
        <w:tblpPr w:leftFromText="180" w:rightFromText="180" w:vertAnchor="page" w:horzAnchor="margin" w:tblpXSpec="center" w:tblpY="5089"/>
        <w:tblW w:w="10483" w:type="dxa"/>
        <w:tblLayout w:type="fixed"/>
        <w:tblLook w:val="04A0" w:firstRow="1" w:lastRow="0" w:firstColumn="1" w:lastColumn="0" w:noHBand="0" w:noVBand="1"/>
      </w:tblPr>
      <w:tblGrid>
        <w:gridCol w:w="2149"/>
        <w:gridCol w:w="8334"/>
      </w:tblGrid>
      <w:tr w:rsidR="00FF4028" w14:paraId="557E7B2B" w14:textId="77777777" w:rsidTr="00FF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40543FD5" w14:textId="77777777" w:rsidR="00394116" w:rsidRDefault="00394116" w:rsidP="00394116">
            <w:r>
              <w:t>Column Name</w:t>
            </w:r>
          </w:p>
        </w:tc>
        <w:tc>
          <w:tcPr>
            <w:tcW w:w="8334" w:type="dxa"/>
          </w:tcPr>
          <w:p w14:paraId="7B21A9DD" w14:textId="77777777" w:rsidR="00394116" w:rsidRDefault="00394116" w:rsidP="00394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F4028" w14:paraId="264FAEB0" w14:textId="77777777" w:rsidTr="00FF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7048126F" w14:textId="77777777" w:rsidR="00394116" w:rsidRDefault="00394116" w:rsidP="00394116">
            <w:r>
              <w:t>ID</w:t>
            </w:r>
          </w:p>
        </w:tc>
        <w:tc>
          <w:tcPr>
            <w:tcW w:w="8334" w:type="dxa"/>
          </w:tcPr>
          <w:p w14:paraId="17F82928" w14:textId="77777777" w:rsidR="00394116" w:rsidRDefault="00394116" w:rsidP="0039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1FB">
              <w:t>Unique identifier for each loan application</w:t>
            </w:r>
          </w:p>
        </w:tc>
      </w:tr>
      <w:tr w:rsidR="00FF4028" w14:paraId="648DBEB6" w14:textId="77777777" w:rsidTr="00FF4028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59ED5088" w14:textId="77777777" w:rsidR="00394116" w:rsidRDefault="00394116" w:rsidP="00394116">
            <w:r w:rsidRPr="00A451FB">
              <w:t>address_state</w:t>
            </w:r>
          </w:p>
        </w:tc>
        <w:tc>
          <w:tcPr>
            <w:tcW w:w="8334" w:type="dxa"/>
          </w:tcPr>
          <w:p w14:paraId="00374CE6" w14:textId="77777777" w:rsidR="00394116" w:rsidRDefault="00394116" w:rsidP="00394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1FB">
              <w:t>The U.S. state where the borrower resides.</w:t>
            </w:r>
          </w:p>
        </w:tc>
      </w:tr>
      <w:tr w:rsidR="00FF4028" w14:paraId="10197F6C" w14:textId="77777777" w:rsidTr="00FF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2CDA3DF0" w14:textId="77777777" w:rsidR="00394116" w:rsidRDefault="00394116" w:rsidP="00394116">
            <w:r w:rsidRPr="00A451FB">
              <w:t>application_type</w:t>
            </w:r>
          </w:p>
        </w:tc>
        <w:tc>
          <w:tcPr>
            <w:tcW w:w="8334" w:type="dxa"/>
          </w:tcPr>
          <w:p w14:paraId="4B86DEAD" w14:textId="77777777" w:rsidR="00394116" w:rsidRDefault="00394116" w:rsidP="0039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A451FB">
              <w:t>ype of loan application (e.g., Individual, Joint).</w:t>
            </w:r>
          </w:p>
        </w:tc>
      </w:tr>
      <w:tr w:rsidR="00FF4028" w14:paraId="112C2DBC" w14:textId="77777777" w:rsidTr="00FF4028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3D3A0D47" w14:textId="77777777" w:rsidR="00394116" w:rsidRDefault="00394116" w:rsidP="00394116">
            <w:r w:rsidRPr="00A451FB">
              <w:t>emp_length</w:t>
            </w:r>
          </w:p>
        </w:tc>
        <w:tc>
          <w:tcPr>
            <w:tcW w:w="8334" w:type="dxa"/>
          </w:tcPr>
          <w:p w14:paraId="771C3BB9" w14:textId="77777777" w:rsidR="00394116" w:rsidRDefault="00394116" w:rsidP="00394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1FB">
              <w:t>Length of the borrower’s employment (e.g., &lt; 1 year, 10+ years).</w:t>
            </w:r>
          </w:p>
        </w:tc>
      </w:tr>
      <w:tr w:rsidR="00FF4028" w14:paraId="2CDE1FD5" w14:textId="77777777" w:rsidTr="00FF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66E32CC8" w14:textId="77777777" w:rsidR="00394116" w:rsidRDefault="00394116" w:rsidP="00394116">
            <w:r w:rsidRPr="00A451FB">
              <w:t>emp_title</w:t>
            </w:r>
          </w:p>
        </w:tc>
        <w:tc>
          <w:tcPr>
            <w:tcW w:w="8334" w:type="dxa"/>
          </w:tcPr>
          <w:p w14:paraId="3439EA4B" w14:textId="77777777" w:rsidR="00394116" w:rsidRDefault="00394116" w:rsidP="0039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1FB">
              <w:t>Job title of the borrower</w:t>
            </w:r>
            <w:r>
              <w:t>.</w:t>
            </w:r>
          </w:p>
        </w:tc>
      </w:tr>
      <w:tr w:rsidR="00FF4028" w14:paraId="18131B48" w14:textId="77777777" w:rsidTr="00FF4028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6077E706" w14:textId="77777777" w:rsidR="00394116" w:rsidRDefault="00394116" w:rsidP="00394116">
            <w:r w:rsidRPr="00A451FB">
              <w:t>grade</w:t>
            </w:r>
          </w:p>
        </w:tc>
        <w:tc>
          <w:tcPr>
            <w:tcW w:w="8334" w:type="dxa"/>
          </w:tcPr>
          <w:p w14:paraId="72E6B74E" w14:textId="77777777" w:rsidR="00394116" w:rsidRDefault="00394116" w:rsidP="00394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1FB">
              <w:t>Loan credit grade assigned by the lender (A–G, with A being best).</w:t>
            </w:r>
          </w:p>
        </w:tc>
      </w:tr>
      <w:tr w:rsidR="00FF4028" w14:paraId="342BBD14" w14:textId="77777777" w:rsidTr="00FF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300A5B05" w14:textId="77777777" w:rsidR="00394116" w:rsidRDefault="00394116" w:rsidP="00394116">
            <w:r w:rsidRPr="00A451FB">
              <w:t>home_ownership</w:t>
            </w:r>
          </w:p>
        </w:tc>
        <w:tc>
          <w:tcPr>
            <w:tcW w:w="8334" w:type="dxa"/>
          </w:tcPr>
          <w:p w14:paraId="18529BB2" w14:textId="77777777" w:rsidR="00394116" w:rsidRDefault="00394116" w:rsidP="0039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1FB">
              <w:t>Borrower’s home ownership status (e.g., RENT, MORTGAGE, OWN).</w:t>
            </w:r>
          </w:p>
        </w:tc>
      </w:tr>
      <w:tr w:rsidR="00FF4028" w14:paraId="6BFA0D04" w14:textId="77777777" w:rsidTr="00FF4028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0D0171B3" w14:textId="77777777" w:rsidR="00394116" w:rsidRDefault="00394116" w:rsidP="00394116">
            <w:r w:rsidRPr="00A451FB">
              <w:t>issue_date</w:t>
            </w:r>
          </w:p>
        </w:tc>
        <w:tc>
          <w:tcPr>
            <w:tcW w:w="8334" w:type="dxa"/>
          </w:tcPr>
          <w:p w14:paraId="0B7393CE" w14:textId="77777777" w:rsidR="00394116" w:rsidRDefault="00394116" w:rsidP="00394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1FB">
              <w:t>Date when the loan was issued.</w:t>
            </w:r>
          </w:p>
        </w:tc>
      </w:tr>
      <w:tr w:rsidR="00FF4028" w14:paraId="5D2EDF6F" w14:textId="77777777" w:rsidTr="00FF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72D241B8" w14:textId="77777777" w:rsidR="00394116" w:rsidRDefault="00394116" w:rsidP="00394116">
            <w:r w:rsidRPr="00A451FB">
              <w:t>last_credit_pull_date</w:t>
            </w:r>
          </w:p>
        </w:tc>
        <w:tc>
          <w:tcPr>
            <w:tcW w:w="8334" w:type="dxa"/>
          </w:tcPr>
          <w:p w14:paraId="07302602" w14:textId="77777777" w:rsidR="00394116" w:rsidRDefault="00394116" w:rsidP="0039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1FB">
              <w:t>Most recent date when the borrower’s credit report was pulled.</w:t>
            </w:r>
          </w:p>
        </w:tc>
      </w:tr>
      <w:tr w:rsidR="00FF4028" w14:paraId="149BF141" w14:textId="77777777" w:rsidTr="00FF4028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6A3E94D1" w14:textId="77777777" w:rsidR="00394116" w:rsidRDefault="00394116" w:rsidP="00394116">
            <w:r w:rsidRPr="00A451FB">
              <w:t>last_payment_date</w:t>
            </w:r>
          </w:p>
        </w:tc>
        <w:tc>
          <w:tcPr>
            <w:tcW w:w="8334" w:type="dxa"/>
          </w:tcPr>
          <w:p w14:paraId="7DDFFA8D" w14:textId="77777777" w:rsidR="00394116" w:rsidRDefault="00394116" w:rsidP="00394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1FB">
              <w:t>Date when the borrower last made a payment.</w:t>
            </w:r>
          </w:p>
        </w:tc>
      </w:tr>
      <w:tr w:rsidR="00FF4028" w14:paraId="4F24E2A1" w14:textId="77777777" w:rsidTr="00FF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3D83122C" w14:textId="77777777" w:rsidR="00394116" w:rsidRDefault="00394116" w:rsidP="00394116">
            <w:r w:rsidRPr="00A451FB">
              <w:t>loan_status</w:t>
            </w:r>
          </w:p>
        </w:tc>
        <w:tc>
          <w:tcPr>
            <w:tcW w:w="8334" w:type="dxa"/>
          </w:tcPr>
          <w:p w14:paraId="685CE75E" w14:textId="77777777" w:rsidR="00394116" w:rsidRDefault="00394116" w:rsidP="0039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1FB">
              <w:t>Current status of the loan (e.g., Fully Paid, Charged Off, Current).</w:t>
            </w:r>
          </w:p>
        </w:tc>
      </w:tr>
      <w:tr w:rsidR="00FF4028" w14:paraId="57EA1F39" w14:textId="77777777" w:rsidTr="00FF402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55172064" w14:textId="77777777" w:rsidR="00394116" w:rsidRDefault="00394116" w:rsidP="00394116">
            <w:r w:rsidRPr="00A451FB">
              <w:t>next_payment_date</w:t>
            </w:r>
          </w:p>
        </w:tc>
        <w:tc>
          <w:tcPr>
            <w:tcW w:w="8334" w:type="dxa"/>
          </w:tcPr>
          <w:p w14:paraId="7342775D" w14:textId="77777777" w:rsidR="00394116" w:rsidRDefault="00394116" w:rsidP="00394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1FB">
              <w:t>Scheduled date for the borrower’s next payment.</w:t>
            </w:r>
          </w:p>
        </w:tc>
      </w:tr>
      <w:tr w:rsidR="00FF4028" w14:paraId="209C5E7E" w14:textId="77777777" w:rsidTr="00FF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4BBCB209" w14:textId="77777777" w:rsidR="00394116" w:rsidRDefault="00394116" w:rsidP="00394116">
            <w:r w:rsidRPr="00A451FB">
              <w:t>member_id</w:t>
            </w:r>
          </w:p>
        </w:tc>
        <w:tc>
          <w:tcPr>
            <w:tcW w:w="8334" w:type="dxa"/>
          </w:tcPr>
          <w:p w14:paraId="2106E56E" w14:textId="77777777" w:rsidR="00394116" w:rsidRDefault="00394116" w:rsidP="0039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1FB">
              <w:t>Unique identifier assigned to the borrower.</w:t>
            </w:r>
          </w:p>
        </w:tc>
      </w:tr>
      <w:tr w:rsidR="00FF4028" w14:paraId="0B227885" w14:textId="77777777" w:rsidTr="00FF402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29E1BDB9" w14:textId="77777777" w:rsidR="00394116" w:rsidRDefault="00394116" w:rsidP="00394116">
            <w:r w:rsidRPr="00A451FB">
              <w:t>purpose</w:t>
            </w:r>
          </w:p>
        </w:tc>
        <w:tc>
          <w:tcPr>
            <w:tcW w:w="8334" w:type="dxa"/>
          </w:tcPr>
          <w:p w14:paraId="543833A7" w14:textId="77777777" w:rsidR="00394116" w:rsidRDefault="00394116" w:rsidP="00394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1FB">
              <w:t>Purpose of the loan (e.g., car, debt consolidation, home improvement).</w:t>
            </w:r>
          </w:p>
        </w:tc>
      </w:tr>
      <w:tr w:rsidR="00FF4028" w14:paraId="4387EF2B" w14:textId="77777777" w:rsidTr="00FF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44763A8B" w14:textId="77777777" w:rsidR="00394116" w:rsidRDefault="00394116" w:rsidP="00394116">
            <w:r w:rsidRPr="00A451FB">
              <w:t>sub_grade</w:t>
            </w:r>
          </w:p>
        </w:tc>
        <w:tc>
          <w:tcPr>
            <w:tcW w:w="8334" w:type="dxa"/>
          </w:tcPr>
          <w:p w14:paraId="06B0B121" w14:textId="77777777" w:rsidR="00394116" w:rsidRDefault="00394116" w:rsidP="0039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1FB">
              <w:t>More granular credit grade (e.g., A1, B3, C5).</w:t>
            </w:r>
          </w:p>
        </w:tc>
      </w:tr>
      <w:tr w:rsidR="00FF4028" w14:paraId="38392701" w14:textId="77777777" w:rsidTr="00FF4028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50EF1698" w14:textId="77777777" w:rsidR="00394116" w:rsidRDefault="00394116" w:rsidP="00394116">
            <w:r w:rsidRPr="00A451FB">
              <w:t>Term</w:t>
            </w:r>
          </w:p>
        </w:tc>
        <w:tc>
          <w:tcPr>
            <w:tcW w:w="8334" w:type="dxa"/>
          </w:tcPr>
          <w:p w14:paraId="7F42941D" w14:textId="77777777" w:rsidR="00394116" w:rsidRDefault="00394116" w:rsidP="00394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1FB">
              <w:t>Length of the loan repayment period (e.g., 36 months, 60 months).</w:t>
            </w:r>
          </w:p>
        </w:tc>
      </w:tr>
      <w:tr w:rsidR="00FF4028" w14:paraId="5D5C5F12" w14:textId="77777777" w:rsidTr="00FF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039A1E9E" w14:textId="77777777" w:rsidR="00394116" w:rsidRDefault="00394116" w:rsidP="00394116">
            <w:r w:rsidRPr="00A451FB">
              <w:t>verification_status</w:t>
            </w:r>
          </w:p>
        </w:tc>
        <w:tc>
          <w:tcPr>
            <w:tcW w:w="8334" w:type="dxa"/>
          </w:tcPr>
          <w:p w14:paraId="4A95514A" w14:textId="77777777" w:rsidR="00394116" w:rsidRDefault="00394116" w:rsidP="0039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1FB">
              <w:t>Indicates if borrower’s income was verified (e.g., Verified, Source Verified, Not Verified).</w:t>
            </w:r>
          </w:p>
        </w:tc>
      </w:tr>
      <w:tr w:rsidR="00FF4028" w14:paraId="790C3BDC" w14:textId="77777777" w:rsidTr="00FF4028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3BB8118D" w14:textId="77777777" w:rsidR="00394116" w:rsidRDefault="00394116" w:rsidP="00394116">
            <w:r w:rsidRPr="00A451FB">
              <w:t>annual_income</w:t>
            </w:r>
          </w:p>
        </w:tc>
        <w:tc>
          <w:tcPr>
            <w:tcW w:w="8334" w:type="dxa"/>
          </w:tcPr>
          <w:p w14:paraId="1F862A29" w14:textId="77777777" w:rsidR="00394116" w:rsidRDefault="00394116" w:rsidP="00394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1FB">
              <w:t>Reported annual income of the borrower.</w:t>
            </w:r>
          </w:p>
        </w:tc>
      </w:tr>
      <w:tr w:rsidR="00FF4028" w14:paraId="1A93E1F7" w14:textId="77777777" w:rsidTr="00FF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6561665F" w14:textId="77777777" w:rsidR="00394116" w:rsidRDefault="00394116" w:rsidP="00394116">
            <w:r w:rsidRPr="00A451FB">
              <w:t>Dti</w:t>
            </w:r>
          </w:p>
        </w:tc>
        <w:tc>
          <w:tcPr>
            <w:tcW w:w="8334" w:type="dxa"/>
          </w:tcPr>
          <w:p w14:paraId="64A149AA" w14:textId="77777777" w:rsidR="00394116" w:rsidRDefault="00394116" w:rsidP="0039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1FB">
              <w:t>Debt-to-income ratio — borrower’s monthly debt payments divided by income.</w:t>
            </w:r>
          </w:p>
        </w:tc>
      </w:tr>
      <w:tr w:rsidR="00FF4028" w14:paraId="2AA627F0" w14:textId="77777777" w:rsidTr="00FF4028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36508717" w14:textId="77777777" w:rsidR="00394116" w:rsidRDefault="00394116" w:rsidP="00394116">
            <w:r w:rsidRPr="00A451FB">
              <w:t>installment</w:t>
            </w:r>
          </w:p>
        </w:tc>
        <w:tc>
          <w:tcPr>
            <w:tcW w:w="8334" w:type="dxa"/>
          </w:tcPr>
          <w:p w14:paraId="4A5B4656" w14:textId="77777777" w:rsidR="00394116" w:rsidRDefault="00394116" w:rsidP="00394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1FB">
              <w:t>Fixed monthly payment amount due for the loan.</w:t>
            </w:r>
          </w:p>
        </w:tc>
      </w:tr>
      <w:tr w:rsidR="00FF4028" w14:paraId="70DE527E" w14:textId="77777777" w:rsidTr="00FF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4356DBBC" w14:textId="77777777" w:rsidR="00394116" w:rsidRDefault="00394116" w:rsidP="00394116">
            <w:r w:rsidRPr="00A451FB">
              <w:t>int_rate</w:t>
            </w:r>
          </w:p>
        </w:tc>
        <w:tc>
          <w:tcPr>
            <w:tcW w:w="8334" w:type="dxa"/>
          </w:tcPr>
          <w:p w14:paraId="763881F4" w14:textId="77777777" w:rsidR="00394116" w:rsidRDefault="00394116" w:rsidP="0039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1FB">
              <w:t>Interest rate charged on the loan.</w:t>
            </w:r>
          </w:p>
        </w:tc>
      </w:tr>
      <w:tr w:rsidR="00FF4028" w14:paraId="221F7A77" w14:textId="77777777" w:rsidTr="00FF4028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1C0F987F" w14:textId="77777777" w:rsidR="00394116" w:rsidRDefault="00394116" w:rsidP="00394116">
            <w:r w:rsidRPr="00A451FB">
              <w:t>loan_amount</w:t>
            </w:r>
          </w:p>
        </w:tc>
        <w:tc>
          <w:tcPr>
            <w:tcW w:w="8334" w:type="dxa"/>
          </w:tcPr>
          <w:p w14:paraId="1D5A0932" w14:textId="77777777" w:rsidR="00394116" w:rsidRDefault="00394116" w:rsidP="00394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1FB">
              <w:t>The original principal amount funded for the loan.</w:t>
            </w:r>
          </w:p>
        </w:tc>
      </w:tr>
      <w:tr w:rsidR="00FF4028" w14:paraId="36DAA725" w14:textId="77777777" w:rsidTr="00FF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2CA9DCA8" w14:textId="77777777" w:rsidR="00394116" w:rsidRDefault="00394116" w:rsidP="00394116">
            <w:r w:rsidRPr="00A451FB">
              <w:t>total_acc</w:t>
            </w:r>
          </w:p>
        </w:tc>
        <w:tc>
          <w:tcPr>
            <w:tcW w:w="8334" w:type="dxa"/>
          </w:tcPr>
          <w:p w14:paraId="0B82E011" w14:textId="3BAB2960" w:rsidR="00394116" w:rsidRDefault="00394116" w:rsidP="0039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1FB">
              <w:t xml:space="preserve">Total number of </w:t>
            </w:r>
            <w:r w:rsidR="00FF4028" w:rsidRPr="00A451FB">
              <w:t>credits</w:t>
            </w:r>
            <w:r w:rsidRPr="00A451FB">
              <w:t xml:space="preserve"> accounts the borrower has.</w:t>
            </w:r>
          </w:p>
        </w:tc>
      </w:tr>
      <w:tr w:rsidR="00FF4028" w14:paraId="69A12636" w14:textId="77777777" w:rsidTr="00FF4028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7D4B0E67" w14:textId="77777777" w:rsidR="00394116" w:rsidRDefault="00394116" w:rsidP="00394116">
            <w:r w:rsidRPr="00A451FB">
              <w:t>total_payment</w:t>
            </w:r>
          </w:p>
        </w:tc>
        <w:tc>
          <w:tcPr>
            <w:tcW w:w="8334" w:type="dxa"/>
          </w:tcPr>
          <w:p w14:paraId="43748F10" w14:textId="77777777" w:rsidR="00394116" w:rsidRDefault="00394116" w:rsidP="00394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1FB">
              <w:t>Total amount repaid by the borrower so far.</w:t>
            </w:r>
          </w:p>
        </w:tc>
      </w:tr>
    </w:tbl>
    <w:p w14:paraId="5A6C47BD" w14:textId="7D338B40" w:rsidR="00A451FB" w:rsidRDefault="00394116">
      <w:r w:rsidRPr="00394116">
        <w:t>Stores loan-level transaction data, capturing borrower attributes, loan terms, and repayment history for credit risk analysis and performance reporting.</w:t>
      </w:r>
    </w:p>
    <w:sectPr w:rsidR="00A451FB" w:rsidSect="00394116">
      <w:pgSz w:w="12242" w:h="215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FB"/>
    <w:rsid w:val="00060DF9"/>
    <w:rsid w:val="002469E1"/>
    <w:rsid w:val="00394116"/>
    <w:rsid w:val="00697057"/>
    <w:rsid w:val="0080095B"/>
    <w:rsid w:val="00A451FB"/>
    <w:rsid w:val="00E549E9"/>
    <w:rsid w:val="00F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9095"/>
  <w15:chartTrackingRefBased/>
  <w15:docId w15:val="{29C80933-7B5F-4C5C-BCA8-FFCAC3B1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1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1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1F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1F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1F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1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1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451F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451F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45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1F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1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1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1FB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1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4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451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Mschk248</dc:creator>
  <cp:keywords/>
  <dc:description/>
  <cp:lastModifiedBy>Mschk248</cp:lastModifiedBy>
  <cp:revision>1</cp:revision>
  <dcterms:created xsi:type="dcterms:W3CDTF">2025-09-16T09:25:00Z</dcterms:created>
  <dcterms:modified xsi:type="dcterms:W3CDTF">2025-09-16T09:47:00Z</dcterms:modified>
</cp:coreProperties>
</file>