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807C" w14:textId="232F590A" w:rsidR="00804393" w:rsidRPr="0016655B" w:rsidRDefault="00804393" w:rsidP="00804393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Name:- </w:t>
      </w:r>
      <w:r w:rsidR="004D3261">
        <w:rPr>
          <w:b/>
          <w:szCs w:val="24"/>
        </w:rPr>
        <w:t xml:space="preserve">Sai Amit </w:t>
      </w:r>
      <w:proofErr w:type="spellStart"/>
      <w:r w:rsidR="004D3261">
        <w:rPr>
          <w:b/>
          <w:szCs w:val="24"/>
        </w:rPr>
        <w:t>Vibhandik</w:t>
      </w:r>
      <w:proofErr w:type="spellEnd"/>
    </w:p>
    <w:p w14:paraId="4FBCF8A0" w14:textId="08009C96" w:rsidR="00804393" w:rsidRPr="0016655B" w:rsidRDefault="00804393" w:rsidP="00804393">
      <w:pPr>
        <w:spacing w:after="2" w:line="240" w:lineRule="auto"/>
        <w:ind w:left="10" w:right="623"/>
        <w:rPr>
          <w:b/>
          <w:sz w:val="32"/>
        </w:rPr>
      </w:pPr>
      <w:r w:rsidRPr="0016655B">
        <w:rPr>
          <w:b/>
          <w:szCs w:val="24"/>
        </w:rPr>
        <w:t xml:space="preserve">Roll No:- </w:t>
      </w:r>
      <w:r w:rsidR="004D3261">
        <w:rPr>
          <w:b/>
          <w:szCs w:val="24"/>
        </w:rPr>
        <w:t>CS064</w:t>
      </w:r>
    </w:p>
    <w:p w14:paraId="79DA570F" w14:textId="7FEB0C39" w:rsidR="00804393" w:rsidRPr="0016655B" w:rsidRDefault="00804393" w:rsidP="00446FC0">
      <w:pPr>
        <w:pStyle w:val="Heading1"/>
        <w:rPr>
          <w:b/>
          <w:sz w:val="28"/>
        </w:rPr>
      </w:pPr>
      <w:r w:rsidRPr="0016655B">
        <w:t xml:space="preserve">---------------------------------------------------------------- </w:t>
      </w:r>
    </w:p>
    <w:p w14:paraId="484AC586" w14:textId="77777777" w:rsidR="00804393" w:rsidRPr="0016655B" w:rsidRDefault="00804393" w:rsidP="00804393">
      <w:pPr>
        <w:rPr>
          <w:sz w:val="28"/>
        </w:rPr>
      </w:pPr>
    </w:p>
    <w:p w14:paraId="57FD2A54" w14:textId="178C827F" w:rsidR="00804393" w:rsidRDefault="00804393" w:rsidP="00804393">
      <w:pPr>
        <w:ind w:left="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>Package Files:-</w:t>
      </w:r>
    </w:p>
    <w:p w14:paraId="5AB761F4" w14:textId="77777777" w:rsid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4CA37426" w14:textId="4866BEF5" w:rsidR="00804393" w:rsidRDefault="00804393" w:rsidP="00804393">
      <w:pPr>
        <w:ind w:left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1.__init__.py</w:t>
      </w:r>
    </w:p>
    <w:p w14:paraId="4C600F90" w14:textId="27617B97" w:rsidR="00804393" w:rsidRDefault="00804393" w:rsidP="00804393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4846D2CF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calculate_salary</w:t>
      </w:r>
      <w:proofErr w:type="spellEnd"/>
    </w:p>
    <w:p w14:paraId="6C739937" w14:textId="6C970809" w:rsidR="00804393" w:rsidRDefault="00804393" w:rsidP="00804393">
      <w:pPr>
        <w:ind w:left="720" w:firstLine="0"/>
        <w:rPr>
          <w:szCs w:val="24"/>
        </w:rPr>
      </w:pPr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emphrinfo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display_employee_inf</w:t>
      </w:r>
      <w:r>
        <w:rPr>
          <w:szCs w:val="24"/>
        </w:rPr>
        <w:t>o</w:t>
      </w:r>
      <w:proofErr w:type="spellEnd"/>
    </w:p>
    <w:p w14:paraId="484E3BA4" w14:textId="77777777" w:rsidR="00804393" w:rsidRDefault="00804393" w:rsidP="00804393">
      <w:pPr>
        <w:ind w:left="720" w:firstLine="0"/>
        <w:rPr>
          <w:szCs w:val="24"/>
        </w:rPr>
      </w:pPr>
    </w:p>
    <w:p w14:paraId="10ED5169" w14:textId="1AB7A4DF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>2. emphrinfo.py</w:t>
      </w:r>
    </w:p>
    <w:p w14:paraId="7DF3BE0C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5B9C6DB7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display_employee_info</w:t>
      </w:r>
      <w:proofErr w:type="spellEnd"/>
      <w:r w:rsidRPr="00804393">
        <w:rPr>
          <w:szCs w:val="24"/>
        </w:rPr>
        <w:t>(name, designation, dept, qualification, experience):</w:t>
      </w:r>
    </w:p>
    <w:p w14:paraId="1B29F8B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print("\n--- Employee Information ---")</w:t>
      </w:r>
    </w:p>
    <w:p w14:paraId="3437929F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</w:t>
      </w:r>
      <w:proofErr w:type="spellStart"/>
      <w:r w:rsidRPr="00804393">
        <w:rPr>
          <w:szCs w:val="24"/>
        </w:rPr>
        <w:t>f"Name</w:t>
      </w:r>
      <w:proofErr w:type="spellEnd"/>
      <w:r w:rsidRPr="00804393">
        <w:rPr>
          <w:szCs w:val="24"/>
        </w:rPr>
        <w:t>: {name}")</w:t>
      </w:r>
    </w:p>
    <w:p w14:paraId="5300A731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</w:t>
      </w:r>
      <w:proofErr w:type="spellStart"/>
      <w:r w:rsidRPr="00804393">
        <w:rPr>
          <w:szCs w:val="24"/>
        </w:rPr>
        <w:t>f"Designation</w:t>
      </w:r>
      <w:proofErr w:type="spellEnd"/>
      <w:r w:rsidRPr="00804393">
        <w:rPr>
          <w:szCs w:val="24"/>
        </w:rPr>
        <w:t>: {designation}")</w:t>
      </w:r>
    </w:p>
    <w:p w14:paraId="5B1ADCF0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</w:t>
      </w:r>
      <w:proofErr w:type="spellStart"/>
      <w:r w:rsidRPr="00804393">
        <w:rPr>
          <w:szCs w:val="24"/>
        </w:rPr>
        <w:t>f"Department</w:t>
      </w:r>
      <w:proofErr w:type="spellEnd"/>
      <w:r w:rsidRPr="00804393">
        <w:rPr>
          <w:szCs w:val="24"/>
        </w:rPr>
        <w:t>: {dept}")</w:t>
      </w:r>
    </w:p>
    <w:p w14:paraId="309AD0BC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</w:t>
      </w:r>
      <w:proofErr w:type="spellStart"/>
      <w:r w:rsidRPr="00804393">
        <w:rPr>
          <w:szCs w:val="24"/>
        </w:rPr>
        <w:t>f"Qualification</w:t>
      </w:r>
      <w:proofErr w:type="spellEnd"/>
      <w:r w:rsidRPr="00804393">
        <w:rPr>
          <w:szCs w:val="24"/>
        </w:rPr>
        <w:t>: {qualification}")</w:t>
      </w:r>
    </w:p>
    <w:p w14:paraId="3E468534" w14:textId="77777777" w:rsid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>    print(</w:t>
      </w:r>
      <w:proofErr w:type="spellStart"/>
      <w:r w:rsidRPr="00804393">
        <w:rPr>
          <w:szCs w:val="24"/>
        </w:rPr>
        <w:t>f"Experience</w:t>
      </w:r>
      <w:proofErr w:type="spellEnd"/>
      <w:r w:rsidRPr="00804393">
        <w:rPr>
          <w:szCs w:val="24"/>
        </w:rPr>
        <w:t>: {experience} years")</w:t>
      </w:r>
    </w:p>
    <w:p w14:paraId="0E915D08" w14:textId="77777777" w:rsidR="00804393" w:rsidRDefault="00804393" w:rsidP="00804393">
      <w:pPr>
        <w:ind w:left="720" w:firstLine="0"/>
        <w:rPr>
          <w:szCs w:val="24"/>
        </w:rPr>
      </w:pPr>
    </w:p>
    <w:p w14:paraId="25112906" w14:textId="77777777" w:rsidR="00804393" w:rsidRDefault="00804393" w:rsidP="00804393">
      <w:pPr>
        <w:ind w:left="720" w:firstLine="0"/>
        <w:rPr>
          <w:szCs w:val="24"/>
        </w:rPr>
      </w:pPr>
    </w:p>
    <w:p w14:paraId="0DD557CC" w14:textId="5C50E882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804393">
        <w:rPr>
          <w:b/>
          <w:bCs/>
          <w:sz w:val="28"/>
          <w:szCs w:val="28"/>
        </w:rPr>
        <w:t>.</w:t>
      </w:r>
      <w:r w:rsidRPr="00804393">
        <w:t xml:space="preserve"> </w:t>
      </w:r>
      <w:r w:rsidRPr="00804393">
        <w:rPr>
          <w:b/>
          <w:bCs/>
          <w:sz w:val="28"/>
          <w:szCs w:val="28"/>
        </w:rPr>
        <w:t>empsalary.py</w:t>
      </w:r>
    </w:p>
    <w:p w14:paraId="38316C55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0D72B4B8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calculate_salary</w:t>
      </w:r>
      <w:proofErr w:type="spellEnd"/>
      <w:r w:rsidRPr="00804393">
        <w:rPr>
          <w:szCs w:val="24"/>
        </w:rPr>
        <w:t>(</w:t>
      </w:r>
      <w:proofErr w:type="spellStart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20, 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>10):</w:t>
      </w:r>
    </w:p>
    <w:p w14:paraId="048BA96D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hra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</w:p>
    <w:p w14:paraId="7CEF5F02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+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hra</w:t>
      </w:r>
      <w:proofErr w:type="spellEnd"/>
    </w:p>
    <w:p w14:paraId="061CDA93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tax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</w:p>
    <w:p w14:paraId="1BF9DCD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net_salary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-</w:t>
      </w:r>
      <w:r w:rsidRPr="00804393">
        <w:rPr>
          <w:szCs w:val="24"/>
        </w:rPr>
        <w:t xml:space="preserve"> tax</w:t>
      </w:r>
    </w:p>
    <w:p w14:paraId="5B9A2116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szCs w:val="24"/>
        </w:rPr>
        <w:t xml:space="preserve">    </w:t>
      </w:r>
      <w:r w:rsidRPr="00804393">
        <w:rPr>
          <w:i/>
          <w:iCs/>
          <w:szCs w:val="24"/>
        </w:rPr>
        <w:t>return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net_salary</w:t>
      </w:r>
      <w:proofErr w:type="spellEnd"/>
    </w:p>
    <w:p w14:paraId="42F421EF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6CFD08A3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1D6D86B4" w14:textId="77777777" w:rsidR="00804393" w:rsidRPr="00804393" w:rsidRDefault="00804393" w:rsidP="00804393">
      <w:pPr>
        <w:ind w:left="720" w:firstLine="0"/>
        <w:rPr>
          <w:szCs w:val="24"/>
        </w:rPr>
      </w:pPr>
    </w:p>
    <w:p w14:paraId="3270EB9E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BB5ACF5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2CEA10A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61715B00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sectPr w:rsidR="00804393" w:rsidRPr="00804393" w:rsidSect="008043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3"/>
    <w:rsid w:val="00446FC0"/>
    <w:rsid w:val="004D3261"/>
    <w:rsid w:val="00804393"/>
    <w:rsid w:val="00C118AB"/>
    <w:rsid w:val="00C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F7F"/>
  <w15:chartTrackingRefBased/>
  <w15:docId w15:val="{F686C3E7-A987-4A93-A647-DB22D4C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93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804393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3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3</cp:revision>
  <cp:lastPrinted>2024-12-04T10:12:00Z</cp:lastPrinted>
  <dcterms:created xsi:type="dcterms:W3CDTF">2024-12-04T10:13:00Z</dcterms:created>
  <dcterms:modified xsi:type="dcterms:W3CDTF">2024-12-04T10:22:00Z</dcterms:modified>
</cp:coreProperties>
</file>