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BC" w:rsidRPr="00AE0086" w:rsidRDefault="00987741" w:rsidP="007E114F">
      <w:pPr>
        <w:pStyle w:val="Title"/>
      </w:pPr>
      <w:r w:rsidRPr="00AE0086">
        <w:t xml:space="preserve">Customs </w:t>
      </w:r>
      <w:r w:rsidR="00457792" w:rsidRPr="00AE0086">
        <w:t>Website</w:t>
      </w:r>
      <w:r w:rsidR="00457792">
        <w:t xml:space="preserve">  - Site map</w:t>
      </w:r>
    </w:p>
    <w:p w:rsidR="00987741" w:rsidRPr="006038FC" w:rsidRDefault="00987741" w:rsidP="006038FC">
      <w:pPr>
        <w:jc w:val="both"/>
        <w:rPr>
          <w:b/>
          <w:bCs/>
          <w:sz w:val="28"/>
          <w:szCs w:val="28"/>
          <w:u w:val="single"/>
        </w:rPr>
      </w:pPr>
      <w:r w:rsidRPr="006038FC">
        <w:rPr>
          <w:b/>
          <w:bCs/>
          <w:sz w:val="28"/>
          <w:szCs w:val="28"/>
          <w:u w:val="single"/>
        </w:rPr>
        <w:t>Home Page</w:t>
      </w:r>
    </w:p>
    <w:p w:rsidR="00987741" w:rsidRPr="00AE0086" w:rsidRDefault="00987741" w:rsidP="00B67C0D">
      <w:pPr>
        <w:pStyle w:val="ListParagraph"/>
        <w:numPr>
          <w:ilvl w:val="0"/>
          <w:numId w:val="2"/>
        </w:numPr>
        <w:ind w:left="567" w:hanging="567"/>
        <w:jc w:val="both"/>
        <w:rPr>
          <w:sz w:val="28"/>
          <w:szCs w:val="28"/>
        </w:rPr>
      </w:pPr>
      <w:r w:rsidRPr="00AE0086">
        <w:rPr>
          <w:sz w:val="28"/>
          <w:szCs w:val="28"/>
        </w:rPr>
        <w:t>Header (Header graphic)</w:t>
      </w:r>
      <w:bookmarkStart w:id="0" w:name="_GoBack"/>
      <w:bookmarkEnd w:id="0"/>
    </w:p>
    <w:p w:rsidR="00987741" w:rsidRPr="00AE0086" w:rsidRDefault="00987741" w:rsidP="00B67C0D">
      <w:pPr>
        <w:pStyle w:val="ListParagraph"/>
        <w:numPr>
          <w:ilvl w:val="0"/>
          <w:numId w:val="9"/>
        </w:numPr>
        <w:jc w:val="both"/>
      </w:pPr>
      <w:r w:rsidRPr="00AE0086">
        <w:t>Title of the website: Sri Lanka Customs (Trilingual)</w:t>
      </w:r>
    </w:p>
    <w:p w:rsidR="00987741" w:rsidRPr="00AE0086" w:rsidRDefault="00987741" w:rsidP="00B67C0D">
      <w:pPr>
        <w:pStyle w:val="ListParagraph"/>
        <w:numPr>
          <w:ilvl w:val="0"/>
          <w:numId w:val="9"/>
        </w:numPr>
        <w:jc w:val="both"/>
      </w:pPr>
      <w:r w:rsidRPr="00AE0086">
        <w:t>Department Logo</w:t>
      </w:r>
    </w:p>
    <w:p w:rsidR="00987741" w:rsidRPr="00AE0086" w:rsidRDefault="00987741" w:rsidP="00B67C0D">
      <w:pPr>
        <w:pStyle w:val="ListParagraph"/>
        <w:numPr>
          <w:ilvl w:val="0"/>
          <w:numId w:val="9"/>
        </w:numPr>
        <w:jc w:val="both"/>
      </w:pPr>
      <w:r w:rsidRPr="00AE0086">
        <w:t>Government Logo</w:t>
      </w:r>
    </w:p>
    <w:p w:rsidR="003E7E81" w:rsidRPr="00761E29" w:rsidRDefault="003E7E81" w:rsidP="00761E29">
      <w:pPr>
        <w:jc w:val="both"/>
        <w:rPr>
          <w:u w:val="single"/>
        </w:rPr>
      </w:pPr>
      <w:r w:rsidRPr="00761E29">
        <w:rPr>
          <w:u w:val="single"/>
        </w:rPr>
        <w:t>Quick links</w:t>
      </w:r>
    </w:p>
    <w:p w:rsidR="003E7E81" w:rsidRPr="00AE0086" w:rsidRDefault="003E7E81" w:rsidP="00B67C0D">
      <w:pPr>
        <w:pStyle w:val="ListParagraph"/>
        <w:numPr>
          <w:ilvl w:val="1"/>
          <w:numId w:val="6"/>
        </w:numPr>
        <w:ind w:left="1276" w:hanging="567"/>
        <w:jc w:val="both"/>
      </w:pPr>
      <w:r w:rsidRPr="00AE0086">
        <w:t>Home</w:t>
      </w:r>
    </w:p>
    <w:p w:rsidR="003E7E81" w:rsidRPr="00AE0086" w:rsidRDefault="003E7E81" w:rsidP="00B67C0D">
      <w:pPr>
        <w:pStyle w:val="ListParagraph"/>
        <w:numPr>
          <w:ilvl w:val="1"/>
          <w:numId w:val="6"/>
        </w:numPr>
        <w:ind w:left="1276" w:hanging="567"/>
        <w:jc w:val="both"/>
      </w:pPr>
      <w:r w:rsidRPr="00AE0086">
        <w:t>Customs Museum</w:t>
      </w:r>
      <w:r w:rsidR="005B28A4" w:rsidRPr="00AE0086">
        <w:t xml:space="preserve"> – link </w:t>
      </w:r>
      <w:r w:rsidR="00BC15BF" w:rsidRPr="00AE0086">
        <w:t>to</w:t>
      </w:r>
      <w:r w:rsidR="005B28A4" w:rsidRPr="00AE0086">
        <w:t xml:space="preserve"> Sri Lanka Customs Museum page</w:t>
      </w:r>
    </w:p>
    <w:p w:rsidR="003E7E81" w:rsidRPr="00AE0086" w:rsidRDefault="003E7E81" w:rsidP="00B67C0D">
      <w:pPr>
        <w:pStyle w:val="ListParagraph"/>
        <w:numPr>
          <w:ilvl w:val="1"/>
          <w:numId w:val="6"/>
        </w:numPr>
        <w:ind w:left="1276" w:hanging="567"/>
        <w:jc w:val="both"/>
      </w:pPr>
      <w:r w:rsidRPr="00AE0086">
        <w:t>ASYCUDA World</w:t>
      </w:r>
      <w:r w:rsidR="005B28A4" w:rsidRPr="00AE0086">
        <w:t xml:space="preserve"> – link to the ASYCUDA World system and access point</w:t>
      </w:r>
    </w:p>
    <w:p w:rsidR="003E4274" w:rsidRPr="00AE0086" w:rsidRDefault="003E4274" w:rsidP="00B67C0D">
      <w:pPr>
        <w:pStyle w:val="ListParagraph"/>
        <w:numPr>
          <w:ilvl w:val="1"/>
          <w:numId w:val="6"/>
        </w:numPr>
        <w:ind w:left="1276" w:hanging="567"/>
        <w:jc w:val="both"/>
      </w:pPr>
      <w:r w:rsidRPr="00AE0086">
        <w:t>Mail</w:t>
      </w:r>
      <w:r w:rsidR="00F31693" w:rsidRPr="00AE0086">
        <w:t xml:space="preserve"> – link to the Mail server</w:t>
      </w:r>
    </w:p>
    <w:p w:rsidR="00DB74D2" w:rsidRPr="00AE0086" w:rsidRDefault="00DB74D2" w:rsidP="00B67C0D">
      <w:pPr>
        <w:pStyle w:val="ListParagraph"/>
        <w:ind w:left="567" w:hanging="567"/>
        <w:jc w:val="both"/>
      </w:pPr>
    </w:p>
    <w:p w:rsidR="00987741" w:rsidRPr="00AE0086" w:rsidRDefault="00987741" w:rsidP="00B67C0D">
      <w:pPr>
        <w:pStyle w:val="ListParagraph"/>
        <w:numPr>
          <w:ilvl w:val="0"/>
          <w:numId w:val="2"/>
        </w:numPr>
        <w:ind w:left="567" w:hanging="567"/>
        <w:jc w:val="both"/>
        <w:rPr>
          <w:sz w:val="28"/>
          <w:szCs w:val="28"/>
        </w:rPr>
      </w:pPr>
      <w:r w:rsidRPr="00AE0086">
        <w:rPr>
          <w:sz w:val="28"/>
          <w:szCs w:val="28"/>
        </w:rPr>
        <w:t>Footer (Footer graphic)</w:t>
      </w:r>
    </w:p>
    <w:p w:rsidR="00987741" w:rsidRPr="00C636A4" w:rsidRDefault="00987741" w:rsidP="00C636A4">
      <w:pPr>
        <w:pStyle w:val="ListParagraph"/>
        <w:numPr>
          <w:ilvl w:val="1"/>
          <w:numId w:val="16"/>
        </w:numPr>
        <w:ind w:left="1276" w:hanging="567"/>
        <w:jc w:val="both"/>
      </w:pPr>
      <w:r w:rsidRPr="00C636A4">
        <w:t>Contact information</w:t>
      </w:r>
      <w:r w:rsidR="00FC0659" w:rsidRPr="00C636A4">
        <w:t xml:space="preserve"> – Postal address, telephone, fax and email</w:t>
      </w:r>
    </w:p>
    <w:p w:rsidR="00987741" w:rsidRPr="00C636A4" w:rsidRDefault="00987741" w:rsidP="00C636A4">
      <w:pPr>
        <w:pStyle w:val="ListParagraph"/>
        <w:numPr>
          <w:ilvl w:val="1"/>
          <w:numId w:val="16"/>
        </w:numPr>
        <w:ind w:left="1276" w:hanging="567"/>
        <w:jc w:val="both"/>
      </w:pPr>
      <w:r w:rsidRPr="00C636A4">
        <w:t xml:space="preserve">Report </w:t>
      </w:r>
      <w:r w:rsidR="00FC2F26">
        <w:t>Frauds</w:t>
      </w:r>
      <w:r w:rsidR="00FC0659" w:rsidRPr="00C636A4">
        <w:t xml:space="preserve"> – CIU information receiving desk</w:t>
      </w:r>
      <w:r w:rsidR="00AF3405">
        <w:t xml:space="preserve"> number/online form</w:t>
      </w:r>
    </w:p>
    <w:p w:rsidR="00987741" w:rsidRPr="00C636A4" w:rsidRDefault="003E7E81" w:rsidP="00C636A4">
      <w:pPr>
        <w:pStyle w:val="ListParagraph"/>
        <w:numPr>
          <w:ilvl w:val="1"/>
          <w:numId w:val="16"/>
        </w:numPr>
        <w:ind w:left="1276" w:hanging="567"/>
        <w:jc w:val="both"/>
      </w:pPr>
      <w:r w:rsidRPr="00C636A4">
        <w:t xml:space="preserve">Customs </w:t>
      </w:r>
      <w:r w:rsidR="00987741" w:rsidRPr="00C636A4">
        <w:t>Help desk</w:t>
      </w:r>
      <w:r w:rsidR="00FC0659" w:rsidRPr="00C636A4">
        <w:t xml:space="preserve"> – Customs information </w:t>
      </w:r>
      <w:r w:rsidR="00C636A4" w:rsidRPr="00C636A4">
        <w:t>centre</w:t>
      </w:r>
      <w:r w:rsidR="00AF3405">
        <w:t xml:space="preserve"> number/online form</w:t>
      </w:r>
    </w:p>
    <w:p w:rsidR="003E7E81" w:rsidRPr="00AE0086" w:rsidRDefault="003E7E81" w:rsidP="00C636A4">
      <w:pPr>
        <w:pStyle w:val="ListParagraph"/>
        <w:numPr>
          <w:ilvl w:val="1"/>
          <w:numId w:val="16"/>
        </w:numPr>
        <w:ind w:left="1276" w:hanging="567"/>
        <w:jc w:val="both"/>
      </w:pPr>
      <w:r w:rsidRPr="00C636A4">
        <w:t>Archives</w:t>
      </w:r>
      <w:r w:rsidR="00FC0659" w:rsidRPr="00C636A4">
        <w:t xml:space="preserve"> – Collection</w:t>
      </w:r>
      <w:r w:rsidR="00FC0659" w:rsidRPr="00AE0086">
        <w:t xml:space="preserve"> of previous documents</w:t>
      </w:r>
      <w:r w:rsidR="00252304" w:rsidRPr="00AE0086">
        <w:t xml:space="preserve"> and news</w:t>
      </w:r>
    </w:p>
    <w:p w:rsidR="00B67C0D" w:rsidRPr="00AE0086" w:rsidRDefault="00B67C0D" w:rsidP="00B67C0D">
      <w:pPr>
        <w:pStyle w:val="ListParagraph"/>
        <w:ind w:left="567"/>
        <w:jc w:val="both"/>
      </w:pPr>
    </w:p>
    <w:p w:rsidR="00987741" w:rsidRPr="00AE0086" w:rsidRDefault="00987741" w:rsidP="00B67C0D">
      <w:pPr>
        <w:pStyle w:val="ListParagraph"/>
        <w:numPr>
          <w:ilvl w:val="0"/>
          <w:numId w:val="2"/>
        </w:numPr>
        <w:ind w:left="567" w:hanging="567"/>
        <w:jc w:val="both"/>
        <w:rPr>
          <w:sz w:val="28"/>
          <w:szCs w:val="28"/>
        </w:rPr>
      </w:pPr>
      <w:r w:rsidRPr="00AE0086">
        <w:rPr>
          <w:sz w:val="28"/>
          <w:szCs w:val="28"/>
        </w:rPr>
        <w:t>Body</w:t>
      </w:r>
      <w:r w:rsidR="00DC088B">
        <w:rPr>
          <w:sz w:val="28"/>
          <w:szCs w:val="28"/>
        </w:rPr>
        <w:t xml:space="preserve"> (Consists of 3 blocks)</w:t>
      </w:r>
    </w:p>
    <w:p w:rsidR="00987741" w:rsidRPr="00DC088B" w:rsidRDefault="00DC088B" w:rsidP="00DC088B">
      <w:pPr>
        <w:jc w:val="both"/>
        <w:rPr>
          <w:u w:val="single"/>
        </w:rPr>
      </w:pPr>
      <w:r w:rsidRPr="00DC088B">
        <w:rPr>
          <w:u w:val="single"/>
        </w:rPr>
        <w:t xml:space="preserve">Block I - </w:t>
      </w:r>
      <w:r w:rsidR="00987741" w:rsidRPr="00DC088B">
        <w:rPr>
          <w:u w:val="single"/>
        </w:rPr>
        <w:t>Information for the sta</w:t>
      </w:r>
      <w:r w:rsidR="002C7040" w:rsidRPr="00DC088B">
        <w:rPr>
          <w:u w:val="single"/>
        </w:rPr>
        <w:t>keholders</w:t>
      </w:r>
    </w:p>
    <w:p w:rsidR="002C7040" w:rsidRPr="00AE0086" w:rsidRDefault="002C7040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Individuals</w:t>
      </w:r>
      <w:r w:rsidR="00B66391">
        <w:t>/Personal</w:t>
      </w:r>
      <w:r w:rsidR="005216E0" w:rsidRPr="00AE0086">
        <w:t xml:space="preserve"> - Important information to Travellers, Online buyers, and Gift receivers</w:t>
      </w:r>
    </w:p>
    <w:p w:rsidR="002C7040" w:rsidRPr="00AE0086" w:rsidRDefault="002C7040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Business</w:t>
      </w:r>
      <w:r w:rsidR="005216E0" w:rsidRPr="00AE0086">
        <w:t xml:space="preserve"> - Important information to the importers, exporters, freight forwarders and shipping lines</w:t>
      </w:r>
    </w:p>
    <w:p w:rsidR="002C7040" w:rsidRPr="00AE0086" w:rsidRDefault="002C7040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About SL Customs</w:t>
      </w:r>
      <w:r w:rsidR="005216E0" w:rsidRPr="00AE0086">
        <w:t xml:space="preserve"> - Information about Sri Lanka Customs and its functions</w:t>
      </w:r>
    </w:p>
    <w:p w:rsidR="002D739A" w:rsidRPr="00AE0086" w:rsidRDefault="002D739A" w:rsidP="00B67C0D">
      <w:pPr>
        <w:pStyle w:val="ListParagraph"/>
        <w:ind w:left="567" w:hanging="567"/>
        <w:jc w:val="both"/>
      </w:pPr>
    </w:p>
    <w:p w:rsidR="002C7040" w:rsidRPr="00DC088B" w:rsidRDefault="00DC088B" w:rsidP="00DC088B">
      <w:pPr>
        <w:jc w:val="both"/>
        <w:rPr>
          <w:u w:val="single"/>
        </w:rPr>
      </w:pPr>
      <w:r w:rsidRPr="00DC088B">
        <w:rPr>
          <w:u w:val="single"/>
        </w:rPr>
        <w:t xml:space="preserve">Block II - </w:t>
      </w:r>
      <w:r w:rsidR="002C7040" w:rsidRPr="00DC088B">
        <w:rPr>
          <w:u w:val="single"/>
        </w:rPr>
        <w:t>News line</w:t>
      </w:r>
    </w:p>
    <w:p w:rsidR="00416528" w:rsidRPr="00AE0086" w:rsidRDefault="00490765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Highlights</w:t>
      </w:r>
      <w:r w:rsidR="009C2CB2" w:rsidRPr="00AE0086">
        <w:t xml:space="preserve"> - </w:t>
      </w:r>
      <w:r w:rsidR="0095002B" w:rsidRPr="00AE0086">
        <w:t xml:space="preserve">Slideshow of </w:t>
      </w:r>
      <w:r w:rsidR="009C2CB2" w:rsidRPr="00AE0086">
        <w:t>important events and detections made by Sri Lanka Customs</w:t>
      </w:r>
    </w:p>
    <w:p w:rsidR="00416528" w:rsidRPr="00AE0086" w:rsidRDefault="00490765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Notices</w:t>
      </w:r>
      <w:r w:rsidR="009C2CB2" w:rsidRPr="00AE0086">
        <w:t xml:space="preserve"> - Scrolling links on important notices and announcements by Sri Lanka Customs</w:t>
      </w:r>
    </w:p>
    <w:p w:rsidR="002D739A" w:rsidRPr="00AE0086" w:rsidRDefault="002D739A" w:rsidP="00B67C0D">
      <w:pPr>
        <w:pStyle w:val="ListParagraph"/>
        <w:ind w:left="567" w:hanging="567"/>
        <w:jc w:val="both"/>
      </w:pPr>
    </w:p>
    <w:p w:rsidR="002C7040" w:rsidRPr="00DC088B" w:rsidRDefault="00DC088B" w:rsidP="00DC088B">
      <w:pPr>
        <w:jc w:val="both"/>
        <w:rPr>
          <w:u w:val="single"/>
        </w:rPr>
      </w:pPr>
      <w:r w:rsidRPr="00DC088B">
        <w:rPr>
          <w:u w:val="single"/>
        </w:rPr>
        <w:t xml:space="preserve">Block III - </w:t>
      </w:r>
      <w:r w:rsidR="002C7040" w:rsidRPr="00DC088B">
        <w:rPr>
          <w:u w:val="single"/>
        </w:rPr>
        <w:t>Quick access links</w:t>
      </w:r>
      <w:r w:rsidR="000E41D3" w:rsidRPr="00DC088B">
        <w:rPr>
          <w:u w:val="single"/>
        </w:rPr>
        <w:t xml:space="preserve"> (should be sorted according to the priority order)</w:t>
      </w:r>
    </w:p>
    <w:p w:rsidR="00E86B65" w:rsidRDefault="00E86B65" w:rsidP="00C636A4">
      <w:pPr>
        <w:pStyle w:val="ListParagraph"/>
        <w:numPr>
          <w:ilvl w:val="1"/>
          <w:numId w:val="17"/>
        </w:numPr>
        <w:ind w:left="1276" w:hanging="567"/>
        <w:jc w:val="both"/>
      </w:pPr>
      <w:r>
        <w:t>Single Window</w:t>
      </w:r>
    </w:p>
    <w:p w:rsidR="002C7040" w:rsidRPr="00AE0086" w:rsidRDefault="002C7040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Duty changes</w:t>
      </w:r>
    </w:p>
    <w:p w:rsidR="002C7040" w:rsidRPr="00AE0086" w:rsidRDefault="002C7040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Statistics</w:t>
      </w:r>
    </w:p>
    <w:p w:rsidR="002C7040" w:rsidRPr="00AE0086" w:rsidRDefault="003E7E81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Tender sales</w:t>
      </w:r>
      <w:r w:rsidR="00BF6C87">
        <w:t>/Public Auctions</w:t>
      </w:r>
    </w:p>
    <w:p w:rsidR="003E7E81" w:rsidRPr="00AE0086" w:rsidRDefault="00321025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 xml:space="preserve">Do it yourself - </w:t>
      </w:r>
      <w:r w:rsidR="003E7E81" w:rsidRPr="00AE0086">
        <w:t>Tariff calculator and Vehicle verification</w:t>
      </w:r>
    </w:p>
    <w:p w:rsidR="003E7E81" w:rsidRPr="00AE0086" w:rsidRDefault="00FE5B41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CusDec</w:t>
      </w:r>
      <w:r w:rsidR="003E7E81" w:rsidRPr="00AE0086">
        <w:t xml:space="preserve"> guidelines</w:t>
      </w:r>
    </w:p>
    <w:p w:rsidR="003E7E81" w:rsidRPr="00AE0086" w:rsidRDefault="003E7E81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BCNP</w:t>
      </w:r>
    </w:p>
    <w:p w:rsidR="003E7E81" w:rsidRPr="00AE0086" w:rsidRDefault="007834A5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IPRU</w:t>
      </w:r>
    </w:p>
    <w:p w:rsidR="007834A5" w:rsidRPr="00AE0086" w:rsidRDefault="007834A5" w:rsidP="00D05208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Carnet</w:t>
      </w:r>
      <w:r w:rsidR="00171605">
        <w:t>/F</w:t>
      </w:r>
      <w:r w:rsidRPr="00AE0086">
        <w:t>RIC</w:t>
      </w:r>
    </w:p>
    <w:p w:rsidR="00FA20DF" w:rsidRDefault="00FA20DF" w:rsidP="00C636A4">
      <w:pPr>
        <w:pStyle w:val="ListParagraph"/>
        <w:numPr>
          <w:ilvl w:val="1"/>
          <w:numId w:val="17"/>
        </w:numPr>
        <w:ind w:left="1276" w:hanging="567"/>
        <w:jc w:val="both"/>
      </w:pPr>
      <w:r w:rsidRPr="00AE0086">
        <w:t>Customs Law</w:t>
      </w:r>
    </w:p>
    <w:p w:rsidR="003E00CD" w:rsidRPr="00AE0086" w:rsidRDefault="003E00CD" w:rsidP="00C636A4">
      <w:pPr>
        <w:pStyle w:val="ListParagraph"/>
        <w:numPr>
          <w:ilvl w:val="1"/>
          <w:numId w:val="17"/>
        </w:numPr>
        <w:ind w:left="1276" w:hanging="567"/>
        <w:jc w:val="both"/>
      </w:pPr>
      <w:r>
        <w:t>Prohibitions and Restrictions</w:t>
      </w:r>
    </w:p>
    <w:p w:rsidR="004F5B75" w:rsidRPr="006038FC" w:rsidRDefault="004F5B75" w:rsidP="004F5B75">
      <w:pPr>
        <w:jc w:val="both"/>
        <w:rPr>
          <w:b/>
          <w:bCs/>
          <w:sz w:val="28"/>
          <w:szCs w:val="28"/>
          <w:u w:val="single"/>
        </w:rPr>
      </w:pPr>
      <w:r w:rsidRPr="006038FC">
        <w:rPr>
          <w:b/>
          <w:bCs/>
          <w:sz w:val="28"/>
          <w:szCs w:val="28"/>
          <w:u w:val="single"/>
        </w:rPr>
        <w:lastRenderedPageBreak/>
        <w:t>Details of Quick Header Links</w:t>
      </w:r>
    </w:p>
    <w:p w:rsidR="00055605" w:rsidRDefault="00055605" w:rsidP="004F5B75">
      <w:pPr>
        <w:jc w:val="both"/>
      </w:pPr>
      <w:r>
        <w:t>1.1.</w:t>
      </w:r>
      <w:r>
        <w:tab/>
        <w:t xml:space="preserve">Home </w:t>
      </w:r>
      <w:r w:rsidR="009737FF">
        <w:t>–</w:t>
      </w:r>
      <w:r>
        <w:t xml:space="preserve"> </w:t>
      </w:r>
      <w:r w:rsidR="009737FF">
        <w:t>Page redirect to the Home page</w:t>
      </w:r>
      <w:r w:rsidR="00FF7F6A">
        <w:t xml:space="preserve"> (www.customs.gov.lk)</w:t>
      </w:r>
    </w:p>
    <w:p w:rsidR="004F5B75" w:rsidRDefault="00961791" w:rsidP="004F5B75">
      <w:pPr>
        <w:jc w:val="both"/>
      </w:pPr>
      <w:r>
        <w:t>1.2</w:t>
      </w:r>
      <w:r w:rsidR="004F5B75">
        <w:t>.</w:t>
      </w:r>
      <w:r w:rsidR="004F5B75">
        <w:tab/>
        <w:t>Customs Museum – Existing Sri Lanka Customs Museum page</w:t>
      </w:r>
      <w:r w:rsidR="005B428E">
        <w:t xml:space="preserve"> (www.customs.gov.lk/museum)</w:t>
      </w:r>
    </w:p>
    <w:p w:rsidR="004F5B75" w:rsidRDefault="00961791" w:rsidP="004F5B75">
      <w:pPr>
        <w:jc w:val="both"/>
      </w:pPr>
      <w:r>
        <w:t>1.3</w:t>
      </w:r>
      <w:r w:rsidR="004F5B75">
        <w:t>.</w:t>
      </w:r>
      <w:r w:rsidR="004F5B75">
        <w:tab/>
        <w:t xml:space="preserve">ASYCUDA World </w:t>
      </w:r>
      <w:r w:rsidR="00D25AA5">
        <w:t>(all relevant information in one place)</w:t>
      </w:r>
    </w:p>
    <w:p w:rsidR="00B51DC4" w:rsidRDefault="00115766" w:rsidP="00B51DC4">
      <w:pPr>
        <w:jc w:val="both"/>
      </w:pPr>
      <w:r>
        <w:tab/>
        <w:t>In s</w:t>
      </w:r>
      <w:r w:rsidR="00B51DC4">
        <w:t>eparate Blocks</w:t>
      </w:r>
      <w:r w:rsidR="00D1187D">
        <w:tab/>
      </w:r>
      <w:r w:rsidR="00B51DC4">
        <w:t>-</w:t>
      </w:r>
      <w:r w:rsidR="00B51DC4">
        <w:tab/>
        <w:t>Notices on ASYCUDA World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SSL VPN Special Notice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VPN Important Notice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Computer Spec for DTI Users</w:t>
      </w:r>
    </w:p>
    <w:p w:rsidR="00B51DC4" w:rsidRDefault="00B51DC4" w:rsidP="00D1187D">
      <w:pPr>
        <w:ind w:left="2160" w:firstLine="720"/>
        <w:jc w:val="both"/>
      </w:pPr>
      <w:r>
        <w:t>-</w:t>
      </w:r>
      <w:r>
        <w:tab/>
        <w:t>ASYCUDA World Access Point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SSL VPN Connection Link</w:t>
      </w:r>
    </w:p>
    <w:p w:rsidR="00B51DC4" w:rsidRDefault="00B51DC4" w:rsidP="00D1187D">
      <w:pPr>
        <w:ind w:left="2160" w:firstLine="720"/>
        <w:jc w:val="both"/>
      </w:pPr>
      <w:r>
        <w:t>-</w:t>
      </w:r>
      <w:r>
        <w:tab/>
        <w:t>Software downloads for ASYCUDA Access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 xml:space="preserve">Download Java Run Time </w:t>
      </w:r>
      <w:proofErr w:type="spellStart"/>
      <w:r>
        <w:t>Env</w:t>
      </w:r>
      <w:proofErr w:type="spellEnd"/>
      <w:r>
        <w:t xml:space="preserve"> 32 bit for AW</w:t>
      </w:r>
      <w:r>
        <w:tab/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 xml:space="preserve">Download Java Run Time </w:t>
      </w:r>
      <w:proofErr w:type="spellStart"/>
      <w:r>
        <w:t>Env</w:t>
      </w:r>
      <w:proofErr w:type="spellEnd"/>
      <w:r>
        <w:t xml:space="preserve"> 64 bit for AW</w:t>
      </w:r>
      <w:r>
        <w:tab/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Check Point SSL Extender Patch for Windows 7</w:t>
      </w:r>
    </w:p>
    <w:p w:rsidR="00B51DC4" w:rsidRDefault="00B51DC4" w:rsidP="00D1187D">
      <w:pPr>
        <w:ind w:left="2160" w:firstLine="720"/>
        <w:jc w:val="both"/>
      </w:pPr>
      <w:r>
        <w:t>-</w:t>
      </w:r>
      <w:r>
        <w:tab/>
        <w:t>FAQ on ASYCUDA Access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How to Create the SSL VPN Connection?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How to Proceed through SSL Network Extender?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How to fix for Internet Explorer 11?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How to disable Java Update?</w:t>
      </w:r>
    </w:p>
    <w:p w:rsidR="00B51DC4" w:rsidRDefault="00B51DC4" w:rsidP="008C1804">
      <w:pPr>
        <w:pStyle w:val="ListParagraph"/>
        <w:numPr>
          <w:ilvl w:val="0"/>
          <w:numId w:val="32"/>
        </w:numPr>
        <w:ind w:left="4253"/>
        <w:jc w:val="both"/>
      </w:pPr>
      <w:r>
        <w:t>How to clean the Cache in ASYCUDA World?</w:t>
      </w:r>
    </w:p>
    <w:p w:rsidR="00B51DC4" w:rsidRDefault="00B51DC4" w:rsidP="00B51DC4">
      <w:pPr>
        <w:jc w:val="both"/>
      </w:pPr>
    </w:p>
    <w:p w:rsidR="00B51DC4" w:rsidRDefault="00B51DC4" w:rsidP="00B51DC4">
      <w:pPr>
        <w:jc w:val="both"/>
      </w:pPr>
      <w:r>
        <w:tab/>
        <w:t xml:space="preserve">1.3.1. </w:t>
      </w:r>
      <w:r>
        <w:tab/>
        <w:t>Declarant Registration in ASYCUDA World (Collapse)</w:t>
      </w:r>
    </w:p>
    <w:p w:rsidR="00B51DC4" w:rsidRDefault="00B51DC4" w:rsidP="00B51DC4">
      <w:pPr>
        <w:ind w:left="720" w:firstLine="720"/>
        <w:jc w:val="both"/>
      </w:pPr>
      <w:r>
        <w:t>1.3.1.1.</w:t>
      </w:r>
      <w:r>
        <w:tab/>
        <w:t>How to obtain access to ASYCUDA World?</w:t>
      </w:r>
    </w:p>
    <w:p w:rsidR="00B51DC4" w:rsidRDefault="00B51DC4" w:rsidP="00B51DC4">
      <w:pPr>
        <w:pStyle w:val="ListParagraph"/>
        <w:numPr>
          <w:ilvl w:val="0"/>
          <w:numId w:val="34"/>
        </w:numPr>
        <w:jc w:val="both"/>
      </w:pPr>
      <w:r>
        <w:t>VPN Application</w:t>
      </w:r>
      <w:r>
        <w:tab/>
      </w:r>
    </w:p>
    <w:p w:rsidR="00B51DC4" w:rsidRDefault="00B51DC4" w:rsidP="00B51DC4">
      <w:pPr>
        <w:pStyle w:val="ListParagraph"/>
        <w:numPr>
          <w:ilvl w:val="0"/>
          <w:numId w:val="34"/>
        </w:numPr>
        <w:jc w:val="both"/>
      </w:pPr>
      <w:r>
        <w:t>DTI Application</w:t>
      </w:r>
    </w:p>
    <w:p w:rsidR="00B51DC4" w:rsidRDefault="00B51DC4" w:rsidP="00B51DC4">
      <w:pPr>
        <w:ind w:left="720" w:firstLine="720"/>
        <w:jc w:val="both"/>
      </w:pPr>
      <w:r>
        <w:t>1.3.1.2.</w:t>
      </w:r>
      <w:r>
        <w:tab/>
        <w:t>Instructions for CusDec Key-in (Collapse)</w:t>
      </w:r>
    </w:p>
    <w:p w:rsidR="00B51DC4" w:rsidRDefault="00B51DC4" w:rsidP="00B51DC4">
      <w:pPr>
        <w:pStyle w:val="ListParagraph"/>
        <w:numPr>
          <w:ilvl w:val="0"/>
          <w:numId w:val="35"/>
        </w:numPr>
        <w:jc w:val="both"/>
      </w:pPr>
      <w:r>
        <w:t>ASYCUDA World CusDec Key-in Guidelines</w:t>
      </w:r>
    </w:p>
    <w:p w:rsidR="00B51DC4" w:rsidRDefault="00B51DC4" w:rsidP="00B51DC4">
      <w:pPr>
        <w:pStyle w:val="ListParagraph"/>
        <w:numPr>
          <w:ilvl w:val="0"/>
          <w:numId w:val="35"/>
        </w:numPr>
        <w:jc w:val="both"/>
      </w:pPr>
      <w:r>
        <w:t>Exports CusDec Key-in ASYCUDA World</w:t>
      </w:r>
    </w:p>
    <w:p w:rsidR="00B51DC4" w:rsidRDefault="00B51DC4" w:rsidP="00B51DC4">
      <w:pPr>
        <w:pStyle w:val="ListParagraph"/>
        <w:numPr>
          <w:ilvl w:val="0"/>
          <w:numId w:val="35"/>
        </w:numPr>
        <w:jc w:val="both"/>
      </w:pPr>
      <w:r>
        <w:t>XML Message Description in ASYCUDA World</w:t>
      </w:r>
    </w:p>
    <w:p w:rsidR="00B51DC4" w:rsidRDefault="00B51DC4" w:rsidP="00B51DC4">
      <w:pPr>
        <w:jc w:val="both"/>
      </w:pPr>
    </w:p>
    <w:p w:rsidR="00B51DC4" w:rsidRDefault="00B51DC4" w:rsidP="00B51DC4">
      <w:pPr>
        <w:ind w:firstLine="720"/>
        <w:jc w:val="both"/>
      </w:pPr>
      <w:r>
        <w:t xml:space="preserve">1.3.2. </w:t>
      </w:r>
      <w:r>
        <w:tab/>
        <w:t>TIN/VAT Registration (Collapse)</w:t>
      </w:r>
    </w:p>
    <w:p w:rsidR="00B51DC4" w:rsidRDefault="00B51DC4" w:rsidP="00B51DC4">
      <w:pPr>
        <w:ind w:left="720" w:firstLine="720"/>
        <w:jc w:val="both"/>
      </w:pPr>
      <w:r>
        <w:t>1.3.2.1.</w:t>
      </w:r>
      <w:r>
        <w:tab/>
        <w:t>Importer and Exporter Registration Application</w:t>
      </w:r>
    </w:p>
    <w:p w:rsidR="00B51DC4" w:rsidRDefault="00B51DC4" w:rsidP="00B51DC4">
      <w:pPr>
        <w:ind w:left="720" w:firstLine="720"/>
        <w:jc w:val="both"/>
      </w:pPr>
      <w:r>
        <w:t>1.3.2.2.</w:t>
      </w:r>
      <w:r>
        <w:tab/>
        <w:t>Permit Holder Application</w:t>
      </w:r>
    </w:p>
    <w:p w:rsidR="00B51DC4" w:rsidRDefault="00B51DC4" w:rsidP="00B51DC4">
      <w:pPr>
        <w:ind w:left="720" w:firstLine="720"/>
        <w:jc w:val="both"/>
      </w:pPr>
      <w:r>
        <w:t>1.3.2.3.</w:t>
      </w:r>
      <w:r>
        <w:tab/>
        <w:t>Importer and Exporter Registration Instructions</w:t>
      </w:r>
    </w:p>
    <w:p w:rsidR="00B51DC4" w:rsidRDefault="00B51DC4" w:rsidP="00B51DC4">
      <w:pPr>
        <w:ind w:left="720" w:firstLine="720"/>
        <w:jc w:val="both"/>
      </w:pPr>
      <w:r>
        <w:t>1.3.2.4.</w:t>
      </w:r>
      <w:r>
        <w:tab/>
        <w:t>Documents Required for Address Change</w:t>
      </w:r>
    </w:p>
    <w:p w:rsidR="00B51DC4" w:rsidRDefault="00B51DC4" w:rsidP="00B51DC4">
      <w:pPr>
        <w:ind w:left="720" w:firstLine="720"/>
        <w:jc w:val="both"/>
      </w:pPr>
      <w:r>
        <w:lastRenderedPageBreak/>
        <w:t>1.3.2.5.</w:t>
      </w:r>
      <w:r>
        <w:tab/>
        <w:t>Frequently Asked Questions</w:t>
      </w:r>
    </w:p>
    <w:p w:rsidR="00B51DC4" w:rsidRDefault="00B51DC4" w:rsidP="00B51DC4">
      <w:pPr>
        <w:jc w:val="both"/>
      </w:pPr>
    </w:p>
    <w:p w:rsidR="00B51DC4" w:rsidRDefault="00B51DC4" w:rsidP="00B51DC4">
      <w:pPr>
        <w:ind w:left="720"/>
        <w:jc w:val="both"/>
      </w:pPr>
      <w:r>
        <w:t xml:space="preserve">1.3.3. </w:t>
      </w:r>
      <w:r>
        <w:tab/>
        <w:t>E-Manifest Registration (Collapse)</w:t>
      </w:r>
    </w:p>
    <w:p w:rsidR="00B51DC4" w:rsidRDefault="00B51DC4" w:rsidP="00B51DC4">
      <w:pPr>
        <w:jc w:val="both"/>
      </w:pPr>
      <w:r>
        <w:tab/>
      </w:r>
      <w:r>
        <w:tab/>
        <w:t>1.3.3.1.</w:t>
      </w:r>
      <w:r>
        <w:tab/>
        <w:t>Downloads</w:t>
      </w:r>
    </w:p>
    <w:p w:rsidR="00B51DC4" w:rsidRDefault="00B51DC4" w:rsidP="00B51DC4">
      <w:pPr>
        <w:pStyle w:val="ListParagraph"/>
        <w:numPr>
          <w:ilvl w:val="0"/>
          <w:numId w:val="33"/>
        </w:numPr>
        <w:jc w:val="both"/>
      </w:pPr>
      <w:r>
        <w:t>Freight Forwarder Registration Application 1</w:t>
      </w:r>
    </w:p>
    <w:p w:rsidR="00B51DC4" w:rsidRDefault="00B51DC4" w:rsidP="00B51DC4">
      <w:pPr>
        <w:pStyle w:val="ListParagraph"/>
        <w:numPr>
          <w:ilvl w:val="0"/>
          <w:numId w:val="33"/>
        </w:numPr>
        <w:jc w:val="both"/>
      </w:pPr>
      <w:r>
        <w:t>Freight Forwarder Registration Application 2</w:t>
      </w:r>
    </w:p>
    <w:p w:rsidR="00B51DC4" w:rsidRDefault="00B51DC4" w:rsidP="00B51DC4">
      <w:pPr>
        <w:pStyle w:val="ListParagraph"/>
        <w:numPr>
          <w:ilvl w:val="0"/>
          <w:numId w:val="33"/>
        </w:numPr>
        <w:jc w:val="both"/>
      </w:pPr>
      <w:r>
        <w:t>E Manifest Application Forms (M1, M2, M3)</w:t>
      </w:r>
    </w:p>
    <w:p w:rsidR="00B51DC4" w:rsidRDefault="00B51DC4" w:rsidP="00B51DC4">
      <w:pPr>
        <w:pStyle w:val="ListParagraph"/>
        <w:numPr>
          <w:ilvl w:val="0"/>
          <w:numId w:val="33"/>
        </w:numPr>
        <w:jc w:val="both"/>
      </w:pPr>
      <w:r>
        <w:t>VPN Application Forms (M4, M5)</w:t>
      </w:r>
    </w:p>
    <w:p w:rsidR="00D1682D" w:rsidRDefault="00D1682D" w:rsidP="00D1682D">
      <w:pPr>
        <w:pStyle w:val="ListParagraph"/>
        <w:numPr>
          <w:ilvl w:val="0"/>
          <w:numId w:val="33"/>
        </w:numPr>
        <w:jc w:val="both"/>
      </w:pPr>
      <w:r>
        <w:t>Manifest Creation Examples ZIP File</w:t>
      </w:r>
    </w:p>
    <w:p w:rsidR="00B51DC4" w:rsidRDefault="00B51DC4" w:rsidP="00B51DC4">
      <w:pPr>
        <w:ind w:left="1440"/>
        <w:jc w:val="both"/>
      </w:pPr>
      <w:r>
        <w:t>1.3.3.2.</w:t>
      </w:r>
      <w:r>
        <w:tab/>
        <w:t>Resources</w:t>
      </w:r>
    </w:p>
    <w:p w:rsidR="00B51DC4" w:rsidRDefault="00B51DC4" w:rsidP="00B51DC4">
      <w:pPr>
        <w:pStyle w:val="ListParagraph"/>
        <w:numPr>
          <w:ilvl w:val="0"/>
          <w:numId w:val="36"/>
        </w:numPr>
        <w:jc w:val="both"/>
      </w:pPr>
      <w:r>
        <w:t>Instructions for E-Manifest Registration</w:t>
      </w:r>
    </w:p>
    <w:p w:rsidR="00B51DC4" w:rsidRDefault="00B51DC4" w:rsidP="00B51DC4">
      <w:pPr>
        <w:pStyle w:val="ListParagraph"/>
        <w:numPr>
          <w:ilvl w:val="0"/>
          <w:numId w:val="36"/>
        </w:numPr>
        <w:jc w:val="both"/>
      </w:pPr>
      <w:r>
        <w:t>Training for Submitting E-Manifests</w:t>
      </w:r>
    </w:p>
    <w:p w:rsidR="00B51DC4" w:rsidRDefault="00B51DC4" w:rsidP="00B51DC4">
      <w:pPr>
        <w:jc w:val="both"/>
      </w:pPr>
    </w:p>
    <w:p w:rsidR="00B51DC4" w:rsidRDefault="00B51DC4" w:rsidP="00B51DC4">
      <w:pPr>
        <w:ind w:left="720"/>
        <w:jc w:val="both"/>
      </w:pPr>
      <w:r>
        <w:t xml:space="preserve">1.3.4. </w:t>
      </w:r>
      <w:r>
        <w:tab/>
        <w:t>E-CDN Registration (Collapse)</w:t>
      </w:r>
    </w:p>
    <w:p w:rsidR="00B51DC4" w:rsidRDefault="00B51DC4" w:rsidP="00B51DC4">
      <w:pPr>
        <w:ind w:left="720" w:firstLine="720"/>
        <w:jc w:val="both"/>
      </w:pPr>
      <w:r>
        <w:t>1.3.4.1.</w:t>
      </w:r>
      <w:r>
        <w:tab/>
        <w:t>Downloads</w:t>
      </w:r>
    </w:p>
    <w:p w:rsidR="00B51DC4" w:rsidRDefault="00B51DC4" w:rsidP="00B51DC4">
      <w:pPr>
        <w:pStyle w:val="ListParagraph"/>
        <w:numPr>
          <w:ilvl w:val="0"/>
          <w:numId w:val="37"/>
        </w:numPr>
        <w:jc w:val="both"/>
      </w:pPr>
      <w:r>
        <w:t>E-CDN DTI Application</w:t>
      </w:r>
    </w:p>
    <w:p w:rsidR="00B51DC4" w:rsidRDefault="00B51DC4" w:rsidP="00B51DC4">
      <w:pPr>
        <w:pStyle w:val="ListParagraph"/>
        <w:numPr>
          <w:ilvl w:val="0"/>
          <w:numId w:val="37"/>
        </w:numPr>
        <w:jc w:val="both"/>
      </w:pPr>
      <w:r>
        <w:t>E-CDN User Application</w:t>
      </w:r>
    </w:p>
    <w:p w:rsidR="00B51DC4" w:rsidRDefault="00B51DC4" w:rsidP="00B51DC4">
      <w:pPr>
        <w:pStyle w:val="ListParagraph"/>
        <w:numPr>
          <w:ilvl w:val="0"/>
          <w:numId w:val="37"/>
        </w:numPr>
        <w:jc w:val="both"/>
      </w:pPr>
      <w:r>
        <w:t>VPN Application</w:t>
      </w:r>
    </w:p>
    <w:p w:rsidR="00B51DC4" w:rsidRDefault="00B51DC4" w:rsidP="00B51DC4">
      <w:pPr>
        <w:ind w:left="720" w:firstLine="720"/>
        <w:jc w:val="both"/>
      </w:pPr>
      <w:r>
        <w:t>1.3.4.2.</w:t>
      </w:r>
      <w:r>
        <w:tab/>
        <w:t>Resources</w:t>
      </w:r>
    </w:p>
    <w:p w:rsidR="00B51DC4" w:rsidRDefault="00B51DC4" w:rsidP="00B51DC4">
      <w:pPr>
        <w:pStyle w:val="ListParagraph"/>
        <w:numPr>
          <w:ilvl w:val="0"/>
          <w:numId w:val="38"/>
        </w:numPr>
        <w:jc w:val="both"/>
      </w:pPr>
      <w:r>
        <w:t>How to Submit the E-CDN</w:t>
      </w:r>
    </w:p>
    <w:p w:rsidR="00B51DC4" w:rsidRDefault="00B51DC4" w:rsidP="00B51DC4">
      <w:pPr>
        <w:jc w:val="both"/>
      </w:pPr>
    </w:p>
    <w:p w:rsidR="00B51DC4" w:rsidRDefault="00B51DC4" w:rsidP="00B51DC4">
      <w:pPr>
        <w:ind w:left="720"/>
        <w:jc w:val="both"/>
      </w:pPr>
      <w:r>
        <w:t xml:space="preserve">1.3.5. </w:t>
      </w:r>
      <w:r>
        <w:tab/>
        <w:t>Exporters Proxy (Collapse)</w:t>
      </w:r>
    </w:p>
    <w:p w:rsidR="00B51DC4" w:rsidRDefault="00B51DC4" w:rsidP="00B51DC4">
      <w:pPr>
        <w:ind w:left="720" w:firstLine="720"/>
        <w:jc w:val="both"/>
      </w:pPr>
      <w:r>
        <w:t>1.3.5.1.</w:t>
      </w:r>
      <w:r>
        <w:tab/>
        <w:t>Exporters Proxy</w:t>
      </w:r>
    </w:p>
    <w:p w:rsidR="00B51DC4" w:rsidRDefault="00B51DC4" w:rsidP="00B51DC4">
      <w:pPr>
        <w:ind w:left="720" w:firstLine="720"/>
        <w:jc w:val="both"/>
      </w:pPr>
      <w:r>
        <w:t>1.3.5.2.</w:t>
      </w:r>
      <w:r>
        <w:tab/>
        <w:t>Acceptance of Proxy</w:t>
      </w:r>
    </w:p>
    <w:p w:rsidR="00B51DC4" w:rsidRDefault="00B51DC4" w:rsidP="00B51DC4">
      <w:pPr>
        <w:ind w:left="720" w:firstLine="720"/>
        <w:jc w:val="both"/>
      </w:pPr>
      <w:r>
        <w:t>1.3.5.3.</w:t>
      </w:r>
      <w:r>
        <w:tab/>
        <w:t>Guide to Submit Exporters Proxy</w:t>
      </w:r>
    </w:p>
    <w:p w:rsidR="00B51DC4" w:rsidRDefault="00B51DC4" w:rsidP="00B51DC4">
      <w:pPr>
        <w:pStyle w:val="ListParagraph"/>
        <w:numPr>
          <w:ilvl w:val="3"/>
          <w:numId w:val="39"/>
        </w:numPr>
        <w:jc w:val="both"/>
      </w:pPr>
      <w:r>
        <w:t>Blend Sheets for Tea Exporters</w:t>
      </w:r>
    </w:p>
    <w:p w:rsidR="00B51DC4" w:rsidRDefault="00B51DC4" w:rsidP="00B51DC4">
      <w:pPr>
        <w:pStyle w:val="ListParagraph"/>
        <w:numPr>
          <w:ilvl w:val="0"/>
          <w:numId w:val="40"/>
        </w:numPr>
        <w:jc w:val="both"/>
      </w:pPr>
      <w:r>
        <w:t>Blend Sheet Table 1 in ASYCUDA World</w:t>
      </w:r>
    </w:p>
    <w:p w:rsidR="00B51DC4" w:rsidRDefault="00B51DC4" w:rsidP="00B51DC4">
      <w:pPr>
        <w:pStyle w:val="ListParagraph"/>
        <w:numPr>
          <w:ilvl w:val="0"/>
          <w:numId w:val="40"/>
        </w:numPr>
        <w:jc w:val="both"/>
      </w:pPr>
      <w:r>
        <w:t>Blend Sheet Table 2 in ASYCUDA World</w:t>
      </w:r>
    </w:p>
    <w:p w:rsidR="00B51DC4" w:rsidRDefault="00B51DC4" w:rsidP="00B51DC4">
      <w:pPr>
        <w:pStyle w:val="ListParagraph"/>
        <w:numPr>
          <w:ilvl w:val="0"/>
          <w:numId w:val="40"/>
        </w:numPr>
        <w:jc w:val="both"/>
      </w:pPr>
      <w:r>
        <w:t>Blend Sheet Table 3 in ASYCUDA World</w:t>
      </w:r>
    </w:p>
    <w:p w:rsidR="00B51DC4" w:rsidRDefault="00B51DC4" w:rsidP="00B51DC4">
      <w:pPr>
        <w:pStyle w:val="ListParagraph"/>
        <w:numPr>
          <w:ilvl w:val="0"/>
          <w:numId w:val="40"/>
        </w:numPr>
        <w:jc w:val="both"/>
      </w:pPr>
      <w:r>
        <w:t>Blend Sheet for Tea Board</w:t>
      </w:r>
    </w:p>
    <w:p w:rsidR="00B51DC4" w:rsidRDefault="00B51DC4" w:rsidP="00B51DC4">
      <w:pPr>
        <w:jc w:val="both"/>
      </w:pPr>
    </w:p>
    <w:p w:rsidR="00B51DC4" w:rsidRDefault="00B51DC4" w:rsidP="00B51DC4">
      <w:pPr>
        <w:ind w:left="720"/>
        <w:jc w:val="both"/>
      </w:pPr>
      <w:r>
        <w:t xml:space="preserve">1.3.6. </w:t>
      </w:r>
      <w:r>
        <w:tab/>
        <w:t>Importers Proxy (Collapse)</w:t>
      </w:r>
    </w:p>
    <w:p w:rsidR="00B51DC4" w:rsidRDefault="00B51DC4" w:rsidP="00B51DC4">
      <w:pPr>
        <w:ind w:left="1440"/>
        <w:jc w:val="both"/>
      </w:pPr>
      <w:r>
        <w:t>1.3.6.1.</w:t>
      </w:r>
      <w:r>
        <w:tab/>
        <w:t>Importers Proxy</w:t>
      </w:r>
    </w:p>
    <w:p w:rsidR="00B51DC4" w:rsidRDefault="00B51DC4" w:rsidP="00B51DC4">
      <w:pPr>
        <w:ind w:left="1440"/>
        <w:jc w:val="both"/>
      </w:pPr>
      <w:r>
        <w:t>1.3.6.2.</w:t>
      </w:r>
      <w:r>
        <w:tab/>
        <w:t>Acceptance of Proxy</w:t>
      </w:r>
    </w:p>
    <w:p w:rsidR="00B51DC4" w:rsidRDefault="00B51DC4" w:rsidP="00B51DC4">
      <w:pPr>
        <w:ind w:left="1440"/>
        <w:jc w:val="both"/>
      </w:pPr>
      <w:r>
        <w:t>1.3.6.3.</w:t>
      </w:r>
      <w:r>
        <w:tab/>
        <w:t>Guide to Submit Importers proxy</w:t>
      </w:r>
    </w:p>
    <w:p w:rsidR="00B51DC4" w:rsidRDefault="00B51DC4" w:rsidP="00B51DC4">
      <w:pPr>
        <w:pStyle w:val="ListParagraph"/>
        <w:ind w:left="2160"/>
        <w:jc w:val="both"/>
      </w:pPr>
    </w:p>
    <w:p w:rsidR="00B51DC4" w:rsidRDefault="00B51DC4" w:rsidP="00B51DC4">
      <w:pPr>
        <w:pStyle w:val="ListParagraph"/>
        <w:jc w:val="both"/>
      </w:pPr>
      <w:r>
        <w:lastRenderedPageBreak/>
        <w:t xml:space="preserve">1.3.7. </w:t>
      </w:r>
      <w:r>
        <w:tab/>
        <w:t>Empty Container Removal Registration (Collapse)</w:t>
      </w:r>
    </w:p>
    <w:p w:rsidR="00B51DC4" w:rsidRDefault="00B51DC4" w:rsidP="00B51DC4">
      <w:pPr>
        <w:ind w:left="720" w:firstLine="720"/>
        <w:jc w:val="both"/>
      </w:pPr>
      <w:r>
        <w:t>1.3.7.1.</w:t>
      </w:r>
      <w:r>
        <w:tab/>
        <w:t>Application Form for Empty Container CusDec Submission</w:t>
      </w:r>
    </w:p>
    <w:p w:rsidR="00B51DC4" w:rsidRDefault="00B51DC4" w:rsidP="00B51DC4">
      <w:pPr>
        <w:pStyle w:val="ListParagraph"/>
        <w:numPr>
          <w:ilvl w:val="3"/>
          <w:numId w:val="41"/>
        </w:numPr>
        <w:jc w:val="both"/>
      </w:pPr>
      <w:r>
        <w:t>Empty Container Removal in ASYCUDA World</w:t>
      </w:r>
    </w:p>
    <w:p w:rsidR="00B51DC4" w:rsidRDefault="00B51DC4" w:rsidP="00B51DC4">
      <w:pPr>
        <w:jc w:val="both"/>
      </w:pPr>
    </w:p>
    <w:p w:rsidR="00B51DC4" w:rsidRDefault="00B51DC4" w:rsidP="00B51DC4">
      <w:pPr>
        <w:pStyle w:val="ListParagraph"/>
        <w:jc w:val="both"/>
      </w:pPr>
      <w:r>
        <w:t xml:space="preserve">1.3.8. </w:t>
      </w:r>
      <w:r>
        <w:tab/>
        <w:t>Registration for SMS Notifications</w:t>
      </w:r>
    </w:p>
    <w:p w:rsidR="00B51DC4" w:rsidRDefault="00B51DC4" w:rsidP="00B51DC4">
      <w:pPr>
        <w:ind w:left="720" w:firstLine="720"/>
        <w:jc w:val="both"/>
      </w:pPr>
      <w:r>
        <w:t>1.3.8.1.</w:t>
      </w:r>
      <w:r>
        <w:tab/>
        <w:t>Application for Goods Clearance SMS Service</w:t>
      </w:r>
    </w:p>
    <w:p w:rsidR="00B51DC4" w:rsidRDefault="00B51DC4" w:rsidP="00B51DC4">
      <w:pPr>
        <w:jc w:val="both"/>
      </w:pPr>
    </w:p>
    <w:p w:rsidR="004F5B75" w:rsidRDefault="00055605" w:rsidP="00417917">
      <w:pPr>
        <w:jc w:val="both"/>
      </w:pPr>
      <w:r>
        <w:t>1.4.</w:t>
      </w:r>
      <w:r>
        <w:tab/>
        <w:t>Customs Mail Server – Link to the existing email server</w:t>
      </w:r>
    </w:p>
    <w:p w:rsidR="002F1C79" w:rsidRPr="00417917" w:rsidRDefault="002F1C79" w:rsidP="00417917">
      <w:pPr>
        <w:jc w:val="both"/>
      </w:pPr>
    </w:p>
    <w:p w:rsidR="00ED23D4" w:rsidRPr="006A64BD" w:rsidRDefault="00CF2856" w:rsidP="006038FC">
      <w:pPr>
        <w:jc w:val="both"/>
        <w:rPr>
          <w:b/>
          <w:bCs/>
          <w:sz w:val="28"/>
          <w:szCs w:val="28"/>
          <w:u w:val="single"/>
        </w:rPr>
      </w:pPr>
      <w:r w:rsidRPr="006A64BD">
        <w:rPr>
          <w:b/>
          <w:bCs/>
          <w:sz w:val="28"/>
          <w:szCs w:val="28"/>
          <w:u w:val="single"/>
        </w:rPr>
        <w:t>Block</w:t>
      </w:r>
      <w:r w:rsidR="00ED23D4" w:rsidRPr="006A64BD">
        <w:rPr>
          <w:b/>
          <w:bCs/>
          <w:sz w:val="28"/>
          <w:szCs w:val="28"/>
          <w:u w:val="single"/>
        </w:rPr>
        <w:t xml:space="preserve"> I</w:t>
      </w:r>
    </w:p>
    <w:p w:rsidR="00ED23D4" w:rsidRDefault="00203F71" w:rsidP="00B67C0D">
      <w:pPr>
        <w:ind w:left="567" w:hanging="567"/>
        <w:jc w:val="both"/>
      </w:pPr>
      <w:r>
        <w:t>3.1</w:t>
      </w:r>
      <w:r w:rsidR="00CB38E9">
        <w:t>.</w:t>
      </w:r>
      <w:r w:rsidR="00CB38E9">
        <w:tab/>
        <w:t>Individuals/Personal</w:t>
      </w:r>
      <w:r w:rsidR="007049E4" w:rsidRPr="00AE0086">
        <w:t xml:space="preserve"> - Important information to Travel</w:t>
      </w:r>
      <w:r w:rsidR="00AE0086">
        <w:t>l</w:t>
      </w:r>
      <w:r w:rsidR="007049E4" w:rsidRPr="00AE0086">
        <w:t>ers, Online buyers, and Gift receivers</w:t>
      </w:r>
    </w:p>
    <w:p w:rsidR="00417FB4" w:rsidRDefault="00203F71" w:rsidP="00634332">
      <w:pPr>
        <w:ind w:left="567"/>
        <w:jc w:val="both"/>
      </w:pPr>
      <w:r>
        <w:t>3.1.1</w:t>
      </w:r>
      <w:r w:rsidR="00C636A4">
        <w:t>.</w:t>
      </w:r>
      <w:r w:rsidR="00C636A4">
        <w:tab/>
        <w:t>Travellers</w:t>
      </w:r>
    </w:p>
    <w:p w:rsidR="00634332" w:rsidRDefault="00634332" w:rsidP="005A7DA3">
      <w:pPr>
        <w:ind w:left="1287" w:firstLine="153"/>
        <w:jc w:val="both"/>
      </w:pPr>
      <w:r>
        <w:t>3.1.1.1.</w:t>
      </w:r>
      <w:r>
        <w:tab/>
        <w:t>Passengers arriving to Sri Lanka</w:t>
      </w:r>
      <w:r w:rsidR="00EF49EA">
        <w:t xml:space="preserve"> (Regulations inward)</w:t>
      </w:r>
    </w:p>
    <w:p w:rsidR="00835636" w:rsidRDefault="00835636" w:rsidP="00634332">
      <w:pPr>
        <w:ind w:left="567" w:firstLine="153"/>
        <w:jc w:val="both"/>
      </w:pPr>
      <w:r>
        <w:tab/>
        <w:t>Separate block</w:t>
      </w:r>
      <w:r>
        <w:tab/>
        <w:t>-</w:t>
      </w:r>
      <w:r>
        <w:tab/>
        <w:t>Inward Passenger Baggage Declaration form</w:t>
      </w:r>
    </w:p>
    <w:p w:rsidR="00835636" w:rsidRDefault="00835636" w:rsidP="00634332">
      <w:pPr>
        <w:ind w:left="567" w:firstLine="153"/>
        <w:jc w:val="both"/>
      </w:pPr>
      <w:r>
        <w:tab/>
      </w:r>
      <w:r>
        <w:tab/>
      </w:r>
      <w:r>
        <w:tab/>
      </w:r>
      <w:r>
        <w:tab/>
        <w:t>Legal obligations for passengers arriving to Sri Lanka</w:t>
      </w:r>
    </w:p>
    <w:p w:rsidR="002B29BC" w:rsidRDefault="002B29BC" w:rsidP="00CE04AB">
      <w:pPr>
        <w:pStyle w:val="ListParagraph"/>
        <w:numPr>
          <w:ilvl w:val="2"/>
          <w:numId w:val="18"/>
        </w:numPr>
        <w:jc w:val="both"/>
      </w:pPr>
      <w:r>
        <w:t>What types of passengers are there?</w:t>
      </w:r>
    </w:p>
    <w:p w:rsidR="002B29BC" w:rsidRDefault="002B29BC" w:rsidP="00CE04AB">
      <w:pPr>
        <w:pStyle w:val="ListParagraph"/>
        <w:numPr>
          <w:ilvl w:val="2"/>
          <w:numId w:val="18"/>
        </w:numPr>
        <w:jc w:val="both"/>
      </w:pPr>
      <w:r>
        <w:t>What is passenger baggage?</w:t>
      </w:r>
    </w:p>
    <w:p w:rsidR="002B29BC" w:rsidRDefault="002B29BC" w:rsidP="00CE04AB">
      <w:pPr>
        <w:pStyle w:val="ListParagraph"/>
        <w:numPr>
          <w:ilvl w:val="2"/>
          <w:numId w:val="18"/>
        </w:numPr>
        <w:jc w:val="both"/>
      </w:pPr>
      <w:r>
        <w:t>What are the types of passenger baggage? (Exemptions)</w:t>
      </w:r>
    </w:p>
    <w:p w:rsidR="002B29BC" w:rsidRDefault="002B29BC" w:rsidP="00CE04AB">
      <w:pPr>
        <w:pStyle w:val="ListParagraph"/>
        <w:numPr>
          <w:ilvl w:val="2"/>
          <w:numId w:val="18"/>
        </w:numPr>
        <w:jc w:val="both"/>
      </w:pPr>
      <w:r>
        <w:t>How much is my duty free allowance? (Table)</w:t>
      </w:r>
    </w:p>
    <w:p w:rsidR="002B29BC" w:rsidRDefault="00960B0C" w:rsidP="00CE04AB">
      <w:pPr>
        <w:pStyle w:val="ListParagraph"/>
        <w:numPr>
          <w:ilvl w:val="2"/>
          <w:numId w:val="18"/>
        </w:numPr>
        <w:jc w:val="both"/>
      </w:pPr>
      <w:r>
        <w:t xml:space="preserve">What should </w:t>
      </w:r>
      <w:r w:rsidR="003837CD">
        <w:t xml:space="preserve">I </w:t>
      </w:r>
      <w:r>
        <w:t>declare to Customs</w:t>
      </w:r>
      <w:r w:rsidR="002B29BC">
        <w:t>?</w:t>
      </w:r>
      <w:r w:rsidR="00896560">
        <w:t xml:space="preserve"> (</w:t>
      </w:r>
      <w:r w:rsidR="00514B26">
        <w:t>FC/Gold/</w:t>
      </w:r>
      <w:r w:rsidR="00896560">
        <w:t>FRIC/CARNET/Gem…)</w:t>
      </w:r>
      <w:r w:rsidR="002B29BC">
        <w:tab/>
      </w:r>
    </w:p>
    <w:p w:rsidR="00D412F3" w:rsidRDefault="00D412F3" w:rsidP="00CE04AB">
      <w:pPr>
        <w:pStyle w:val="ListParagraph"/>
        <w:numPr>
          <w:ilvl w:val="2"/>
          <w:numId w:val="18"/>
        </w:numPr>
        <w:jc w:val="both"/>
      </w:pPr>
      <w:r>
        <w:t>How do I clear my UPB?</w:t>
      </w:r>
    </w:p>
    <w:p w:rsidR="002B29BC" w:rsidRDefault="00E77752" w:rsidP="00CE04AB">
      <w:pPr>
        <w:pStyle w:val="ListParagraph"/>
        <w:numPr>
          <w:ilvl w:val="2"/>
          <w:numId w:val="18"/>
        </w:numPr>
        <w:jc w:val="both"/>
      </w:pPr>
      <w:r>
        <w:t>Do I have to pay duty</w:t>
      </w:r>
      <w:r w:rsidR="002B29BC">
        <w:t>?</w:t>
      </w:r>
    </w:p>
    <w:p w:rsidR="00960B0C" w:rsidRDefault="006E05AE" w:rsidP="00CE04AB">
      <w:pPr>
        <w:pStyle w:val="ListParagraph"/>
        <w:numPr>
          <w:ilvl w:val="2"/>
          <w:numId w:val="18"/>
        </w:numPr>
        <w:jc w:val="both"/>
      </w:pPr>
      <w:r>
        <w:t>What are the</w:t>
      </w:r>
      <w:r w:rsidR="00960B0C">
        <w:t xml:space="preserve"> restricted/prohibited articles?</w:t>
      </w:r>
    </w:p>
    <w:p w:rsidR="00960B0C" w:rsidRDefault="00960B0C" w:rsidP="00CE04AB">
      <w:pPr>
        <w:pStyle w:val="ListParagraph"/>
        <w:numPr>
          <w:ilvl w:val="2"/>
          <w:numId w:val="18"/>
        </w:numPr>
        <w:jc w:val="both"/>
      </w:pPr>
      <w:r>
        <w:t>What happens if I breach the law?</w:t>
      </w:r>
      <w:r w:rsidR="0016382C">
        <w:t xml:space="preserve"> (Warning/Penalties)</w:t>
      </w:r>
    </w:p>
    <w:p w:rsidR="00C02029" w:rsidRDefault="00C02029" w:rsidP="00CE04AB">
      <w:pPr>
        <w:pStyle w:val="ListParagraph"/>
        <w:numPr>
          <w:ilvl w:val="2"/>
          <w:numId w:val="18"/>
        </w:numPr>
        <w:jc w:val="both"/>
      </w:pPr>
      <w:r>
        <w:t>Whom should I contact in case any doubt?</w:t>
      </w:r>
    </w:p>
    <w:p w:rsidR="002B29BC" w:rsidRDefault="002B29BC" w:rsidP="00634332">
      <w:pPr>
        <w:ind w:left="567" w:firstLine="153"/>
        <w:jc w:val="both"/>
      </w:pPr>
      <w:r>
        <w:tab/>
      </w:r>
    </w:p>
    <w:p w:rsidR="006E6EB0" w:rsidRDefault="00634332" w:rsidP="005A7DA3">
      <w:pPr>
        <w:ind w:left="1287" w:firstLine="153"/>
        <w:jc w:val="both"/>
      </w:pPr>
      <w:r>
        <w:t>3.1.1.2.</w:t>
      </w:r>
      <w:r>
        <w:tab/>
        <w:t>Passengers leaving Sri Lanka</w:t>
      </w:r>
      <w:r w:rsidR="00EF49EA">
        <w:t xml:space="preserve"> (Regulations outward)</w:t>
      </w:r>
    </w:p>
    <w:p w:rsidR="00835636" w:rsidRDefault="00835636" w:rsidP="000409CB">
      <w:pPr>
        <w:ind w:left="1134" w:firstLine="306"/>
        <w:jc w:val="both"/>
      </w:pPr>
      <w:r>
        <w:t>Separate block</w:t>
      </w:r>
      <w:r>
        <w:tab/>
        <w:t>-</w:t>
      </w:r>
      <w:r>
        <w:tab/>
        <w:t>Outward Passenger Baggage Declaration form</w:t>
      </w:r>
    </w:p>
    <w:p w:rsidR="00835636" w:rsidRDefault="00835636" w:rsidP="00835636">
      <w:pPr>
        <w:ind w:left="567" w:firstLine="153"/>
        <w:jc w:val="both"/>
      </w:pPr>
      <w:r>
        <w:tab/>
      </w:r>
      <w:r>
        <w:tab/>
      </w:r>
      <w:r>
        <w:tab/>
      </w:r>
      <w:r w:rsidR="00872E3C">
        <w:tab/>
      </w:r>
      <w:r>
        <w:t>Legal obligations for passengers leaving Sri Lanka</w:t>
      </w:r>
    </w:p>
    <w:p w:rsidR="006E05AE" w:rsidRDefault="006E05AE" w:rsidP="00CE04AB">
      <w:pPr>
        <w:pStyle w:val="ListParagraph"/>
        <w:numPr>
          <w:ilvl w:val="2"/>
          <w:numId w:val="19"/>
        </w:numPr>
        <w:jc w:val="both"/>
      </w:pPr>
      <w:r>
        <w:t>What types of passengers are there?</w:t>
      </w:r>
    </w:p>
    <w:p w:rsidR="006E05AE" w:rsidRDefault="006E05AE" w:rsidP="00CE04AB">
      <w:pPr>
        <w:pStyle w:val="ListParagraph"/>
        <w:numPr>
          <w:ilvl w:val="2"/>
          <w:numId w:val="19"/>
        </w:numPr>
        <w:jc w:val="both"/>
      </w:pPr>
      <w:r>
        <w:t>What is passenger baggage?</w:t>
      </w:r>
    </w:p>
    <w:p w:rsidR="006E05AE" w:rsidRDefault="006E05AE" w:rsidP="00CE04AB">
      <w:pPr>
        <w:pStyle w:val="ListParagraph"/>
        <w:numPr>
          <w:ilvl w:val="2"/>
          <w:numId w:val="19"/>
        </w:numPr>
        <w:jc w:val="both"/>
      </w:pPr>
      <w:r>
        <w:t>What are the types of passenger baggage? (Exemptions)</w:t>
      </w:r>
    </w:p>
    <w:p w:rsidR="006E05AE" w:rsidRDefault="003837CD" w:rsidP="00CE04AB">
      <w:pPr>
        <w:pStyle w:val="ListParagraph"/>
        <w:numPr>
          <w:ilvl w:val="2"/>
          <w:numId w:val="19"/>
        </w:numPr>
        <w:jc w:val="both"/>
      </w:pPr>
      <w:r>
        <w:t xml:space="preserve">What </w:t>
      </w:r>
      <w:r w:rsidR="006E05AE">
        <w:t>should</w:t>
      </w:r>
      <w:r>
        <w:t xml:space="preserve"> I</w:t>
      </w:r>
      <w:r w:rsidR="006E05AE">
        <w:t xml:space="preserve"> declare to Customs?</w:t>
      </w:r>
      <w:r w:rsidR="00896560">
        <w:t xml:space="preserve"> (</w:t>
      </w:r>
      <w:r w:rsidR="00514B26">
        <w:t>FC/Gold/</w:t>
      </w:r>
      <w:r w:rsidR="00896560">
        <w:t>FRIC/CARNET/Gem…)</w:t>
      </w:r>
      <w:r w:rsidR="006E05AE">
        <w:tab/>
      </w:r>
    </w:p>
    <w:p w:rsidR="006E05AE" w:rsidRDefault="00F72289" w:rsidP="00CE04AB">
      <w:pPr>
        <w:pStyle w:val="ListParagraph"/>
        <w:numPr>
          <w:ilvl w:val="2"/>
          <w:numId w:val="19"/>
        </w:numPr>
        <w:jc w:val="both"/>
      </w:pPr>
      <w:r>
        <w:t>What if m</w:t>
      </w:r>
      <w:r w:rsidR="006E05AE">
        <w:t xml:space="preserve">y UPB </w:t>
      </w:r>
      <w:r>
        <w:t>did</w:t>
      </w:r>
      <w:r w:rsidR="006E05AE">
        <w:t xml:space="preserve"> not arrive </w:t>
      </w:r>
      <w:r>
        <w:t>in</w:t>
      </w:r>
      <w:r w:rsidR="006E05AE">
        <w:t xml:space="preserve"> Sri Lanka </w:t>
      </w:r>
      <w:r>
        <w:t>before I leave</w:t>
      </w:r>
      <w:r w:rsidR="006E05AE">
        <w:t>? (Power of Attorney)</w:t>
      </w:r>
    </w:p>
    <w:p w:rsidR="006E05AE" w:rsidRDefault="006E05AE" w:rsidP="00CE04AB">
      <w:pPr>
        <w:pStyle w:val="ListParagraph"/>
        <w:numPr>
          <w:ilvl w:val="2"/>
          <w:numId w:val="19"/>
        </w:numPr>
        <w:jc w:val="both"/>
      </w:pPr>
      <w:r>
        <w:t>What are the restricted/prohibited articles?</w:t>
      </w:r>
    </w:p>
    <w:p w:rsidR="00431CC4" w:rsidRDefault="006E05AE" w:rsidP="00CE04AB">
      <w:pPr>
        <w:pStyle w:val="ListParagraph"/>
        <w:numPr>
          <w:ilvl w:val="2"/>
          <w:numId w:val="19"/>
        </w:numPr>
        <w:jc w:val="both"/>
      </w:pPr>
      <w:r>
        <w:t>What happens if I breach the law?</w:t>
      </w:r>
      <w:r w:rsidR="0016382C">
        <w:t xml:space="preserve"> (Warning/Penalties)</w:t>
      </w:r>
    </w:p>
    <w:p w:rsidR="00C02029" w:rsidRDefault="00C02029" w:rsidP="00CE04AB">
      <w:pPr>
        <w:pStyle w:val="ListParagraph"/>
        <w:numPr>
          <w:ilvl w:val="2"/>
          <w:numId w:val="19"/>
        </w:numPr>
        <w:jc w:val="both"/>
      </w:pPr>
      <w:r>
        <w:t>Whom should I contact in case any doubt?</w:t>
      </w:r>
    </w:p>
    <w:p w:rsidR="005A7DA3" w:rsidRDefault="005A7DA3" w:rsidP="005A7DA3">
      <w:pPr>
        <w:ind w:left="1980"/>
        <w:jc w:val="both"/>
      </w:pPr>
    </w:p>
    <w:p w:rsidR="004C133E" w:rsidRDefault="005A7DA3" w:rsidP="005A7DA3">
      <w:pPr>
        <w:ind w:left="720" w:firstLine="720"/>
        <w:jc w:val="both"/>
      </w:pPr>
      <w:r>
        <w:lastRenderedPageBreak/>
        <w:t>3.1.1.3.</w:t>
      </w:r>
      <w:r>
        <w:tab/>
        <w:t>Passengers in Transit</w:t>
      </w:r>
    </w:p>
    <w:p w:rsidR="005A7DA3" w:rsidRDefault="005A7DA3" w:rsidP="005A7DA3">
      <w:pPr>
        <w:ind w:left="567"/>
        <w:jc w:val="both"/>
      </w:pPr>
    </w:p>
    <w:p w:rsidR="00203F71" w:rsidRDefault="00634332" w:rsidP="005A7DA3">
      <w:pPr>
        <w:ind w:firstLine="720"/>
        <w:jc w:val="both"/>
      </w:pPr>
      <w:r>
        <w:t>3.1.2.</w:t>
      </w:r>
      <w:r>
        <w:tab/>
      </w:r>
      <w:r w:rsidR="00203F71">
        <w:t>Online buyers</w:t>
      </w:r>
      <w:r w:rsidR="006650E7">
        <w:t xml:space="preserve"> (Importing goods through Parcel post/Courier)</w:t>
      </w:r>
    </w:p>
    <w:p w:rsidR="00A10334" w:rsidRDefault="00765ECE" w:rsidP="00CE04AB">
      <w:pPr>
        <w:pStyle w:val="ListParagraph"/>
        <w:numPr>
          <w:ilvl w:val="2"/>
          <w:numId w:val="20"/>
        </w:numPr>
        <w:jc w:val="both"/>
      </w:pPr>
      <w:r>
        <w:t>What can I buy online?</w:t>
      </w:r>
    </w:p>
    <w:p w:rsidR="00765ECE" w:rsidRDefault="00A10334" w:rsidP="00CE04AB">
      <w:pPr>
        <w:pStyle w:val="ListParagraph"/>
        <w:numPr>
          <w:ilvl w:val="2"/>
          <w:numId w:val="20"/>
        </w:numPr>
        <w:jc w:val="both"/>
      </w:pPr>
      <w:r>
        <w:t>How should I pay?</w:t>
      </w:r>
      <w:r w:rsidR="00275B84">
        <w:tab/>
      </w:r>
    </w:p>
    <w:p w:rsidR="00275B84" w:rsidRDefault="00275B84" w:rsidP="00CE04AB">
      <w:pPr>
        <w:pStyle w:val="ListParagraph"/>
        <w:numPr>
          <w:ilvl w:val="2"/>
          <w:numId w:val="20"/>
        </w:numPr>
        <w:jc w:val="both"/>
      </w:pPr>
      <w:r>
        <w:t>Do I have to pay duty?</w:t>
      </w:r>
      <w:r w:rsidR="00765ECE">
        <w:tab/>
      </w:r>
    </w:p>
    <w:p w:rsidR="00275B84" w:rsidRDefault="00275B84" w:rsidP="00CE04AB">
      <w:pPr>
        <w:pStyle w:val="ListParagraph"/>
        <w:numPr>
          <w:ilvl w:val="2"/>
          <w:numId w:val="20"/>
        </w:numPr>
        <w:jc w:val="both"/>
      </w:pPr>
      <w:r>
        <w:t>What are the restricted/prohibited articles?</w:t>
      </w:r>
    </w:p>
    <w:p w:rsidR="00F07ABF" w:rsidRDefault="00F07ABF" w:rsidP="00CE04AB">
      <w:pPr>
        <w:pStyle w:val="ListParagraph"/>
        <w:numPr>
          <w:ilvl w:val="2"/>
          <w:numId w:val="20"/>
        </w:numPr>
        <w:jc w:val="both"/>
      </w:pPr>
      <w:r>
        <w:t>What would happen if I breach the law?</w:t>
      </w:r>
    </w:p>
    <w:p w:rsidR="0016382C" w:rsidRDefault="0016382C" w:rsidP="00CE04AB">
      <w:pPr>
        <w:pStyle w:val="ListParagraph"/>
        <w:numPr>
          <w:ilvl w:val="2"/>
          <w:numId w:val="20"/>
        </w:numPr>
        <w:jc w:val="both"/>
      </w:pPr>
      <w:r>
        <w:t>Warning to the online buyers……!</w:t>
      </w:r>
    </w:p>
    <w:p w:rsidR="00C02029" w:rsidRDefault="00C02029" w:rsidP="00CE04AB">
      <w:pPr>
        <w:pStyle w:val="ListParagraph"/>
        <w:numPr>
          <w:ilvl w:val="2"/>
          <w:numId w:val="20"/>
        </w:numPr>
        <w:jc w:val="both"/>
      </w:pPr>
      <w:r>
        <w:t>Whom should I contact in case any doubt?</w:t>
      </w:r>
    </w:p>
    <w:p w:rsidR="00275B84" w:rsidRDefault="00275B84" w:rsidP="00634332">
      <w:pPr>
        <w:ind w:left="567"/>
        <w:jc w:val="both"/>
      </w:pPr>
    </w:p>
    <w:p w:rsidR="0041208B" w:rsidRDefault="00634332" w:rsidP="00AE4AAA">
      <w:pPr>
        <w:ind w:firstLine="720"/>
        <w:jc w:val="both"/>
      </w:pPr>
      <w:r>
        <w:t>3.1.3.</w:t>
      </w:r>
      <w:r>
        <w:tab/>
      </w:r>
      <w:r w:rsidR="001008D5">
        <w:t>G</w:t>
      </w:r>
      <w:r w:rsidR="0041208B">
        <w:t>ift parcels</w:t>
      </w:r>
    </w:p>
    <w:p w:rsidR="000A7B06" w:rsidRDefault="000A7B06" w:rsidP="00CE04AB">
      <w:pPr>
        <w:pStyle w:val="ListParagraph"/>
        <w:numPr>
          <w:ilvl w:val="2"/>
          <w:numId w:val="21"/>
        </w:numPr>
        <w:jc w:val="both"/>
      </w:pPr>
      <w:r>
        <w:t>What is considered as a gift?</w:t>
      </w:r>
    </w:p>
    <w:p w:rsidR="00275B84" w:rsidRDefault="00275B84" w:rsidP="00CE04AB">
      <w:pPr>
        <w:pStyle w:val="ListParagraph"/>
        <w:numPr>
          <w:ilvl w:val="2"/>
          <w:numId w:val="21"/>
        </w:numPr>
        <w:jc w:val="both"/>
      </w:pPr>
      <w:r>
        <w:t>How can I send a gift to Sri Lanka?</w:t>
      </w:r>
    </w:p>
    <w:p w:rsidR="0016382C" w:rsidRDefault="0016382C" w:rsidP="00CE04AB">
      <w:pPr>
        <w:pStyle w:val="ListParagraph"/>
        <w:numPr>
          <w:ilvl w:val="2"/>
          <w:numId w:val="21"/>
        </w:numPr>
        <w:jc w:val="both"/>
      </w:pPr>
      <w:r>
        <w:t>How can I clear the gift parcels?</w:t>
      </w:r>
    </w:p>
    <w:p w:rsidR="00275B84" w:rsidRDefault="00275B84" w:rsidP="00CE04AB">
      <w:pPr>
        <w:pStyle w:val="ListParagraph"/>
        <w:numPr>
          <w:ilvl w:val="2"/>
          <w:numId w:val="21"/>
        </w:numPr>
        <w:jc w:val="both"/>
      </w:pPr>
      <w:r>
        <w:t>Is it duty free?</w:t>
      </w:r>
    </w:p>
    <w:p w:rsidR="00275B84" w:rsidRDefault="00275B84" w:rsidP="00CE04AB">
      <w:pPr>
        <w:pStyle w:val="ListParagraph"/>
        <w:numPr>
          <w:ilvl w:val="2"/>
          <w:numId w:val="21"/>
        </w:numPr>
        <w:jc w:val="both"/>
      </w:pPr>
      <w:r>
        <w:t>What are the restricted/prohibited articles?</w:t>
      </w:r>
    </w:p>
    <w:p w:rsidR="00C02029" w:rsidRDefault="00C02029" w:rsidP="00CE04AB">
      <w:pPr>
        <w:pStyle w:val="ListParagraph"/>
        <w:numPr>
          <w:ilvl w:val="2"/>
          <w:numId w:val="21"/>
        </w:numPr>
        <w:jc w:val="both"/>
      </w:pPr>
      <w:r>
        <w:t>Whom should I contact in case any doubt?</w:t>
      </w:r>
    </w:p>
    <w:p w:rsidR="00CE04AB" w:rsidRDefault="00CE04AB" w:rsidP="00CE04AB">
      <w:pPr>
        <w:jc w:val="both"/>
      </w:pPr>
    </w:p>
    <w:p w:rsidR="00550B0C" w:rsidRDefault="00550B0C" w:rsidP="00AE4AAA">
      <w:pPr>
        <w:ind w:firstLine="720"/>
        <w:jc w:val="both"/>
      </w:pPr>
      <w:r>
        <w:t>3.1.4.</w:t>
      </w:r>
      <w:r>
        <w:tab/>
        <w:t>Crew members</w:t>
      </w:r>
    </w:p>
    <w:p w:rsidR="008A7E1B" w:rsidRDefault="008A7E1B" w:rsidP="00550B0C">
      <w:pPr>
        <w:ind w:left="567"/>
        <w:jc w:val="both"/>
      </w:pPr>
      <w:r>
        <w:tab/>
      </w:r>
      <w:r>
        <w:tab/>
        <w:t>Information relevant to airline crew members and crew declaration forms (Download)</w:t>
      </w:r>
    </w:p>
    <w:p w:rsidR="00275B84" w:rsidRDefault="00275B84" w:rsidP="00634332">
      <w:pPr>
        <w:ind w:left="567"/>
        <w:jc w:val="both"/>
      </w:pPr>
    </w:p>
    <w:p w:rsidR="00BD6C18" w:rsidRDefault="00203F71" w:rsidP="00BD6C18">
      <w:pPr>
        <w:ind w:left="567" w:hanging="567"/>
        <w:jc w:val="both"/>
      </w:pPr>
      <w:r>
        <w:t>3.2</w:t>
      </w:r>
      <w:r w:rsidR="00BD6C18">
        <w:t>.</w:t>
      </w:r>
      <w:r w:rsidR="00BD6C18">
        <w:tab/>
        <w:t>Business - Important information to the importers, exporters, freig</w:t>
      </w:r>
      <w:r w:rsidR="008F3C20">
        <w:t>ht forwarders and shipping line agents</w:t>
      </w:r>
    </w:p>
    <w:p w:rsidR="002672D4" w:rsidRDefault="00EF2CF7" w:rsidP="00BD6C18">
      <w:pPr>
        <w:ind w:left="567" w:hanging="567"/>
        <w:jc w:val="both"/>
      </w:pPr>
      <w:r>
        <w:tab/>
      </w:r>
      <w:r w:rsidR="00AE4AAA">
        <w:tab/>
      </w:r>
      <w:r>
        <w:t>3.2.1.</w:t>
      </w:r>
      <w:r>
        <w:tab/>
        <w:t>Ex</w:t>
      </w:r>
      <w:r w:rsidR="002672D4">
        <w:t>porting goods</w:t>
      </w:r>
    </w:p>
    <w:p w:rsidR="003A58B3" w:rsidRDefault="003A58B3" w:rsidP="00BD6C18">
      <w:pPr>
        <w:ind w:left="567" w:hanging="567"/>
        <w:jc w:val="both"/>
      </w:pPr>
      <w:r>
        <w:tab/>
      </w:r>
      <w:r>
        <w:tab/>
      </w:r>
      <w:r>
        <w:tab/>
      </w:r>
      <w:r w:rsidR="00FE478A">
        <w:t>In a separate block</w:t>
      </w:r>
      <w:r w:rsidR="00FE478A">
        <w:tab/>
        <w:t>-</w:t>
      </w:r>
      <w:r w:rsidR="00FE478A">
        <w:tab/>
      </w:r>
      <w:r>
        <w:t>Customs notices to Exporters</w:t>
      </w:r>
      <w:r w:rsidR="00DA36EA">
        <w:t xml:space="preserve"> </w:t>
      </w:r>
    </w:p>
    <w:p w:rsidR="00BE7D02" w:rsidRDefault="00BE7D02" w:rsidP="00BD6C18">
      <w:pPr>
        <w:ind w:left="567" w:hanging="567"/>
        <w:jc w:val="both"/>
      </w:pPr>
      <w:r>
        <w:tab/>
      </w:r>
      <w:r>
        <w:tab/>
      </w:r>
      <w:r>
        <w:tab/>
      </w:r>
      <w:r w:rsidR="00FE478A">
        <w:tab/>
      </w:r>
      <w:r w:rsidR="00FE478A">
        <w:tab/>
      </w:r>
      <w:r w:rsidR="00FE478A">
        <w:tab/>
      </w:r>
      <w:r w:rsidR="00FE478A">
        <w:tab/>
      </w:r>
      <w:r>
        <w:t>Export Tariff</w:t>
      </w:r>
    </w:p>
    <w:p w:rsidR="00347BBE" w:rsidRDefault="002452F6" w:rsidP="00BD6C18">
      <w:pPr>
        <w:ind w:left="567" w:hanging="56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Links to Portals</w:t>
      </w:r>
    </w:p>
    <w:p w:rsidR="0015632C" w:rsidRDefault="00EB17AA" w:rsidP="00CE04AB">
      <w:pPr>
        <w:pStyle w:val="ListParagraph"/>
        <w:numPr>
          <w:ilvl w:val="2"/>
          <w:numId w:val="22"/>
        </w:numPr>
        <w:jc w:val="both"/>
      </w:pPr>
      <w:r>
        <w:t>How do I</w:t>
      </w:r>
      <w:r w:rsidR="0015632C">
        <w:t xml:space="preserve"> </w:t>
      </w:r>
      <w:r w:rsidR="00C82422">
        <w:t xml:space="preserve">get </w:t>
      </w:r>
      <w:r w:rsidR="0015632C">
        <w:t>register</w:t>
      </w:r>
      <w:r w:rsidR="00C82422">
        <w:t>ed</w:t>
      </w:r>
      <w:r w:rsidR="0015632C">
        <w:t xml:space="preserve"> with Customs?</w:t>
      </w:r>
      <w:r w:rsidR="00B31957">
        <w:t xml:space="preserve"> (Forms, Instructions)</w:t>
      </w:r>
    </w:p>
    <w:p w:rsidR="00232396" w:rsidRDefault="00232396" w:rsidP="00CE04AB">
      <w:pPr>
        <w:pStyle w:val="ListParagraph"/>
        <w:numPr>
          <w:ilvl w:val="2"/>
          <w:numId w:val="22"/>
        </w:numPr>
        <w:jc w:val="both"/>
      </w:pPr>
      <w:r>
        <w:t>How to obtain access to ASYCUDA World? (Forms, Guidelines etc.)</w:t>
      </w:r>
    </w:p>
    <w:p w:rsidR="0015632C" w:rsidRDefault="0015632C" w:rsidP="00CE04AB">
      <w:pPr>
        <w:pStyle w:val="ListParagraph"/>
        <w:numPr>
          <w:ilvl w:val="2"/>
          <w:numId w:val="22"/>
        </w:numPr>
        <w:jc w:val="both"/>
      </w:pPr>
      <w:r>
        <w:t xml:space="preserve">How </w:t>
      </w:r>
      <w:r w:rsidR="00B6087F">
        <w:t>should I declare the</w:t>
      </w:r>
      <w:r>
        <w:t xml:space="preserve"> Export </w:t>
      </w:r>
      <w:r w:rsidR="00B6087F">
        <w:t>consignment</w:t>
      </w:r>
      <w:r>
        <w:t xml:space="preserve"> to Customs?</w:t>
      </w:r>
    </w:p>
    <w:p w:rsidR="00BC181F" w:rsidRDefault="00BC181F" w:rsidP="00CE04AB">
      <w:pPr>
        <w:pStyle w:val="ListParagraph"/>
        <w:numPr>
          <w:ilvl w:val="2"/>
          <w:numId w:val="22"/>
        </w:numPr>
        <w:jc w:val="both"/>
      </w:pPr>
      <w:r>
        <w:t>When should I submit the Export entry?</w:t>
      </w:r>
    </w:p>
    <w:p w:rsidR="0015632C" w:rsidRDefault="0015632C" w:rsidP="00CE04AB">
      <w:pPr>
        <w:pStyle w:val="ListParagraph"/>
        <w:numPr>
          <w:ilvl w:val="2"/>
          <w:numId w:val="22"/>
        </w:numPr>
        <w:jc w:val="both"/>
      </w:pPr>
      <w:r>
        <w:t>Do I need to pay any Export duty?</w:t>
      </w:r>
      <w:r w:rsidR="00BD03B1">
        <w:t xml:space="preserve"> (Export Tariff)</w:t>
      </w:r>
    </w:p>
    <w:p w:rsidR="00786B51" w:rsidRDefault="00786B51" w:rsidP="00CE04AB">
      <w:pPr>
        <w:pStyle w:val="ListParagraph"/>
        <w:numPr>
          <w:ilvl w:val="2"/>
          <w:numId w:val="22"/>
        </w:numPr>
        <w:jc w:val="both"/>
      </w:pPr>
      <w:r>
        <w:t>What are the Customs charges?</w:t>
      </w:r>
    </w:p>
    <w:p w:rsidR="00786B51" w:rsidRDefault="00786B51" w:rsidP="00CE04AB">
      <w:pPr>
        <w:pStyle w:val="ListParagraph"/>
        <w:numPr>
          <w:ilvl w:val="2"/>
          <w:numId w:val="22"/>
        </w:numPr>
        <w:jc w:val="both"/>
      </w:pPr>
      <w:r>
        <w:t>How do I pay? (</w:t>
      </w:r>
      <w:r w:rsidR="001A7B9C">
        <w:t xml:space="preserve">Payment instructions, </w:t>
      </w:r>
      <w:r>
        <w:t>E-Payment facility)</w:t>
      </w:r>
    </w:p>
    <w:p w:rsidR="005A363E" w:rsidRDefault="005A363E" w:rsidP="00CE04AB">
      <w:pPr>
        <w:pStyle w:val="ListParagraph"/>
        <w:numPr>
          <w:ilvl w:val="2"/>
          <w:numId w:val="22"/>
        </w:numPr>
        <w:jc w:val="both"/>
      </w:pPr>
      <w:r>
        <w:t>Examination of Export cargo</w:t>
      </w:r>
    </w:p>
    <w:p w:rsidR="00EA44A6" w:rsidRDefault="00EA44A6" w:rsidP="00CE04AB">
      <w:pPr>
        <w:pStyle w:val="ListParagraph"/>
        <w:numPr>
          <w:ilvl w:val="2"/>
          <w:numId w:val="22"/>
        </w:numPr>
        <w:jc w:val="both"/>
      </w:pPr>
      <w:r>
        <w:t>What are my legal obligations as an Exporter?</w:t>
      </w:r>
    </w:p>
    <w:p w:rsidR="0015632C" w:rsidRDefault="0015632C" w:rsidP="00CE04AB">
      <w:pPr>
        <w:pStyle w:val="ListParagraph"/>
        <w:numPr>
          <w:ilvl w:val="2"/>
          <w:numId w:val="22"/>
        </w:numPr>
        <w:jc w:val="both"/>
      </w:pPr>
      <w:r>
        <w:t>What are the restricted/prohibited articles?</w:t>
      </w:r>
      <w:r w:rsidR="0075029F">
        <w:t xml:space="preserve"> (License</w:t>
      </w:r>
      <w:r w:rsidR="0021669E">
        <w:t xml:space="preserve"> </w:t>
      </w:r>
      <w:r w:rsidR="00D26A95">
        <w:t>requirements</w:t>
      </w:r>
      <w:r w:rsidR="0021669E">
        <w:t>)</w:t>
      </w:r>
    </w:p>
    <w:p w:rsidR="00FC7423" w:rsidRDefault="00FC7423" w:rsidP="00CE04AB">
      <w:pPr>
        <w:pStyle w:val="ListParagraph"/>
        <w:numPr>
          <w:ilvl w:val="2"/>
          <w:numId w:val="22"/>
        </w:numPr>
        <w:jc w:val="both"/>
      </w:pPr>
      <w:r>
        <w:t>What would happen if I b</w:t>
      </w:r>
      <w:r w:rsidR="00F07ABF">
        <w:t>r</w:t>
      </w:r>
      <w:r>
        <w:t>each the law?</w:t>
      </w:r>
    </w:p>
    <w:p w:rsidR="00562997" w:rsidRDefault="00562997" w:rsidP="00CE04AB">
      <w:pPr>
        <w:pStyle w:val="ListParagraph"/>
        <w:numPr>
          <w:ilvl w:val="2"/>
          <w:numId w:val="22"/>
        </w:numPr>
        <w:jc w:val="both"/>
      </w:pPr>
      <w:r>
        <w:t>How can I send</w:t>
      </w:r>
      <w:r w:rsidR="00B66391">
        <w:t xml:space="preserve"> </w:t>
      </w:r>
      <w:r>
        <w:t>Trade sample</w:t>
      </w:r>
      <w:r w:rsidR="00B66391">
        <w:t>s</w:t>
      </w:r>
      <w:r>
        <w:t>?</w:t>
      </w:r>
    </w:p>
    <w:p w:rsidR="00CF5D0E" w:rsidRDefault="00CF5D0E" w:rsidP="00CE04AB">
      <w:pPr>
        <w:pStyle w:val="ListParagraph"/>
        <w:numPr>
          <w:ilvl w:val="2"/>
          <w:numId w:val="22"/>
        </w:numPr>
        <w:jc w:val="both"/>
      </w:pPr>
      <w:r>
        <w:t>Are there any facilitation and concession schemes?</w:t>
      </w:r>
    </w:p>
    <w:p w:rsidR="00D7199C" w:rsidRDefault="00D7199C" w:rsidP="00CE04AB">
      <w:pPr>
        <w:pStyle w:val="ListParagraph"/>
        <w:numPr>
          <w:ilvl w:val="2"/>
          <w:numId w:val="22"/>
        </w:numPr>
        <w:jc w:val="both"/>
      </w:pPr>
      <w:r>
        <w:lastRenderedPageBreak/>
        <w:t>How to export Gem parcels?</w:t>
      </w:r>
      <w:r w:rsidR="00A153FA">
        <w:t xml:space="preserve"> (Link to Gem Unit page)</w:t>
      </w:r>
    </w:p>
    <w:p w:rsidR="00CF5D0E" w:rsidRDefault="00CF5D0E" w:rsidP="00CE04AB">
      <w:pPr>
        <w:pStyle w:val="ListParagraph"/>
        <w:numPr>
          <w:ilvl w:val="2"/>
          <w:numId w:val="22"/>
        </w:numPr>
        <w:jc w:val="both"/>
      </w:pPr>
      <w:r>
        <w:t>How can I obtain Drawbacks?</w:t>
      </w:r>
    </w:p>
    <w:p w:rsidR="00B33F55" w:rsidRDefault="00B33F55" w:rsidP="00CE04AB">
      <w:pPr>
        <w:pStyle w:val="ListParagraph"/>
        <w:numPr>
          <w:ilvl w:val="2"/>
          <w:numId w:val="22"/>
        </w:numPr>
        <w:jc w:val="both"/>
      </w:pPr>
      <w:r>
        <w:t>Whom should I contact in case of any doubt?</w:t>
      </w:r>
    </w:p>
    <w:p w:rsidR="004B3119" w:rsidRDefault="004B3119" w:rsidP="00CE04AB">
      <w:pPr>
        <w:pStyle w:val="ListParagraph"/>
        <w:numPr>
          <w:ilvl w:val="2"/>
          <w:numId w:val="22"/>
        </w:numPr>
        <w:jc w:val="both"/>
      </w:pPr>
      <w:r>
        <w:t>What is the procedure of making an appeal?</w:t>
      </w:r>
    </w:p>
    <w:p w:rsidR="00CF5D0E" w:rsidRDefault="00054CFA" w:rsidP="00BD6C18">
      <w:pPr>
        <w:ind w:left="567" w:hanging="567"/>
        <w:jc w:val="both"/>
      </w:pPr>
      <w:r>
        <w:tab/>
      </w:r>
      <w:r>
        <w:tab/>
      </w:r>
      <w:r>
        <w:tab/>
      </w:r>
    </w:p>
    <w:p w:rsidR="002672D4" w:rsidRDefault="00EF2CF7" w:rsidP="00BD6C18">
      <w:pPr>
        <w:ind w:left="567" w:hanging="567"/>
        <w:jc w:val="both"/>
      </w:pPr>
      <w:r>
        <w:tab/>
      </w:r>
      <w:r w:rsidR="00AE4AAA">
        <w:tab/>
      </w:r>
      <w:r>
        <w:t>3.2.2.</w:t>
      </w:r>
      <w:r>
        <w:tab/>
        <w:t>Im</w:t>
      </w:r>
      <w:r w:rsidR="002672D4">
        <w:t>porting goods</w:t>
      </w:r>
    </w:p>
    <w:p w:rsidR="003A58B3" w:rsidRDefault="003A58B3" w:rsidP="00BD6C18">
      <w:pPr>
        <w:ind w:left="567" w:hanging="567"/>
        <w:jc w:val="both"/>
      </w:pPr>
      <w:r>
        <w:tab/>
      </w:r>
      <w:r>
        <w:tab/>
      </w:r>
      <w:r>
        <w:tab/>
      </w:r>
      <w:r w:rsidR="007E2FBE">
        <w:t>In a separate block</w:t>
      </w:r>
      <w:r w:rsidR="007E2FBE">
        <w:tab/>
        <w:t>-</w:t>
      </w:r>
      <w:r w:rsidR="007E2FBE">
        <w:tab/>
      </w:r>
      <w:r>
        <w:t>Custom notices to Importers</w:t>
      </w:r>
    </w:p>
    <w:p w:rsidR="00A86524" w:rsidRDefault="00A86524" w:rsidP="00BD6C18">
      <w:pPr>
        <w:ind w:left="567" w:hanging="567"/>
        <w:jc w:val="both"/>
      </w:pPr>
      <w:r>
        <w:tab/>
      </w:r>
      <w:r>
        <w:tab/>
      </w:r>
      <w:r>
        <w:tab/>
      </w:r>
      <w:r w:rsidR="007E2FBE">
        <w:tab/>
      </w:r>
      <w:r w:rsidR="007E2FBE">
        <w:tab/>
      </w:r>
      <w:r w:rsidR="007E2FBE">
        <w:tab/>
      </w:r>
      <w:r w:rsidR="007E2FBE">
        <w:tab/>
      </w:r>
      <w:r>
        <w:t>Import Tariff</w:t>
      </w:r>
      <w:r w:rsidR="008F01F0">
        <w:t xml:space="preserve"> Guide</w:t>
      </w:r>
    </w:p>
    <w:p w:rsidR="00E95DF4" w:rsidRDefault="002452F6" w:rsidP="00BD6C18">
      <w:pPr>
        <w:ind w:left="567" w:hanging="56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Links to Portals</w:t>
      </w:r>
    </w:p>
    <w:p w:rsidR="00BC181F" w:rsidRDefault="00EB17AA" w:rsidP="00A86524">
      <w:pPr>
        <w:pStyle w:val="ListParagraph"/>
        <w:numPr>
          <w:ilvl w:val="2"/>
          <w:numId w:val="23"/>
        </w:numPr>
        <w:jc w:val="both"/>
      </w:pPr>
      <w:r>
        <w:t>How do I</w:t>
      </w:r>
      <w:r w:rsidR="00BC181F">
        <w:t xml:space="preserve"> get registered with Customs?</w:t>
      </w:r>
      <w:r w:rsidR="00B31957">
        <w:t xml:space="preserve"> (Forms, Instructions)</w:t>
      </w:r>
    </w:p>
    <w:p w:rsidR="00F86D1E" w:rsidRDefault="00F86D1E" w:rsidP="00A86524">
      <w:pPr>
        <w:pStyle w:val="ListParagraph"/>
        <w:numPr>
          <w:ilvl w:val="2"/>
          <w:numId w:val="23"/>
        </w:numPr>
        <w:jc w:val="both"/>
      </w:pPr>
      <w:r>
        <w:t>How to obtain access to ASYCUDA World?</w:t>
      </w:r>
      <w:r w:rsidR="00C45548">
        <w:t xml:space="preserve"> (Forms, Guidelines etc.)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 xml:space="preserve">How </w:t>
      </w:r>
      <w:r w:rsidR="00ED3BC8">
        <w:t>should I declare the</w:t>
      </w:r>
      <w:r>
        <w:t xml:space="preserve"> Import </w:t>
      </w:r>
      <w:r w:rsidR="00ED3BC8">
        <w:t>consignment</w:t>
      </w:r>
      <w:r>
        <w:t xml:space="preserve"> to Customs?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>When should I submit the Import entry?</w:t>
      </w:r>
    </w:p>
    <w:p w:rsidR="00F241EA" w:rsidRDefault="00F241EA" w:rsidP="00A86524">
      <w:pPr>
        <w:pStyle w:val="ListParagraph"/>
        <w:numPr>
          <w:ilvl w:val="2"/>
          <w:numId w:val="23"/>
        </w:numPr>
        <w:jc w:val="both"/>
      </w:pPr>
      <w:r>
        <w:t>How can I find the correct HS Code?</w:t>
      </w:r>
      <w:r w:rsidR="003E12CB">
        <w:t xml:space="preserve"> (</w:t>
      </w:r>
      <w:r w:rsidR="00DB207F">
        <w:t xml:space="preserve">Tariff Guide, </w:t>
      </w:r>
      <w:r w:rsidR="003E12CB">
        <w:t>Advance ruling….)</w:t>
      </w:r>
    </w:p>
    <w:p w:rsidR="00AF4C10" w:rsidRDefault="00AF4C10" w:rsidP="00A86524">
      <w:pPr>
        <w:pStyle w:val="ListParagraph"/>
        <w:numPr>
          <w:ilvl w:val="2"/>
          <w:numId w:val="23"/>
        </w:numPr>
        <w:jc w:val="both"/>
      </w:pPr>
      <w:r>
        <w:t>What would be the Customs value for duty calculation?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>What would be my Import duty?</w:t>
      </w:r>
    </w:p>
    <w:p w:rsidR="00FD7CCA" w:rsidRDefault="00FD7CCA" w:rsidP="00A86524">
      <w:pPr>
        <w:pStyle w:val="ListParagraph"/>
        <w:numPr>
          <w:ilvl w:val="2"/>
          <w:numId w:val="23"/>
        </w:numPr>
        <w:jc w:val="both"/>
      </w:pPr>
      <w:r>
        <w:t>What are the Customs charges?</w:t>
      </w:r>
    </w:p>
    <w:p w:rsidR="00FD7CCA" w:rsidRDefault="00FD7CCA" w:rsidP="00A86524">
      <w:pPr>
        <w:pStyle w:val="ListParagraph"/>
        <w:numPr>
          <w:ilvl w:val="2"/>
          <w:numId w:val="23"/>
        </w:numPr>
        <w:jc w:val="both"/>
      </w:pPr>
      <w:r>
        <w:t>How do I pay? (Payment instructions, E-Payment facility)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 xml:space="preserve">Will my </w:t>
      </w:r>
      <w:r w:rsidR="00D318EE">
        <w:t>consignment</w:t>
      </w:r>
      <w:r>
        <w:t xml:space="preserve"> be subjected for examination?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>What are my legal obligations as an Importer?</w:t>
      </w:r>
    </w:p>
    <w:p w:rsidR="004B5EA1" w:rsidRDefault="004B5EA1" w:rsidP="00A86524">
      <w:pPr>
        <w:pStyle w:val="ListParagraph"/>
        <w:numPr>
          <w:ilvl w:val="2"/>
          <w:numId w:val="23"/>
        </w:numPr>
        <w:jc w:val="both"/>
      </w:pPr>
      <w:r>
        <w:t>What is the procedure for importing a motor vehicle?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>What are the restricted/prohibited articles?</w:t>
      </w:r>
      <w:r w:rsidR="0021669E">
        <w:t xml:space="preserve"> (ICL, Permits etc</w:t>
      </w:r>
      <w:r w:rsidR="009011B5">
        <w:t>.</w:t>
      </w:r>
      <w:r w:rsidR="0021669E">
        <w:t>)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>What would happen if I b</w:t>
      </w:r>
      <w:r w:rsidR="00F07ABF">
        <w:t>r</w:t>
      </w:r>
      <w:r>
        <w:t>each the law?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>How can I clear Trade samples?</w:t>
      </w:r>
    </w:p>
    <w:p w:rsidR="00BC181F" w:rsidRDefault="00BC181F" w:rsidP="00A86524">
      <w:pPr>
        <w:pStyle w:val="ListParagraph"/>
        <w:numPr>
          <w:ilvl w:val="2"/>
          <w:numId w:val="23"/>
        </w:numPr>
        <w:jc w:val="both"/>
      </w:pPr>
      <w:r>
        <w:t>What are the facilitation and concession schemes?</w:t>
      </w:r>
      <w:r w:rsidR="00BD13C3">
        <w:t xml:space="preserve"> (Carnet, </w:t>
      </w:r>
      <w:r w:rsidR="00A7270F">
        <w:t>FTA, Schemes under D branch</w:t>
      </w:r>
      <w:r w:rsidR="00BD13C3">
        <w:t>)</w:t>
      </w:r>
    </w:p>
    <w:p w:rsidR="00BC181F" w:rsidRDefault="003E12CB" w:rsidP="00A86524">
      <w:pPr>
        <w:pStyle w:val="ListParagraph"/>
        <w:numPr>
          <w:ilvl w:val="2"/>
          <w:numId w:val="23"/>
        </w:numPr>
        <w:jc w:val="both"/>
      </w:pPr>
      <w:r>
        <w:t>On what basis the origin of the goods is determined</w:t>
      </w:r>
      <w:r w:rsidR="00BC181F">
        <w:t>?</w:t>
      </w:r>
      <w:r w:rsidR="00ED433E">
        <w:t xml:space="preserve"> (Rules of origin)</w:t>
      </w:r>
    </w:p>
    <w:p w:rsidR="00FD2A16" w:rsidRDefault="00FD2A16" w:rsidP="00A86524">
      <w:pPr>
        <w:pStyle w:val="ListParagraph"/>
        <w:numPr>
          <w:ilvl w:val="2"/>
          <w:numId w:val="23"/>
        </w:numPr>
        <w:jc w:val="both"/>
      </w:pPr>
      <w:r>
        <w:t>Whom should I contact in case of any doubt?</w:t>
      </w:r>
    </w:p>
    <w:p w:rsidR="00711D5E" w:rsidRDefault="00711D5E" w:rsidP="00A86524">
      <w:pPr>
        <w:pStyle w:val="ListParagraph"/>
        <w:numPr>
          <w:ilvl w:val="2"/>
          <w:numId w:val="23"/>
        </w:numPr>
        <w:jc w:val="both"/>
      </w:pPr>
      <w:r>
        <w:t>How to obtain a Refund/Rebate?</w:t>
      </w:r>
    </w:p>
    <w:p w:rsidR="003B1A7C" w:rsidRDefault="00FE2509" w:rsidP="00A86524">
      <w:pPr>
        <w:pStyle w:val="ListParagraph"/>
        <w:numPr>
          <w:ilvl w:val="2"/>
          <w:numId w:val="23"/>
        </w:numPr>
        <w:jc w:val="both"/>
      </w:pPr>
      <w:r>
        <w:t>What is the</w:t>
      </w:r>
      <w:r w:rsidR="003B1A7C">
        <w:t xml:space="preserve"> procedure</w:t>
      </w:r>
      <w:r>
        <w:t xml:space="preserve"> of making an appeal</w:t>
      </w:r>
      <w:r w:rsidR="003B1A7C">
        <w:t>?</w:t>
      </w:r>
    </w:p>
    <w:p w:rsidR="006E25D3" w:rsidRDefault="006E25D3" w:rsidP="00BD6C18">
      <w:pPr>
        <w:ind w:left="567" w:hanging="567"/>
        <w:jc w:val="both"/>
      </w:pPr>
    </w:p>
    <w:p w:rsidR="002672D4" w:rsidRDefault="002672D4" w:rsidP="00BD6C18">
      <w:pPr>
        <w:ind w:left="567" w:hanging="567"/>
        <w:jc w:val="both"/>
      </w:pPr>
      <w:r>
        <w:tab/>
      </w:r>
      <w:r w:rsidR="00AE4AAA">
        <w:tab/>
      </w:r>
      <w:r>
        <w:t>3.2.3.</w:t>
      </w:r>
      <w:r>
        <w:tab/>
        <w:t>Bonded operations</w:t>
      </w:r>
    </w:p>
    <w:p w:rsidR="003A58B3" w:rsidRDefault="003A58B3" w:rsidP="00BD6C18">
      <w:pPr>
        <w:ind w:left="567" w:hanging="567"/>
        <w:jc w:val="both"/>
      </w:pPr>
      <w:r>
        <w:tab/>
      </w:r>
      <w:r>
        <w:tab/>
      </w:r>
      <w:r>
        <w:tab/>
      </w:r>
      <w:r w:rsidR="00FE478A">
        <w:t>In a separate block</w:t>
      </w:r>
      <w:r w:rsidR="00FE478A">
        <w:tab/>
        <w:t>-</w:t>
      </w:r>
      <w:r w:rsidR="00FE478A">
        <w:tab/>
      </w:r>
      <w:r>
        <w:t xml:space="preserve">Customs notices to </w:t>
      </w:r>
      <w:proofErr w:type="spellStart"/>
      <w:r w:rsidR="00C23D9F">
        <w:t>Bondsmans</w:t>
      </w:r>
      <w:proofErr w:type="spellEnd"/>
    </w:p>
    <w:p w:rsidR="008F01F0" w:rsidRDefault="008F01F0" w:rsidP="00BD6C18">
      <w:pPr>
        <w:ind w:left="567" w:hanging="567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Tariff guide</w:t>
      </w:r>
    </w:p>
    <w:p w:rsidR="00AC06A2" w:rsidRDefault="00AC06A2" w:rsidP="00105C73">
      <w:pPr>
        <w:pStyle w:val="ListParagraph"/>
        <w:numPr>
          <w:ilvl w:val="2"/>
          <w:numId w:val="24"/>
        </w:numPr>
        <w:jc w:val="both"/>
      </w:pPr>
      <w:r>
        <w:t xml:space="preserve">What requirement should I meet to have a Bonding facility? </w:t>
      </w:r>
    </w:p>
    <w:p w:rsidR="00E21AFC" w:rsidRDefault="002657B5" w:rsidP="00105C73">
      <w:pPr>
        <w:pStyle w:val="ListParagraph"/>
        <w:numPr>
          <w:ilvl w:val="2"/>
          <w:numId w:val="24"/>
        </w:numPr>
        <w:jc w:val="both"/>
      </w:pPr>
      <w:r>
        <w:t>How do I get registered for Bo</w:t>
      </w:r>
      <w:r w:rsidR="00D073AF">
        <w:t>n</w:t>
      </w:r>
      <w:r>
        <w:t>ded operations?</w:t>
      </w:r>
      <w:r w:rsidR="00B31957">
        <w:t xml:space="preserve"> (Forms, Instructions)</w:t>
      </w:r>
    </w:p>
    <w:p w:rsidR="002657B5" w:rsidRDefault="00D073AF" w:rsidP="00105C73">
      <w:pPr>
        <w:pStyle w:val="ListParagraph"/>
        <w:numPr>
          <w:ilvl w:val="2"/>
          <w:numId w:val="24"/>
        </w:numPr>
        <w:jc w:val="both"/>
      </w:pPr>
      <w:r>
        <w:t>What are the available Bonded schemes?</w:t>
      </w:r>
      <w:r w:rsidR="0020156A">
        <w:t xml:space="preserve"> (TIEP I/TIEP IV/</w:t>
      </w:r>
      <w:proofErr w:type="spellStart"/>
      <w:r w:rsidR="0020156A">
        <w:t>Entreport</w:t>
      </w:r>
      <w:proofErr w:type="spellEnd"/>
      <w:r w:rsidR="0020156A">
        <w:t xml:space="preserve"> etc.)</w:t>
      </w:r>
    </w:p>
    <w:p w:rsidR="00D073AF" w:rsidRDefault="00E24E30" w:rsidP="00105C73">
      <w:pPr>
        <w:pStyle w:val="ListParagraph"/>
        <w:numPr>
          <w:ilvl w:val="2"/>
          <w:numId w:val="24"/>
        </w:numPr>
        <w:jc w:val="both"/>
      </w:pPr>
      <w:r>
        <w:t>What guarantee should I keep?</w:t>
      </w:r>
    </w:p>
    <w:p w:rsidR="00FD7CCA" w:rsidRDefault="00FD7CCA" w:rsidP="00105C73">
      <w:pPr>
        <w:pStyle w:val="ListParagraph"/>
        <w:numPr>
          <w:ilvl w:val="2"/>
          <w:numId w:val="24"/>
        </w:numPr>
        <w:jc w:val="both"/>
      </w:pPr>
      <w:r>
        <w:t>What are the Customs charges?</w:t>
      </w:r>
    </w:p>
    <w:p w:rsidR="00FD7CCA" w:rsidRDefault="00FD7CCA" w:rsidP="00105C73">
      <w:pPr>
        <w:pStyle w:val="ListParagraph"/>
        <w:numPr>
          <w:ilvl w:val="2"/>
          <w:numId w:val="24"/>
        </w:numPr>
        <w:jc w:val="both"/>
      </w:pPr>
      <w:r>
        <w:t>How do I pay? (Payment instructions, E-Payment facility)</w:t>
      </w:r>
    </w:p>
    <w:p w:rsidR="007305B9" w:rsidRDefault="007305B9" w:rsidP="00105C73">
      <w:pPr>
        <w:pStyle w:val="ListParagraph"/>
        <w:numPr>
          <w:ilvl w:val="2"/>
          <w:numId w:val="24"/>
        </w:numPr>
        <w:jc w:val="both"/>
      </w:pPr>
      <w:r>
        <w:t>How to obtain access to ASYCUDA World?</w:t>
      </w:r>
      <w:r w:rsidR="00C45548">
        <w:t xml:space="preserve"> (Forms, Guidelines etc.)</w:t>
      </w:r>
    </w:p>
    <w:p w:rsidR="007305B9" w:rsidRDefault="007305B9" w:rsidP="00105C73">
      <w:pPr>
        <w:pStyle w:val="ListParagraph"/>
        <w:numPr>
          <w:ilvl w:val="2"/>
          <w:numId w:val="24"/>
        </w:numPr>
        <w:jc w:val="both"/>
      </w:pPr>
      <w:r>
        <w:t>What are the declarations should I made to Customs? (To Bond/Ex Bond/Re Bond</w:t>
      </w:r>
      <w:r w:rsidR="00453D31">
        <w:t xml:space="preserve"> etc.</w:t>
      </w:r>
      <w:r>
        <w:t>)</w:t>
      </w:r>
    </w:p>
    <w:p w:rsidR="00E24E30" w:rsidRDefault="00262C4D" w:rsidP="00105C73">
      <w:pPr>
        <w:pStyle w:val="ListParagraph"/>
        <w:numPr>
          <w:ilvl w:val="2"/>
          <w:numId w:val="24"/>
        </w:numPr>
        <w:jc w:val="both"/>
      </w:pPr>
      <w:r>
        <w:lastRenderedPageBreak/>
        <w:t>What are my legal obligations as a Bondsman?</w:t>
      </w:r>
      <w:r w:rsidR="006C7948">
        <w:t xml:space="preserve"> (Sec. 72-100)</w:t>
      </w:r>
    </w:p>
    <w:p w:rsidR="00262C4D" w:rsidRDefault="003B0943" w:rsidP="00105C73">
      <w:pPr>
        <w:pStyle w:val="ListParagraph"/>
        <w:numPr>
          <w:ilvl w:val="2"/>
          <w:numId w:val="24"/>
        </w:numPr>
        <w:jc w:val="both"/>
      </w:pPr>
      <w:r>
        <w:t>Are there any restrictions/prohibitions?</w:t>
      </w:r>
    </w:p>
    <w:p w:rsidR="00CF1771" w:rsidRDefault="00CF1771" w:rsidP="00105C73">
      <w:pPr>
        <w:pStyle w:val="ListParagraph"/>
        <w:numPr>
          <w:ilvl w:val="2"/>
          <w:numId w:val="24"/>
        </w:numPr>
        <w:jc w:val="both"/>
      </w:pPr>
      <w:r>
        <w:t>What would happen if I b</w:t>
      </w:r>
      <w:r w:rsidR="00F07ABF">
        <w:t>r</w:t>
      </w:r>
      <w:r>
        <w:t>each the law?</w:t>
      </w:r>
    </w:p>
    <w:p w:rsidR="00715F83" w:rsidRDefault="00715F83" w:rsidP="00105C73">
      <w:pPr>
        <w:pStyle w:val="ListParagraph"/>
        <w:numPr>
          <w:ilvl w:val="2"/>
          <w:numId w:val="24"/>
        </w:numPr>
        <w:jc w:val="both"/>
      </w:pPr>
      <w:r>
        <w:t>Whom should I contact in case of any doubt?</w:t>
      </w:r>
    </w:p>
    <w:p w:rsidR="003B0943" w:rsidRDefault="003B0943" w:rsidP="00BD6C18">
      <w:pPr>
        <w:ind w:left="567" w:hanging="567"/>
        <w:jc w:val="both"/>
      </w:pPr>
    </w:p>
    <w:p w:rsidR="002672D4" w:rsidRDefault="002672D4" w:rsidP="00BD6C18">
      <w:pPr>
        <w:ind w:left="567" w:hanging="567"/>
        <w:jc w:val="both"/>
      </w:pPr>
      <w:r>
        <w:tab/>
      </w:r>
      <w:r w:rsidR="00AE4AAA">
        <w:tab/>
      </w:r>
      <w:r>
        <w:t>3.2.4.</w:t>
      </w:r>
      <w:r>
        <w:tab/>
        <w:t>Customs House Agents</w:t>
      </w:r>
    </w:p>
    <w:p w:rsidR="003A58B3" w:rsidRDefault="003A58B3" w:rsidP="00BD6C18">
      <w:pPr>
        <w:ind w:left="567" w:hanging="567"/>
        <w:jc w:val="both"/>
      </w:pPr>
      <w:r>
        <w:tab/>
      </w:r>
      <w:r>
        <w:tab/>
      </w:r>
      <w:r>
        <w:tab/>
      </w:r>
      <w:r w:rsidR="00EA46B2">
        <w:t xml:space="preserve">In a separate block </w:t>
      </w:r>
      <w:r w:rsidR="00EA46B2">
        <w:tab/>
        <w:t>-</w:t>
      </w:r>
      <w:r w:rsidR="00EA46B2">
        <w:tab/>
      </w:r>
      <w:r>
        <w:t>Customs notices to CHA</w:t>
      </w:r>
    </w:p>
    <w:p w:rsidR="006E553F" w:rsidRDefault="006E553F" w:rsidP="00BD6C18">
      <w:pPr>
        <w:ind w:left="567" w:hanging="567"/>
        <w:jc w:val="both"/>
      </w:pPr>
      <w:r>
        <w:tab/>
      </w:r>
      <w:r>
        <w:tab/>
      </w:r>
      <w:r>
        <w:tab/>
      </w:r>
      <w:r w:rsidR="00EA46B2">
        <w:tab/>
      </w:r>
      <w:r w:rsidR="00EA46B2">
        <w:tab/>
      </w:r>
      <w:r w:rsidR="00EA46B2">
        <w:tab/>
      </w:r>
      <w:r w:rsidR="00EA46B2">
        <w:tab/>
      </w:r>
      <w:r>
        <w:t>Tariff Guide</w:t>
      </w:r>
    </w:p>
    <w:p w:rsidR="008F23C2" w:rsidRDefault="008F23C2" w:rsidP="00BD6C18">
      <w:pPr>
        <w:ind w:left="567" w:hanging="567"/>
        <w:jc w:val="both"/>
      </w:pPr>
      <w:r>
        <w:tab/>
      </w:r>
      <w:r>
        <w:tab/>
      </w:r>
      <w:r>
        <w:tab/>
      </w:r>
      <w:r w:rsidR="00EA46B2">
        <w:tab/>
      </w:r>
      <w:r w:rsidR="00EA46B2">
        <w:tab/>
      </w:r>
      <w:r w:rsidR="00EA46B2">
        <w:tab/>
      </w:r>
      <w:r w:rsidR="00EA46B2">
        <w:tab/>
      </w:r>
      <w:r>
        <w:t>CUSDEC Guidelines</w:t>
      </w:r>
    </w:p>
    <w:p w:rsidR="007305B9" w:rsidRDefault="00FE2E20" w:rsidP="00105C73">
      <w:pPr>
        <w:pStyle w:val="ListParagraph"/>
        <w:numPr>
          <w:ilvl w:val="2"/>
          <w:numId w:val="25"/>
        </w:numPr>
        <w:jc w:val="both"/>
      </w:pPr>
      <w:r>
        <w:t>How do I get registered as a Custom House Agent?</w:t>
      </w:r>
      <w:r w:rsidR="002E6B0A">
        <w:t xml:space="preserve"> (Forms, Instructions etc.)</w:t>
      </w:r>
    </w:p>
    <w:p w:rsidR="00CB2F9A" w:rsidRDefault="00794A0A" w:rsidP="00105C73">
      <w:pPr>
        <w:pStyle w:val="ListParagraph"/>
        <w:numPr>
          <w:ilvl w:val="2"/>
          <w:numId w:val="25"/>
        </w:numPr>
        <w:jc w:val="both"/>
      </w:pPr>
      <w:r>
        <w:t>How to renew my registration?</w:t>
      </w:r>
    </w:p>
    <w:p w:rsidR="007305B9" w:rsidRDefault="007305B9" w:rsidP="00105C73">
      <w:pPr>
        <w:pStyle w:val="ListParagraph"/>
        <w:numPr>
          <w:ilvl w:val="2"/>
          <w:numId w:val="25"/>
        </w:numPr>
        <w:jc w:val="both"/>
      </w:pPr>
      <w:r>
        <w:t>How to obtain access to ASYCUDA World?</w:t>
      </w:r>
    </w:p>
    <w:p w:rsidR="00192EF5" w:rsidRDefault="00192EF5" w:rsidP="00105C73">
      <w:pPr>
        <w:pStyle w:val="ListParagraph"/>
        <w:numPr>
          <w:ilvl w:val="2"/>
          <w:numId w:val="25"/>
        </w:numPr>
        <w:jc w:val="both"/>
      </w:pPr>
      <w:r>
        <w:t>What guarantee should I keep?</w:t>
      </w:r>
    </w:p>
    <w:p w:rsidR="008F23C2" w:rsidRDefault="004B6419" w:rsidP="00105C73">
      <w:pPr>
        <w:pStyle w:val="ListParagraph"/>
        <w:numPr>
          <w:ilvl w:val="2"/>
          <w:numId w:val="25"/>
        </w:numPr>
        <w:jc w:val="both"/>
      </w:pPr>
      <w:r>
        <w:t>What are my legal obligations as a CHA?</w:t>
      </w:r>
    </w:p>
    <w:p w:rsidR="00CF1771" w:rsidRDefault="00CF1771" w:rsidP="00105C73">
      <w:pPr>
        <w:pStyle w:val="ListParagraph"/>
        <w:numPr>
          <w:ilvl w:val="2"/>
          <w:numId w:val="25"/>
        </w:numPr>
        <w:jc w:val="both"/>
      </w:pPr>
      <w:r>
        <w:t>What would happen if I b</w:t>
      </w:r>
      <w:r w:rsidR="00F07ABF">
        <w:t>r</w:t>
      </w:r>
      <w:r>
        <w:t>each the law?</w:t>
      </w:r>
    </w:p>
    <w:p w:rsidR="004B6419" w:rsidRDefault="00363E37" w:rsidP="00105C73">
      <w:pPr>
        <w:pStyle w:val="ListParagraph"/>
        <w:numPr>
          <w:ilvl w:val="2"/>
          <w:numId w:val="25"/>
        </w:numPr>
        <w:jc w:val="both"/>
      </w:pPr>
      <w:r>
        <w:t>Whom should I contact in case of any doubt?</w:t>
      </w:r>
    </w:p>
    <w:p w:rsidR="00FE2E20" w:rsidRDefault="00FE2E20" w:rsidP="00BD6C18">
      <w:pPr>
        <w:ind w:left="567" w:hanging="567"/>
        <w:jc w:val="both"/>
      </w:pPr>
      <w:r>
        <w:tab/>
      </w:r>
      <w:r>
        <w:tab/>
      </w:r>
      <w:r>
        <w:tab/>
      </w:r>
    </w:p>
    <w:p w:rsidR="002672D4" w:rsidRDefault="00973250" w:rsidP="00BD6C18">
      <w:pPr>
        <w:ind w:left="567" w:hanging="567"/>
        <w:jc w:val="both"/>
      </w:pPr>
      <w:r>
        <w:tab/>
      </w:r>
      <w:r w:rsidR="00AE4AAA">
        <w:tab/>
      </w:r>
      <w:r>
        <w:t>3.2.5.</w:t>
      </w:r>
      <w:r>
        <w:tab/>
        <w:t>Shipping Line Agents</w:t>
      </w:r>
    </w:p>
    <w:p w:rsidR="009D6B30" w:rsidRDefault="009D6B30" w:rsidP="00BD6C18">
      <w:pPr>
        <w:ind w:left="567" w:hanging="567"/>
        <w:jc w:val="both"/>
      </w:pPr>
      <w:r>
        <w:tab/>
      </w:r>
      <w:r>
        <w:tab/>
      </w:r>
      <w:r>
        <w:tab/>
      </w:r>
      <w:r w:rsidR="00AC4A6B">
        <w:t>In a separate block</w:t>
      </w:r>
      <w:r w:rsidR="00AC4A6B">
        <w:tab/>
        <w:t>-</w:t>
      </w:r>
      <w:r w:rsidR="00AC4A6B">
        <w:tab/>
      </w:r>
      <w:r>
        <w:t>Customs notices to Shipping line agents</w:t>
      </w:r>
    </w:p>
    <w:p w:rsidR="004B740A" w:rsidRDefault="004B740A" w:rsidP="00BD6C18">
      <w:pPr>
        <w:ind w:left="567" w:hanging="567"/>
        <w:jc w:val="both"/>
      </w:pPr>
      <w:r>
        <w:tab/>
      </w:r>
      <w:r>
        <w:tab/>
      </w:r>
      <w:r>
        <w:tab/>
      </w:r>
      <w:r w:rsidR="00AC4A6B">
        <w:tab/>
      </w:r>
      <w:r w:rsidR="00AC4A6B">
        <w:tab/>
      </w:r>
      <w:r w:rsidR="00AC4A6B">
        <w:tab/>
      </w:r>
      <w:r w:rsidR="00AC4A6B">
        <w:tab/>
      </w:r>
      <w:r>
        <w:t>Manifest submitting guidelines</w:t>
      </w:r>
    </w:p>
    <w:p w:rsidR="009D6B30" w:rsidRDefault="00740BC8" w:rsidP="00AC4A6B">
      <w:pPr>
        <w:pStyle w:val="ListParagraph"/>
        <w:numPr>
          <w:ilvl w:val="2"/>
          <w:numId w:val="26"/>
        </w:numPr>
        <w:jc w:val="both"/>
      </w:pPr>
      <w:r>
        <w:t>How to get registered with Customs?</w:t>
      </w:r>
    </w:p>
    <w:p w:rsidR="00671722" w:rsidRDefault="00671722" w:rsidP="00AC4A6B">
      <w:pPr>
        <w:pStyle w:val="ListParagraph"/>
        <w:numPr>
          <w:ilvl w:val="2"/>
          <w:numId w:val="26"/>
        </w:numPr>
        <w:jc w:val="both"/>
      </w:pPr>
      <w:r>
        <w:t>What are the Customs charges</w:t>
      </w:r>
      <w:r w:rsidR="00652158">
        <w:t>/Guarantees</w:t>
      </w:r>
      <w:r>
        <w:t>?</w:t>
      </w:r>
      <w:r w:rsidR="0020156A">
        <w:t xml:space="preserve"> (O/T etc.)</w:t>
      </w:r>
    </w:p>
    <w:p w:rsidR="006179AF" w:rsidRDefault="006179AF" w:rsidP="00AC4A6B">
      <w:pPr>
        <w:pStyle w:val="ListParagraph"/>
        <w:numPr>
          <w:ilvl w:val="2"/>
          <w:numId w:val="26"/>
        </w:numPr>
        <w:jc w:val="both"/>
      </w:pPr>
      <w:r>
        <w:t>How to obtain access to ASYCUDA World?</w:t>
      </w:r>
    </w:p>
    <w:p w:rsidR="0020156A" w:rsidRDefault="0020156A" w:rsidP="00AC4A6B">
      <w:pPr>
        <w:pStyle w:val="ListParagraph"/>
        <w:numPr>
          <w:ilvl w:val="2"/>
          <w:numId w:val="26"/>
        </w:numPr>
        <w:jc w:val="both"/>
      </w:pPr>
      <w:r>
        <w:t>How can I carryout Transhipment operations?</w:t>
      </w:r>
    </w:p>
    <w:p w:rsidR="00671722" w:rsidRDefault="00CF1771" w:rsidP="00AC4A6B">
      <w:pPr>
        <w:pStyle w:val="ListParagraph"/>
        <w:numPr>
          <w:ilvl w:val="2"/>
          <w:numId w:val="26"/>
        </w:numPr>
        <w:jc w:val="both"/>
      </w:pPr>
      <w:r>
        <w:t>What are my legal obligations as a Shipping line agent?</w:t>
      </w:r>
    </w:p>
    <w:p w:rsidR="00CF1771" w:rsidRDefault="00CF1771" w:rsidP="00AC4A6B">
      <w:pPr>
        <w:pStyle w:val="ListParagraph"/>
        <w:numPr>
          <w:ilvl w:val="2"/>
          <w:numId w:val="26"/>
        </w:numPr>
        <w:jc w:val="both"/>
      </w:pPr>
      <w:r>
        <w:t>What would happen if I b</w:t>
      </w:r>
      <w:r w:rsidR="00F07ABF">
        <w:t>r</w:t>
      </w:r>
      <w:r>
        <w:t>each the law?</w:t>
      </w:r>
      <w:r>
        <w:tab/>
      </w:r>
    </w:p>
    <w:p w:rsidR="00EE3F4E" w:rsidRDefault="00EE3F4E" w:rsidP="00AC4A6B">
      <w:pPr>
        <w:pStyle w:val="ListParagraph"/>
        <w:numPr>
          <w:ilvl w:val="2"/>
          <w:numId w:val="26"/>
        </w:numPr>
        <w:jc w:val="both"/>
      </w:pPr>
      <w:r>
        <w:t>Whom should I contact in case of any doubt?</w:t>
      </w:r>
    </w:p>
    <w:p w:rsidR="00194399" w:rsidRDefault="00194399" w:rsidP="00BD6C18">
      <w:pPr>
        <w:ind w:left="567" w:hanging="567"/>
        <w:jc w:val="both"/>
      </w:pPr>
      <w:r w:rsidRPr="00194399">
        <w:tab/>
      </w:r>
    </w:p>
    <w:p w:rsidR="00417FB4" w:rsidRDefault="00194399" w:rsidP="00AE4AAA">
      <w:pPr>
        <w:ind w:left="1134" w:hanging="414"/>
        <w:jc w:val="both"/>
      </w:pPr>
      <w:r>
        <w:t>3.2.6</w:t>
      </w:r>
      <w:r w:rsidRPr="00194399">
        <w:t>.</w:t>
      </w:r>
      <w:r w:rsidRPr="00194399">
        <w:tab/>
      </w:r>
      <w:r>
        <w:t>Free Trade Agreements</w:t>
      </w:r>
    </w:p>
    <w:p w:rsidR="00194399" w:rsidRDefault="00194399" w:rsidP="00194399">
      <w:pPr>
        <w:ind w:left="1134" w:hanging="567"/>
        <w:jc w:val="both"/>
      </w:pPr>
      <w:r>
        <w:tab/>
      </w:r>
      <w:r w:rsidR="00A75281">
        <w:tab/>
      </w:r>
      <w:r>
        <w:t>Includes information about all Free Trade Agreements that Sri Lanka has entered into.</w:t>
      </w:r>
    </w:p>
    <w:p w:rsidR="00A75281" w:rsidRDefault="00A75281" w:rsidP="00A75281">
      <w:pPr>
        <w:ind w:left="567" w:hanging="567"/>
        <w:jc w:val="both"/>
      </w:pPr>
      <w:r>
        <w:tab/>
      </w:r>
    </w:p>
    <w:p w:rsidR="00A75281" w:rsidRDefault="00A75281" w:rsidP="00AE4AAA">
      <w:pPr>
        <w:ind w:left="567" w:firstLine="153"/>
        <w:jc w:val="both"/>
      </w:pPr>
      <w:r>
        <w:t>3.2.7.</w:t>
      </w:r>
      <w:r>
        <w:tab/>
        <w:t>Tariff Changes</w:t>
      </w:r>
    </w:p>
    <w:p w:rsidR="00A75281" w:rsidRDefault="00A75281" w:rsidP="00A75281">
      <w:pPr>
        <w:ind w:left="567"/>
        <w:jc w:val="both"/>
      </w:pPr>
      <w:r>
        <w:tab/>
      </w:r>
      <w:r>
        <w:tab/>
        <w:t>Includes all duty changes made time to time and RPOs</w:t>
      </w:r>
    </w:p>
    <w:p w:rsidR="007E7F41" w:rsidRDefault="007E7F41" w:rsidP="00A75281">
      <w:pPr>
        <w:ind w:left="567"/>
        <w:jc w:val="both"/>
      </w:pPr>
    </w:p>
    <w:p w:rsidR="007E7F41" w:rsidRDefault="007E7F41" w:rsidP="00AE4AAA">
      <w:pPr>
        <w:ind w:left="567" w:firstLine="153"/>
        <w:jc w:val="both"/>
      </w:pPr>
      <w:r>
        <w:t>3.2.8.</w:t>
      </w:r>
      <w:r>
        <w:tab/>
        <w:t>Classification of goods</w:t>
      </w:r>
    </w:p>
    <w:p w:rsidR="007E7F41" w:rsidRDefault="007E7F41" w:rsidP="007E7F41">
      <w:pPr>
        <w:ind w:left="1437"/>
        <w:jc w:val="both"/>
      </w:pPr>
      <w:r>
        <w:t>Includes information with regards to the classification of goods and how to obtain advance classification rulings from Customs</w:t>
      </w:r>
    </w:p>
    <w:p w:rsidR="00B64E69" w:rsidRDefault="00B64E69" w:rsidP="007E7F41">
      <w:pPr>
        <w:ind w:left="1437"/>
        <w:jc w:val="both"/>
      </w:pPr>
    </w:p>
    <w:p w:rsidR="00893DA6" w:rsidRDefault="00B64E69" w:rsidP="00AE4AAA">
      <w:pPr>
        <w:ind w:left="567" w:firstLine="153"/>
        <w:jc w:val="both"/>
      </w:pPr>
      <w:r>
        <w:lastRenderedPageBreak/>
        <w:t>3.2.9</w:t>
      </w:r>
      <w:r w:rsidR="00893DA6">
        <w:t>.</w:t>
      </w:r>
      <w:r w:rsidR="00893DA6">
        <w:tab/>
        <w:t>Registrations</w:t>
      </w:r>
    </w:p>
    <w:p w:rsidR="00893DA6" w:rsidRDefault="00893DA6" w:rsidP="00893DA6">
      <w:pPr>
        <w:ind w:left="567"/>
        <w:jc w:val="both"/>
      </w:pPr>
      <w:r>
        <w:tab/>
      </w:r>
      <w:r>
        <w:tab/>
        <w:t>Includes information regarding all types of registrations and the required forms and guidelines</w:t>
      </w:r>
    </w:p>
    <w:p w:rsidR="003B7E98" w:rsidRDefault="003B7E98" w:rsidP="004D4275">
      <w:pPr>
        <w:pStyle w:val="ListParagraph"/>
        <w:numPr>
          <w:ilvl w:val="0"/>
          <w:numId w:val="43"/>
        </w:numPr>
        <w:jc w:val="both"/>
      </w:pPr>
      <w:r>
        <w:t>ASYCUDA World Registrations (Redirect to the ASYCUYA World page)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CHA Registration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Time Release Study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Web VAT Database Registration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IPR Application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Advance Ruling of Classification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Cargo Targeting System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Bank Remittance User Application</w:t>
      </w:r>
    </w:p>
    <w:p w:rsidR="004D4275" w:rsidRPr="004D4275" w:rsidRDefault="004D4275" w:rsidP="004D4275">
      <w:pPr>
        <w:pStyle w:val="ListParagraph"/>
        <w:numPr>
          <w:ilvl w:val="0"/>
          <w:numId w:val="43"/>
        </w:numPr>
        <w:jc w:val="both"/>
      </w:pPr>
      <w:r w:rsidRPr="004D4275">
        <w:t>Valuation Forms(VRF, VVF, VDF)</w:t>
      </w:r>
    </w:p>
    <w:p w:rsidR="00B64E69" w:rsidRDefault="00B64E69" w:rsidP="00893DA6">
      <w:pPr>
        <w:ind w:left="567"/>
        <w:jc w:val="both"/>
      </w:pPr>
    </w:p>
    <w:p w:rsidR="00B64E69" w:rsidRDefault="00B64E69" w:rsidP="00AE4AAA">
      <w:pPr>
        <w:ind w:left="567" w:firstLine="153"/>
        <w:jc w:val="both"/>
      </w:pPr>
      <w:r>
        <w:t>3.2.10.</w:t>
      </w:r>
      <w:r>
        <w:tab/>
        <w:t>Customs Law</w:t>
      </w:r>
    </w:p>
    <w:p w:rsidR="00B64E69" w:rsidRDefault="00B64E69" w:rsidP="00893DA6">
      <w:pPr>
        <w:ind w:left="567"/>
        <w:jc w:val="both"/>
      </w:pPr>
      <w:r>
        <w:tab/>
      </w:r>
      <w:r>
        <w:tab/>
        <w:t>Includes Customs Ordinance and other relevant regulations</w:t>
      </w:r>
    </w:p>
    <w:p w:rsidR="006E25D3" w:rsidRDefault="006E25D3" w:rsidP="00BD6C18">
      <w:pPr>
        <w:ind w:left="567" w:hanging="567"/>
        <w:jc w:val="both"/>
      </w:pPr>
    </w:p>
    <w:p w:rsidR="00813061" w:rsidRDefault="00203F71" w:rsidP="00630345">
      <w:pPr>
        <w:jc w:val="both"/>
      </w:pPr>
      <w:r>
        <w:t>3.3</w:t>
      </w:r>
      <w:r w:rsidR="00BD6C18">
        <w:t>.</w:t>
      </w:r>
      <w:r w:rsidR="00BD6C18">
        <w:tab/>
        <w:t>About SL Customs - Information about Sri Lanka Customs and its functions</w:t>
      </w:r>
    </w:p>
    <w:p w:rsidR="00F460EE" w:rsidRDefault="00FD798F" w:rsidP="00687753">
      <w:pPr>
        <w:ind w:left="567" w:hanging="567"/>
        <w:jc w:val="both"/>
      </w:pPr>
      <w:r>
        <w:tab/>
      </w:r>
      <w:r w:rsidR="00630345">
        <w:tab/>
      </w:r>
      <w:r>
        <w:t>3.3.1.</w:t>
      </w:r>
      <w:r>
        <w:tab/>
        <w:t>Strategic Statement</w:t>
      </w:r>
      <w:r w:rsidR="008F25A5">
        <w:t xml:space="preserve"> (Vision/Mission/Objectives)</w:t>
      </w:r>
    </w:p>
    <w:p w:rsidR="00EB67FF" w:rsidRDefault="00F460EE" w:rsidP="00687753">
      <w:pPr>
        <w:ind w:left="567" w:hanging="567"/>
        <w:jc w:val="both"/>
      </w:pPr>
      <w:r>
        <w:tab/>
      </w:r>
      <w:r w:rsidR="00630345">
        <w:tab/>
      </w:r>
      <w:r>
        <w:t>3.3.2.</w:t>
      </w:r>
      <w:r>
        <w:tab/>
        <w:t>Organizational structure</w:t>
      </w:r>
      <w:r w:rsidR="00EB67FF">
        <w:t xml:space="preserve"> </w:t>
      </w:r>
    </w:p>
    <w:p w:rsidR="00F460EE" w:rsidRDefault="00EB67FF" w:rsidP="00EB67FF">
      <w:pPr>
        <w:ind w:left="720" w:firstLine="720"/>
        <w:jc w:val="both"/>
      </w:pPr>
      <w:r>
        <w:t>- E</w:t>
      </w:r>
      <w:r w:rsidR="008F25A5">
        <w:t xml:space="preserve">xisting </w:t>
      </w:r>
      <w:r>
        <w:t xml:space="preserve">Org. Structure </w:t>
      </w:r>
      <w:r w:rsidR="008F25A5">
        <w:t xml:space="preserve">to be used with </w:t>
      </w:r>
      <w:r w:rsidR="00A06068">
        <w:t>required</w:t>
      </w:r>
      <w:r w:rsidR="008F25A5">
        <w:t xml:space="preserve"> modifications</w:t>
      </w:r>
    </w:p>
    <w:p w:rsidR="00EB67FF" w:rsidRDefault="00EB67FF" w:rsidP="00EB67FF">
      <w:pPr>
        <w:ind w:left="720" w:firstLine="720"/>
        <w:jc w:val="both"/>
      </w:pPr>
      <w:r>
        <w:t xml:space="preserve">- Information about each and every Directorate/Division/Branch/Unit in </w:t>
      </w:r>
      <w:r w:rsidR="002C7FCE">
        <w:t>a</w:t>
      </w:r>
      <w:r>
        <w:t xml:space="preserve"> unique format</w:t>
      </w:r>
    </w:p>
    <w:p w:rsidR="00244253" w:rsidRDefault="00244253" w:rsidP="00247CB4">
      <w:pPr>
        <w:jc w:val="both"/>
      </w:pPr>
    </w:p>
    <w:p w:rsidR="001D4C09" w:rsidRPr="001D4C09" w:rsidRDefault="001D4C09" w:rsidP="00247CB4">
      <w:pPr>
        <w:jc w:val="both"/>
        <w:rPr>
          <w:b/>
          <w:bCs/>
          <w:sz w:val="28"/>
          <w:szCs w:val="28"/>
          <w:u w:val="single"/>
        </w:rPr>
      </w:pPr>
      <w:r w:rsidRPr="001D4C09">
        <w:rPr>
          <w:b/>
          <w:bCs/>
          <w:sz w:val="28"/>
          <w:szCs w:val="28"/>
          <w:u w:val="single"/>
        </w:rPr>
        <w:t>Block II</w:t>
      </w:r>
      <w:r w:rsidR="001A468A">
        <w:rPr>
          <w:b/>
          <w:bCs/>
          <w:sz w:val="28"/>
          <w:szCs w:val="28"/>
          <w:u w:val="single"/>
        </w:rPr>
        <w:t>I</w:t>
      </w:r>
      <w:r w:rsidRPr="001D4C09">
        <w:rPr>
          <w:b/>
          <w:bCs/>
          <w:sz w:val="28"/>
          <w:szCs w:val="28"/>
          <w:u w:val="single"/>
        </w:rPr>
        <w:t xml:space="preserve"> – Quick Access Links</w:t>
      </w:r>
    </w:p>
    <w:p w:rsidR="001A468A" w:rsidRDefault="001A468A" w:rsidP="001A468A">
      <w:pPr>
        <w:jc w:val="both"/>
      </w:pPr>
      <w:r>
        <w:t>3.1</w:t>
      </w:r>
      <w:r w:rsidR="00C35D61">
        <w:t>.</w:t>
      </w:r>
      <w:r>
        <w:tab/>
        <w:t>Single Window</w:t>
      </w:r>
    </w:p>
    <w:p w:rsidR="001A468A" w:rsidRDefault="00C35D61" w:rsidP="001A468A">
      <w:pPr>
        <w:jc w:val="both"/>
      </w:pPr>
      <w:r>
        <w:t>3.2.</w:t>
      </w:r>
      <w:r w:rsidR="001A468A">
        <w:tab/>
      </w:r>
      <w:r w:rsidR="00AB26A2">
        <w:t xml:space="preserve">Trade </w:t>
      </w:r>
      <w:r w:rsidR="001A468A">
        <w:t>Statistics</w:t>
      </w:r>
    </w:p>
    <w:p w:rsidR="001A468A" w:rsidRDefault="00C35D61" w:rsidP="001A468A">
      <w:pPr>
        <w:jc w:val="both"/>
      </w:pPr>
      <w:r>
        <w:t>3.3.</w:t>
      </w:r>
      <w:r w:rsidR="001A468A">
        <w:tab/>
        <w:t>Tender sales</w:t>
      </w:r>
      <w:r w:rsidR="001D5EAC">
        <w:t>/Public Auctions</w:t>
      </w:r>
    </w:p>
    <w:p w:rsidR="001A468A" w:rsidRDefault="00C35D61" w:rsidP="001A468A">
      <w:pPr>
        <w:jc w:val="both"/>
      </w:pPr>
      <w:r>
        <w:t>3.4.</w:t>
      </w:r>
      <w:r w:rsidR="001A468A">
        <w:tab/>
        <w:t>Do it yourself - Tariff calculator and Vehicle verification</w:t>
      </w:r>
    </w:p>
    <w:p w:rsidR="001A468A" w:rsidRDefault="00C35D61" w:rsidP="001A468A">
      <w:pPr>
        <w:jc w:val="both"/>
      </w:pPr>
      <w:r>
        <w:t>3.5.</w:t>
      </w:r>
      <w:r w:rsidR="001A468A">
        <w:tab/>
        <w:t>CusDec guidelines</w:t>
      </w:r>
    </w:p>
    <w:p w:rsidR="001A468A" w:rsidRDefault="00C35D61" w:rsidP="001A468A">
      <w:pPr>
        <w:jc w:val="both"/>
      </w:pPr>
      <w:r>
        <w:t>3.6.</w:t>
      </w:r>
      <w:r w:rsidR="001A468A">
        <w:tab/>
        <w:t>BCNP</w:t>
      </w:r>
    </w:p>
    <w:p w:rsidR="001A468A" w:rsidRDefault="00C35D61" w:rsidP="001A468A">
      <w:pPr>
        <w:jc w:val="both"/>
      </w:pPr>
      <w:r>
        <w:t>3.7.</w:t>
      </w:r>
      <w:r w:rsidR="001A468A">
        <w:tab/>
        <w:t>IPRU</w:t>
      </w:r>
    </w:p>
    <w:p w:rsidR="001A468A" w:rsidRDefault="00C35D61" w:rsidP="001A468A">
      <w:pPr>
        <w:jc w:val="both"/>
      </w:pPr>
      <w:r>
        <w:t>3.8.</w:t>
      </w:r>
      <w:r w:rsidR="001A468A">
        <w:tab/>
        <w:t>Carnet/FRIC</w:t>
      </w:r>
    </w:p>
    <w:p w:rsidR="001D4C09" w:rsidRDefault="00C35D61" w:rsidP="001A468A">
      <w:pPr>
        <w:jc w:val="both"/>
      </w:pPr>
      <w:r>
        <w:t>3.9.</w:t>
      </w:r>
      <w:r w:rsidR="001A468A">
        <w:tab/>
        <w:t>Customs Law</w:t>
      </w:r>
    </w:p>
    <w:p w:rsidR="00244253" w:rsidRDefault="00244253" w:rsidP="00247CB4">
      <w:pPr>
        <w:jc w:val="both"/>
      </w:pPr>
    </w:p>
    <w:p w:rsidR="009011B5" w:rsidRDefault="009011B5" w:rsidP="00247CB4">
      <w:pPr>
        <w:jc w:val="both"/>
      </w:pPr>
    </w:p>
    <w:p w:rsidR="0085058A" w:rsidRDefault="0085058A" w:rsidP="00247CB4">
      <w:pPr>
        <w:jc w:val="both"/>
      </w:pPr>
    </w:p>
    <w:p w:rsidR="00572239" w:rsidRDefault="00572239" w:rsidP="00247CB4">
      <w:pPr>
        <w:jc w:val="both"/>
      </w:pPr>
    </w:p>
    <w:p w:rsidR="00031FF1" w:rsidRDefault="00AE1457" w:rsidP="00247CB4">
      <w:pPr>
        <w:jc w:val="both"/>
      </w:pPr>
      <w:r>
        <w:t>Unclear areas</w:t>
      </w:r>
      <w:r w:rsidR="00031FF1">
        <w:t>:</w:t>
      </w:r>
    </w:p>
    <w:p w:rsidR="00031FF1" w:rsidRDefault="00031FF1" w:rsidP="00AE1457">
      <w:pPr>
        <w:ind w:left="1440"/>
        <w:jc w:val="both"/>
      </w:pPr>
      <w:r>
        <w:t>Courier warehouses</w:t>
      </w:r>
    </w:p>
    <w:p w:rsidR="00031FF1" w:rsidRDefault="00031FF1" w:rsidP="00AE1457">
      <w:pPr>
        <w:ind w:left="1440"/>
        <w:jc w:val="both"/>
      </w:pPr>
      <w:r>
        <w:t>MCC operation</w:t>
      </w:r>
    </w:p>
    <w:p w:rsidR="00031FF1" w:rsidRDefault="00031FF1" w:rsidP="00AE1457">
      <w:pPr>
        <w:ind w:left="1440"/>
        <w:jc w:val="both"/>
      </w:pPr>
      <w:r>
        <w:t>UPB warehouses</w:t>
      </w:r>
    </w:p>
    <w:p w:rsidR="009B17FB" w:rsidRPr="00AE0086" w:rsidRDefault="009B17FB" w:rsidP="00AE1457">
      <w:pPr>
        <w:ind w:left="1440"/>
        <w:jc w:val="both"/>
      </w:pPr>
      <w:r>
        <w:t>Parcel post</w:t>
      </w:r>
    </w:p>
    <w:sectPr w:rsidR="009B17FB" w:rsidRPr="00AE0086" w:rsidSect="0029258A">
      <w:headerReference w:type="default" r:id="rId7"/>
      <w:footerReference w:type="default" r:id="rId8"/>
      <w:pgSz w:w="11907" w:h="16839" w:code="9"/>
      <w:pgMar w:top="1134" w:right="1080" w:bottom="1135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4BAD" w:rsidRDefault="004D4BAD" w:rsidP="00971F74">
      <w:pPr>
        <w:spacing w:after="0" w:line="240" w:lineRule="auto"/>
      </w:pPr>
      <w:r>
        <w:separator/>
      </w:r>
    </w:p>
  </w:endnote>
  <w:endnote w:type="continuationSeparator" w:id="0">
    <w:p w:rsidR="004D4BAD" w:rsidRDefault="004D4BAD" w:rsidP="0097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45596013"/>
      <w:docPartObj>
        <w:docPartGallery w:val="Page Numbers (Bottom of Page)"/>
        <w:docPartUnique/>
      </w:docPartObj>
    </w:sdtPr>
    <w:sdtContent>
      <w:p w:rsidR="00971F74" w:rsidRDefault="00971F74">
        <w:pPr>
          <w:pStyle w:val="Footer"/>
          <w:jc w:val="center"/>
        </w:pPr>
        <w:r>
          <w:t>[</w:t>
        </w:r>
        <w:r w:rsidR="004E00FC">
          <w:fldChar w:fldCharType="begin"/>
        </w:r>
        <w:r>
          <w:instrText xml:space="preserve"> PAGE   \* MERGEFORMAT </w:instrText>
        </w:r>
        <w:r w:rsidR="004E00FC">
          <w:fldChar w:fldCharType="separate"/>
        </w:r>
        <w:r w:rsidR="005C4B66">
          <w:rPr>
            <w:noProof/>
          </w:rPr>
          <w:t>9</w:t>
        </w:r>
        <w:r w:rsidR="004E00FC">
          <w:rPr>
            <w:noProof/>
          </w:rPr>
          <w:fldChar w:fldCharType="end"/>
        </w:r>
        <w:r>
          <w:t>]</w:t>
        </w:r>
      </w:p>
    </w:sdtContent>
  </w:sdt>
  <w:p w:rsidR="00971F74" w:rsidRDefault="00971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4BAD" w:rsidRDefault="004D4BAD" w:rsidP="00971F74">
      <w:pPr>
        <w:spacing w:after="0" w:line="240" w:lineRule="auto"/>
      </w:pPr>
      <w:r>
        <w:separator/>
      </w:r>
    </w:p>
  </w:footnote>
  <w:footnote w:type="continuationSeparator" w:id="0">
    <w:p w:rsidR="004D4BAD" w:rsidRDefault="004D4BAD" w:rsidP="00971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EA8" w:rsidRPr="00BD0B26" w:rsidRDefault="00E8407C" w:rsidP="00BD0B26">
    <w:pPr>
      <w:pStyle w:val="Header"/>
      <w:jc w:val="right"/>
    </w:pPr>
    <w:r>
      <w:rPr>
        <w:lang w:val="en-US"/>
      </w:rPr>
      <w:t>Sri Lanka Customs Website - Working Document</w:t>
    </w:r>
    <w:r>
      <w:rPr>
        <w:lang w:val="en-US"/>
      </w:rPr>
      <w:tab/>
    </w:r>
    <w:r>
      <w:rPr>
        <w:lang w:val="en-US"/>
      </w:rPr>
      <w:tab/>
      <w:t xml:space="preserve"> </w:t>
    </w:r>
    <w:r w:rsidR="004E00FC">
      <w:rPr>
        <w:lang w:val="en-US"/>
      </w:rPr>
      <w:fldChar w:fldCharType="begin"/>
    </w:r>
    <w:r w:rsidR="00BD0B26">
      <w:rPr>
        <w:lang w:val="en-US"/>
      </w:rPr>
      <w:instrText xml:space="preserve"> DATE \@ "dd-MMM-yy" </w:instrText>
    </w:r>
    <w:r w:rsidR="004E00FC">
      <w:rPr>
        <w:lang w:val="en-US"/>
      </w:rPr>
      <w:fldChar w:fldCharType="separate"/>
    </w:r>
    <w:r w:rsidR="005C4B66">
      <w:rPr>
        <w:noProof/>
        <w:lang w:val="en-US"/>
      </w:rPr>
      <w:t>04-Sep-15</w:t>
    </w:r>
    <w:r w:rsidR="004E00FC">
      <w:rPr>
        <w:lang w:val="en-US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0F07"/>
    <w:multiLevelType w:val="hybridMultilevel"/>
    <w:tmpl w:val="416C3E5E"/>
    <w:lvl w:ilvl="0" w:tplc="005E7E70">
      <w:numFmt w:val="bullet"/>
      <w:lvlText w:val="-"/>
      <w:lvlJc w:val="left"/>
      <w:pPr>
        <w:ind w:left="2781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">
    <w:nsid w:val="08A67FE1"/>
    <w:multiLevelType w:val="multilevel"/>
    <w:tmpl w:val="02442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F10F35"/>
    <w:multiLevelType w:val="hybridMultilevel"/>
    <w:tmpl w:val="1424FAF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131D70B3"/>
    <w:multiLevelType w:val="multilevel"/>
    <w:tmpl w:val="B04604A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66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">
    <w:nsid w:val="134E5C4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157675C2"/>
    <w:multiLevelType w:val="hybridMultilevel"/>
    <w:tmpl w:val="E762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65B65"/>
    <w:multiLevelType w:val="hybridMultilevel"/>
    <w:tmpl w:val="D89EB98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17567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9A33199"/>
    <w:multiLevelType w:val="hybridMultilevel"/>
    <w:tmpl w:val="D214F6F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1A0B3D58"/>
    <w:multiLevelType w:val="hybridMultilevel"/>
    <w:tmpl w:val="377E2D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C5A6E"/>
    <w:multiLevelType w:val="hybridMultilevel"/>
    <w:tmpl w:val="E580112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1F790FFF"/>
    <w:multiLevelType w:val="hybridMultilevel"/>
    <w:tmpl w:val="82B011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0C01526"/>
    <w:multiLevelType w:val="hybridMultilevel"/>
    <w:tmpl w:val="238E71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FB49A3"/>
    <w:multiLevelType w:val="hybridMultilevel"/>
    <w:tmpl w:val="210AD89A"/>
    <w:lvl w:ilvl="0" w:tplc="005E7E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FB573C"/>
    <w:multiLevelType w:val="hybridMultilevel"/>
    <w:tmpl w:val="B54EEEA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>
    <w:nsid w:val="22AB4040"/>
    <w:multiLevelType w:val="hybridMultilevel"/>
    <w:tmpl w:val="CA302E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2C21AD3"/>
    <w:multiLevelType w:val="hybridMultilevel"/>
    <w:tmpl w:val="92A40C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A15ABA"/>
    <w:multiLevelType w:val="hybridMultilevel"/>
    <w:tmpl w:val="B6A8E824"/>
    <w:lvl w:ilvl="0" w:tplc="005E7E70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26677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7DB3587"/>
    <w:multiLevelType w:val="multilevel"/>
    <w:tmpl w:val="5BFE8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F29007E"/>
    <w:multiLevelType w:val="multilevel"/>
    <w:tmpl w:val="24D8C81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66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21">
    <w:nsid w:val="2FD545E0"/>
    <w:multiLevelType w:val="hybridMultilevel"/>
    <w:tmpl w:val="C94E4948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>
    <w:nsid w:val="3007422F"/>
    <w:multiLevelType w:val="hybridMultilevel"/>
    <w:tmpl w:val="6BF8809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>
    <w:nsid w:val="36D84166"/>
    <w:multiLevelType w:val="hybridMultilevel"/>
    <w:tmpl w:val="74402358"/>
    <w:lvl w:ilvl="0" w:tplc="005E7E7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8A4E8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>
    <w:nsid w:val="38E97A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D1C0EF8"/>
    <w:multiLevelType w:val="hybridMultilevel"/>
    <w:tmpl w:val="C8EEDFD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3D8E2779"/>
    <w:multiLevelType w:val="hybridMultilevel"/>
    <w:tmpl w:val="055CF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0666B1"/>
    <w:multiLevelType w:val="hybridMultilevel"/>
    <w:tmpl w:val="B09CD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319EF"/>
    <w:multiLevelType w:val="hybridMultilevel"/>
    <w:tmpl w:val="5CE6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03AC3"/>
    <w:multiLevelType w:val="multilevel"/>
    <w:tmpl w:val="2FC638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hint="default"/>
      </w:rPr>
    </w:lvl>
  </w:abstractNum>
  <w:abstractNum w:abstractNumId="31">
    <w:nsid w:val="53023560"/>
    <w:multiLevelType w:val="multilevel"/>
    <w:tmpl w:val="AB2AF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65A6FE3"/>
    <w:multiLevelType w:val="hybridMultilevel"/>
    <w:tmpl w:val="E580112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>
    <w:nsid w:val="57C207CA"/>
    <w:multiLevelType w:val="hybridMultilevel"/>
    <w:tmpl w:val="000C4A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CF68B6"/>
    <w:multiLevelType w:val="hybridMultilevel"/>
    <w:tmpl w:val="CA302E1C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5">
    <w:nsid w:val="64B414FC"/>
    <w:multiLevelType w:val="hybridMultilevel"/>
    <w:tmpl w:val="8B968F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84067E"/>
    <w:multiLevelType w:val="multilevel"/>
    <w:tmpl w:val="8E5859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7">
    <w:nsid w:val="69327ADD"/>
    <w:multiLevelType w:val="hybridMultilevel"/>
    <w:tmpl w:val="7B72375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8">
    <w:nsid w:val="6C3B7246"/>
    <w:multiLevelType w:val="hybridMultilevel"/>
    <w:tmpl w:val="57B097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7B202F"/>
    <w:multiLevelType w:val="hybridMultilevel"/>
    <w:tmpl w:val="CBC27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820530"/>
    <w:multiLevelType w:val="hybridMultilevel"/>
    <w:tmpl w:val="47F4C4E0"/>
    <w:lvl w:ilvl="0" w:tplc="005E7E70">
      <w:numFmt w:val="bullet"/>
      <w:lvlText w:val="-"/>
      <w:lvlJc w:val="left"/>
      <w:pPr>
        <w:ind w:left="2781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1">
    <w:nsid w:val="731D774B"/>
    <w:multiLevelType w:val="multilevel"/>
    <w:tmpl w:val="8FF8A3B2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66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42">
    <w:nsid w:val="79E64D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40"/>
  </w:num>
  <w:num w:numId="4">
    <w:abstractNumId w:val="23"/>
  </w:num>
  <w:num w:numId="5">
    <w:abstractNumId w:val="0"/>
  </w:num>
  <w:num w:numId="6">
    <w:abstractNumId w:val="18"/>
  </w:num>
  <w:num w:numId="7">
    <w:abstractNumId w:val="4"/>
  </w:num>
  <w:num w:numId="8">
    <w:abstractNumId w:val="24"/>
  </w:num>
  <w:num w:numId="9">
    <w:abstractNumId w:val="17"/>
  </w:num>
  <w:num w:numId="10">
    <w:abstractNumId w:val="19"/>
  </w:num>
  <w:num w:numId="11">
    <w:abstractNumId w:val="31"/>
  </w:num>
  <w:num w:numId="12">
    <w:abstractNumId w:val="42"/>
  </w:num>
  <w:num w:numId="13">
    <w:abstractNumId w:val="7"/>
  </w:num>
  <w:num w:numId="14">
    <w:abstractNumId w:val="1"/>
  </w:num>
  <w:num w:numId="15">
    <w:abstractNumId w:val="25"/>
  </w:num>
  <w:num w:numId="16">
    <w:abstractNumId w:val="36"/>
  </w:num>
  <w:num w:numId="17">
    <w:abstractNumId w:val="30"/>
  </w:num>
  <w:num w:numId="18">
    <w:abstractNumId w:val="16"/>
  </w:num>
  <w:num w:numId="19">
    <w:abstractNumId w:val="27"/>
  </w:num>
  <w:num w:numId="20">
    <w:abstractNumId w:val="39"/>
  </w:num>
  <w:num w:numId="21">
    <w:abstractNumId w:val="33"/>
  </w:num>
  <w:num w:numId="22">
    <w:abstractNumId w:val="9"/>
  </w:num>
  <w:num w:numId="23">
    <w:abstractNumId w:val="35"/>
  </w:num>
  <w:num w:numId="24">
    <w:abstractNumId w:val="38"/>
  </w:num>
  <w:num w:numId="25">
    <w:abstractNumId w:val="28"/>
  </w:num>
  <w:num w:numId="26">
    <w:abstractNumId w:val="12"/>
  </w:num>
  <w:num w:numId="27">
    <w:abstractNumId w:val="34"/>
  </w:num>
  <w:num w:numId="28">
    <w:abstractNumId w:val="15"/>
  </w:num>
  <w:num w:numId="29">
    <w:abstractNumId w:val="6"/>
  </w:num>
  <w:num w:numId="30">
    <w:abstractNumId w:val="11"/>
  </w:num>
  <w:num w:numId="31">
    <w:abstractNumId w:val="29"/>
  </w:num>
  <w:num w:numId="32">
    <w:abstractNumId w:val="2"/>
  </w:num>
  <w:num w:numId="33">
    <w:abstractNumId w:val="22"/>
  </w:num>
  <w:num w:numId="34">
    <w:abstractNumId w:val="10"/>
  </w:num>
  <w:num w:numId="35">
    <w:abstractNumId w:val="32"/>
  </w:num>
  <w:num w:numId="36">
    <w:abstractNumId w:val="21"/>
  </w:num>
  <w:num w:numId="37">
    <w:abstractNumId w:val="14"/>
  </w:num>
  <w:num w:numId="38">
    <w:abstractNumId w:val="37"/>
  </w:num>
  <w:num w:numId="39">
    <w:abstractNumId w:val="41"/>
  </w:num>
  <w:num w:numId="40">
    <w:abstractNumId w:val="8"/>
  </w:num>
  <w:num w:numId="41">
    <w:abstractNumId w:val="20"/>
  </w:num>
  <w:num w:numId="42">
    <w:abstractNumId w:val="3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7741"/>
    <w:rsid w:val="00011EA8"/>
    <w:rsid w:val="000216AD"/>
    <w:rsid w:val="00031FF1"/>
    <w:rsid w:val="000409CB"/>
    <w:rsid w:val="00054CFA"/>
    <w:rsid w:val="00055605"/>
    <w:rsid w:val="00097541"/>
    <w:rsid w:val="00097B87"/>
    <w:rsid w:val="000A7B06"/>
    <w:rsid w:val="000E41D3"/>
    <w:rsid w:val="001008D5"/>
    <w:rsid w:val="00105C73"/>
    <w:rsid w:val="00115766"/>
    <w:rsid w:val="0014143F"/>
    <w:rsid w:val="00143FFB"/>
    <w:rsid w:val="0015432C"/>
    <w:rsid w:val="0015632C"/>
    <w:rsid w:val="0016382C"/>
    <w:rsid w:val="00171605"/>
    <w:rsid w:val="00187D79"/>
    <w:rsid w:val="00192EF5"/>
    <w:rsid w:val="00194399"/>
    <w:rsid w:val="001A468A"/>
    <w:rsid w:val="001A7B9C"/>
    <w:rsid w:val="001D4C09"/>
    <w:rsid w:val="001D5EAC"/>
    <w:rsid w:val="0020156A"/>
    <w:rsid w:val="00202CEB"/>
    <w:rsid w:val="00203F71"/>
    <w:rsid w:val="0021669E"/>
    <w:rsid w:val="002219BD"/>
    <w:rsid w:val="00232396"/>
    <w:rsid w:val="002416AA"/>
    <w:rsid w:val="00243A85"/>
    <w:rsid w:val="00244253"/>
    <w:rsid w:val="002452F6"/>
    <w:rsid w:val="00247CB4"/>
    <w:rsid w:val="00252304"/>
    <w:rsid w:val="002543FA"/>
    <w:rsid w:val="00262C4D"/>
    <w:rsid w:val="002657B5"/>
    <w:rsid w:val="002672D4"/>
    <w:rsid w:val="0026739A"/>
    <w:rsid w:val="00275B84"/>
    <w:rsid w:val="0029258A"/>
    <w:rsid w:val="002932A0"/>
    <w:rsid w:val="002A40CA"/>
    <w:rsid w:val="002B29BC"/>
    <w:rsid w:val="002B2DDD"/>
    <w:rsid w:val="002B44C8"/>
    <w:rsid w:val="002C7040"/>
    <w:rsid w:val="002C7FCE"/>
    <w:rsid w:val="002D739A"/>
    <w:rsid w:val="002E2173"/>
    <w:rsid w:val="002E6B0A"/>
    <w:rsid w:val="002F1C79"/>
    <w:rsid w:val="003127CA"/>
    <w:rsid w:val="00321025"/>
    <w:rsid w:val="0034496D"/>
    <w:rsid w:val="00347BBE"/>
    <w:rsid w:val="00362E6F"/>
    <w:rsid w:val="00363E37"/>
    <w:rsid w:val="003837CD"/>
    <w:rsid w:val="003955E9"/>
    <w:rsid w:val="003A58B3"/>
    <w:rsid w:val="003B0943"/>
    <w:rsid w:val="003B1A7C"/>
    <w:rsid w:val="003B7E98"/>
    <w:rsid w:val="003E00CD"/>
    <w:rsid w:val="003E12CB"/>
    <w:rsid w:val="003E4274"/>
    <w:rsid w:val="003E7E81"/>
    <w:rsid w:val="0041208B"/>
    <w:rsid w:val="00416528"/>
    <w:rsid w:val="00417917"/>
    <w:rsid w:val="00417FB4"/>
    <w:rsid w:val="00423D6D"/>
    <w:rsid w:val="00431CC4"/>
    <w:rsid w:val="00442AE2"/>
    <w:rsid w:val="00453D31"/>
    <w:rsid w:val="00457792"/>
    <w:rsid w:val="00460825"/>
    <w:rsid w:val="00490765"/>
    <w:rsid w:val="0049752A"/>
    <w:rsid w:val="004A38FF"/>
    <w:rsid w:val="004B3119"/>
    <w:rsid w:val="004B5EA1"/>
    <w:rsid w:val="004B6419"/>
    <w:rsid w:val="004B740A"/>
    <w:rsid w:val="004C133E"/>
    <w:rsid w:val="004D4275"/>
    <w:rsid w:val="004D4BAD"/>
    <w:rsid w:val="004E00FC"/>
    <w:rsid w:val="004F5B75"/>
    <w:rsid w:val="00514B26"/>
    <w:rsid w:val="005216E0"/>
    <w:rsid w:val="00550B0C"/>
    <w:rsid w:val="00555AC8"/>
    <w:rsid w:val="00562997"/>
    <w:rsid w:val="005665A7"/>
    <w:rsid w:val="00572239"/>
    <w:rsid w:val="00580D74"/>
    <w:rsid w:val="005A363E"/>
    <w:rsid w:val="005A7DA3"/>
    <w:rsid w:val="005B28A4"/>
    <w:rsid w:val="005B428E"/>
    <w:rsid w:val="005C4B66"/>
    <w:rsid w:val="005D5A68"/>
    <w:rsid w:val="006021C3"/>
    <w:rsid w:val="006038FC"/>
    <w:rsid w:val="006047BC"/>
    <w:rsid w:val="006179AF"/>
    <w:rsid w:val="00630345"/>
    <w:rsid w:val="00634332"/>
    <w:rsid w:val="00652158"/>
    <w:rsid w:val="0066018A"/>
    <w:rsid w:val="006650E7"/>
    <w:rsid w:val="00671722"/>
    <w:rsid w:val="00687753"/>
    <w:rsid w:val="006A64BD"/>
    <w:rsid w:val="006C56D8"/>
    <w:rsid w:val="006C7948"/>
    <w:rsid w:val="006E05AE"/>
    <w:rsid w:val="006E25D3"/>
    <w:rsid w:val="006E553F"/>
    <w:rsid w:val="006E6EB0"/>
    <w:rsid w:val="007049E4"/>
    <w:rsid w:val="00711D5E"/>
    <w:rsid w:val="00715F83"/>
    <w:rsid w:val="007305B9"/>
    <w:rsid w:val="00740BC8"/>
    <w:rsid w:val="0075029F"/>
    <w:rsid w:val="007525C5"/>
    <w:rsid w:val="00761E29"/>
    <w:rsid w:val="00765ECE"/>
    <w:rsid w:val="00776763"/>
    <w:rsid w:val="007834A5"/>
    <w:rsid w:val="00786B51"/>
    <w:rsid w:val="007903B8"/>
    <w:rsid w:val="00794A0A"/>
    <w:rsid w:val="007E114F"/>
    <w:rsid w:val="007E2FBE"/>
    <w:rsid w:val="007E7F41"/>
    <w:rsid w:val="00813061"/>
    <w:rsid w:val="00833EC6"/>
    <w:rsid w:val="00835636"/>
    <w:rsid w:val="0085058A"/>
    <w:rsid w:val="00855F2C"/>
    <w:rsid w:val="00872E3C"/>
    <w:rsid w:val="00893DA6"/>
    <w:rsid w:val="00896560"/>
    <w:rsid w:val="008A7E1B"/>
    <w:rsid w:val="008C1804"/>
    <w:rsid w:val="008F01F0"/>
    <w:rsid w:val="008F23C2"/>
    <w:rsid w:val="008F25A5"/>
    <w:rsid w:val="008F3C20"/>
    <w:rsid w:val="009011B5"/>
    <w:rsid w:val="0095002B"/>
    <w:rsid w:val="00960B0C"/>
    <w:rsid w:val="00961791"/>
    <w:rsid w:val="00971F74"/>
    <w:rsid w:val="00973250"/>
    <w:rsid w:val="009737FF"/>
    <w:rsid w:val="00987741"/>
    <w:rsid w:val="009A7473"/>
    <w:rsid w:val="009B17FB"/>
    <w:rsid w:val="009C24EC"/>
    <w:rsid w:val="009C2B7A"/>
    <w:rsid w:val="009C2CB2"/>
    <w:rsid w:val="009D6B30"/>
    <w:rsid w:val="00A04261"/>
    <w:rsid w:val="00A06068"/>
    <w:rsid w:val="00A10334"/>
    <w:rsid w:val="00A153FA"/>
    <w:rsid w:val="00A52F6F"/>
    <w:rsid w:val="00A7270F"/>
    <w:rsid w:val="00A75281"/>
    <w:rsid w:val="00A86524"/>
    <w:rsid w:val="00AB1251"/>
    <w:rsid w:val="00AB26A2"/>
    <w:rsid w:val="00AC06A2"/>
    <w:rsid w:val="00AC4A6B"/>
    <w:rsid w:val="00AE0086"/>
    <w:rsid w:val="00AE1457"/>
    <w:rsid w:val="00AE27B8"/>
    <w:rsid w:val="00AE4AAA"/>
    <w:rsid w:val="00AF3405"/>
    <w:rsid w:val="00AF4C10"/>
    <w:rsid w:val="00B171C6"/>
    <w:rsid w:val="00B31957"/>
    <w:rsid w:val="00B33F55"/>
    <w:rsid w:val="00B51DC4"/>
    <w:rsid w:val="00B6087F"/>
    <w:rsid w:val="00B64E69"/>
    <w:rsid w:val="00B66391"/>
    <w:rsid w:val="00B67C0D"/>
    <w:rsid w:val="00BB46E3"/>
    <w:rsid w:val="00BC15BF"/>
    <w:rsid w:val="00BC181F"/>
    <w:rsid w:val="00BD03B1"/>
    <w:rsid w:val="00BD0B26"/>
    <w:rsid w:val="00BD13C3"/>
    <w:rsid w:val="00BD20C8"/>
    <w:rsid w:val="00BD560A"/>
    <w:rsid w:val="00BD6C18"/>
    <w:rsid w:val="00BE7D02"/>
    <w:rsid w:val="00BF54D0"/>
    <w:rsid w:val="00BF6C87"/>
    <w:rsid w:val="00C02029"/>
    <w:rsid w:val="00C23D9F"/>
    <w:rsid w:val="00C35D61"/>
    <w:rsid w:val="00C45548"/>
    <w:rsid w:val="00C45C6C"/>
    <w:rsid w:val="00C636A4"/>
    <w:rsid w:val="00C72782"/>
    <w:rsid w:val="00C82422"/>
    <w:rsid w:val="00C84348"/>
    <w:rsid w:val="00CB2F9A"/>
    <w:rsid w:val="00CB38E9"/>
    <w:rsid w:val="00CE04AB"/>
    <w:rsid w:val="00CF1771"/>
    <w:rsid w:val="00CF2856"/>
    <w:rsid w:val="00CF5D0E"/>
    <w:rsid w:val="00D073AF"/>
    <w:rsid w:val="00D1187D"/>
    <w:rsid w:val="00D1682D"/>
    <w:rsid w:val="00D25AA5"/>
    <w:rsid w:val="00D26A95"/>
    <w:rsid w:val="00D318EE"/>
    <w:rsid w:val="00D412F3"/>
    <w:rsid w:val="00D7199C"/>
    <w:rsid w:val="00D87755"/>
    <w:rsid w:val="00DA36EA"/>
    <w:rsid w:val="00DB207F"/>
    <w:rsid w:val="00DB74D2"/>
    <w:rsid w:val="00DC088B"/>
    <w:rsid w:val="00DC683D"/>
    <w:rsid w:val="00DF5A8B"/>
    <w:rsid w:val="00E21AFC"/>
    <w:rsid w:val="00E24E30"/>
    <w:rsid w:val="00E37F3D"/>
    <w:rsid w:val="00E66B3E"/>
    <w:rsid w:val="00E77752"/>
    <w:rsid w:val="00E8407C"/>
    <w:rsid w:val="00E86B65"/>
    <w:rsid w:val="00E95DF4"/>
    <w:rsid w:val="00EA44A6"/>
    <w:rsid w:val="00EA46B2"/>
    <w:rsid w:val="00EA5B8B"/>
    <w:rsid w:val="00EB17AA"/>
    <w:rsid w:val="00EB67FF"/>
    <w:rsid w:val="00ED23D4"/>
    <w:rsid w:val="00ED3BC8"/>
    <w:rsid w:val="00ED433E"/>
    <w:rsid w:val="00EE3F4E"/>
    <w:rsid w:val="00EF2CF7"/>
    <w:rsid w:val="00EF49EA"/>
    <w:rsid w:val="00F07ABF"/>
    <w:rsid w:val="00F2226F"/>
    <w:rsid w:val="00F236B9"/>
    <w:rsid w:val="00F241EA"/>
    <w:rsid w:val="00F31693"/>
    <w:rsid w:val="00F460EE"/>
    <w:rsid w:val="00F470E5"/>
    <w:rsid w:val="00F53E70"/>
    <w:rsid w:val="00F67C72"/>
    <w:rsid w:val="00F72289"/>
    <w:rsid w:val="00F72786"/>
    <w:rsid w:val="00F86D1E"/>
    <w:rsid w:val="00FA20DF"/>
    <w:rsid w:val="00FC0659"/>
    <w:rsid w:val="00FC2F26"/>
    <w:rsid w:val="00FC7423"/>
    <w:rsid w:val="00FD2A16"/>
    <w:rsid w:val="00FD798F"/>
    <w:rsid w:val="00FD7CCA"/>
    <w:rsid w:val="00FE2509"/>
    <w:rsid w:val="00FE2E20"/>
    <w:rsid w:val="00FE478A"/>
    <w:rsid w:val="00FE5B41"/>
    <w:rsid w:val="00FF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8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1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4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7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F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1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F7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011E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2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17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940">
          <w:marLeft w:val="600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8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Shashika</cp:lastModifiedBy>
  <cp:revision>297</cp:revision>
  <cp:lastPrinted>2015-09-04T10:43:00Z</cp:lastPrinted>
  <dcterms:created xsi:type="dcterms:W3CDTF">2015-05-10T13:13:00Z</dcterms:created>
  <dcterms:modified xsi:type="dcterms:W3CDTF">2015-09-04T10:50:00Z</dcterms:modified>
</cp:coreProperties>
</file>