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8C68" w14:textId="79BA261D" w:rsidR="005F00DE" w:rsidRPr="00F211E0" w:rsidRDefault="00F211E0" w:rsidP="00F211E0">
      <w:pPr>
        <w:jc w:val="center"/>
        <w:rPr>
          <w:color w:val="2F5496" w:themeColor="accent1" w:themeShade="BF"/>
          <w:sz w:val="40"/>
          <w:szCs w:val="40"/>
          <w:lang w:val="en-US"/>
        </w:rPr>
      </w:pPr>
      <w:r w:rsidRPr="00F211E0">
        <w:rPr>
          <w:color w:val="2F5496" w:themeColor="accent1" w:themeShade="BF"/>
          <w:sz w:val="40"/>
          <w:szCs w:val="40"/>
          <w:lang w:val="en-US"/>
        </w:rPr>
        <w:t>Upravljanje digitalnim dokumentima (UDD)</w:t>
      </w:r>
    </w:p>
    <w:p w14:paraId="3C826FBC" w14:textId="1E584184" w:rsidR="00F211E0" w:rsidRDefault="00F211E0" w:rsidP="00F211E0">
      <w:pPr>
        <w:jc w:val="center"/>
        <w:rPr>
          <w:color w:val="2F5496" w:themeColor="accent1" w:themeShade="BF"/>
          <w:sz w:val="24"/>
          <w:szCs w:val="24"/>
          <w:lang w:val="en-US"/>
        </w:rPr>
      </w:pPr>
      <w:r>
        <w:rPr>
          <w:color w:val="2F5496" w:themeColor="accent1" w:themeShade="BF"/>
          <w:sz w:val="24"/>
          <w:szCs w:val="24"/>
          <w:lang w:val="en-US"/>
        </w:rPr>
        <w:t>Kontrolna ta</w:t>
      </w:r>
      <w:r>
        <w:rPr>
          <w:color w:val="2F5496" w:themeColor="accent1" w:themeShade="BF"/>
          <w:sz w:val="24"/>
          <w:szCs w:val="24"/>
          <w:lang w:val="sr-Latn-RS"/>
        </w:rPr>
        <w:t>čka</w:t>
      </w:r>
      <w:r w:rsidRPr="00F211E0">
        <w:rPr>
          <w:color w:val="2F5496" w:themeColor="accent1" w:themeShade="BF"/>
          <w:sz w:val="24"/>
          <w:szCs w:val="24"/>
          <w:lang w:val="en-US"/>
        </w:rPr>
        <w:t>, Zdravko Milinkovi</w:t>
      </w:r>
      <w:r w:rsidRPr="00F211E0">
        <w:rPr>
          <w:color w:val="2F5496" w:themeColor="accent1" w:themeShade="BF"/>
          <w:sz w:val="24"/>
          <w:szCs w:val="24"/>
          <w:lang w:val="sr-Latn-RS"/>
        </w:rPr>
        <w:t>ć E2</w:t>
      </w:r>
      <w:r w:rsidRPr="00F211E0">
        <w:rPr>
          <w:color w:val="2F5496" w:themeColor="accent1" w:themeShade="BF"/>
          <w:sz w:val="24"/>
          <w:szCs w:val="24"/>
          <w:lang w:val="en-US"/>
        </w:rPr>
        <w:t>-49/2023</w:t>
      </w:r>
    </w:p>
    <w:p w14:paraId="74F37BC3" w14:textId="77777777" w:rsidR="00F211E0" w:rsidRDefault="00F211E0" w:rsidP="00F211E0">
      <w:pPr>
        <w:rPr>
          <w:color w:val="2F5496" w:themeColor="accent1" w:themeShade="BF"/>
          <w:sz w:val="24"/>
          <w:szCs w:val="24"/>
          <w:lang w:val="en-US"/>
        </w:rPr>
      </w:pPr>
    </w:p>
    <w:p w14:paraId="17BBE0FC" w14:textId="6D9C0B0D" w:rsidR="00F211E0" w:rsidRPr="00092948" w:rsidRDefault="00F211E0" w:rsidP="00F211E0">
      <w:pPr>
        <w:pStyle w:val="Heading1"/>
        <w:numPr>
          <w:ilvl w:val="0"/>
          <w:numId w:val="2"/>
        </w:numPr>
        <w:rPr>
          <w:sz w:val="28"/>
          <w:szCs w:val="28"/>
          <w:lang w:val="en-US"/>
        </w:rPr>
      </w:pPr>
      <w:r w:rsidRPr="00092948">
        <w:rPr>
          <w:sz w:val="28"/>
          <w:szCs w:val="28"/>
          <w:lang w:val="en-US"/>
        </w:rPr>
        <w:t>Arhitektura sistema i High-Level pregled</w:t>
      </w:r>
    </w:p>
    <w:p w14:paraId="3F27E012" w14:textId="2A8B6124" w:rsidR="007B2D7F" w:rsidRDefault="007B2D7F" w:rsidP="00CE444F">
      <w:pPr>
        <w:spacing w:line="360" w:lineRule="auto"/>
        <w:jc w:val="both"/>
        <w:rPr>
          <w:lang w:val="sr-Latn-RS"/>
        </w:rPr>
      </w:pPr>
      <w:r>
        <w:rPr>
          <w:lang w:val="en-US"/>
        </w:rPr>
        <w:t xml:space="preserve">Ovaj projekat predstavlja </w:t>
      </w:r>
      <w:r>
        <w:rPr>
          <w:lang w:val="sr-Latn-RS"/>
        </w:rPr>
        <w:t>implementaciju sistema agencije koja služi za izdavanje zakona. Ključni procesi ovog sistema su:</w:t>
      </w:r>
    </w:p>
    <w:p w14:paraId="5297FD79" w14:textId="0B90DE85" w:rsidR="007B2D7F" w:rsidRDefault="007B2D7F" w:rsidP="00CE444F">
      <w:pPr>
        <w:pStyle w:val="ListParagraph"/>
        <w:numPr>
          <w:ilvl w:val="0"/>
          <w:numId w:val="3"/>
        </w:numPr>
        <w:spacing w:line="360" w:lineRule="auto"/>
        <w:jc w:val="both"/>
        <w:rPr>
          <w:lang w:val="sr-Latn-RS"/>
        </w:rPr>
      </w:pPr>
      <w:r>
        <w:rPr>
          <w:lang w:val="sr-Latn-RS"/>
        </w:rPr>
        <w:t xml:space="preserve">Registracija klijenata – tokom registracije, član vlade </w:t>
      </w:r>
      <w:r w:rsidR="003B58D1">
        <w:rPr>
          <w:lang w:val="sr-Latn-RS"/>
        </w:rPr>
        <w:t>bira usluge koje želi da kupi od agencije. Pored toga, član vlade bira način pretplate, koji može biti mesečni ili godišnji, i način plaćanja.</w:t>
      </w:r>
    </w:p>
    <w:p w14:paraId="3CA52836" w14:textId="1BA21268" w:rsidR="003B58D1" w:rsidRDefault="003B58D1" w:rsidP="00CE444F">
      <w:pPr>
        <w:pStyle w:val="ListParagraph"/>
        <w:numPr>
          <w:ilvl w:val="0"/>
          <w:numId w:val="3"/>
        </w:numPr>
        <w:spacing w:line="360" w:lineRule="auto"/>
        <w:jc w:val="both"/>
        <w:rPr>
          <w:lang w:val="sr-Latn-RS"/>
        </w:rPr>
      </w:pPr>
      <w:r>
        <w:rPr>
          <w:lang w:val="sr-Latn-RS"/>
        </w:rPr>
        <w:t>Kodifikacija zakona – proces izmene trenutnog zakona ili grupe zakona.</w:t>
      </w:r>
    </w:p>
    <w:p w14:paraId="4376DD52" w14:textId="782579C7" w:rsidR="003B58D1" w:rsidRDefault="003B58D1" w:rsidP="00CE444F">
      <w:pPr>
        <w:pStyle w:val="ListParagraph"/>
        <w:numPr>
          <w:ilvl w:val="0"/>
          <w:numId w:val="3"/>
        </w:numPr>
        <w:spacing w:line="360" w:lineRule="auto"/>
        <w:jc w:val="both"/>
        <w:rPr>
          <w:lang w:val="sr-Latn-RS"/>
        </w:rPr>
      </w:pPr>
      <w:r>
        <w:rPr>
          <w:lang w:val="sr-Latn-RS"/>
        </w:rPr>
        <w:t>Raskidanje ugovora – proces koji se automatski pokreće ukoliko je istekao rok od 5 dana za kodifikaciju zakona.</w:t>
      </w:r>
    </w:p>
    <w:p w14:paraId="180ECDC1" w14:textId="6A1FF66E" w:rsidR="003B58D1" w:rsidRDefault="003B58D1" w:rsidP="00CE444F">
      <w:pPr>
        <w:spacing w:line="360" w:lineRule="auto"/>
        <w:jc w:val="both"/>
        <w:rPr>
          <w:lang w:val="sr-Latn-RS"/>
        </w:rPr>
      </w:pPr>
      <w:r>
        <w:rPr>
          <w:lang w:val="sr-Latn-RS"/>
        </w:rPr>
        <w:t xml:space="preserve">Kako bi korisničko iskustvo bilo pozitivno, na backendu aplikacije nalazi se modularni i plagabilni sistem </w:t>
      </w:r>
      <w:r>
        <w:t xml:space="preserve">za </w:t>
      </w:r>
      <w:r>
        <w:rPr>
          <w:lang w:val="sr-Latn-RS"/>
        </w:rPr>
        <w:t xml:space="preserve">elektronsko </w:t>
      </w:r>
      <w:r>
        <w:t xml:space="preserve">plaćanje koji omogućava korisniku plaćanje </w:t>
      </w:r>
      <w:r>
        <w:rPr>
          <w:lang w:val="sr-Latn-RS"/>
        </w:rPr>
        <w:t>usluga</w:t>
      </w:r>
      <w:r>
        <w:t xml:space="preserve"> putem platne kartice, QR koda, PayPal-a i putem kriptovaluta.</w:t>
      </w:r>
      <w:r>
        <w:rPr>
          <w:lang w:val="sr-Latn-RS"/>
        </w:rPr>
        <w:t xml:space="preserve"> Poseban akcenat je stavljen na bezbednost ovog sistema i rukovanje novčanim sredstvima.</w:t>
      </w:r>
    </w:p>
    <w:p w14:paraId="495D80A6" w14:textId="71757830" w:rsidR="003B58D1" w:rsidRPr="003B58D1" w:rsidRDefault="00F55724" w:rsidP="00CE444F">
      <w:pPr>
        <w:spacing w:line="360" w:lineRule="auto"/>
        <w:jc w:val="both"/>
        <w:rPr>
          <w:lang w:val="sr-Latn-RS"/>
        </w:rPr>
      </w:pPr>
      <w:r>
        <w:rPr>
          <w:lang w:val="sr-Latn-RS"/>
        </w:rPr>
        <w:t xml:space="preserve">Implementacija sistema za efikasno skadištenje i pretraživanje digitalnih dokumenata, kao što su ugovori i zakoni, značajno </w:t>
      </w:r>
      <w:r w:rsidR="0091003D">
        <w:rPr>
          <w:lang w:val="sr-Latn-RS"/>
        </w:rPr>
        <w:t>doprinosi</w:t>
      </w:r>
      <w:r>
        <w:rPr>
          <w:lang w:val="sr-Latn-RS"/>
        </w:rPr>
        <w:t xml:space="preserve"> razvoju i performansama aplikacije, kao i poboljšanju korisničkog iskustva.</w:t>
      </w:r>
      <w:r w:rsidR="00E80A41">
        <w:rPr>
          <w:lang w:val="sr-Latn-RS"/>
        </w:rPr>
        <w:t xml:space="preserve"> </w:t>
      </w:r>
      <w:r>
        <w:rPr>
          <w:lang w:val="sr-Latn-RS"/>
        </w:rPr>
        <w:t xml:space="preserve">Glavni akcenat sistema </w:t>
      </w:r>
      <w:r w:rsidR="008332DE">
        <w:rPr>
          <w:lang w:val="sr-Latn-RS"/>
        </w:rPr>
        <w:t xml:space="preserve">je </w:t>
      </w:r>
      <w:r>
        <w:rPr>
          <w:lang w:val="sr-Latn-RS"/>
        </w:rPr>
        <w:t xml:space="preserve">brza i efikasna pretraga. Pregled arhitekture sistema za pretragu i upravljanje </w:t>
      </w:r>
      <w:r w:rsidR="00092948">
        <w:rPr>
          <w:lang w:val="sr-Latn-RS"/>
        </w:rPr>
        <w:t xml:space="preserve">digitalnim </w:t>
      </w:r>
      <w:r>
        <w:rPr>
          <w:lang w:val="sr-Latn-RS"/>
        </w:rPr>
        <w:t>dokumentima nalazi se na slici 1.</w:t>
      </w:r>
    </w:p>
    <w:p w14:paraId="1FD7A6BA" w14:textId="6B5271FF" w:rsidR="00F211E0" w:rsidRDefault="00F55724" w:rsidP="00F55724">
      <w:pPr>
        <w:jc w:val="center"/>
        <w:rPr>
          <w:lang w:val="en-US"/>
        </w:rPr>
      </w:pPr>
      <w:r w:rsidRPr="00F55724">
        <w:rPr>
          <w:noProof/>
          <w:lang w:val="sr-Latn-R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410139" wp14:editId="325677BE">
                <wp:simplePos x="0" y="0"/>
                <wp:positionH relativeFrom="column">
                  <wp:posOffset>514350</wp:posOffset>
                </wp:positionH>
                <wp:positionV relativeFrom="paragraph">
                  <wp:posOffset>4021455</wp:posOffset>
                </wp:positionV>
                <wp:extent cx="4712335" cy="304800"/>
                <wp:effectExtent l="0" t="0" r="1206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3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AD5AD" w14:textId="64BD3B25" w:rsidR="00F55724" w:rsidRDefault="00F55724" w:rsidP="00F55724">
                            <w:pPr>
                              <w:jc w:val="center"/>
                            </w:pPr>
                            <w:r>
                              <w:rPr>
                                <w:lang w:val="sr-Latn-RS"/>
                              </w:rPr>
                              <w:t>Slika 1. Prikaz arhitekture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101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5pt;margin-top:316.65pt;width:371.0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" strokecolor="white [3212]">
                <v:textbox>
                  <w:txbxContent>
                    <w:p w14:paraId="7F7AD5AD" w14:textId="64BD3B25" w:rsidR="00F55724" w:rsidRDefault="00F55724" w:rsidP="00F55724">
                      <w:pPr>
                        <w:jc w:val="center"/>
                      </w:pPr>
                      <w:r>
                        <w:rPr>
                          <w:lang w:val="sr-Latn-RS"/>
                        </w:rPr>
                        <w:t>Slika 1. Prikaz arhitekture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697">
        <w:rPr>
          <w:noProof/>
          <w:lang w:val="en-US"/>
        </w:rPr>
        <w:drawing>
          <wp:inline distT="0" distB="0" distL="0" distR="0" wp14:anchorId="54EC2ABD" wp14:editId="43BC16E5">
            <wp:extent cx="3230089" cy="2742677"/>
            <wp:effectExtent l="0" t="0" r="8890" b="635"/>
            <wp:docPr id="95578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88212" name="Picture 9557882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710" cy="277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64D3" w14:textId="77777777" w:rsidR="00F55724" w:rsidRDefault="00F55724" w:rsidP="00F55724">
      <w:pPr>
        <w:jc w:val="center"/>
        <w:rPr>
          <w:lang w:val="en-US"/>
        </w:rPr>
      </w:pPr>
    </w:p>
    <w:p w14:paraId="1EEF146E" w14:textId="4FD34E54" w:rsidR="00092948" w:rsidRDefault="00092948" w:rsidP="00092948">
      <w:pPr>
        <w:pStyle w:val="Heading2"/>
        <w:rPr>
          <w:szCs w:val="22"/>
          <w:lang w:val="en-US"/>
        </w:rPr>
      </w:pPr>
      <w:r>
        <w:rPr>
          <w:szCs w:val="22"/>
          <w:lang w:val="en-US"/>
        </w:rPr>
        <w:lastRenderedPageBreak/>
        <w:t xml:space="preserve">Arhiktetura sistema za pretragu </w:t>
      </w:r>
      <w:r w:rsidR="008B0DEF">
        <w:rPr>
          <w:szCs w:val="22"/>
          <w:lang w:val="en-US"/>
        </w:rPr>
        <w:t>i</w:t>
      </w:r>
      <w:r>
        <w:rPr>
          <w:szCs w:val="22"/>
          <w:lang w:val="en-US"/>
        </w:rPr>
        <w:t xml:space="preserve"> upravljanje digitalnim dokumentima</w:t>
      </w:r>
    </w:p>
    <w:p w14:paraId="7AF9AA85" w14:textId="2C81270B" w:rsidR="00092948" w:rsidRDefault="008B0DEF" w:rsidP="00CE444F">
      <w:pPr>
        <w:spacing w:line="360" w:lineRule="auto"/>
        <w:jc w:val="both"/>
        <w:rPr>
          <w:lang w:val="en-US"/>
        </w:rPr>
      </w:pPr>
      <w:r>
        <w:rPr>
          <w:lang w:val="en-US"/>
        </w:rPr>
        <w:t>Sistem predstavlja nezavisnu web aplikacija koja se sastoji od dva glavna dela:</w:t>
      </w:r>
    </w:p>
    <w:p w14:paraId="7952BE5D" w14:textId="0917164B" w:rsidR="008B0DEF" w:rsidRDefault="008B0DEF" w:rsidP="00CE444F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Serverska strana – deo sistema implementiran u  </w:t>
      </w:r>
      <w:r w:rsidR="00024985" w:rsidRPr="00F83405">
        <w:rPr>
          <w:i/>
          <w:iCs/>
          <w:lang w:val="en-US"/>
        </w:rPr>
        <w:t>Spring Boot</w:t>
      </w:r>
      <w:r w:rsidR="00024985">
        <w:rPr>
          <w:lang w:val="en-US"/>
        </w:rPr>
        <w:t xml:space="preserve"> radnom okviru, koji je zasnovan na REST API principima i služi za obradu digitalnih dokumenata putem HTTP zahteva. Ovaj deo sistema predstavljen je kao troslojna aplikacija i sastoji se od:</w:t>
      </w:r>
    </w:p>
    <w:p w14:paraId="479E0CA8" w14:textId="00794028" w:rsidR="00024985" w:rsidRDefault="00024985" w:rsidP="00CE444F">
      <w:pPr>
        <w:pStyle w:val="ListParagraph"/>
        <w:numPr>
          <w:ilvl w:val="1"/>
          <w:numId w:val="8"/>
        </w:numPr>
        <w:spacing w:line="360" w:lineRule="auto"/>
        <w:jc w:val="both"/>
        <w:rPr>
          <w:lang w:val="en-US"/>
        </w:rPr>
      </w:pPr>
      <w:r>
        <w:rPr>
          <w:lang w:val="en-US"/>
        </w:rPr>
        <w:t>Prezentacionog sloja – predstavlja sloj najbliži klijentskoj strani čija je uloga primanje zahteva i njihovo mapiranje na određene metode u sistemu.</w:t>
      </w:r>
    </w:p>
    <w:p w14:paraId="467DAD75" w14:textId="3AD56108" w:rsidR="00024985" w:rsidRDefault="00024985" w:rsidP="00CE444F">
      <w:pPr>
        <w:pStyle w:val="ListParagraph"/>
        <w:numPr>
          <w:ilvl w:val="1"/>
          <w:numId w:val="8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Biznis sloja  – predstavlja sloj u kojem se odvija sama logika aplikacije. Sva rukovanja entitetima, kao i potencijalni izuzeci dešavaju se u okviru ovog sloja. U ovom sloju nalaze se </w:t>
      </w:r>
      <w:r w:rsidRPr="00F83405">
        <w:rPr>
          <w:i/>
          <w:iCs/>
          <w:lang w:val="en-US"/>
        </w:rPr>
        <w:t>Indexer</w:t>
      </w:r>
      <w:r>
        <w:rPr>
          <w:lang w:val="en-US"/>
        </w:rPr>
        <w:t xml:space="preserve">, koji vrši operacije dodavanja, modifikacije i brisanja nad dokumentima </w:t>
      </w:r>
      <w:r w:rsidR="009906EC">
        <w:rPr>
          <w:lang w:val="en-US"/>
        </w:rPr>
        <w:t>unutar</w:t>
      </w:r>
      <w:r>
        <w:rPr>
          <w:lang w:val="en-US"/>
        </w:rPr>
        <w:t xml:space="preserve"> indeksne strukture, kao i </w:t>
      </w:r>
      <w:r w:rsidRPr="00F83405">
        <w:rPr>
          <w:i/>
          <w:iCs/>
          <w:lang w:val="en-US"/>
        </w:rPr>
        <w:t>ResultRetriver</w:t>
      </w:r>
      <w:r>
        <w:rPr>
          <w:lang w:val="en-US"/>
        </w:rPr>
        <w:t xml:space="preserve"> koji vrši upite nad tim dokumentima.</w:t>
      </w:r>
    </w:p>
    <w:p w14:paraId="045BF7C8" w14:textId="05A75A1E" w:rsidR="00024985" w:rsidRDefault="00024985" w:rsidP="00CE444F">
      <w:pPr>
        <w:pStyle w:val="ListParagraph"/>
        <w:numPr>
          <w:ilvl w:val="1"/>
          <w:numId w:val="8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Sloja podataka – </w:t>
      </w:r>
      <w:r w:rsidR="00C93A06">
        <w:rPr>
          <w:lang w:val="en-US"/>
        </w:rPr>
        <w:t>predstavlja najniži sloj ove strukture</w:t>
      </w:r>
      <w:r w:rsidR="001C5049">
        <w:rPr>
          <w:lang w:val="en-US"/>
        </w:rPr>
        <w:t xml:space="preserve">. Glavna uloga ovog sloja pored rada </w:t>
      </w:r>
      <w:r w:rsidR="00C93A06">
        <w:rPr>
          <w:lang w:val="en-US"/>
        </w:rPr>
        <w:t>sa entitetima</w:t>
      </w:r>
      <w:r w:rsidR="001C5049">
        <w:rPr>
          <w:lang w:val="en-US"/>
        </w:rPr>
        <w:t xml:space="preserve"> je </w:t>
      </w:r>
      <w:r w:rsidR="00C93A06">
        <w:rPr>
          <w:lang w:val="en-US"/>
        </w:rPr>
        <w:t xml:space="preserve">i obavljanje komunikacije sa relacionom bazom podataka i </w:t>
      </w:r>
      <w:r w:rsidR="00C93A06" w:rsidRPr="00F83405">
        <w:rPr>
          <w:i/>
          <w:iCs/>
          <w:lang w:val="en-US"/>
        </w:rPr>
        <w:t>ElasticSearch</w:t>
      </w:r>
      <w:r w:rsidR="00C93A06">
        <w:rPr>
          <w:lang w:val="en-US"/>
        </w:rPr>
        <w:t xml:space="preserve"> skladištem. </w:t>
      </w:r>
    </w:p>
    <w:p w14:paraId="0B1A3BEB" w14:textId="3E16A962" w:rsidR="001C5049" w:rsidRDefault="008B0DEF" w:rsidP="00CE444F">
      <w:pPr>
        <w:pStyle w:val="ListParagraph"/>
        <w:numPr>
          <w:ilvl w:val="0"/>
          <w:numId w:val="8"/>
        </w:numPr>
        <w:spacing w:before="20" w:line="360" w:lineRule="auto"/>
        <w:jc w:val="both"/>
        <w:rPr>
          <w:lang w:val="en-US"/>
        </w:rPr>
      </w:pPr>
      <w:r>
        <w:rPr>
          <w:lang w:val="en-US"/>
        </w:rPr>
        <w:t>Klijentska strana</w:t>
      </w:r>
      <w:r w:rsidR="001C5049">
        <w:rPr>
          <w:lang w:val="en-US"/>
        </w:rPr>
        <w:t xml:space="preserve"> – deo sistema zadužen za interakciju sa korisnicima. Putem ovog dela aplikacije, korisicima </w:t>
      </w:r>
      <w:r w:rsidR="0091003D">
        <w:rPr>
          <w:lang w:val="en-US"/>
        </w:rPr>
        <w:t>je</w:t>
      </w:r>
      <w:r w:rsidR="001C5049">
        <w:rPr>
          <w:lang w:val="en-US"/>
        </w:rPr>
        <w:t xml:space="preserve"> omogućena registracija na sistem, kao i pretraga ugovora i zakona putem odgovarajućih formi i </w:t>
      </w:r>
      <w:r w:rsidR="00BE027B">
        <w:rPr>
          <w:lang w:val="en-US"/>
        </w:rPr>
        <w:t>odabranih</w:t>
      </w:r>
      <w:r w:rsidR="001C5049">
        <w:rPr>
          <w:lang w:val="en-US"/>
        </w:rPr>
        <w:t xml:space="preserve"> parametara. Takođe, korisnici</w:t>
      </w:r>
      <w:r w:rsidR="00477DEB">
        <w:rPr>
          <w:lang w:val="en-US"/>
        </w:rPr>
        <w:t xml:space="preserve"> </w:t>
      </w:r>
      <w:r w:rsidR="001C5049">
        <w:rPr>
          <w:lang w:val="en-US"/>
        </w:rPr>
        <w:t>ima</w:t>
      </w:r>
      <w:r w:rsidR="00477DEB">
        <w:rPr>
          <w:lang w:val="en-US"/>
        </w:rPr>
        <w:t>ju</w:t>
      </w:r>
      <w:r w:rsidR="001C5049">
        <w:rPr>
          <w:lang w:val="en-US"/>
        </w:rPr>
        <w:t xml:space="preserve"> mogućnost otpremljivanja i preuzimanja svih ugovora i zakona</w:t>
      </w:r>
      <w:r w:rsidR="00FB5EF4">
        <w:rPr>
          <w:lang w:val="en-US"/>
        </w:rPr>
        <w:t>.</w:t>
      </w:r>
      <w:r w:rsidR="00477DEB">
        <w:rPr>
          <w:lang w:val="en-US"/>
        </w:rPr>
        <w:t xml:space="preserve"> Klijentska strana razvijena je upotrebom </w:t>
      </w:r>
      <w:r w:rsidR="00AB3697" w:rsidRPr="00F83405">
        <w:rPr>
          <w:i/>
          <w:iCs/>
          <w:lang w:val="en-US"/>
        </w:rPr>
        <w:t>React</w:t>
      </w:r>
      <w:r w:rsidR="00477DEB" w:rsidRPr="00F83405">
        <w:rPr>
          <w:i/>
          <w:iCs/>
          <w:lang w:val="en-US"/>
        </w:rPr>
        <w:t>.JS</w:t>
      </w:r>
      <w:r w:rsidR="00477DEB">
        <w:rPr>
          <w:lang w:val="en-US"/>
        </w:rPr>
        <w:t xml:space="preserve"> </w:t>
      </w:r>
      <w:r w:rsidR="00AB3697">
        <w:rPr>
          <w:lang w:val="en-US"/>
        </w:rPr>
        <w:t xml:space="preserve">biblioteke za </w:t>
      </w:r>
      <w:r w:rsidR="00AB3697" w:rsidRPr="00F83405">
        <w:rPr>
          <w:i/>
          <w:iCs/>
          <w:lang w:val="en-US"/>
        </w:rPr>
        <w:t>JavaScript</w:t>
      </w:r>
      <w:r w:rsidR="00AB3697">
        <w:rPr>
          <w:lang w:val="en-US"/>
        </w:rPr>
        <w:t>.</w:t>
      </w:r>
    </w:p>
    <w:p w14:paraId="0D47EBE2" w14:textId="174F42CA" w:rsidR="00FB5EF4" w:rsidRDefault="0091003D" w:rsidP="00CE444F">
      <w:pPr>
        <w:spacing w:before="20" w:line="360" w:lineRule="auto"/>
        <w:jc w:val="both"/>
        <w:rPr>
          <w:lang w:val="sr-Latn-RS"/>
        </w:rPr>
      </w:pPr>
      <w:r>
        <w:rPr>
          <w:lang w:val="en-US"/>
        </w:rPr>
        <w:t xml:space="preserve">Za skladištenje entiteta koristi se </w:t>
      </w:r>
      <w:r w:rsidR="00477DEB">
        <w:rPr>
          <w:lang w:val="en-US"/>
        </w:rPr>
        <w:t>PostgreSQL relaciona baza podataka. Digitalni dokumenti čuvaju se u pdf formatu na lokalnom računaru</w:t>
      </w:r>
      <w:r w:rsidR="00150973">
        <w:rPr>
          <w:lang w:val="en-US"/>
        </w:rPr>
        <w:t xml:space="preserve">. </w:t>
      </w:r>
      <w:r w:rsidR="00150973">
        <w:t xml:space="preserve">Kako je neophodno podržati efikasnu i brzu pretragu, aplikacija se oslanja na rad </w:t>
      </w:r>
      <w:r w:rsidR="00150973" w:rsidRPr="00F83405">
        <w:rPr>
          <w:i/>
          <w:iCs/>
        </w:rPr>
        <w:t>Elastic</w:t>
      </w:r>
      <w:r w:rsidR="00150973" w:rsidRPr="00F83405">
        <w:rPr>
          <w:i/>
          <w:iCs/>
          <w:lang w:val="sr-Latn-RS"/>
        </w:rPr>
        <w:t>S</w:t>
      </w:r>
      <w:r w:rsidR="00150973" w:rsidRPr="00F83405">
        <w:rPr>
          <w:i/>
          <w:iCs/>
        </w:rPr>
        <w:t>earch</w:t>
      </w:r>
      <w:r w:rsidR="00150973">
        <w:t xml:space="preserve"> sistema i samim tim, deo podataka se skladišti u okviru indeksne strukture </w:t>
      </w:r>
      <w:r w:rsidR="00150973" w:rsidRPr="00F83405">
        <w:rPr>
          <w:i/>
          <w:iCs/>
        </w:rPr>
        <w:t>Elastic</w:t>
      </w:r>
      <w:r w:rsidR="00F83405" w:rsidRPr="00F83405">
        <w:rPr>
          <w:i/>
          <w:iCs/>
          <w:lang w:val="sr-Latn-RS"/>
        </w:rPr>
        <w:t>S</w:t>
      </w:r>
      <w:r w:rsidR="00150973" w:rsidRPr="00F83405">
        <w:rPr>
          <w:i/>
          <w:iCs/>
        </w:rPr>
        <w:t>earch</w:t>
      </w:r>
      <w:r w:rsidR="00150973">
        <w:t xml:space="preserve"> sistema</w:t>
      </w:r>
      <w:r w:rsidR="00150973">
        <w:rPr>
          <w:lang w:val="sr-Latn-RS"/>
        </w:rPr>
        <w:t>.</w:t>
      </w:r>
    </w:p>
    <w:p w14:paraId="741FC398" w14:textId="3E81C8C9" w:rsidR="005761DC" w:rsidRDefault="005761DC" w:rsidP="00CE444F">
      <w:pPr>
        <w:spacing w:before="20" w:line="360" w:lineRule="auto"/>
        <w:jc w:val="both"/>
        <w:rPr>
          <w:lang w:val="sr-Latn-RS"/>
        </w:rPr>
      </w:pPr>
      <w:r>
        <w:rPr>
          <w:lang w:val="sr-Latn-RS"/>
        </w:rPr>
        <w:t xml:space="preserve">Radi lakše kolaboracije </w:t>
      </w:r>
      <w:r w:rsidRPr="00F83405">
        <w:rPr>
          <w:i/>
          <w:iCs/>
          <w:lang w:val="sr-Latn-RS"/>
        </w:rPr>
        <w:t>Spring</w:t>
      </w:r>
      <w:r>
        <w:rPr>
          <w:lang w:val="sr-Latn-RS"/>
        </w:rPr>
        <w:t xml:space="preserve"> </w:t>
      </w:r>
      <w:r w:rsidRPr="00F83405">
        <w:rPr>
          <w:i/>
          <w:iCs/>
          <w:lang w:val="sr-Latn-RS"/>
        </w:rPr>
        <w:t>Boot</w:t>
      </w:r>
      <w:r>
        <w:rPr>
          <w:lang w:val="sr-Latn-RS"/>
        </w:rPr>
        <w:t xml:space="preserve"> okruženja i </w:t>
      </w:r>
      <w:r w:rsidRPr="00F83405">
        <w:rPr>
          <w:i/>
          <w:iCs/>
          <w:lang w:val="sr-Latn-RS"/>
        </w:rPr>
        <w:t>ElasticSearch</w:t>
      </w:r>
      <w:r>
        <w:rPr>
          <w:lang w:val="sr-Latn-RS"/>
        </w:rPr>
        <w:t xml:space="preserve"> sistema koristi se paket </w:t>
      </w:r>
      <w:r w:rsidRPr="00F83405">
        <w:rPr>
          <w:i/>
          <w:iCs/>
          <w:lang w:val="sr-Latn-RS"/>
        </w:rPr>
        <w:t>Spring</w:t>
      </w:r>
      <w:r>
        <w:rPr>
          <w:lang w:val="sr-Latn-RS"/>
        </w:rPr>
        <w:t xml:space="preserve"> </w:t>
      </w:r>
      <w:r w:rsidRPr="00F83405">
        <w:rPr>
          <w:i/>
          <w:iCs/>
          <w:lang w:val="sr-Latn-RS"/>
        </w:rPr>
        <w:t>Data</w:t>
      </w:r>
      <w:r>
        <w:rPr>
          <w:lang w:val="sr-Latn-RS"/>
        </w:rPr>
        <w:t xml:space="preserve"> </w:t>
      </w:r>
      <w:r w:rsidRPr="00F83405">
        <w:rPr>
          <w:i/>
          <w:iCs/>
          <w:lang w:val="sr-Latn-RS"/>
        </w:rPr>
        <w:t>ElasticSearch</w:t>
      </w:r>
      <w:r>
        <w:rPr>
          <w:lang w:val="sr-Latn-RS"/>
        </w:rPr>
        <w:t>.</w:t>
      </w:r>
      <w:r w:rsidR="00E450AD">
        <w:rPr>
          <w:lang w:val="sr-Latn-RS"/>
        </w:rPr>
        <w:t xml:space="preserve"> On omogućava razne prednosti kao što su:</w:t>
      </w:r>
    </w:p>
    <w:p w14:paraId="7892194C" w14:textId="646ECF35" w:rsidR="00E450AD" w:rsidRDefault="00E450AD" w:rsidP="00CE444F">
      <w:pPr>
        <w:pStyle w:val="ListParagraph"/>
        <w:numPr>
          <w:ilvl w:val="0"/>
          <w:numId w:val="9"/>
        </w:numPr>
        <w:spacing w:before="20" w:line="360" w:lineRule="auto"/>
        <w:jc w:val="both"/>
        <w:rPr>
          <w:lang w:val="sr-Latn-RS"/>
        </w:rPr>
      </w:pPr>
      <w:r>
        <w:rPr>
          <w:lang w:val="sr-Latn-RS"/>
        </w:rPr>
        <w:t xml:space="preserve">Jednostavna uspostava i održavanje komunikacije sa </w:t>
      </w:r>
      <w:r w:rsidRPr="00F83405">
        <w:rPr>
          <w:i/>
          <w:iCs/>
          <w:lang w:val="sr-Latn-RS"/>
        </w:rPr>
        <w:t>ElasticSearch</w:t>
      </w:r>
      <w:r>
        <w:rPr>
          <w:lang w:val="sr-Latn-RS"/>
        </w:rPr>
        <w:t xml:space="preserve"> serverom</w:t>
      </w:r>
    </w:p>
    <w:p w14:paraId="260628B1" w14:textId="280F89ED" w:rsidR="00E450AD" w:rsidRDefault="00E450AD" w:rsidP="00CE444F">
      <w:pPr>
        <w:pStyle w:val="ListParagraph"/>
        <w:numPr>
          <w:ilvl w:val="0"/>
          <w:numId w:val="9"/>
        </w:numPr>
        <w:spacing w:before="20" w:line="360" w:lineRule="auto"/>
        <w:jc w:val="both"/>
        <w:rPr>
          <w:lang w:val="sr-Latn-RS"/>
        </w:rPr>
      </w:pPr>
      <w:r>
        <w:rPr>
          <w:lang w:val="sr-Latn-RS"/>
        </w:rPr>
        <w:t>Anotaciju modela koristeći indekse strukture</w:t>
      </w:r>
    </w:p>
    <w:p w14:paraId="4C9D6639" w14:textId="072370CD" w:rsidR="00E450AD" w:rsidRDefault="00E450AD" w:rsidP="00CE444F">
      <w:pPr>
        <w:pStyle w:val="ListParagraph"/>
        <w:numPr>
          <w:ilvl w:val="0"/>
          <w:numId w:val="9"/>
        </w:numPr>
        <w:spacing w:before="20" w:line="360" w:lineRule="auto"/>
        <w:jc w:val="both"/>
        <w:rPr>
          <w:lang w:val="sr-Latn-RS"/>
        </w:rPr>
      </w:pPr>
      <w:r w:rsidRPr="00F83405">
        <w:rPr>
          <w:i/>
          <w:iCs/>
          <w:lang w:val="sr-Latn-RS"/>
        </w:rPr>
        <w:t>ElasticSearchRestTemplate</w:t>
      </w:r>
      <w:r>
        <w:rPr>
          <w:lang w:val="sr-Latn-RS"/>
        </w:rPr>
        <w:t xml:space="preserve"> – omogućava laku komunikaciju sa sistemom i olakšano kreiranje složenih upita.</w:t>
      </w:r>
    </w:p>
    <w:p w14:paraId="43196B65" w14:textId="701FC259" w:rsidR="00E450AD" w:rsidRDefault="00E450AD" w:rsidP="00CE444F">
      <w:pPr>
        <w:pStyle w:val="ListParagraph"/>
        <w:numPr>
          <w:ilvl w:val="0"/>
          <w:numId w:val="9"/>
        </w:numPr>
        <w:spacing w:before="20" w:line="360" w:lineRule="auto"/>
        <w:jc w:val="both"/>
        <w:rPr>
          <w:lang w:val="sr-Latn-RS"/>
        </w:rPr>
      </w:pPr>
      <w:r>
        <w:rPr>
          <w:lang w:val="sr-Latn-RS"/>
        </w:rPr>
        <w:t>Generički repozitorijumi</w:t>
      </w:r>
      <w:r w:rsidR="00756A78">
        <w:rPr>
          <w:lang w:val="sr-Latn-RS"/>
        </w:rPr>
        <w:t xml:space="preserve"> – interfejsi sa već generisanim skupovima upita</w:t>
      </w:r>
      <w:r>
        <w:rPr>
          <w:lang w:val="sr-Latn-RS"/>
        </w:rPr>
        <w:t>.</w:t>
      </w:r>
    </w:p>
    <w:p w14:paraId="241897E2" w14:textId="5CB20235" w:rsidR="00AC5025" w:rsidRDefault="00AC5025" w:rsidP="00AC5025">
      <w:pPr>
        <w:pStyle w:val="Heading2"/>
        <w:rPr>
          <w:lang w:val="sr-Latn-RS"/>
        </w:rPr>
      </w:pPr>
      <w:r>
        <w:rPr>
          <w:lang w:val="sr-Latn-RS"/>
        </w:rPr>
        <w:lastRenderedPageBreak/>
        <w:t>Dijagram klasa</w:t>
      </w:r>
    </w:p>
    <w:p w14:paraId="10277DE3" w14:textId="2D1B443C" w:rsidR="00CE444F" w:rsidRPr="00CE444F" w:rsidRDefault="00CE444F" w:rsidP="00CE444F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Prethodno</w:t>
      </w:r>
      <w:r>
        <w:rPr>
          <w:rFonts w:ascii="Calibri" w:eastAsia="Calibri" w:hAnsi="Calibri" w:cs="Calibri"/>
        </w:rPr>
        <w:t xml:space="preserve"> je</w:t>
      </w:r>
      <w:r>
        <w:rPr>
          <w:rFonts w:ascii="Calibri" w:eastAsia="Calibri" w:hAnsi="Calibri" w:cs="Calibri"/>
          <w:lang w:val="en-US"/>
        </w:rPr>
        <w:t xml:space="preserve"> pomenuto kako</w:t>
      </w:r>
      <w:r>
        <w:rPr>
          <w:rFonts w:ascii="Calibri" w:eastAsia="Calibri" w:hAnsi="Calibri" w:cs="Calibri"/>
        </w:rPr>
        <w:t xml:space="preserve"> je neophodno podržati efikasnu pretragu po određenim atributima. Kako bi ovo bilo moguće, deo podataka </w:t>
      </w:r>
      <w:r w:rsidR="00E85689">
        <w:rPr>
          <w:rFonts w:ascii="Calibri" w:eastAsia="Calibri" w:hAnsi="Calibri" w:cs="Calibri"/>
          <w:lang w:val="sr-Latn-RS"/>
        </w:rPr>
        <w:t>će se</w:t>
      </w:r>
      <w:r>
        <w:rPr>
          <w:rFonts w:ascii="Calibri" w:eastAsia="Calibri" w:hAnsi="Calibri" w:cs="Calibri"/>
        </w:rPr>
        <w:t xml:space="preserve"> čuvati u relacionoj PostgreSQL bazi, dok </w:t>
      </w:r>
      <w:r w:rsidR="00E85689">
        <w:rPr>
          <w:rFonts w:ascii="Calibri" w:eastAsia="Calibri" w:hAnsi="Calibri" w:cs="Calibri"/>
          <w:lang w:val="sr-Latn-RS"/>
        </w:rPr>
        <w:t>će se</w:t>
      </w:r>
      <w:r>
        <w:rPr>
          <w:rFonts w:ascii="Calibri" w:eastAsia="Calibri" w:hAnsi="Calibri" w:cs="Calibri"/>
        </w:rPr>
        <w:t xml:space="preserve"> drugi deo podataka skladištiti u okviru </w:t>
      </w:r>
      <w:r w:rsidRPr="00F83405">
        <w:rPr>
          <w:rFonts w:ascii="Calibri" w:eastAsia="Calibri" w:hAnsi="Calibri" w:cs="Calibri"/>
          <w:i/>
          <w:iCs/>
        </w:rPr>
        <w:t>ElasticSearch</w:t>
      </w:r>
      <w:r>
        <w:rPr>
          <w:rFonts w:ascii="Calibri" w:eastAsia="Calibri" w:hAnsi="Calibri" w:cs="Calibri"/>
        </w:rPr>
        <w:t xml:space="preserve"> sistema.</w:t>
      </w:r>
      <w:r>
        <w:rPr>
          <w:rFonts w:ascii="Calibri" w:eastAsia="Calibri" w:hAnsi="Calibri" w:cs="Calibri"/>
          <w:lang w:val="en-US"/>
        </w:rPr>
        <w:t xml:space="preserve"> </w:t>
      </w:r>
      <w:r w:rsidRPr="00CE444F">
        <w:rPr>
          <w:rFonts w:ascii="Calibri" w:eastAsia="Calibri" w:hAnsi="Calibri" w:cs="Calibri"/>
          <w:lang w:val="en-US"/>
        </w:rPr>
        <w:t>Na slici 2. prikazan je klasni dijagram sistema.</w:t>
      </w:r>
    </w:p>
    <w:p w14:paraId="03672E6E" w14:textId="7DB102E0" w:rsidR="00CE444F" w:rsidRDefault="00CE444F" w:rsidP="00CE444F">
      <w:pPr>
        <w:spacing w:before="20" w:line="360" w:lineRule="auto"/>
        <w:jc w:val="both"/>
        <w:rPr>
          <w:lang w:val="en-US"/>
        </w:rPr>
      </w:pPr>
      <w:r w:rsidRPr="00F55724">
        <w:rPr>
          <w:noProof/>
          <w:lang w:val="sr-Latn-R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69E758" wp14:editId="7AC6680D">
                <wp:simplePos x="0" y="0"/>
                <wp:positionH relativeFrom="column">
                  <wp:posOffset>318052</wp:posOffset>
                </wp:positionH>
                <wp:positionV relativeFrom="paragraph">
                  <wp:posOffset>3290597</wp:posOffset>
                </wp:positionV>
                <wp:extent cx="4712335" cy="304800"/>
                <wp:effectExtent l="0" t="0" r="12065" b="19050"/>
                <wp:wrapSquare wrapText="bothSides"/>
                <wp:docPr id="1958898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3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C39D8" w14:textId="20350A65" w:rsidR="00CE444F" w:rsidRDefault="00CE444F" w:rsidP="00CE444F">
                            <w:pPr>
                              <w:jc w:val="center"/>
                            </w:pPr>
                            <w:r>
                              <w:rPr>
                                <w:lang w:val="sr-Latn-RS"/>
                              </w:rPr>
                              <w:t>Slika 2. Klasni dijagram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E758" id="_x0000_s1027" type="#_x0000_t202" style="position:absolute;left:0;text-align:left;margin-left:25.05pt;margin-top:259.1pt;width:371.0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" strokecolor="white [3212]">
                <v:textbox>
                  <w:txbxContent>
                    <w:p w14:paraId="39BC39D8" w14:textId="20350A65" w:rsidR="00CE444F" w:rsidRDefault="00CE444F" w:rsidP="00CE444F">
                      <w:pPr>
                        <w:jc w:val="center"/>
                      </w:pPr>
                      <w:r>
                        <w:rPr>
                          <w:lang w:val="sr-Latn-RS"/>
                        </w:rPr>
                        <w:t xml:space="preserve">Slika </w:t>
                      </w:r>
                      <w:r>
                        <w:rPr>
                          <w:lang w:val="sr-Latn-RS"/>
                        </w:rPr>
                        <w:t>2.</w:t>
                      </w:r>
                      <w:r>
                        <w:rPr>
                          <w:lang w:val="sr-Latn-RS"/>
                        </w:rPr>
                        <w:t xml:space="preserve"> </w:t>
                      </w:r>
                      <w:r>
                        <w:rPr>
                          <w:lang w:val="sr-Latn-RS"/>
                        </w:rPr>
                        <w:t>Klasni dijagram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15E6">
        <w:rPr>
          <w:noProof/>
          <w:lang w:val="en-US"/>
        </w:rPr>
        <w:drawing>
          <wp:inline distT="0" distB="0" distL="0" distR="0" wp14:anchorId="0AC8412A" wp14:editId="2691E1F3">
            <wp:extent cx="5502166" cy="3211934"/>
            <wp:effectExtent l="0" t="0" r="3810" b="7620"/>
            <wp:docPr id="28581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12321" name="Picture 2858123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441" cy="32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883B" w14:textId="05005EFF" w:rsidR="00CE444F" w:rsidRDefault="00CE444F" w:rsidP="00CE444F">
      <w:pPr>
        <w:spacing w:before="20" w:line="360" w:lineRule="auto"/>
        <w:jc w:val="both"/>
        <w:rPr>
          <w:lang w:val="en-US"/>
        </w:rPr>
      </w:pPr>
    </w:p>
    <w:p w14:paraId="3681AE5B" w14:textId="7EEE61A8" w:rsidR="00CE444F" w:rsidRDefault="00CE444F" w:rsidP="00CE444F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Razlikujemo sledeće klase:</w:t>
      </w:r>
    </w:p>
    <w:p w14:paraId="280AAF61" w14:textId="2791A52F" w:rsidR="00CE444F" w:rsidRDefault="00CE444F" w:rsidP="00CE444F">
      <w:pPr>
        <w:numPr>
          <w:ilvl w:val="0"/>
          <w:numId w:val="10"/>
        </w:numPr>
        <w:spacing w:line="360" w:lineRule="auto"/>
        <w:ind w:left="720" w:hanging="360"/>
        <w:rPr>
          <w:rFonts w:ascii="Calibri" w:eastAsia="Calibri" w:hAnsi="Calibri" w:cs="Calibri"/>
        </w:rPr>
      </w:pPr>
      <w:r w:rsidRPr="00F83405">
        <w:rPr>
          <w:rFonts w:ascii="Calibri" w:eastAsia="Calibri" w:hAnsi="Calibri" w:cs="Calibri"/>
          <w:i/>
          <w:iCs/>
        </w:rPr>
        <w:t>Entity</w:t>
      </w:r>
      <w:r>
        <w:rPr>
          <w:rFonts w:ascii="Calibri" w:eastAsia="Calibri" w:hAnsi="Calibri" w:cs="Calibri"/>
        </w:rPr>
        <w:t xml:space="preserve"> </w:t>
      </w:r>
      <w:r w:rsidRPr="00F83405">
        <w:rPr>
          <w:rFonts w:ascii="Calibri" w:eastAsia="Calibri" w:hAnsi="Calibri" w:cs="Calibri"/>
          <w:i/>
          <w:iCs/>
        </w:rPr>
        <w:t>Base</w:t>
      </w:r>
      <w:r>
        <w:rPr>
          <w:rFonts w:ascii="Calibri" w:eastAsia="Calibri" w:hAnsi="Calibri" w:cs="Calibri"/>
        </w:rPr>
        <w:t xml:space="preserve"> - apstraktna klasa koja predstavlja bazu svih entita. U njoj se nalazi identifikaciona oznaka i svi entiteti sistema nasleđuju ovu klasu.</w:t>
      </w:r>
    </w:p>
    <w:p w14:paraId="3CF6D94E" w14:textId="77777777" w:rsidR="00CE444F" w:rsidRDefault="00CE444F" w:rsidP="00CE444F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Calibri" w:eastAsia="Calibri" w:hAnsi="Calibri" w:cs="Calibri"/>
        </w:rPr>
      </w:pPr>
      <w:r w:rsidRPr="00F83405">
        <w:rPr>
          <w:rFonts w:ascii="Calibri" w:eastAsia="Calibri" w:hAnsi="Calibri" w:cs="Calibri"/>
          <w:i/>
          <w:iCs/>
        </w:rPr>
        <w:t>Contract</w:t>
      </w:r>
      <w:r>
        <w:rPr>
          <w:rFonts w:ascii="Calibri" w:eastAsia="Calibri" w:hAnsi="Calibri" w:cs="Calibri"/>
        </w:rPr>
        <w:t xml:space="preserve"> - klasa koja predstavlja ugovor i sastoji se od identifikacione oznake i atributa path koji ukazuje na njegovu lokaciju na lokalnom računaru.</w:t>
      </w:r>
    </w:p>
    <w:p w14:paraId="64FB6099" w14:textId="77777777" w:rsidR="00CE444F" w:rsidRDefault="00CE444F" w:rsidP="00CE444F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Calibri" w:eastAsia="Calibri" w:hAnsi="Calibri" w:cs="Calibri"/>
        </w:rPr>
      </w:pPr>
      <w:r w:rsidRPr="00F83405">
        <w:rPr>
          <w:rFonts w:ascii="Calibri" w:eastAsia="Calibri" w:hAnsi="Calibri" w:cs="Calibri"/>
          <w:i/>
          <w:iCs/>
        </w:rPr>
        <w:t>Law</w:t>
      </w:r>
      <w:r>
        <w:rPr>
          <w:rFonts w:ascii="Calibri" w:eastAsia="Calibri" w:hAnsi="Calibri" w:cs="Calibri"/>
        </w:rPr>
        <w:t xml:space="preserve"> - klasa koja predstavlja zakon koja se takođe sastoji od identifikacione oznake i path atributa.</w:t>
      </w:r>
    </w:p>
    <w:p w14:paraId="1AB5B091" w14:textId="77777777" w:rsidR="00CE444F" w:rsidRDefault="00CE444F" w:rsidP="00CE444F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Calibri" w:eastAsia="Calibri" w:hAnsi="Calibri" w:cs="Calibri"/>
        </w:rPr>
      </w:pPr>
      <w:r w:rsidRPr="00F83405">
        <w:rPr>
          <w:rFonts w:ascii="Calibri" w:eastAsia="Calibri" w:hAnsi="Calibri" w:cs="Calibri"/>
          <w:i/>
          <w:iCs/>
        </w:rPr>
        <w:t>Government</w:t>
      </w:r>
      <w:r>
        <w:rPr>
          <w:rFonts w:ascii="Calibri" w:eastAsia="Calibri" w:hAnsi="Calibri" w:cs="Calibri"/>
        </w:rPr>
        <w:t xml:space="preserve"> - klasa koja predstavlja vladu i sastoji se od identifikacione oznake, atributa imena i prezime, kao i korisničkog imena. Vlada sadrži referencu klasa </w:t>
      </w:r>
      <w:r w:rsidRPr="00F83405">
        <w:rPr>
          <w:rFonts w:ascii="Calibri" w:eastAsia="Calibri" w:hAnsi="Calibri" w:cs="Calibri"/>
          <w:i/>
          <w:iCs/>
        </w:rPr>
        <w:t>Address</w:t>
      </w:r>
      <w:r>
        <w:rPr>
          <w:rFonts w:ascii="Calibri" w:eastAsia="Calibri" w:hAnsi="Calibri" w:cs="Calibri"/>
        </w:rPr>
        <w:t xml:space="preserve"> i </w:t>
      </w:r>
      <w:r w:rsidRPr="00F83405">
        <w:rPr>
          <w:rFonts w:ascii="Calibri" w:eastAsia="Calibri" w:hAnsi="Calibri" w:cs="Calibri"/>
          <w:i/>
          <w:iCs/>
        </w:rPr>
        <w:t>Level</w:t>
      </w:r>
      <w:r>
        <w:rPr>
          <w:rFonts w:ascii="Calibri" w:eastAsia="Calibri" w:hAnsi="Calibri" w:cs="Calibri"/>
        </w:rPr>
        <w:t>, što znači da se vlada nalazi na tačno jednoj lokaciji i da ima tačno jedan nivo uprave.</w:t>
      </w:r>
    </w:p>
    <w:p w14:paraId="47435C21" w14:textId="77777777" w:rsidR="00CE444F" w:rsidRDefault="00CE444F" w:rsidP="00CE444F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Calibri" w:eastAsia="Calibri" w:hAnsi="Calibri" w:cs="Calibri"/>
        </w:rPr>
      </w:pPr>
      <w:r w:rsidRPr="00F83405">
        <w:rPr>
          <w:rFonts w:ascii="Calibri" w:eastAsia="Calibri" w:hAnsi="Calibri" w:cs="Calibri"/>
          <w:i/>
          <w:iCs/>
        </w:rPr>
        <w:t>Address</w:t>
      </w:r>
      <w:r>
        <w:rPr>
          <w:rFonts w:ascii="Calibri" w:eastAsia="Calibri" w:hAnsi="Calibri" w:cs="Calibri"/>
        </w:rPr>
        <w:t xml:space="preserve"> - klasa koja predstavlja lokaciju na kojoj se vlada nalazi. Pored identifikacione oznake sadrži adresu, kao i geografsku širinu i dužinu, za lakše predstavljanje na mapi.</w:t>
      </w:r>
    </w:p>
    <w:p w14:paraId="7E323354" w14:textId="77777777" w:rsidR="00CE444F" w:rsidRDefault="00CE444F" w:rsidP="00CE444F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Calibri" w:eastAsia="Calibri" w:hAnsi="Calibri" w:cs="Calibri"/>
        </w:rPr>
      </w:pPr>
      <w:r w:rsidRPr="00780FDA">
        <w:rPr>
          <w:rFonts w:ascii="Calibri" w:eastAsia="Calibri" w:hAnsi="Calibri" w:cs="Calibri"/>
          <w:i/>
          <w:iCs/>
        </w:rPr>
        <w:lastRenderedPageBreak/>
        <w:t>Level</w:t>
      </w:r>
      <w:r>
        <w:rPr>
          <w:rFonts w:ascii="Calibri" w:eastAsia="Calibri" w:hAnsi="Calibri" w:cs="Calibri"/>
        </w:rPr>
        <w:t xml:space="preserve"> - klasa predstavlja nivo uprave vlade. Svaki nivo uprave sastoji se od svoje identifikacione oznake kao i naziva tog nivoa.</w:t>
      </w:r>
    </w:p>
    <w:p w14:paraId="592AE7B9" w14:textId="4CE2A19D" w:rsidR="00CE444F" w:rsidRDefault="00CE444F" w:rsidP="00CE444F">
      <w:pPr>
        <w:spacing w:before="20" w:line="360" w:lineRule="auto"/>
        <w:jc w:val="both"/>
        <w:rPr>
          <w:rFonts w:ascii="Calibri" w:eastAsia="Calibri" w:hAnsi="Calibri" w:cs="Calibri"/>
          <w:lang w:val="en-US"/>
          <w14:ligatures w14:val="none"/>
        </w:rPr>
      </w:pPr>
      <w:r>
        <w:rPr>
          <w:rFonts w:ascii="Calibri" w:eastAsia="Calibri" w:hAnsi="Calibri" w:cs="Calibri"/>
          <w14:ligatures w14:val="none"/>
        </w:rPr>
        <w:t>U zavisnosti od dalje implementacije zahteva projekta, sam model je sklon izmeni i dodavanju novih atributa ili izmeni hijerarhije klasa</w:t>
      </w:r>
      <w:r>
        <w:rPr>
          <w:rFonts w:ascii="Calibri" w:eastAsia="Calibri" w:hAnsi="Calibri" w:cs="Calibri"/>
          <w:lang w:val="en-US"/>
          <w14:ligatures w14:val="none"/>
        </w:rPr>
        <w:t>.</w:t>
      </w:r>
    </w:p>
    <w:p w14:paraId="7052AFAE" w14:textId="06CA0B1A" w:rsidR="00CE444F" w:rsidRDefault="00CE444F" w:rsidP="00CE444F">
      <w:pPr>
        <w:pStyle w:val="Heading2"/>
        <w:rPr>
          <w:lang w:val="en-US"/>
        </w:rPr>
      </w:pPr>
      <w:r>
        <w:rPr>
          <w:lang w:val="en-US"/>
        </w:rPr>
        <w:t>Indexing Units</w:t>
      </w:r>
    </w:p>
    <w:p w14:paraId="17D169B5" w14:textId="502EA54E" w:rsidR="00CE444F" w:rsidRDefault="00042B07" w:rsidP="005E2235">
      <w:pPr>
        <w:spacing w:line="360" w:lineRule="auto"/>
        <w:jc w:val="both"/>
        <w:rPr>
          <w:lang w:val="sr-Latn-RS"/>
        </w:rPr>
      </w:pPr>
      <w:r w:rsidRPr="00F55724">
        <w:rPr>
          <w:noProof/>
          <w:lang w:val="sr-Latn-R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3EBDBC" wp14:editId="44249D12">
                <wp:simplePos x="0" y="0"/>
                <wp:positionH relativeFrom="column">
                  <wp:posOffset>419412</wp:posOffset>
                </wp:positionH>
                <wp:positionV relativeFrom="paragraph">
                  <wp:posOffset>6019884</wp:posOffset>
                </wp:positionV>
                <wp:extent cx="4712335" cy="304800"/>
                <wp:effectExtent l="0" t="0" r="12065" b="19050"/>
                <wp:wrapSquare wrapText="bothSides"/>
                <wp:docPr id="412260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3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2DAF9" w14:textId="0A6B3A91" w:rsidR="00042B07" w:rsidRPr="00042B07" w:rsidRDefault="00042B07" w:rsidP="00042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Listing 1. Indeksa struktura ugovora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BDBC" id="_x0000_s1028" type="#_x0000_t202" style="position:absolute;left:0;text-align:left;margin-left:33pt;margin-top:474pt;width:371.0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" strokecolor="white [3212]">
                <v:textbox>
                  <w:txbxContent>
                    <w:p w14:paraId="24E2DAF9" w14:textId="0A6B3A91" w:rsidR="00042B07" w:rsidRPr="00042B07" w:rsidRDefault="00042B07" w:rsidP="00042B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Listing 1. Indeksa struktura ugovora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F6A" w:rsidRPr="00BA6F6A">
        <w:rPr>
          <w:noProof/>
          <w:lang w:val="sr-Latn-R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245D2F" wp14:editId="375934D8">
                <wp:simplePos x="0" y="0"/>
                <wp:positionH relativeFrom="column">
                  <wp:posOffset>25400</wp:posOffset>
                </wp:positionH>
                <wp:positionV relativeFrom="paragraph">
                  <wp:posOffset>1269365</wp:posOffset>
                </wp:positionV>
                <wp:extent cx="5667375" cy="4709795"/>
                <wp:effectExtent l="0" t="0" r="28575" b="14605"/>
                <wp:wrapSquare wrapText="bothSides"/>
                <wp:docPr id="596402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470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AC6F" w14:textId="77777777" w:rsidR="00BA6F6A" w:rsidRPr="00BA6F6A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6297CFED" w14:textId="77777777" w:rsidR="00BA6F6A" w:rsidRPr="00BA6F6A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"mappings":{</w:t>
                            </w:r>
                          </w:p>
                          <w:p w14:paraId="75109A60" w14:textId="02A0A727" w:rsidR="00BA6F6A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BA6F6A">
                              <w:rPr>
                                <w:lang w:val="en-US"/>
                              </w:rPr>
                              <w:t>"properties":{</w:t>
                            </w:r>
                          </w:p>
                          <w:p w14:paraId="106B7109" w14:textId="2A1157EF" w:rsidR="00042B07" w:rsidRPr="00BA6F6A" w:rsidRDefault="00042B07" w:rsidP="00042B0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lang w:val="en-US"/>
                              </w:rPr>
                              <w:t>governmentUsername</w:t>
                            </w:r>
                            <w:r w:rsidRPr="00BA6F6A">
                              <w:rPr>
                                <w:lang w:val="en-US"/>
                              </w:rPr>
                              <w:t>":{</w:t>
                            </w:r>
                          </w:p>
                          <w:p w14:paraId="0D4A09BD" w14:textId="721F257B" w:rsidR="00042B07" w:rsidRPr="00BA6F6A" w:rsidRDefault="00042B07" w:rsidP="00042B0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BA6F6A">
                              <w:rPr>
                                <w:lang w:val="en-US"/>
                              </w:rPr>
                              <w:t>"type":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lang w:val="en-US"/>
                              </w:rPr>
                              <w:t>text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4ED9B116" w14:textId="21105BE1" w:rsidR="00042B07" w:rsidRPr="00BA6F6A" w:rsidRDefault="00042B07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BA6F6A">
                              <w:rPr>
                                <w:lang w:val="en-US"/>
                              </w:rPr>
                              <w:t>},</w:t>
                            </w:r>
                          </w:p>
                          <w:p w14:paraId="18FF4891" w14:textId="1C0575BE" w:rsidR="00BA6F6A" w:rsidRPr="00BA6F6A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 w:rsidR="00042B07">
                              <w:rPr>
                                <w:lang w:val="en-US"/>
                              </w:rPr>
                              <w:t>governmentFirstName</w:t>
                            </w:r>
                            <w:r w:rsidRPr="00BA6F6A">
                              <w:rPr>
                                <w:lang w:val="en-US"/>
                              </w:rPr>
                              <w:t>":{</w:t>
                            </w:r>
                          </w:p>
                          <w:p w14:paraId="6862476E" w14:textId="5FB1A819" w:rsidR="00042B07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BA6F6A">
                              <w:rPr>
                                <w:lang w:val="en-US"/>
                              </w:rPr>
                              <w:t>"type":</w:t>
                            </w:r>
                            <w:r w:rsidR="00042B0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 w:rsidR="00042B07">
                              <w:rPr>
                                <w:lang w:val="en-US"/>
                              </w:rPr>
                              <w:t>text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 w:rsidR="00042B07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20B5E901" w14:textId="3D8AB8C0" w:rsidR="00042B07" w:rsidRPr="00BA6F6A" w:rsidRDefault="00042B07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lang w:val="en-US"/>
                              </w:rPr>
                              <w:t>analizer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lang w:val="en-US"/>
                              </w:rPr>
                              <w:t>serbian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661B09D6" w14:textId="236D0464" w:rsidR="00BA6F6A" w:rsidRPr="00BA6F6A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BA6F6A">
                              <w:rPr>
                                <w:lang w:val="en-US"/>
                              </w:rPr>
                              <w:t>},</w:t>
                            </w:r>
                          </w:p>
                          <w:p w14:paraId="4F913486" w14:textId="565032A6" w:rsidR="00BA6F6A" w:rsidRPr="00BA6F6A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 w:rsidR="00042B07" w:rsidRPr="00042B0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42B07">
                              <w:rPr>
                                <w:lang w:val="en-US"/>
                              </w:rPr>
                              <w:t>governmentLastName</w:t>
                            </w:r>
                            <w:r w:rsidR="00042B07" w:rsidRPr="00BA6F6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A6F6A">
                              <w:rPr>
                                <w:lang w:val="en-US"/>
                              </w:rPr>
                              <w:t>":{</w:t>
                            </w:r>
                          </w:p>
                          <w:p w14:paraId="148C2AB7" w14:textId="63728C8E" w:rsidR="00042B07" w:rsidRDefault="00BA6F6A" w:rsidP="00042B0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BA6F6A">
                              <w:rPr>
                                <w:lang w:val="en-US"/>
                              </w:rPr>
                              <w:t>"type":</w:t>
                            </w:r>
                            <w:r w:rsidR="00042B0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 w:rsidR="00042B07">
                              <w:rPr>
                                <w:lang w:val="en-US"/>
                              </w:rPr>
                              <w:t>text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 w:rsidR="00042B07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1098D60B" w14:textId="3C870717" w:rsidR="00BA6F6A" w:rsidRPr="00BA6F6A" w:rsidRDefault="00042B07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lang w:val="en-US"/>
                              </w:rPr>
                              <w:t>analizer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lang w:val="en-US"/>
                              </w:rPr>
                              <w:t>serbian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525823E9" w14:textId="77777777" w:rsidR="00BA6F6A" w:rsidRPr="00BA6F6A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BA6F6A">
                              <w:rPr>
                                <w:lang w:val="en-US"/>
                              </w:rPr>
                              <w:t>},</w:t>
                            </w:r>
                          </w:p>
                          <w:p w14:paraId="57BD442A" w14:textId="1C1A7E47" w:rsidR="00BA6F6A" w:rsidRPr="00BA6F6A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 w:rsidR="00042B07">
                              <w:rPr>
                                <w:lang w:val="en-US"/>
                              </w:rPr>
                              <w:t>governmentLevelId</w:t>
                            </w:r>
                            <w:r w:rsidRPr="00BA6F6A">
                              <w:rPr>
                                <w:lang w:val="en-US"/>
                              </w:rPr>
                              <w:t>":{</w:t>
                            </w:r>
                          </w:p>
                          <w:p w14:paraId="12ECE816" w14:textId="4C5E0DB5" w:rsidR="00BA6F6A" w:rsidRPr="00BA6F6A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BA6F6A">
                              <w:rPr>
                                <w:lang w:val="en-US"/>
                              </w:rPr>
                              <w:t>"type":</w:t>
                            </w:r>
                            <w:r w:rsidR="00042B0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 w:rsidR="00042B07">
                              <w:rPr>
                                <w:lang w:val="en-US"/>
                              </w:rPr>
                              <w:t>integer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25904BE4" w14:textId="77777777" w:rsidR="00BA6F6A" w:rsidRPr="00BA6F6A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BA6F6A">
                              <w:rPr>
                                <w:lang w:val="en-US"/>
                              </w:rPr>
                              <w:t>},</w:t>
                            </w:r>
                          </w:p>
                          <w:p w14:paraId="1452DCE9" w14:textId="64863894" w:rsidR="00BA6F6A" w:rsidRPr="00BA6F6A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 w:rsidR="00042B07">
                              <w:rPr>
                                <w:lang w:val="en-US"/>
                              </w:rPr>
                              <w:t>governmentAddress</w:t>
                            </w:r>
                            <w:r w:rsidRPr="00BA6F6A">
                              <w:rPr>
                                <w:lang w:val="en-US"/>
                              </w:rPr>
                              <w:t>":{</w:t>
                            </w:r>
                          </w:p>
                          <w:p w14:paraId="49F19283" w14:textId="4F40A7E1" w:rsidR="00BA6F6A" w:rsidRPr="00BA6F6A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BA6F6A">
                              <w:rPr>
                                <w:lang w:val="en-US"/>
                              </w:rPr>
                              <w:t>"type":</w:t>
                            </w:r>
                            <w:r w:rsidR="00042B0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A6F6A">
                              <w:rPr>
                                <w:lang w:val="en-US"/>
                              </w:rPr>
                              <w:t>"geo_point"</w:t>
                            </w:r>
                          </w:p>
                          <w:p w14:paraId="538E8A73" w14:textId="77777777" w:rsidR="00BA6F6A" w:rsidRPr="00BA6F6A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BA6F6A">
                              <w:rPr>
                                <w:lang w:val="en-US"/>
                              </w:rPr>
                              <w:t>},</w:t>
                            </w:r>
                          </w:p>
                          <w:p w14:paraId="4ED6C455" w14:textId="0BBABE64" w:rsidR="00BA6F6A" w:rsidRPr="00BA6F6A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 w:rsidR="00042B07">
                              <w:rPr>
                                <w:lang w:val="en-US"/>
                              </w:rPr>
                              <w:t>contractContent</w:t>
                            </w:r>
                            <w:r w:rsidRPr="00BA6F6A">
                              <w:rPr>
                                <w:lang w:val="en-US"/>
                              </w:rPr>
                              <w:t>":{</w:t>
                            </w:r>
                          </w:p>
                          <w:p w14:paraId="177BD9ED" w14:textId="7E753561" w:rsidR="00042B07" w:rsidRDefault="00BA6F6A" w:rsidP="00042B0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BA6F6A">
                              <w:rPr>
                                <w:lang w:val="en-US"/>
                              </w:rPr>
                              <w:t>"type":</w:t>
                            </w:r>
                            <w:r w:rsidR="00042B0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 w:rsidR="00042B07">
                              <w:rPr>
                                <w:lang w:val="en-US"/>
                              </w:rPr>
                              <w:t>text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 w:rsidR="00042B07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2036DD3A" w14:textId="117A5629" w:rsidR="00BA6F6A" w:rsidRPr="00BA6F6A" w:rsidRDefault="00042B07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lang w:val="en-US"/>
                              </w:rPr>
                              <w:t>analizer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lang w:val="en-US"/>
                              </w:rPr>
                              <w:t>serbian</w:t>
                            </w:r>
                            <w:r w:rsidRPr="00BA6F6A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297D7D50" w14:textId="699EABB9" w:rsidR="00BA6F6A" w:rsidRDefault="00BA6F6A" w:rsidP="00042B0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A6F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BA6F6A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EC5E438" w14:textId="347C7D23" w:rsidR="00BA6F6A" w:rsidRPr="00BA6F6A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BA6F6A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92BDDB6" w14:textId="77AC9819" w:rsidR="00BA6F6A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BA6F6A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3353CE2" w14:textId="4C6D7E52" w:rsidR="00BA6F6A" w:rsidRPr="00BA6F6A" w:rsidRDefault="00BA6F6A" w:rsidP="00BA6F6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5D2F" id="_x0000_s1029" type="#_x0000_t202" style="position:absolute;left:0;text-align:left;margin-left:2pt;margin-top:99.95pt;width:446.25pt;height:370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">
                <v:textbox>
                  <w:txbxContent>
                    <w:p w14:paraId="2144AC6F" w14:textId="77777777" w:rsidR="00BA6F6A" w:rsidRPr="00BA6F6A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>{</w:t>
                      </w:r>
                    </w:p>
                    <w:p w14:paraId="6297CFED" w14:textId="77777777" w:rsidR="00BA6F6A" w:rsidRPr="00BA6F6A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"mappings":{</w:t>
                      </w:r>
                    </w:p>
                    <w:p w14:paraId="75109A60" w14:textId="02A0A727" w:rsidR="00BA6F6A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BA6F6A">
                        <w:rPr>
                          <w:lang w:val="en-US"/>
                        </w:rPr>
                        <w:t>"properties":{</w:t>
                      </w:r>
                    </w:p>
                    <w:p w14:paraId="106B7109" w14:textId="2A1157EF" w:rsidR="00042B07" w:rsidRPr="00BA6F6A" w:rsidRDefault="00042B07" w:rsidP="00042B0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>
                        <w:rPr>
                          <w:lang w:val="en-US"/>
                        </w:rPr>
                        <w:t>governmentUsername</w:t>
                      </w:r>
                      <w:r w:rsidRPr="00BA6F6A">
                        <w:rPr>
                          <w:lang w:val="en-US"/>
                        </w:rPr>
                        <w:t>":{</w:t>
                      </w:r>
                    </w:p>
                    <w:p w14:paraId="0D4A09BD" w14:textId="721F257B" w:rsidR="00042B07" w:rsidRPr="00BA6F6A" w:rsidRDefault="00042B07" w:rsidP="00042B0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BA6F6A">
                        <w:rPr>
                          <w:lang w:val="en-US"/>
                        </w:rPr>
                        <w:t>"type":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>
                        <w:rPr>
                          <w:lang w:val="en-US"/>
                        </w:rPr>
                        <w:t>text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</w:p>
                    <w:p w14:paraId="4ED9B116" w14:textId="21105BE1" w:rsidR="00042B07" w:rsidRPr="00BA6F6A" w:rsidRDefault="00042B07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BA6F6A">
                        <w:rPr>
                          <w:lang w:val="en-US"/>
                        </w:rPr>
                        <w:t>},</w:t>
                      </w:r>
                    </w:p>
                    <w:p w14:paraId="18FF4891" w14:textId="1C0575BE" w:rsidR="00BA6F6A" w:rsidRPr="00BA6F6A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 w:rsidR="00042B07">
                        <w:rPr>
                          <w:lang w:val="en-US"/>
                        </w:rPr>
                        <w:t>governmentFirstName</w:t>
                      </w:r>
                      <w:r w:rsidRPr="00BA6F6A">
                        <w:rPr>
                          <w:lang w:val="en-US"/>
                        </w:rPr>
                        <w:t>":{</w:t>
                      </w:r>
                    </w:p>
                    <w:p w14:paraId="6862476E" w14:textId="5FB1A819" w:rsidR="00042B07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BA6F6A">
                        <w:rPr>
                          <w:lang w:val="en-US"/>
                        </w:rPr>
                        <w:t>"type":</w:t>
                      </w:r>
                      <w:r w:rsidR="00042B07">
                        <w:rPr>
                          <w:lang w:val="en-US"/>
                        </w:rPr>
                        <w:t xml:space="preserve"> 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 w:rsidR="00042B07">
                        <w:rPr>
                          <w:lang w:val="en-US"/>
                        </w:rPr>
                        <w:t>text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 w:rsidR="00042B07">
                        <w:rPr>
                          <w:lang w:val="en-US"/>
                        </w:rPr>
                        <w:t>,</w:t>
                      </w:r>
                    </w:p>
                    <w:p w14:paraId="20B5E901" w14:textId="3D8AB8C0" w:rsidR="00042B07" w:rsidRPr="00BA6F6A" w:rsidRDefault="00042B07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>
                        <w:rPr>
                          <w:lang w:val="en-US"/>
                        </w:rPr>
                        <w:t>analizer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>
                        <w:rPr>
                          <w:lang w:val="en-US"/>
                        </w:rPr>
                        <w:t>serbian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</w:p>
                    <w:p w14:paraId="661B09D6" w14:textId="236D0464" w:rsidR="00BA6F6A" w:rsidRPr="00BA6F6A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BA6F6A">
                        <w:rPr>
                          <w:lang w:val="en-US"/>
                        </w:rPr>
                        <w:t>},</w:t>
                      </w:r>
                    </w:p>
                    <w:p w14:paraId="4F913486" w14:textId="565032A6" w:rsidR="00BA6F6A" w:rsidRPr="00BA6F6A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 w:rsidR="00042B07" w:rsidRPr="00042B07">
                        <w:rPr>
                          <w:lang w:val="en-US"/>
                        </w:rPr>
                        <w:t xml:space="preserve"> </w:t>
                      </w:r>
                      <w:r w:rsidR="00042B07">
                        <w:rPr>
                          <w:lang w:val="en-US"/>
                        </w:rPr>
                        <w:t>government</w:t>
                      </w:r>
                      <w:r w:rsidR="00042B07">
                        <w:rPr>
                          <w:lang w:val="en-US"/>
                        </w:rPr>
                        <w:t>Las</w:t>
                      </w:r>
                      <w:r w:rsidR="00042B07">
                        <w:rPr>
                          <w:lang w:val="en-US"/>
                        </w:rPr>
                        <w:t>tName</w:t>
                      </w:r>
                      <w:r w:rsidR="00042B07" w:rsidRPr="00BA6F6A">
                        <w:rPr>
                          <w:lang w:val="en-US"/>
                        </w:rPr>
                        <w:t xml:space="preserve"> </w:t>
                      </w:r>
                      <w:r w:rsidRPr="00BA6F6A">
                        <w:rPr>
                          <w:lang w:val="en-US"/>
                        </w:rPr>
                        <w:t>":{</w:t>
                      </w:r>
                    </w:p>
                    <w:p w14:paraId="148C2AB7" w14:textId="63728C8E" w:rsidR="00042B07" w:rsidRDefault="00BA6F6A" w:rsidP="00042B0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BA6F6A">
                        <w:rPr>
                          <w:lang w:val="en-US"/>
                        </w:rPr>
                        <w:t>"type":</w:t>
                      </w:r>
                      <w:r w:rsidR="00042B07">
                        <w:rPr>
                          <w:lang w:val="en-US"/>
                        </w:rPr>
                        <w:t xml:space="preserve"> 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 w:rsidR="00042B07">
                        <w:rPr>
                          <w:lang w:val="en-US"/>
                        </w:rPr>
                        <w:t>text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 w:rsidR="00042B07">
                        <w:rPr>
                          <w:lang w:val="en-US"/>
                        </w:rPr>
                        <w:t>,</w:t>
                      </w:r>
                    </w:p>
                    <w:p w14:paraId="1098D60B" w14:textId="3C870717" w:rsidR="00BA6F6A" w:rsidRPr="00BA6F6A" w:rsidRDefault="00042B07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>
                        <w:rPr>
                          <w:lang w:val="en-US"/>
                        </w:rPr>
                        <w:t>analizer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>
                        <w:rPr>
                          <w:lang w:val="en-US"/>
                        </w:rPr>
                        <w:t>serbian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</w:p>
                    <w:p w14:paraId="525823E9" w14:textId="77777777" w:rsidR="00BA6F6A" w:rsidRPr="00BA6F6A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BA6F6A">
                        <w:rPr>
                          <w:lang w:val="en-US"/>
                        </w:rPr>
                        <w:t>},</w:t>
                      </w:r>
                    </w:p>
                    <w:p w14:paraId="57BD442A" w14:textId="1C1A7E47" w:rsidR="00BA6F6A" w:rsidRPr="00BA6F6A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 w:rsidR="00042B07">
                        <w:rPr>
                          <w:lang w:val="en-US"/>
                        </w:rPr>
                        <w:t>governmentLevelId</w:t>
                      </w:r>
                      <w:r w:rsidRPr="00BA6F6A">
                        <w:rPr>
                          <w:lang w:val="en-US"/>
                        </w:rPr>
                        <w:t>":{</w:t>
                      </w:r>
                    </w:p>
                    <w:p w14:paraId="12ECE816" w14:textId="4C5E0DB5" w:rsidR="00BA6F6A" w:rsidRPr="00BA6F6A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BA6F6A">
                        <w:rPr>
                          <w:lang w:val="en-US"/>
                        </w:rPr>
                        <w:t>"type":</w:t>
                      </w:r>
                      <w:r w:rsidR="00042B07">
                        <w:rPr>
                          <w:lang w:val="en-US"/>
                        </w:rPr>
                        <w:t xml:space="preserve"> 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 w:rsidR="00042B07">
                        <w:rPr>
                          <w:lang w:val="en-US"/>
                        </w:rPr>
                        <w:t>integer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</w:p>
                    <w:p w14:paraId="25904BE4" w14:textId="77777777" w:rsidR="00BA6F6A" w:rsidRPr="00BA6F6A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BA6F6A">
                        <w:rPr>
                          <w:lang w:val="en-US"/>
                        </w:rPr>
                        <w:t>},</w:t>
                      </w:r>
                    </w:p>
                    <w:p w14:paraId="1452DCE9" w14:textId="64863894" w:rsidR="00BA6F6A" w:rsidRPr="00BA6F6A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 w:rsidR="00042B07">
                        <w:rPr>
                          <w:lang w:val="en-US"/>
                        </w:rPr>
                        <w:t>governmentAddress</w:t>
                      </w:r>
                      <w:r w:rsidRPr="00BA6F6A">
                        <w:rPr>
                          <w:lang w:val="en-US"/>
                        </w:rPr>
                        <w:t>":{</w:t>
                      </w:r>
                    </w:p>
                    <w:p w14:paraId="49F19283" w14:textId="4F40A7E1" w:rsidR="00BA6F6A" w:rsidRPr="00BA6F6A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BA6F6A">
                        <w:rPr>
                          <w:lang w:val="en-US"/>
                        </w:rPr>
                        <w:t>"type":</w:t>
                      </w:r>
                      <w:r w:rsidR="00042B07">
                        <w:rPr>
                          <w:lang w:val="en-US"/>
                        </w:rPr>
                        <w:t xml:space="preserve"> </w:t>
                      </w:r>
                      <w:r w:rsidRPr="00BA6F6A">
                        <w:rPr>
                          <w:lang w:val="en-US"/>
                        </w:rPr>
                        <w:t>"geo_point"</w:t>
                      </w:r>
                    </w:p>
                    <w:p w14:paraId="538E8A73" w14:textId="77777777" w:rsidR="00BA6F6A" w:rsidRPr="00BA6F6A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BA6F6A">
                        <w:rPr>
                          <w:lang w:val="en-US"/>
                        </w:rPr>
                        <w:t>},</w:t>
                      </w:r>
                    </w:p>
                    <w:p w14:paraId="4ED6C455" w14:textId="0BBABE64" w:rsidR="00BA6F6A" w:rsidRPr="00BA6F6A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 w:rsidR="00042B07">
                        <w:rPr>
                          <w:lang w:val="en-US"/>
                        </w:rPr>
                        <w:t>contractContent</w:t>
                      </w:r>
                      <w:r w:rsidRPr="00BA6F6A">
                        <w:rPr>
                          <w:lang w:val="en-US"/>
                        </w:rPr>
                        <w:t>":{</w:t>
                      </w:r>
                    </w:p>
                    <w:p w14:paraId="177BD9ED" w14:textId="7E753561" w:rsidR="00042B07" w:rsidRDefault="00BA6F6A" w:rsidP="00042B0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BA6F6A">
                        <w:rPr>
                          <w:lang w:val="en-US"/>
                        </w:rPr>
                        <w:t>"type":</w:t>
                      </w:r>
                      <w:r w:rsidR="00042B07">
                        <w:rPr>
                          <w:lang w:val="en-US"/>
                        </w:rPr>
                        <w:t xml:space="preserve"> 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 w:rsidR="00042B07">
                        <w:rPr>
                          <w:lang w:val="en-US"/>
                        </w:rPr>
                        <w:t>text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 w:rsidR="00042B07">
                        <w:rPr>
                          <w:lang w:val="en-US"/>
                        </w:rPr>
                        <w:t>,</w:t>
                      </w:r>
                    </w:p>
                    <w:p w14:paraId="2036DD3A" w14:textId="117A5629" w:rsidR="00BA6F6A" w:rsidRPr="00BA6F6A" w:rsidRDefault="00042B07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>
                        <w:rPr>
                          <w:lang w:val="en-US"/>
                        </w:rPr>
                        <w:t>analizer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  <w:r>
                        <w:rPr>
                          <w:lang w:val="en-US"/>
                        </w:rPr>
                        <w:t>serbian</w:t>
                      </w:r>
                      <w:r w:rsidRPr="00BA6F6A">
                        <w:rPr>
                          <w:lang w:val="en-US"/>
                        </w:rPr>
                        <w:t>"</w:t>
                      </w:r>
                    </w:p>
                    <w:p w14:paraId="297D7D50" w14:textId="699EABB9" w:rsidR="00BA6F6A" w:rsidRDefault="00BA6F6A" w:rsidP="00042B0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A6F6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BA6F6A">
                        <w:rPr>
                          <w:lang w:val="en-US"/>
                        </w:rPr>
                        <w:t>}</w:t>
                      </w:r>
                    </w:p>
                    <w:p w14:paraId="1EC5E438" w14:textId="347C7D23" w:rsidR="00BA6F6A" w:rsidRPr="00BA6F6A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Pr="00BA6F6A">
                        <w:rPr>
                          <w:lang w:val="en-US"/>
                        </w:rPr>
                        <w:t>}</w:t>
                      </w:r>
                    </w:p>
                    <w:p w14:paraId="592BDDB6" w14:textId="77AC9819" w:rsidR="00BA6F6A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BA6F6A">
                        <w:rPr>
                          <w:lang w:val="en-US"/>
                        </w:rPr>
                        <w:t>}</w:t>
                      </w:r>
                    </w:p>
                    <w:p w14:paraId="23353CE2" w14:textId="4C6D7E52" w:rsidR="00BA6F6A" w:rsidRPr="00BA6F6A" w:rsidRDefault="00BA6F6A" w:rsidP="00BA6F6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44F">
        <w:t xml:space="preserve">Indeksnu strukturu koja se koristi u okviru </w:t>
      </w:r>
      <w:r w:rsidR="00CE444F" w:rsidRPr="00F83405">
        <w:rPr>
          <w:i/>
          <w:iCs/>
        </w:rPr>
        <w:t>Elasticsearch</w:t>
      </w:r>
      <w:r w:rsidR="00CE444F">
        <w:t>-a modeluje</w:t>
      </w:r>
      <w:r w:rsidR="00E85689">
        <w:rPr>
          <w:lang w:val="sr-Latn-RS"/>
        </w:rPr>
        <w:t xml:space="preserve"> se </w:t>
      </w:r>
      <w:r w:rsidR="00CE444F">
        <w:t>JSON objektima.</w:t>
      </w:r>
      <w:r w:rsidR="005E2235">
        <w:rPr>
          <w:lang w:val="en-US"/>
        </w:rPr>
        <w:t xml:space="preserve"> Indeksna struktura sastoji se imena polja i njihovih tipova podataka, koja se dobijaju mapiranjem. U listingu 1 </w:t>
      </w:r>
      <w:r w:rsidR="005E2235">
        <w:rPr>
          <w:lang w:val="sr-Latn-RS"/>
        </w:rPr>
        <w:t>prikazan</w:t>
      </w:r>
      <w:r w:rsidR="00E85689">
        <w:rPr>
          <w:lang w:val="sr-Latn-RS"/>
        </w:rPr>
        <w:t xml:space="preserve"> je</w:t>
      </w:r>
      <w:r w:rsidR="005E2235">
        <w:rPr>
          <w:lang w:val="sr-Latn-RS"/>
        </w:rPr>
        <w:t xml:space="preserve"> primer indeksne strukture</w:t>
      </w:r>
      <w:r w:rsidR="00411B3F">
        <w:rPr>
          <w:lang w:val="sr-Latn-RS"/>
        </w:rPr>
        <w:t xml:space="preserve"> ugovora</w:t>
      </w:r>
      <w:r w:rsidR="005E2235">
        <w:rPr>
          <w:lang w:val="sr-Latn-RS"/>
        </w:rPr>
        <w:t xml:space="preserve"> koja omogućava pretragu po imenu i prezimenu zaposlenog koji je potpisnik ugovora, po nivou uprave, po nazivu, </w:t>
      </w:r>
      <w:r>
        <w:rPr>
          <w:lang w:val="sr-Latn-RS"/>
        </w:rPr>
        <w:t xml:space="preserve">po lokaciji </w:t>
      </w:r>
      <w:r w:rsidR="005E2235">
        <w:rPr>
          <w:lang w:val="sr-Latn-RS"/>
        </w:rPr>
        <w:t>kao i po sadržaju dokumenta.</w:t>
      </w:r>
    </w:p>
    <w:p w14:paraId="698C24B0" w14:textId="5B8BDCEA" w:rsidR="00042B07" w:rsidRDefault="00042B07">
      <w:pPr>
        <w:rPr>
          <w:lang w:val="sr-Latn-RS"/>
        </w:rPr>
      </w:pPr>
      <w:r>
        <w:rPr>
          <w:lang w:val="sr-Latn-RS"/>
        </w:rPr>
        <w:br w:type="page"/>
      </w:r>
    </w:p>
    <w:p w14:paraId="5AF64C51" w14:textId="05B841C9" w:rsidR="00042B07" w:rsidRDefault="00042B07" w:rsidP="007B6836">
      <w:pPr>
        <w:pStyle w:val="Heading1"/>
        <w:spacing w:after="120"/>
        <w:ind w:left="720"/>
        <w:rPr>
          <w:lang w:val="sr-Latn-RS"/>
        </w:rPr>
      </w:pPr>
      <w:r>
        <w:rPr>
          <w:lang w:val="sr-Latn-RS"/>
        </w:rPr>
        <w:lastRenderedPageBreak/>
        <w:t>Pretrage</w:t>
      </w:r>
    </w:p>
    <w:p w14:paraId="05486839" w14:textId="0EA988B9" w:rsidR="00042B07" w:rsidRDefault="00042B07" w:rsidP="00DA33DA">
      <w:pPr>
        <w:spacing w:line="360" w:lineRule="auto"/>
        <w:rPr>
          <w:lang w:val="sr-Latn-RS"/>
        </w:rPr>
      </w:pPr>
      <w:r>
        <w:rPr>
          <w:lang w:val="sr-Latn-RS"/>
        </w:rPr>
        <w:t xml:space="preserve">U </w:t>
      </w:r>
      <w:r w:rsidR="007B6836">
        <w:rPr>
          <w:lang w:val="sr-Latn-RS"/>
        </w:rPr>
        <w:t>sistemu potrebno je implementirati:</w:t>
      </w:r>
    </w:p>
    <w:p w14:paraId="6949AD98" w14:textId="65DA0517" w:rsidR="007B6836" w:rsidRDefault="007B6836" w:rsidP="00DA33DA">
      <w:pPr>
        <w:pStyle w:val="ListParagraph"/>
        <w:numPr>
          <w:ilvl w:val="0"/>
          <w:numId w:val="11"/>
        </w:numPr>
        <w:spacing w:line="360" w:lineRule="auto"/>
        <w:rPr>
          <w:lang w:val="sr-Latn-RS"/>
        </w:rPr>
      </w:pPr>
      <w:r>
        <w:rPr>
          <w:lang w:val="sr-Latn-RS"/>
        </w:rPr>
        <w:t>Pretraživanje ugovora po imenu i prezimenu zapolsenog koji je potpisnik ugovora</w:t>
      </w:r>
    </w:p>
    <w:p w14:paraId="316EEE57" w14:textId="5583DE12" w:rsidR="007B6836" w:rsidRDefault="007B6836" w:rsidP="00DA33DA">
      <w:pPr>
        <w:pStyle w:val="ListParagraph"/>
        <w:numPr>
          <w:ilvl w:val="0"/>
          <w:numId w:val="11"/>
        </w:numPr>
        <w:spacing w:line="360" w:lineRule="auto"/>
        <w:rPr>
          <w:lang w:val="sr-Latn-RS"/>
        </w:rPr>
      </w:pPr>
      <w:r>
        <w:rPr>
          <w:lang w:val="sr-Latn-RS"/>
        </w:rPr>
        <w:t>Pretraživanje ugovora prema nazivu vlade i nivou uprave</w:t>
      </w:r>
    </w:p>
    <w:p w14:paraId="51426B8C" w14:textId="4CF36BB5" w:rsidR="007B6836" w:rsidRDefault="007B6836" w:rsidP="00DA33DA">
      <w:pPr>
        <w:pStyle w:val="ListParagraph"/>
        <w:numPr>
          <w:ilvl w:val="0"/>
          <w:numId w:val="11"/>
        </w:numPr>
        <w:spacing w:line="360" w:lineRule="auto"/>
        <w:rPr>
          <w:lang w:val="sr-Latn-RS"/>
        </w:rPr>
      </w:pPr>
      <w:r>
        <w:rPr>
          <w:lang w:val="sr-Latn-RS"/>
        </w:rPr>
        <w:t>Pretraživanje dokumenata prema sadržaju ugovora</w:t>
      </w:r>
    </w:p>
    <w:p w14:paraId="23C0FC90" w14:textId="4FADB6CA" w:rsidR="007B6836" w:rsidRDefault="007B6836" w:rsidP="00DA33DA">
      <w:pPr>
        <w:pStyle w:val="ListParagraph"/>
        <w:numPr>
          <w:ilvl w:val="0"/>
          <w:numId w:val="11"/>
        </w:numPr>
        <w:spacing w:line="360" w:lineRule="auto"/>
        <w:rPr>
          <w:lang w:val="sr-Latn-RS"/>
        </w:rPr>
      </w:pPr>
      <w:r>
        <w:rPr>
          <w:lang w:val="sr-Latn-RS"/>
        </w:rPr>
        <w:t>Pretraživanje dokumenata prema sadržaju zakona</w:t>
      </w:r>
    </w:p>
    <w:p w14:paraId="6055A320" w14:textId="6E752D18" w:rsidR="007B6836" w:rsidRDefault="007B6836" w:rsidP="00DA33DA">
      <w:pPr>
        <w:pStyle w:val="ListParagraph"/>
        <w:numPr>
          <w:ilvl w:val="0"/>
          <w:numId w:val="11"/>
        </w:numPr>
        <w:spacing w:line="360" w:lineRule="auto"/>
        <w:rPr>
          <w:lang w:val="sr-Latn-RS"/>
        </w:rPr>
      </w:pPr>
      <w:r>
        <w:rPr>
          <w:lang w:val="sr-Latn-RS"/>
        </w:rPr>
        <w:t>Pretraživanje ugovora po geolokaciji vlade</w:t>
      </w:r>
    </w:p>
    <w:p w14:paraId="5D76469D" w14:textId="192FC00B" w:rsidR="007B6836" w:rsidRDefault="007B6836" w:rsidP="00DA33DA">
      <w:pPr>
        <w:pStyle w:val="ListParagraph"/>
        <w:numPr>
          <w:ilvl w:val="0"/>
          <w:numId w:val="11"/>
        </w:numPr>
        <w:spacing w:line="360" w:lineRule="auto"/>
        <w:rPr>
          <w:lang w:val="sr-Latn-RS"/>
        </w:rPr>
      </w:pPr>
      <w:r>
        <w:rPr>
          <w:lang w:val="sr-Latn-RS"/>
        </w:rPr>
        <w:t>Pretraživanje kombinacijom prethodnih parametara</w:t>
      </w:r>
    </w:p>
    <w:p w14:paraId="4AB81F9C" w14:textId="7EF06244" w:rsidR="007B6836" w:rsidRDefault="007B6836" w:rsidP="00DA33DA">
      <w:pPr>
        <w:spacing w:line="360" w:lineRule="auto"/>
        <w:jc w:val="both"/>
        <w:rPr>
          <w:lang w:val="sr-Latn-RS"/>
        </w:rPr>
      </w:pPr>
      <w:r>
        <w:rPr>
          <w:lang w:val="sr-Latn-RS"/>
        </w:rPr>
        <w:t xml:space="preserve">Kombinovano pretraživanje podrazumeva upotrebu </w:t>
      </w:r>
      <w:r w:rsidR="00B038C2" w:rsidRPr="00F83405">
        <w:rPr>
          <w:i/>
          <w:iCs/>
          <w:lang w:val="sr-Latn-RS"/>
        </w:rPr>
        <w:t>QueryBuilders</w:t>
      </w:r>
      <w:r w:rsidR="00B038C2">
        <w:rPr>
          <w:lang w:val="sr-Latn-RS"/>
        </w:rPr>
        <w:t xml:space="preserve"> </w:t>
      </w:r>
      <w:r>
        <w:rPr>
          <w:lang w:val="sr-Latn-RS"/>
        </w:rPr>
        <w:t>klase</w:t>
      </w:r>
      <w:r w:rsidR="00F83405">
        <w:rPr>
          <w:lang w:val="sr-Latn-RS"/>
        </w:rPr>
        <w:t xml:space="preserve">, koja </w:t>
      </w:r>
      <w:r w:rsidR="004374BA">
        <w:rPr>
          <w:lang w:val="sr-Latn-RS"/>
        </w:rPr>
        <w:t>nudi razne mogućnost za formiranje kompleksnih upita</w:t>
      </w:r>
      <w:r w:rsidR="00F83405">
        <w:rPr>
          <w:lang w:val="sr-Latn-RS"/>
        </w:rPr>
        <w:t xml:space="preserve">. Klasa </w:t>
      </w:r>
      <w:r w:rsidR="00F83405" w:rsidRPr="00F83405">
        <w:rPr>
          <w:i/>
          <w:iCs/>
          <w:lang w:val="sr-Latn-RS"/>
        </w:rPr>
        <w:t>QueryBuilders</w:t>
      </w:r>
      <w:r w:rsidR="00F83405">
        <w:rPr>
          <w:lang w:val="sr-Latn-RS"/>
        </w:rPr>
        <w:t xml:space="preserve"> prevodi </w:t>
      </w:r>
      <w:r w:rsidR="0051195B">
        <w:rPr>
          <w:lang w:val="sr-Latn-RS"/>
        </w:rPr>
        <w:t xml:space="preserve">tj. </w:t>
      </w:r>
      <w:r w:rsidR="008832AC">
        <w:rPr>
          <w:lang w:val="sr-Latn-RS"/>
        </w:rPr>
        <w:t>m</w:t>
      </w:r>
      <w:r w:rsidR="0051195B">
        <w:rPr>
          <w:lang w:val="sr-Latn-RS"/>
        </w:rPr>
        <w:t xml:space="preserve">apira </w:t>
      </w:r>
      <w:r w:rsidR="00F83405">
        <w:rPr>
          <w:lang w:val="sr-Latn-RS"/>
        </w:rPr>
        <w:t xml:space="preserve">upit u odgovarajući </w:t>
      </w:r>
      <w:r w:rsidR="00F83405">
        <w:rPr>
          <w:i/>
          <w:iCs/>
          <w:lang w:val="sr-Latn-RS"/>
        </w:rPr>
        <w:t>query</w:t>
      </w:r>
      <w:r w:rsidR="00F83405">
        <w:rPr>
          <w:lang w:val="sr-Latn-RS"/>
        </w:rPr>
        <w:t xml:space="preserve">. Takođe, ova klasa podržava </w:t>
      </w:r>
      <w:r w:rsidR="00B038C2" w:rsidRPr="00B038C2">
        <w:rPr>
          <w:i/>
          <w:iCs/>
          <w:lang w:val="sr-Latn-RS"/>
        </w:rPr>
        <w:t>BooleanQuery</w:t>
      </w:r>
      <w:r w:rsidR="00B038C2">
        <w:rPr>
          <w:lang w:val="sr-Latn-RS"/>
        </w:rPr>
        <w:t xml:space="preserve">, koji se dodaje pomoću </w:t>
      </w:r>
      <w:r w:rsidR="00B038C2" w:rsidRPr="00B038C2">
        <w:rPr>
          <w:i/>
          <w:iCs/>
          <w:lang w:val="sr-Latn-RS"/>
        </w:rPr>
        <w:t>boolQuery</w:t>
      </w:r>
      <w:r w:rsidR="00B038C2">
        <w:rPr>
          <w:lang w:val="sr-Latn-RS"/>
        </w:rPr>
        <w:t xml:space="preserve"> metode i omogućava </w:t>
      </w:r>
      <w:r w:rsidR="00F83405">
        <w:rPr>
          <w:lang w:val="sr-Latn-RS"/>
        </w:rPr>
        <w:t xml:space="preserve">logičko kombinovanje parametara koristeći standardne AND, OR i NOT operatore. Pretraga po frazama može se vršiti korišćenjem </w:t>
      </w:r>
      <w:r w:rsidR="00F83405" w:rsidRPr="00F83405">
        <w:rPr>
          <w:i/>
          <w:iCs/>
        </w:rPr>
        <w:t>MatchPhrazeQuery</w:t>
      </w:r>
      <w:r w:rsidR="00F83405">
        <w:rPr>
          <w:lang w:val="sr-Latn-RS"/>
        </w:rPr>
        <w:t>-ja.</w:t>
      </w:r>
      <w:r w:rsidR="0051195B">
        <w:rPr>
          <w:lang w:val="sr-Latn-RS"/>
        </w:rPr>
        <w:t xml:space="preserve"> Pretraga po geolokaciji vlade podrazumeva da korisnik zadaje ime grada</w:t>
      </w:r>
      <w:r w:rsidR="00F64FDC">
        <w:rPr>
          <w:lang w:val="sr-Latn-RS"/>
        </w:rPr>
        <w:t xml:space="preserve"> ili adresu</w:t>
      </w:r>
      <w:r w:rsidR="0051195B">
        <w:rPr>
          <w:lang w:val="sr-Latn-RS"/>
        </w:rPr>
        <w:t xml:space="preserve"> i radijus u okviru kojeg se vrši pretraga.</w:t>
      </w:r>
    </w:p>
    <w:p w14:paraId="3F24C550" w14:textId="4D9903A6" w:rsidR="00E85689" w:rsidRDefault="00E85689" w:rsidP="00DA33DA">
      <w:pPr>
        <w:spacing w:line="360" w:lineRule="auto"/>
        <w:jc w:val="both"/>
        <w:rPr>
          <w:lang w:val="sr-Latn-RS"/>
        </w:rPr>
      </w:pPr>
      <w:r>
        <w:rPr>
          <w:lang w:val="sr-Latn-RS"/>
        </w:rPr>
        <w:t xml:space="preserve">Za lepši prikaz rezultata potrebno je krerirati dinamički sažetak tj. </w:t>
      </w:r>
      <w:r w:rsidRPr="00E85689">
        <w:rPr>
          <w:i/>
          <w:iCs/>
          <w:lang w:val="sr-Latn-RS"/>
        </w:rPr>
        <w:t>Highligher</w:t>
      </w:r>
      <w:r>
        <w:rPr>
          <w:i/>
          <w:iCs/>
          <w:lang w:val="sr-Latn-RS"/>
        </w:rPr>
        <w:t xml:space="preserve">. </w:t>
      </w:r>
      <w:r w:rsidR="0051195B">
        <w:rPr>
          <w:lang w:val="sr-Latn-RS"/>
        </w:rPr>
        <w:t xml:space="preserve">To se može učiniti korišćenjem klase </w:t>
      </w:r>
      <w:r w:rsidR="0051195B">
        <w:rPr>
          <w:i/>
          <w:iCs/>
          <w:lang w:val="sr-Latn-RS"/>
        </w:rPr>
        <w:t>HighlighterBuilder</w:t>
      </w:r>
      <w:r w:rsidR="00B038C2">
        <w:rPr>
          <w:i/>
          <w:iCs/>
          <w:lang w:val="sr-Latn-RS"/>
        </w:rPr>
        <w:t xml:space="preserve"> </w:t>
      </w:r>
      <w:r w:rsidR="00B038C2">
        <w:rPr>
          <w:lang w:val="sr-Latn-RS"/>
        </w:rPr>
        <w:t>kojoj se dodaju polja za koja je potrebno kreirati kratak sažetak</w:t>
      </w:r>
      <w:r w:rsidR="0051195B">
        <w:rPr>
          <w:lang w:val="sr-Latn-RS"/>
        </w:rPr>
        <w:t>.</w:t>
      </w:r>
      <w:r w:rsidR="00B038C2">
        <w:rPr>
          <w:lang w:val="sr-Latn-RS"/>
        </w:rPr>
        <w:t xml:space="preserve"> Ovakvi složeni upiti mogu se vršiti nad </w:t>
      </w:r>
      <w:r w:rsidR="00B038C2">
        <w:rPr>
          <w:i/>
          <w:iCs/>
          <w:lang w:val="sr-Latn-RS"/>
        </w:rPr>
        <w:t>ElasticSearchRestTemplate</w:t>
      </w:r>
      <w:r w:rsidR="00B038C2">
        <w:rPr>
          <w:lang w:val="sr-Latn-RS"/>
        </w:rPr>
        <w:t xml:space="preserve">-om. </w:t>
      </w:r>
      <w:r w:rsidR="0051195B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30274ECC" w14:textId="3DB85555" w:rsidR="0018330F" w:rsidRDefault="00357541" w:rsidP="00DA33DA">
      <w:pPr>
        <w:spacing w:line="360" w:lineRule="auto"/>
        <w:jc w:val="both"/>
        <w:rPr>
          <w:lang w:val="sr-Latn-RS"/>
        </w:rPr>
      </w:pPr>
      <w:r w:rsidRPr="00F55724">
        <w:rPr>
          <w:noProof/>
          <w:lang w:val="sr-Latn-R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61457D" wp14:editId="5B9D7341">
                <wp:simplePos x="0" y="0"/>
                <wp:positionH relativeFrom="column">
                  <wp:posOffset>457200</wp:posOffset>
                </wp:positionH>
                <wp:positionV relativeFrom="paragraph">
                  <wp:posOffset>1234656</wp:posOffset>
                </wp:positionV>
                <wp:extent cx="4712335" cy="304800"/>
                <wp:effectExtent l="0" t="0" r="12065" b="19050"/>
                <wp:wrapSquare wrapText="bothSides"/>
                <wp:docPr id="17654179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3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5021D" w14:textId="454226B9" w:rsidR="00357541" w:rsidRPr="00357541" w:rsidRDefault="00357541" w:rsidP="00357541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Listing 2. Pretraga ugovora po odre</w:t>
                            </w:r>
                            <w:r>
                              <w:rPr>
                                <w:lang w:val="sr-Latn-RS"/>
                              </w:rPr>
                              <w:t>đenom ili višem nivou vlade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457D" id="_x0000_s1030" type="#_x0000_t202" style="position:absolute;left:0;text-align:left;margin-left:36pt;margin-top:97.2pt;width:371.0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" strokecolor="white [3212]">
                <v:textbox>
                  <w:txbxContent>
                    <w:p w14:paraId="2575021D" w14:textId="454226B9" w:rsidR="00357541" w:rsidRPr="00357541" w:rsidRDefault="00357541" w:rsidP="00357541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en-US"/>
                        </w:rPr>
                        <w:t>Listing 2. Pretraga ugovora po odre</w:t>
                      </w:r>
                      <w:r>
                        <w:rPr>
                          <w:lang w:val="sr-Latn-RS"/>
                        </w:rPr>
                        <w:t>đenom ili višem nivou vlade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3DA" w:rsidRPr="00BA6F6A">
        <w:rPr>
          <w:noProof/>
          <w:lang w:val="sr-Latn-R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D40150" wp14:editId="3AAC8E1E">
                <wp:simplePos x="0" y="0"/>
                <wp:positionH relativeFrom="column">
                  <wp:posOffset>0</wp:posOffset>
                </wp:positionH>
                <wp:positionV relativeFrom="paragraph">
                  <wp:posOffset>555625</wp:posOffset>
                </wp:positionV>
                <wp:extent cx="5667375" cy="621030"/>
                <wp:effectExtent l="0" t="0" r="28575" b="26670"/>
                <wp:wrapSquare wrapText="bothSides"/>
                <wp:docPr id="1185627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2B1D2" w14:textId="65121006" w:rsidR="00DA33DA" w:rsidRDefault="00DA33DA" w:rsidP="00DA33DA">
                            <w:pPr>
                              <w:spacing w:after="0" w:line="240" w:lineRule="auto"/>
                            </w:pPr>
                            <w:r w:rsidRPr="00DA33DA">
                              <w:t>public interface ContractRepository extends ElasticsearchRepository&lt;Contract, String&gt; {</w:t>
                            </w:r>
                          </w:p>
                          <w:p w14:paraId="71B4FDD0" w14:textId="37C3135A" w:rsidR="00DA33DA" w:rsidRDefault="00DA33DA" w:rsidP="00DA33D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List&lt;Contract&gt; getContractsByLevelIdOrAbove(int levelId)</w:t>
                            </w:r>
                          </w:p>
                          <w:p w14:paraId="1BC71344" w14:textId="1042E76D" w:rsidR="00DA33DA" w:rsidRPr="00DA33DA" w:rsidRDefault="00DA33DA" w:rsidP="00DA33D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0150" id="_x0000_s1031" type="#_x0000_t202" style="position:absolute;left:0;text-align:left;margin-left:0;margin-top:43.75pt;width:446.25pt;height:48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">
                <v:textbox>
                  <w:txbxContent>
                    <w:p w14:paraId="0592B1D2" w14:textId="65121006" w:rsidR="00DA33DA" w:rsidRDefault="00DA33DA" w:rsidP="00DA33DA">
                      <w:pPr>
                        <w:spacing w:after="0" w:line="240" w:lineRule="auto"/>
                      </w:pPr>
                      <w:r w:rsidRPr="00DA33DA">
                        <w:t>public interface ContractRepository extends ElasticsearchRepository&lt;Contract, String&gt; {</w:t>
                      </w:r>
                    </w:p>
                    <w:p w14:paraId="71B4FDD0" w14:textId="37C3135A" w:rsidR="00DA33DA" w:rsidRDefault="00DA33DA" w:rsidP="00DA33D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List&lt;Contract&gt; getContractsByLevelIdOrAbove(int levelId)</w:t>
                      </w:r>
                    </w:p>
                    <w:p w14:paraId="1BC71344" w14:textId="1042E76D" w:rsidR="00DA33DA" w:rsidRPr="00DA33DA" w:rsidRDefault="00DA33DA" w:rsidP="00DA33D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3DA">
        <w:rPr>
          <w:lang w:val="sr-Latn-RS"/>
        </w:rPr>
        <w:t xml:space="preserve">U sledećim listinzima biće prikazana implementacija nekih od prethodnih zahteva koristeći </w:t>
      </w:r>
      <w:r w:rsidR="00DA33DA">
        <w:rPr>
          <w:i/>
          <w:iCs/>
          <w:lang w:val="sr-Latn-RS"/>
        </w:rPr>
        <w:t>ElasticSearch Data Repository</w:t>
      </w:r>
      <w:r w:rsidR="00DA33DA">
        <w:rPr>
          <w:lang w:val="sr-Latn-RS"/>
        </w:rPr>
        <w:t>.</w:t>
      </w:r>
    </w:p>
    <w:p w14:paraId="1D1359CF" w14:textId="5DFD393B" w:rsidR="0018330F" w:rsidRDefault="0018330F">
      <w:pPr>
        <w:rPr>
          <w:lang w:val="sr-Latn-RS"/>
        </w:rPr>
      </w:pPr>
      <w:r w:rsidRPr="00F55724">
        <w:rPr>
          <w:noProof/>
          <w:lang w:val="sr-Latn-R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B1D444" wp14:editId="6DA8CC9F">
                <wp:simplePos x="0" y="0"/>
                <wp:positionH relativeFrom="column">
                  <wp:posOffset>656044</wp:posOffset>
                </wp:positionH>
                <wp:positionV relativeFrom="paragraph">
                  <wp:posOffset>2081456</wp:posOffset>
                </wp:positionV>
                <wp:extent cx="4712335" cy="304800"/>
                <wp:effectExtent l="0" t="0" r="12065" b="19050"/>
                <wp:wrapSquare wrapText="bothSides"/>
                <wp:docPr id="1002581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3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505C4" w14:textId="6B6378B0" w:rsidR="00756314" w:rsidRPr="00357541" w:rsidRDefault="00756314" w:rsidP="0075631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Listing 3. Pretraga ugovora po nazivu vlade koristeci @Query anotaciju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1D444" id="_x0000_s1032" type="#_x0000_t202" style="position:absolute;margin-left:51.65pt;margin-top:163.9pt;width:371.0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" strokecolor="white [3212]">
                <v:textbox>
                  <w:txbxContent>
                    <w:p w14:paraId="61E505C4" w14:textId="6B6378B0" w:rsidR="00756314" w:rsidRPr="00357541" w:rsidRDefault="00756314" w:rsidP="0075631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en-US"/>
                        </w:rPr>
                        <w:t xml:space="preserve">Listing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. Pretraga ugovora po </w:t>
                      </w:r>
                      <w:r>
                        <w:rPr>
                          <w:lang w:val="en-US"/>
                        </w:rPr>
                        <w:t>nazivu vlade koristeci @Query anotaciju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6F6A">
        <w:rPr>
          <w:noProof/>
          <w:lang w:val="sr-Latn-R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0FB6F4" wp14:editId="75084902">
                <wp:simplePos x="0" y="0"/>
                <wp:positionH relativeFrom="column">
                  <wp:posOffset>10633</wp:posOffset>
                </wp:positionH>
                <wp:positionV relativeFrom="paragraph">
                  <wp:posOffset>1083872</wp:posOffset>
                </wp:positionV>
                <wp:extent cx="5667375" cy="853440"/>
                <wp:effectExtent l="0" t="0" r="28575" b="22860"/>
                <wp:wrapSquare wrapText="bothSides"/>
                <wp:docPr id="823005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1209B" w14:textId="77777777" w:rsidR="00357541" w:rsidRDefault="00357541" w:rsidP="00357541">
                            <w:pPr>
                              <w:spacing w:after="0" w:line="240" w:lineRule="auto"/>
                            </w:pPr>
                            <w:r w:rsidRPr="00DA33DA">
                              <w:t>public interface ContractRepository extends ElasticsearchRepository&lt;Contract, String&gt; {</w:t>
                            </w:r>
                          </w:p>
                          <w:p w14:paraId="18F24DA4" w14:textId="67714F66" w:rsidR="00357541" w:rsidRPr="00357541" w:rsidRDefault="00357541" w:rsidP="0035754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>@Query</w:t>
                            </w:r>
                            <w:r>
                              <w:t>("{\"bool\": {\"must\": [{\"match\": {\"</w:t>
                            </w:r>
                            <w:r>
                              <w:rPr>
                                <w:lang w:val="en-US"/>
                              </w:rPr>
                              <w:t>contract</w:t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usename</w:t>
                            </w:r>
                            <w:r>
                              <w:t xml:space="preserve"> \": \"?0\"}}]}}")</w:t>
                            </w:r>
                          </w:p>
                          <w:p w14:paraId="6C14F4E4" w14:textId="0DCA4A11" w:rsidR="00357541" w:rsidRDefault="00357541" w:rsidP="0035754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List&lt;Contract&gt; getContractsByGovernmentUsername(String username);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D94C74A" w14:textId="77777777" w:rsidR="00357541" w:rsidRPr="00DA33DA" w:rsidRDefault="00357541" w:rsidP="0035754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FB6F4" id="_x0000_s1033" type="#_x0000_t202" style="position:absolute;margin-left:.85pt;margin-top:85.35pt;width:446.25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">
                <v:textbox>
                  <w:txbxContent>
                    <w:p w14:paraId="1B31209B" w14:textId="77777777" w:rsidR="00357541" w:rsidRDefault="00357541" w:rsidP="00357541">
                      <w:pPr>
                        <w:spacing w:after="0" w:line="240" w:lineRule="auto"/>
                      </w:pPr>
                      <w:r w:rsidRPr="00DA33DA">
                        <w:t>public interface ContractRepository extends ElasticsearchRepository&lt;Contract, String&gt; {</w:t>
                      </w:r>
                    </w:p>
                    <w:p w14:paraId="18F24DA4" w14:textId="67714F66" w:rsidR="00357541" w:rsidRPr="00357541" w:rsidRDefault="00357541" w:rsidP="0035754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rPr>
                          <w:lang w:val="en-US"/>
                        </w:rPr>
                        <w:t>@Query</w:t>
                      </w:r>
                      <w:r>
                        <w:t>("{\"bool\": {\"must\": [{\"match\": {\"</w:t>
                      </w:r>
                      <w:r>
                        <w:rPr>
                          <w:lang w:val="en-US"/>
                        </w:rPr>
                        <w:t>contract</w:t>
                      </w:r>
                      <w:r>
                        <w:t>.</w:t>
                      </w:r>
                      <w:r>
                        <w:rPr>
                          <w:lang w:val="en-US"/>
                        </w:rPr>
                        <w:t>usename</w:t>
                      </w:r>
                      <w:r>
                        <w:t xml:space="preserve"> </w:t>
                      </w:r>
                      <w:r>
                        <w:t>\": \"?0\"}}]}}")</w:t>
                      </w:r>
                    </w:p>
                    <w:p w14:paraId="6C14F4E4" w14:textId="0DCA4A11" w:rsidR="00357541" w:rsidRDefault="00357541" w:rsidP="0035754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List&lt;Contract&gt; getContractsBy</w:t>
                      </w:r>
                      <w:r>
                        <w:rPr>
                          <w:lang w:val="en-US"/>
                        </w:rPr>
                        <w:t>GovernmentUsername</w:t>
                      </w: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String username</w:t>
                      </w:r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4D94C74A" w14:textId="77777777" w:rsidR="00357541" w:rsidRPr="00DA33DA" w:rsidRDefault="00357541" w:rsidP="0035754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sr-Latn-RS"/>
        </w:rPr>
        <w:br w:type="page"/>
      </w:r>
    </w:p>
    <w:p w14:paraId="408BD818" w14:textId="695EF0F8" w:rsidR="00DA33DA" w:rsidRDefault="00666889" w:rsidP="0018330F">
      <w:pPr>
        <w:spacing w:line="360" w:lineRule="auto"/>
        <w:jc w:val="both"/>
        <w:rPr>
          <w:lang w:val="sr-Latn-RS"/>
        </w:rPr>
      </w:pPr>
      <w:r w:rsidRPr="00F55724">
        <w:rPr>
          <w:noProof/>
          <w:lang w:val="sr-Latn-RS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828076" wp14:editId="73F729E9">
                <wp:simplePos x="0" y="0"/>
                <wp:positionH relativeFrom="column">
                  <wp:posOffset>449002</wp:posOffset>
                </wp:positionH>
                <wp:positionV relativeFrom="paragraph">
                  <wp:posOffset>4249189</wp:posOffset>
                </wp:positionV>
                <wp:extent cx="4832985" cy="304800"/>
                <wp:effectExtent l="0" t="0" r="24765" b="19050"/>
                <wp:wrapSquare wrapText="bothSides"/>
                <wp:docPr id="494668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6C7CA" w14:textId="587E4787" w:rsidR="00666889" w:rsidRPr="00666889" w:rsidRDefault="00666889" w:rsidP="00666889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Listing 5. Pretraga po frazi u okviru sadržaja ugovora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8076" id="_x0000_s1034" type="#_x0000_t202" style="position:absolute;left:0;text-align:left;margin-left:35.35pt;margin-top:334.6pt;width:380.5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" strokecolor="white [3212]">
                <v:textbox>
                  <w:txbxContent>
                    <w:p w14:paraId="4AD6C7CA" w14:textId="587E4787" w:rsidR="00666889" w:rsidRPr="00666889" w:rsidRDefault="00666889" w:rsidP="00666889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Listing 5. Pretraga po frazi u okviru sadržaja ugovora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330F" w:rsidRPr="0018330F">
        <w:rPr>
          <w:noProof/>
          <w:lang w:val="sr-Latn-RS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DCD2056" wp14:editId="17ED13C0">
                <wp:simplePos x="0" y="0"/>
                <wp:positionH relativeFrom="column">
                  <wp:posOffset>1543412</wp:posOffset>
                </wp:positionH>
                <wp:positionV relativeFrom="paragraph">
                  <wp:posOffset>2291402</wp:posOffset>
                </wp:positionV>
                <wp:extent cx="2944495" cy="1864360"/>
                <wp:effectExtent l="0" t="0" r="27305" b="21590"/>
                <wp:wrapTopAndBottom/>
                <wp:docPr id="915692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186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B0EC6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7D6285D0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 xml:space="preserve">  "query": {</w:t>
                            </w:r>
                          </w:p>
                          <w:p w14:paraId="47B46C21" w14:textId="29B34238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 xml:space="preserve">    "</w:t>
                            </w:r>
                            <w:r>
                              <w:rPr>
                                <w:lang w:val="en-US"/>
                              </w:rPr>
                              <w:t>match_phrase</w:t>
                            </w:r>
                            <w:r>
                              <w:t>": {</w:t>
                            </w:r>
                          </w:p>
                          <w:p w14:paraId="673292FF" w14:textId="6DF97C92" w:rsidR="0018330F" w:rsidRDefault="0018330F" w:rsidP="001833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 xml:space="preserve">      "</w:t>
                            </w:r>
                            <w:r>
                              <w:rPr>
                                <w:lang w:val="en-US"/>
                              </w:rPr>
                              <w:t>contractContent</w:t>
                            </w:r>
                            <w:r>
                              <w:t xml:space="preserve">": </w:t>
                            </w:r>
                            <w:r w:rsidR="00C571A1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AA0BC12" w14:textId="0A58C6A8" w:rsidR="00C571A1" w:rsidRPr="00C571A1" w:rsidRDefault="00C571A1" w:rsidP="001833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t>"</w:t>
                            </w:r>
                            <w:r>
                              <w:rPr>
                                <w:lang w:val="en-US"/>
                              </w:rPr>
                              <w:t>query</w:t>
                            </w:r>
                            <w:r>
                              <w:t>":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lang w:val="en-US"/>
                              </w:rPr>
                              <w:t>ovaj ugovor sadr</w:t>
                            </w:r>
                            <w:r>
                              <w:rPr>
                                <w:lang w:val="sr-Latn-RS"/>
                              </w:rPr>
                              <w:t>ži ovu frazu</w:t>
                            </w:r>
                            <w:r>
                              <w:t>"</w:t>
                            </w:r>
                          </w:p>
                          <w:p w14:paraId="31E6B1A6" w14:textId="61DFEF0C" w:rsidR="00C571A1" w:rsidRPr="00C571A1" w:rsidRDefault="00C571A1" w:rsidP="001833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}</w:t>
                            </w:r>
                          </w:p>
                          <w:p w14:paraId="1A3E3899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600E1800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 xml:space="preserve">  }</w:t>
                            </w:r>
                          </w:p>
                          <w:p w14:paraId="17BBB0B6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2056" id="_x0000_s1035" type="#_x0000_t202" style="position:absolute;left:0;text-align:left;margin-left:121.55pt;margin-top:180.45pt;width:231.85pt;height:146.8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">
                <v:textbox>
                  <w:txbxContent>
                    <w:p w14:paraId="40AB0EC6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7D6285D0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 xml:space="preserve">  "query": {</w:t>
                      </w:r>
                    </w:p>
                    <w:p w14:paraId="47B46C21" w14:textId="29B34238" w:rsidR="0018330F" w:rsidRDefault="0018330F" w:rsidP="0018330F">
                      <w:pPr>
                        <w:spacing w:after="0" w:line="240" w:lineRule="auto"/>
                      </w:pPr>
                      <w:r>
                        <w:t xml:space="preserve">    "</w:t>
                      </w:r>
                      <w:r>
                        <w:rPr>
                          <w:lang w:val="en-US"/>
                        </w:rPr>
                        <w:t>match_phrase</w:t>
                      </w:r>
                      <w:r>
                        <w:t>": {</w:t>
                      </w:r>
                    </w:p>
                    <w:p w14:paraId="673292FF" w14:textId="6DF97C92" w:rsidR="0018330F" w:rsidRDefault="0018330F" w:rsidP="001833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t xml:space="preserve">      "</w:t>
                      </w:r>
                      <w:r>
                        <w:rPr>
                          <w:lang w:val="en-US"/>
                        </w:rPr>
                        <w:t>contractContent</w:t>
                      </w:r>
                      <w:r>
                        <w:t xml:space="preserve">": </w:t>
                      </w:r>
                      <w:r w:rsidR="00C571A1">
                        <w:rPr>
                          <w:lang w:val="en-US"/>
                        </w:rPr>
                        <w:t>{</w:t>
                      </w:r>
                    </w:p>
                    <w:p w14:paraId="1AA0BC12" w14:textId="0A58C6A8" w:rsidR="00C571A1" w:rsidRPr="00C571A1" w:rsidRDefault="00C571A1" w:rsidP="001833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>
                        <w:t>"</w:t>
                      </w:r>
                      <w:r>
                        <w:rPr>
                          <w:lang w:val="en-US"/>
                        </w:rPr>
                        <w:t>query</w:t>
                      </w:r>
                      <w:r>
                        <w:t>":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lang w:val="en-US"/>
                        </w:rPr>
                        <w:t>ovaj ugovor sadr</w:t>
                      </w:r>
                      <w:r>
                        <w:rPr>
                          <w:lang w:val="sr-Latn-RS"/>
                        </w:rPr>
                        <w:t>ži ovu frazu</w:t>
                      </w:r>
                      <w:r>
                        <w:t>"</w:t>
                      </w:r>
                    </w:p>
                    <w:p w14:paraId="31E6B1A6" w14:textId="61DFEF0C" w:rsidR="00C571A1" w:rsidRPr="00C571A1" w:rsidRDefault="00C571A1" w:rsidP="001833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}</w:t>
                      </w:r>
                    </w:p>
                    <w:p w14:paraId="1A3E3899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600E1800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 xml:space="preserve">  }</w:t>
                      </w:r>
                    </w:p>
                    <w:p w14:paraId="17BBB0B6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330F" w:rsidRPr="00F55724">
        <w:rPr>
          <w:noProof/>
          <w:lang w:val="sr-Latn-R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297BC0" wp14:editId="6ECDA746">
                <wp:simplePos x="0" y="0"/>
                <wp:positionH relativeFrom="column">
                  <wp:posOffset>379730</wp:posOffset>
                </wp:positionH>
                <wp:positionV relativeFrom="paragraph">
                  <wp:posOffset>1935480</wp:posOffset>
                </wp:positionV>
                <wp:extent cx="4832985" cy="304800"/>
                <wp:effectExtent l="0" t="0" r="24765" b="19050"/>
                <wp:wrapSquare wrapText="bothSides"/>
                <wp:docPr id="1036662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4FE8D" w14:textId="59F0FE76" w:rsidR="0018330F" w:rsidRPr="00357541" w:rsidRDefault="0018330F" w:rsidP="0018330F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Listing 3. i 4. JSON zapis za pretragu po imenu i prezimenu zaposlenog (AND i 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97BC0" id="_x0000_s1036" type="#_x0000_t202" style="position:absolute;left:0;text-align:left;margin-left:29.9pt;margin-top:152.4pt;width:380.5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" strokecolor="white [3212]">
                <v:textbox>
                  <w:txbxContent>
                    <w:p w14:paraId="3FA4FE8D" w14:textId="59F0FE76" w:rsidR="0018330F" w:rsidRPr="00357541" w:rsidRDefault="0018330F" w:rsidP="0018330F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en-US"/>
                        </w:rPr>
                        <w:t xml:space="preserve">Listing </w:t>
                      </w:r>
                      <w:r>
                        <w:rPr>
                          <w:lang w:val="en-US"/>
                        </w:rPr>
                        <w:t>3. i 4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en-US"/>
                        </w:rPr>
                        <w:t>JSON zapis za pretragu po imenu i prezimenu zaposlenog (AND i 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330F" w:rsidRPr="0018330F">
        <w:rPr>
          <w:noProof/>
          <w:lang w:val="sr-Latn-R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A5D88D2" wp14:editId="0108A973">
                <wp:simplePos x="0" y="0"/>
                <wp:positionH relativeFrom="column">
                  <wp:posOffset>3072765</wp:posOffset>
                </wp:positionH>
                <wp:positionV relativeFrom="paragraph">
                  <wp:posOffset>561</wp:posOffset>
                </wp:positionV>
                <wp:extent cx="2944495" cy="1864360"/>
                <wp:effectExtent l="0" t="0" r="27305" b="21590"/>
                <wp:wrapTopAndBottom/>
                <wp:docPr id="1893145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186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8801E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0BC7ED7F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 xml:space="preserve">  "query": {</w:t>
                            </w:r>
                          </w:p>
                          <w:p w14:paraId="0FEED883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 xml:space="preserve">    "bool": {</w:t>
                            </w:r>
                          </w:p>
                          <w:p w14:paraId="58F4D5FB" w14:textId="66CA2E1C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 xml:space="preserve">      "</w:t>
                            </w:r>
                            <w:r>
                              <w:rPr>
                                <w:lang w:val="en-US"/>
                              </w:rPr>
                              <w:t>should</w:t>
                            </w:r>
                            <w:r>
                              <w:t>": [</w:t>
                            </w:r>
                          </w:p>
                          <w:p w14:paraId="43C1E775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 xml:space="preserve">        {"</w:t>
                            </w:r>
                            <w:r>
                              <w:rPr>
                                <w:lang w:val="en-US"/>
                              </w:rPr>
                              <w:t>query</w:t>
                            </w:r>
                            <w:r>
                              <w:t>": {"</w:t>
                            </w:r>
                            <w:r>
                              <w:rPr>
                                <w:lang w:val="en-US"/>
                              </w:rPr>
                              <w:t>govermentFirstName</w:t>
                            </w:r>
                            <w:r>
                              <w:t>": "</w:t>
                            </w:r>
                            <w:r>
                              <w:rPr>
                                <w:lang w:val="en-US"/>
                              </w:rPr>
                              <w:t>first</w:t>
                            </w:r>
                            <w:r>
                              <w:t xml:space="preserve">"}}, </w:t>
                            </w:r>
                          </w:p>
                          <w:p w14:paraId="00D95537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{"</w:t>
                            </w:r>
                            <w:r>
                              <w:rPr>
                                <w:lang w:val="en-US"/>
                              </w:rPr>
                              <w:t>query</w:t>
                            </w:r>
                            <w:r>
                              <w:t xml:space="preserve"> ": {"</w:t>
                            </w:r>
                            <w:r>
                              <w:rPr>
                                <w:lang w:val="en-US"/>
                              </w:rPr>
                              <w:t>govermentLastName</w:t>
                            </w:r>
                            <w:r>
                              <w:t xml:space="preserve"> ": "</w:t>
                            </w:r>
                            <w:r>
                              <w:rPr>
                                <w:lang w:val="en-US"/>
                              </w:rPr>
                              <w:t>last</w:t>
                            </w:r>
                            <w:r>
                              <w:t>"}}</w:t>
                            </w:r>
                          </w:p>
                          <w:p w14:paraId="2CA6CD10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t>]</w:t>
                            </w:r>
                          </w:p>
                          <w:p w14:paraId="1615AD7E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58AD6F1C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 xml:space="preserve">  }</w:t>
                            </w:r>
                          </w:p>
                          <w:p w14:paraId="108C6D70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D88D2" id="_x0000_s1037" type="#_x0000_t202" style="position:absolute;left:0;text-align:left;margin-left:241.95pt;margin-top:.05pt;width:231.85pt;height:146.8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">
                <v:textbox>
                  <w:txbxContent>
                    <w:p w14:paraId="6B28801E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0BC7ED7F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 xml:space="preserve">  "query": {</w:t>
                      </w:r>
                    </w:p>
                    <w:p w14:paraId="0FEED883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 xml:space="preserve">    "bool": {</w:t>
                      </w:r>
                    </w:p>
                    <w:p w14:paraId="58F4D5FB" w14:textId="66CA2E1C" w:rsidR="0018330F" w:rsidRDefault="0018330F" w:rsidP="0018330F">
                      <w:pPr>
                        <w:spacing w:after="0" w:line="240" w:lineRule="auto"/>
                      </w:pPr>
                      <w:r>
                        <w:t xml:space="preserve">      "</w:t>
                      </w:r>
                      <w:r>
                        <w:rPr>
                          <w:lang w:val="en-US"/>
                        </w:rPr>
                        <w:t>should</w:t>
                      </w:r>
                      <w:r>
                        <w:t>": [</w:t>
                      </w:r>
                    </w:p>
                    <w:p w14:paraId="43C1E775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 xml:space="preserve">        {"</w:t>
                      </w:r>
                      <w:r>
                        <w:rPr>
                          <w:lang w:val="en-US"/>
                        </w:rPr>
                        <w:t>query</w:t>
                      </w:r>
                      <w:r>
                        <w:t>": {"</w:t>
                      </w:r>
                      <w:r>
                        <w:rPr>
                          <w:lang w:val="en-US"/>
                        </w:rPr>
                        <w:t>govermentFirstName</w:t>
                      </w:r>
                      <w:r>
                        <w:t>": "</w:t>
                      </w:r>
                      <w:r>
                        <w:rPr>
                          <w:lang w:val="en-US"/>
                        </w:rPr>
                        <w:t>first</w:t>
                      </w:r>
                      <w:r>
                        <w:t xml:space="preserve">"}}, </w:t>
                      </w:r>
                    </w:p>
                    <w:p w14:paraId="00D95537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t>{"</w:t>
                      </w:r>
                      <w:r>
                        <w:rPr>
                          <w:lang w:val="en-US"/>
                        </w:rPr>
                        <w:t>query</w:t>
                      </w:r>
                      <w:r>
                        <w:t xml:space="preserve"> ": {"</w:t>
                      </w:r>
                      <w:r>
                        <w:rPr>
                          <w:lang w:val="en-US"/>
                        </w:rPr>
                        <w:t>govermentLastName</w:t>
                      </w:r>
                      <w:r>
                        <w:t xml:space="preserve"> ": "</w:t>
                      </w:r>
                      <w:r>
                        <w:rPr>
                          <w:lang w:val="en-US"/>
                        </w:rPr>
                        <w:t>last</w:t>
                      </w:r>
                      <w:r>
                        <w:t>"}}</w:t>
                      </w:r>
                    </w:p>
                    <w:p w14:paraId="2CA6CD10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t>]</w:t>
                      </w:r>
                    </w:p>
                    <w:p w14:paraId="1615AD7E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58AD6F1C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 xml:space="preserve">  }</w:t>
                      </w:r>
                    </w:p>
                    <w:p w14:paraId="108C6D70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330F" w:rsidRPr="0018330F">
        <w:rPr>
          <w:noProof/>
          <w:lang w:val="sr-Latn-RS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6746420" wp14:editId="6E49193F">
                <wp:simplePos x="0" y="0"/>
                <wp:positionH relativeFrom="column">
                  <wp:posOffset>-24130</wp:posOffset>
                </wp:positionH>
                <wp:positionV relativeFrom="paragraph">
                  <wp:posOffset>0</wp:posOffset>
                </wp:positionV>
                <wp:extent cx="2944495" cy="1864360"/>
                <wp:effectExtent l="0" t="0" r="27305" b="21590"/>
                <wp:wrapTopAndBottom/>
                <wp:docPr id="13468495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186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10B4A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500AE169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 xml:space="preserve">  "query": {</w:t>
                            </w:r>
                          </w:p>
                          <w:p w14:paraId="4C765694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 xml:space="preserve">    "bool": {</w:t>
                            </w:r>
                          </w:p>
                          <w:p w14:paraId="72E45902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 xml:space="preserve">      "must": [</w:t>
                            </w:r>
                          </w:p>
                          <w:p w14:paraId="7588D287" w14:textId="2557C983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 xml:space="preserve">        {"</w:t>
                            </w:r>
                            <w:r>
                              <w:rPr>
                                <w:lang w:val="en-US"/>
                              </w:rPr>
                              <w:t>query</w:t>
                            </w:r>
                            <w:r>
                              <w:t>": {"</w:t>
                            </w:r>
                            <w:r>
                              <w:rPr>
                                <w:lang w:val="en-US"/>
                              </w:rPr>
                              <w:t>govermentFirstName</w:t>
                            </w:r>
                            <w:r>
                              <w:t>": "</w:t>
                            </w:r>
                            <w:r>
                              <w:rPr>
                                <w:lang w:val="en-US"/>
                              </w:rPr>
                              <w:t>first</w:t>
                            </w:r>
                            <w:r>
                              <w:t xml:space="preserve">"}}, </w:t>
                            </w:r>
                          </w:p>
                          <w:p w14:paraId="36D4AC6A" w14:textId="1FE489C1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{"</w:t>
                            </w:r>
                            <w:r>
                              <w:rPr>
                                <w:lang w:val="en-US"/>
                              </w:rPr>
                              <w:t>query</w:t>
                            </w:r>
                            <w:r>
                              <w:t xml:space="preserve"> ": {"</w:t>
                            </w:r>
                            <w:r>
                              <w:rPr>
                                <w:lang w:val="en-US"/>
                              </w:rPr>
                              <w:t>govermentLastName</w:t>
                            </w:r>
                            <w:r>
                              <w:t xml:space="preserve"> ": "</w:t>
                            </w:r>
                            <w:r>
                              <w:rPr>
                                <w:lang w:val="en-US"/>
                              </w:rPr>
                              <w:t>last</w:t>
                            </w:r>
                            <w:r>
                              <w:t>"}}</w:t>
                            </w:r>
                          </w:p>
                          <w:p w14:paraId="16D203E9" w14:textId="084A7261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t>]</w:t>
                            </w:r>
                          </w:p>
                          <w:p w14:paraId="11ECADDB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3FD6647A" w14:textId="77777777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 xml:space="preserve">  }</w:t>
                            </w:r>
                          </w:p>
                          <w:p w14:paraId="655FA3AC" w14:textId="1ED985D2" w:rsidR="0018330F" w:rsidRDefault="0018330F" w:rsidP="0018330F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46420" id="_x0000_s1038" type="#_x0000_t202" style="position:absolute;left:0;text-align:left;margin-left:-1.9pt;margin-top:0;width:231.85pt;height:146.8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">
                <v:textbox>
                  <w:txbxContent>
                    <w:p w14:paraId="11B10B4A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500AE169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 xml:space="preserve">  "query": {</w:t>
                      </w:r>
                    </w:p>
                    <w:p w14:paraId="4C765694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 xml:space="preserve">    "bool": {</w:t>
                      </w:r>
                    </w:p>
                    <w:p w14:paraId="72E45902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 xml:space="preserve">      "must": [</w:t>
                      </w:r>
                    </w:p>
                    <w:p w14:paraId="7588D287" w14:textId="2557C983" w:rsidR="0018330F" w:rsidRDefault="0018330F" w:rsidP="0018330F">
                      <w:pPr>
                        <w:spacing w:after="0" w:line="240" w:lineRule="auto"/>
                      </w:pPr>
                      <w:r>
                        <w:t xml:space="preserve">        {"</w:t>
                      </w:r>
                      <w:r>
                        <w:rPr>
                          <w:lang w:val="en-US"/>
                        </w:rPr>
                        <w:t>query</w:t>
                      </w:r>
                      <w:r>
                        <w:t>": {"</w:t>
                      </w:r>
                      <w:r>
                        <w:rPr>
                          <w:lang w:val="en-US"/>
                        </w:rPr>
                        <w:t>govermentFirstName</w:t>
                      </w:r>
                      <w:r>
                        <w:t>": "</w:t>
                      </w:r>
                      <w:r>
                        <w:rPr>
                          <w:lang w:val="en-US"/>
                        </w:rPr>
                        <w:t>first</w:t>
                      </w:r>
                      <w:r>
                        <w:t xml:space="preserve">"}}, </w:t>
                      </w:r>
                    </w:p>
                    <w:p w14:paraId="36D4AC6A" w14:textId="1FE489C1" w:rsidR="0018330F" w:rsidRDefault="0018330F" w:rsidP="0018330F">
                      <w:pPr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t>{"</w:t>
                      </w:r>
                      <w:r>
                        <w:rPr>
                          <w:lang w:val="en-US"/>
                        </w:rPr>
                        <w:t>query</w:t>
                      </w:r>
                      <w:r>
                        <w:t xml:space="preserve"> </w:t>
                      </w:r>
                      <w:r>
                        <w:t>": {"</w:t>
                      </w:r>
                      <w:r>
                        <w:rPr>
                          <w:lang w:val="en-US"/>
                        </w:rPr>
                        <w:t>g</w:t>
                      </w:r>
                      <w:r>
                        <w:rPr>
                          <w:lang w:val="en-US"/>
                        </w:rPr>
                        <w:t>overment</w:t>
                      </w:r>
                      <w:r>
                        <w:rPr>
                          <w:lang w:val="en-US"/>
                        </w:rPr>
                        <w:t>Last</w:t>
                      </w:r>
                      <w:r>
                        <w:rPr>
                          <w:lang w:val="en-US"/>
                        </w:rPr>
                        <w:t>Name</w:t>
                      </w:r>
                      <w:r>
                        <w:t xml:space="preserve"> </w:t>
                      </w:r>
                      <w:r>
                        <w:t>": "</w:t>
                      </w:r>
                      <w:r>
                        <w:rPr>
                          <w:lang w:val="en-US"/>
                        </w:rPr>
                        <w:t>last</w:t>
                      </w:r>
                      <w:r>
                        <w:t>"}}</w:t>
                      </w:r>
                    </w:p>
                    <w:p w14:paraId="16D203E9" w14:textId="084A7261" w:rsidR="0018330F" w:rsidRDefault="0018330F" w:rsidP="0018330F">
                      <w:pPr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t>]</w:t>
                      </w:r>
                    </w:p>
                    <w:p w14:paraId="11ECADDB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3FD6647A" w14:textId="77777777" w:rsidR="0018330F" w:rsidRDefault="0018330F" w:rsidP="0018330F">
                      <w:pPr>
                        <w:spacing w:after="0" w:line="240" w:lineRule="auto"/>
                      </w:pPr>
                      <w:r>
                        <w:t xml:space="preserve">  }</w:t>
                      </w:r>
                    </w:p>
                    <w:p w14:paraId="655FA3AC" w14:textId="1ED985D2" w:rsidR="0018330F" w:rsidRDefault="0018330F" w:rsidP="0018330F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CB636B4" w14:textId="25C3D6BC" w:rsidR="0018330F" w:rsidRDefault="00666889" w:rsidP="00666889">
      <w:pPr>
        <w:pStyle w:val="Heading2"/>
        <w:rPr>
          <w:lang w:val="sr-Latn-RS"/>
        </w:rPr>
      </w:pPr>
      <w:r>
        <w:rPr>
          <w:lang w:val="sr-Latn-RS"/>
        </w:rPr>
        <w:t xml:space="preserve">Geoprostorna pretraga </w:t>
      </w:r>
    </w:p>
    <w:p w14:paraId="1427D97F" w14:textId="7A4F5BA4" w:rsidR="000B1916" w:rsidRDefault="000B1916" w:rsidP="0018330F">
      <w:pPr>
        <w:spacing w:line="360" w:lineRule="auto"/>
        <w:jc w:val="both"/>
        <w:rPr>
          <w:lang w:val="en-US"/>
        </w:rPr>
      </w:pPr>
      <w:r w:rsidRPr="00F55724">
        <w:rPr>
          <w:noProof/>
          <w:lang w:val="sr-Latn-R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DD8DCBE" wp14:editId="31E04DAF">
                <wp:simplePos x="0" y="0"/>
                <wp:positionH relativeFrom="column">
                  <wp:posOffset>3004185</wp:posOffset>
                </wp:positionH>
                <wp:positionV relativeFrom="paragraph">
                  <wp:posOffset>2238630</wp:posOffset>
                </wp:positionV>
                <wp:extent cx="2814320" cy="723900"/>
                <wp:effectExtent l="0" t="0" r="24130" b="19050"/>
                <wp:wrapSquare wrapText="bothSides"/>
                <wp:docPr id="1914480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00C38" w14:textId="44A6A808" w:rsidR="000B1916" w:rsidRPr="000B1916" w:rsidRDefault="000B1916" w:rsidP="000B1916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Listing 6. predstavlja primer geoprostorne pretrage ugovora u radijusu od 40km udaljenosti od Novog Sada.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8DCBE" id="_x0000_s1039" type="#_x0000_t202" style="position:absolute;left:0;text-align:left;margin-left:236.55pt;margin-top:176.25pt;width:221.6pt;height:5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" strokecolor="white [3212]">
                <v:textbox>
                  <w:txbxContent>
                    <w:p w14:paraId="58300C38" w14:textId="44A6A808" w:rsidR="000B1916" w:rsidRPr="000B1916" w:rsidRDefault="000B1916" w:rsidP="000B1916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Listing 6. predstavlja primer geoprostorne pretrage ugovora u radijusu od 40km udaljenosti od Novog Sada.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330F">
        <w:rPr>
          <w:noProof/>
          <w:lang w:val="sr-Latn-RS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47FAF93" wp14:editId="10B1182C">
                <wp:simplePos x="0" y="0"/>
                <wp:positionH relativeFrom="column">
                  <wp:posOffset>35626</wp:posOffset>
                </wp:positionH>
                <wp:positionV relativeFrom="paragraph">
                  <wp:posOffset>1300150</wp:posOffset>
                </wp:positionV>
                <wp:extent cx="2884805" cy="2671948"/>
                <wp:effectExtent l="0" t="0" r="10795" b="14605"/>
                <wp:wrapTopAndBottom/>
                <wp:docPr id="179537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805" cy="26719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A3AF3" w14:textId="77777777" w:rsidR="000B1916" w:rsidRDefault="000B1916" w:rsidP="000B1916">
                            <w:pPr>
                              <w:spacing w:after="0" w:line="240" w:lineRule="auto"/>
                            </w:pPr>
                            <w:r>
                              <w:t xml:space="preserve">  "query": {</w:t>
                            </w:r>
                          </w:p>
                          <w:p w14:paraId="3CF43393" w14:textId="77777777" w:rsidR="000B1916" w:rsidRDefault="000B1916" w:rsidP="000B1916">
                            <w:pPr>
                              <w:spacing w:after="0" w:line="240" w:lineRule="auto"/>
                            </w:pPr>
                            <w:r>
                              <w:t xml:space="preserve">    "bool": {</w:t>
                            </w:r>
                          </w:p>
                          <w:p w14:paraId="7F6B6A30" w14:textId="77777777" w:rsidR="000B1916" w:rsidRDefault="000B1916" w:rsidP="000B1916">
                            <w:pPr>
                              <w:spacing w:after="0" w:line="240" w:lineRule="auto"/>
                            </w:pPr>
                            <w:r>
                              <w:t xml:space="preserve">      "must": {</w:t>
                            </w:r>
                          </w:p>
                          <w:p w14:paraId="56D5A0D5" w14:textId="77777777" w:rsidR="000B1916" w:rsidRDefault="000B1916" w:rsidP="000B1916">
                            <w:pPr>
                              <w:spacing w:after="0" w:line="240" w:lineRule="auto"/>
                            </w:pPr>
                            <w:r>
                              <w:t xml:space="preserve">        "match_all": {}</w:t>
                            </w:r>
                          </w:p>
                          <w:p w14:paraId="5C87ECB6" w14:textId="77777777" w:rsidR="000B1916" w:rsidRDefault="000B1916" w:rsidP="000B1916">
                            <w:pPr>
                              <w:spacing w:after="0" w:line="240" w:lineRule="auto"/>
                            </w:pPr>
                            <w:r>
                              <w:t xml:space="preserve">      },</w:t>
                            </w:r>
                          </w:p>
                          <w:p w14:paraId="6590DA15" w14:textId="77777777" w:rsidR="000B1916" w:rsidRDefault="000B1916" w:rsidP="000B1916">
                            <w:pPr>
                              <w:spacing w:after="0" w:line="240" w:lineRule="auto"/>
                            </w:pPr>
                            <w:r>
                              <w:t xml:space="preserve">      "filter": {</w:t>
                            </w:r>
                          </w:p>
                          <w:p w14:paraId="010B3AEA" w14:textId="77777777" w:rsidR="000B1916" w:rsidRDefault="000B1916" w:rsidP="000B1916">
                            <w:pPr>
                              <w:spacing w:after="0" w:line="240" w:lineRule="auto"/>
                            </w:pPr>
                            <w:r>
                              <w:t xml:space="preserve">        "geo_distance": {</w:t>
                            </w:r>
                          </w:p>
                          <w:p w14:paraId="26DFC9F9" w14:textId="6BCDAB4F" w:rsidR="000B1916" w:rsidRDefault="000B1916" w:rsidP="000B1916">
                            <w:pPr>
                              <w:spacing w:after="0" w:line="240" w:lineRule="auto"/>
                            </w:pPr>
                            <w:r>
                              <w:t xml:space="preserve">          "distance": "</w:t>
                            </w:r>
                            <w:r>
                              <w:rPr>
                                <w:lang w:val="en-US"/>
                              </w:rPr>
                              <w:t>40km</w:t>
                            </w:r>
                            <w:r>
                              <w:t>",</w:t>
                            </w:r>
                          </w:p>
                          <w:p w14:paraId="72541A51" w14:textId="72F11606" w:rsidR="000B1916" w:rsidRDefault="000B1916" w:rsidP="000B1916">
                            <w:pPr>
                              <w:spacing w:after="0" w:line="240" w:lineRule="auto"/>
                            </w:pPr>
                            <w:r>
                              <w:t xml:space="preserve">          "</w:t>
                            </w:r>
                            <w:r>
                              <w:rPr>
                                <w:lang w:val="en-US"/>
                              </w:rPr>
                              <w:t>government.adress</w:t>
                            </w:r>
                            <w:r>
                              <w:t>": {</w:t>
                            </w:r>
                          </w:p>
                          <w:p w14:paraId="1F8277FF" w14:textId="5E08F363" w:rsidR="000B1916" w:rsidRDefault="000B1916" w:rsidP="000B1916">
                            <w:pPr>
                              <w:spacing w:after="0" w:line="240" w:lineRule="auto"/>
                            </w:pPr>
                            <w:r>
                              <w:t xml:space="preserve">            "lat": </w:t>
                            </w:r>
                            <w:r w:rsidRPr="000B1916">
                              <w:t>45.26</w:t>
                            </w:r>
                            <w:r>
                              <w:t>,</w:t>
                            </w:r>
                          </w:p>
                          <w:p w14:paraId="6B423658" w14:textId="3A068613" w:rsidR="000B1916" w:rsidRDefault="000B1916" w:rsidP="000B1916">
                            <w:pPr>
                              <w:spacing w:after="0" w:line="240" w:lineRule="auto"/>
                            </w:pPr>
                            <w:r>
                              <w:t xml:space="preserve">            "lon":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B1916">
                              <w:t>19.83</w:t>
                            </w:r>
                          </w:p>
                          <w:p w14:paraId="662BBD76" w14:textId="77777777" w:rsidR="000B1916" w:rsidRDefault="000B1916" w:rsidP="000B1916">
                            <w:pPr>
                              <w:spacing w:after="0" w:line="240" w:lineRule="auto"/>
                            </w:pPr>
                            <w:r>
                              <w:t xml:space="preserve">          }</w:t>
                            </w:r>
                          </w:p>
                          <w:p w14:paraId="37103C7F" w14:textId="77777777" w:rsidR="000B1916" w:rsidRDefault="000B1916" w:rsidP="000B1916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14:paraId="2CE4C53E" w14:textId="2BE7CB70" w:rsidR="000B1916" w:rsidRDefault="000B1916" w:rsidP="000B1916">
                            <w:pPr>
                              <w:spacing w:after="0" w:line="240" w:lineRule="auto"/>
                            </w:pPr>
                            <w:r>
                              <w:t xml:space="preserve">      }</w:t>
                            </w:r>
                          </w:p>
                          <w:p w14:paraId="5F6FB955" w14:textId="77777777" w:rsidR="000B1916" w:rsidRDefault="000B1916" w:rsidP="000B1916">
                            <w:pPr>
                              <w:spacing w:after="0" w:line="240" w:lineRule="auto"/>
                            </w:pPr>
                            <w:r>
                              <w:t xml:space="preserve">  }</w:t>
                            </w:r>
                          </w:p>
                          <w:p w14:paraId="5C25DB9A" w14:textId="77777777" w:rsidR="000B1916" w:rsidRDefault="000B1916" w:rsidP="000B1916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14:paraId="226827B8" w14:textId="33668819" w:rsidR="000B1916" w:rsidRDefault="000B1916" w:rsidP="000B1916">
                            <w:pPr>
                              <w:spacing w:after="0" w:line="240" w:lineRule="auto"/>
                            </w:pPr>
                            <w:r>
                              <w:t>Thi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AF93" id="_x0000_s1040" type="#_x0000_t202" style="position:absolute;left:0;text-align:left;margin-left:2.8pt;margin-top:102.35pt;width:227.15pt;height:210.4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">
                <v:textbox>
                  <w:txbxContent>
                    <w:p w14:paraId="083A3AF3" w14:textId="77777777" w:rsidR="000B1916" w:rsidRDefault="000B1916" w:rsidP="000B1916">
                      <w:pPr>
                        <w:spacing w:after="0" w:line="240" w:lineRule="auto"/>
                      </w:pPr>
                      <w:r>
                        <w:t xml:space="preserve">  "query": {</w:t>
                      </w:r>
                    </w:p>
                    <w:p w14:paraId="3CF43393" w14:textId="77777777" w:rsidR="000B1916" w:rsidRDefault="000B1916" w:rsidP="000B1916">
                      <w:pPr>
                        <w:spacing w:after="0" w:line="240" w:lineRule="auto"/>
                      </w:pPr>
                      <w:r>
                        <w:t xml:space="preserve">    "bool": {</w:t>
                      </w:r>
                    </w:p>
                    <w:p w14:paraId="7F6B6A30" w14:textId="77777777" w:rsidR="000B1916" w:rsidRDefault="000B1916" w:rsidP="000B1916">
                      <w:pPr>
                        <w:spacing w:after="0" w:line="240" w:lineRule="auto"/>
                      </w:pPr>
                      <w:r>
                        <w:t xml:space="preserve">      "must": {</w:t>
                      </w:r>
                    </w:p>
                    <w:p w14:paraId="56D5A0D5" w14:textId="77777777" w:rsidR="000B1916" w:rsidRDefault="000B1916" w:rsidP="000B1916">
                      <w:pPr>
                        <w:spacing w:after="0" w:line="240" w:lineRule="auto"/>
                      </w:pPr>
                      <w:r>
                        <w:t xml:space="preserve">        "match_all": {}</w:t>
                      </w:r>
                    </w:p>
                    <w:p w14:paraId="5C87ECB6" w14:textId="77777777" w:rsidR="000B1916" w:rsidRDefault="000B1916" w:rsidP="000B1916">
                      <w:pPr>
                        <w:spacing w:after="0" w:line="240" w:lineRule="auto"/>
                      </w:pPr>
                      <w:r>
                        <w:t xml:space="preserve">      },</w:t>
                      </w:r>
                    </w:p>
                    <w:p w14:paraId="6590DA15" w14:textId="77777777" w:rsidR="000B1916" w:rsidRDefault="000B1916" w:rsidP="000B1916">
                      <w:pPr>
                        <w:spacing w:after="0" w:line="240" w:lineRule="auto"/>
                      </w:pPr>
                      <w:r>
                        <w:t xml:space="preserve">      "filter": {</w:t>
                      </w:r>
                    </w:p>
                    <w:p w14:paraId="010B3AEA" w14:textId="77777777" w:rsidR="000B1916" w:rsidRDefault="000B1916" w:rsidP="000B1916">
                      <w:pPr>
                        <w:spacing w:after="0" w:line="240" w:lineRule="auto"/>
                      </w:pPr>
                      <w:r>
                        <w:t xml:space="preserve">        "geo_distance": {</w:t>
                      </w:r>
                    </w:p>
                    <w:p w14:paraId="26DFC9F9" w14:textId="6BCDAB4F" w:rsidR="000B1916" w:rsidRDefault="000B1916" w:rsidP="000B1916">
                      <w:pPr>
                        <w:spacing w:after="0" w:line="240" w:lineRule="auto"/>
                      </w:pPr>
                      <w:r>
                        <w:t xml:space="preserve">          "distance": "</w:t>
                      </w:r>
                      <w:r>
                        <w:rPr>
                          <w:lang w:val="en-US"/>
                        </w:rPr>
                        <w:t>40km</w:t>
                      </w:r>
                      <w:r>
                        <w:t>",</w:t>
                      </w:r>
                    </w:p>
                    <w:p w14:paraId="72541A51" w14:textId="72F11606" w:rsidR="000B1916" w:rsidRDefault="000B1916" w:rsidP="000B1916">
                      <w:pPr>
                        <w:spacing w:after="0" w:line="240" w:lineRule="auto"/>
                      </w:pPr>
                      <w:r>
                        <w:t xml:space="preserve">          "</w:t>
                      </w:r>
                      <w:r>
                        <w:rPr>
                          <w:lang w:val="en-US"/>
                        </w:rPr>
                        <w:t>government.adress</w:t>
                      </w:r>
                      <w:r>
                        <w:t>": {</w:t>
                      </w:r>
                    </w:p>
                    <w:p w14:paraId="1F8277FF" w14:textId="5E08F363" w:rsidR="000B1916" w:rsidRDefault="000B1916" w:rsidP="000B1916">
                      <w:pPr>
                        <w:spacing w:after="0" w:line="240" w:lineRule="auto"/>
                      </w:pPr>
                      <w:r>
                        <w:t xml:space="preserve">            "lat": </w:t>
                      </w:r>
                      <w:r w:rsidRPr="000B1916">
                        <w:t>45.26</w:t>
                      </w:r>
                      <w:r>
                        <w:t>,</w:t>
                      </w:r>
                    </w:p>
                    <w:p w14:paraId="6B423658" w14:textId="3A068613" w:rsidR="000B1916" w:rsidRDefault="000B1916" w:rsidP="000B1916">
                      <w:pPr>
                        <w:spacing w:after="0" w:line="240" w:lineRule="auto"/>
                      </w:pPr>
                      <w:r>
                        <w:t xml:space="preserve">            "lon":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0B1916">
                        <w:t>19.83</w:t>
                      </w:r>
                    </w:p>
                    <w:p w14:paraId="662BBD76" w14:textId="77777777" w:rsidR="000B1916" w:rsidRDefault="000B1916" w:rsidP="000B1916">
                      <w:pPr>
                        <w:spacing w:after="0" w:line="240" w:lineRule="auto"/>
                      </w:pPr>
                      <w:r>
                        <w:t xml:space="preserve">          }</w:t>
                      </w:r>
                    </w:p>
                    <w:p w14:paraId="37103C7F" w14:textId="77777777" w:rsidR="000B1916" w:rsidRDefault="000B1916" w:rsidP="000B1916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14:paraId="2CE4C53E" w14:textId="2BE7CB70" w:rsidR="000B1916" w:rsidRDefault="000B1916" w:rsidP="000B1916">
                      <w:pPr>
                        <w:spacing w:after="0" w:line="240" w:lineRule="auto"/>
                      </w:pPr>
                      <w:r>
                        <w:t xml:space="preserve">      }</w:t>
                      </w:r>
                    </w:p>
                    <w:p w14:paraId="5F6FB955" w14:textId="77777777" w:rsidR="000B1916" w:rsidRDefault="000B1916" w:rsidP="000B1916">
                      <w:pPr>
                        <w:spacing w:after="0" w:line="240" w:lineRule="auto"/>
                      </w:pPr>
                      <w:r>
                        <w:t xml:space="preserve">  }</w:t>
                      </w:r>
                    </w:p>
                    <w:p w14:paraId="5C25DB9A" w14:textId="77777777" w:rsidR="000B1916" w:rsidRDefault="000B1916" w:rsidP="000B1916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14:paraId="226827B8" w14:textId="33668819" w:rsidR="000B1916" w:rsidRDefault="000B1916" w:rsidP="000B1916">
                      <w:pPr>
                        <w:spacing w:after="0" w:line="240" w:lineRule="auto"/>
                      </w:pPr>
                      <w:r>
                        <w:t>Thi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4FDC">
        <w:rPr>
          <w:lang w:val="sr-Latn-RS"/>
        </w:rPr>
        <w:t xml:space="preserve">Kako jedan od zahteva podrazumeva implementaciju geoprostorne pretrage tako što korisnik unosi ime grada ili adresu i radijus traženja, potrebno je u vladi čuvati i podatke o lokaciji. </w:t>
      </w:r>
      <w:r w:rsidR="00C0054F">
        <w:rPr>
          <w:lang w:val="sr-Latn-RS"/>
        </w:rPr>
        <w:t xml:space="preserve">Za dobije tačnih koordinata putem adrese može se koristiti </w:t>
      </w:r>
      <w:r w:rsidR="00C0054F">
        <w:rPr>
          <w:i/>
          <w:iCs/>
          <w:lang w:val="sr-Latn-RS"/>
        </w:rPr>
        <w:t>Google Maps API</w:t>
      </w:r>
      <w:r w:rsidR="00C0054F">
        <w:rPr>
          <w:lang w:val="sr-Latn-RS"/>
        </w:rPr>
        <w:t xml:space="preserve">. Na osnovu tih koordinata kasnije se </w:t>
      </w:r>
      <w:r w:rsidR="000C45E2">
        <w:rPr>
          <w:lang w:val="sr-Latn-RS"/>
        </w:rPr>
        <w:t>može</w:t>
      </w:r>
      <w:r w:rsidR="00C0054F">
        <w:rPr>
          <w:lang w:val="sr-Latn-RS"/>
        </w:rPr>
        <w:t xml:space="preserve"> veoma efikasno</w:t>
      </w:r>
      <w:r w:rsidR="000C45E2">
        <w:rPr>
          <w:lang w:val="sr-Latn-RS"/>
        </w:rPr>
        <w:t xml:space="preserve"> </w:t>
      </w:r>
      <w:r w:rsidR="00C0054F">
        <w:rPr>
          <w:lang w:val="sr-Latn-RS"/>
        </w:rPr>
        <w:t xml:space="preserve">i precizno </w:t>
      </w:r>
      <w:r w:rsidR="000C45E2">
        <w:rPr>
          <w:lang w:val="sr-Latn-RS"/>
        </w:rPr>
        <w:t>vršiti pretraga</w:t>
      </w:r>
      <w:r w:rsidR="00C0054F">
        <w:rPr>
          <w:lang w:val="sr-Latn-RS"/>
        </w:rPr>
        <w:t>.</w:t>
      </w:r>
      <w:r w:rsidR="00D31918">
        <w:rPr>
          <w:lang w:val="sr-Latn-RS"/>
        </w:rPr>
        <w:t xml:space="preserve"> Par numeričkih vrednosti (</w:t>
      </w:r>
      <w:r w:rsidR="00D31918">
        <w:rPr>
          <w:i/>
          <w:iCs/>
          <w:lang w:val="sr-Latn-RS"/>
        </w:rPr>
        <w:t>latitude, longitude)</w:t>
      </w:r>
      <w:r w:rsidR="00DC69D7">
        <w:rPr>
          <w:lang w:val="sr-Latn-RS"/>
        </w:rPr>
        <w:t>, koji se dobije konvertovanjem adrese u koordinate,</w:t>
      </w:r>
      <w:r w:rsidR="00D31918">
        <w:rPr>
          <w:i/>
          <w:iCs/>
          <w:lang w:val="sr-Latn-RS"/>
        </w:rPr>
        <w:t xml:space="preserve"> </w:t>
      </w:r>
      <w:r w:rsidR="00D31918">
        <w:rPr>
          <w:lang w:val="sr-Latn-RS"/>
        </w:rPr>
        <w:t>čuva se u posebnom polju tipa geo</w:t>
      </w:r>
      <w:r w:rsidR="00D31918">
        <w:rPr>
          <w:lang w:val="en-US"/>
        </w:rPr>
        <w:t>_point (</w:t>
      </w:r>
      <w:r w:rsidR="00D31918">
        <w:rPr>
          <w:i/>
          <w:iCs/>
          <w:lang w:val="en-US"/>
        </w:rPr>
        <w:t>GeoPoint)</w:t>
      </w:r>
      <w:r w:rsidR="00D31918">
        <w:rPr>
          <w:lang w:val="en-US"/>
        </w:rPr>
        <w:t>.</w:t>
      </w:r>
    </w:p>
    <w:p w14:paraId="6AE91A2E" w14:textId="195DF75A" w:rsidR="000B1916" w:rsidRDefault="000B1916" w:rsidP="007C7DDE">
      <w:pPr>
        <w:pStyle w:val="Heading1"/>
        <w:spacing w:after="120"/>
        <w:ind w:left="720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Konfiguracije</w:t>
      </w:r>
    </w:p>
    <w:p w14:paraId="6C45ACB8" w14:textId="02DCD307" w:rsidR="000B1916" w:rsidRDefault="000B1916" w:rsidP="000B1916">
      <w:pPr>
        <w:pStyle w:val="Heading2"/>
        <w:rPr>
          <w:i/>
          <w:iCs/>
          <w:lang w:val="en-US"/>
        </w:rPr>
      </w:pPr>
      <w:r>
        <w:rPr>
          <w:lang w:val="en-US"/>
        </w:rPr>
        <w:t xml:space="preserve">Konfiguracija </w:t>
      </w:r>
      <w:r w:rsidRPr="000B1916">
        <w:rPr>
          <w:i/>
          <w:iCs/>
          <w:lang w:val="en-US"/>
        </w:rPr>
        <w:t>ElasticSearch</w:t>
      </w:r>
    </w:p>
    <w:p w14:paraId="4169B26C" w14:textId="77777777" w:rsidR="006D6E6D" w:rsidRDefault="006D6E6D" w:rsidP="006D6E6D">
      <w:pPr>
        <w:spacing w:line="360" w:lineRule="auto"/>
        <w:jc w:val="both"/>
      </w:pPr>
      <w:r>
        <w:t xml:space="preserve">Aplikacija se oslanja na </w:t>
      </w:r>
      <w:r w:rsidRPr="006D6E6D">
        <w:rPr>
          <w:i/>
          <w:iCs/>
        </w:rPr>
        <w:t>Elastic</w:t>
      </w:r>
      <w:r w:rsidRPr="006D6E6D">
        <w:rPr>
          <w:i/>
          <w:iCs/>
          <w:lang w:val="en-US"/>
        </w:rPr>
        <w:t>S</w:t>
      </w:r>
      <w:r w:rsidRPr="006D6E6D">
        <w:rPr>
          <w:i/>
          <w:iCs/>
        </w:rPr>
        <w:t>earch</w:t>
      </w:r>
      <w:r>
        <w:t xml:space="preserve"> kao servis za efikasnu pretragu sadržaja. Odabrana verzija Elasticsearcha je 7.4.0. zbog kompatibilnosti sa </w:t>
      </w:r>
      <w:r w:rsidRPr="006D6E6D">
        <w:rPr>
          <w:i/>
          <w:iCs/>
        </w:rPr>
        <w:t>SerbianAnalyzer</w:t>
      </w:r>
      <w:r>
        <w:t xml:space="preserve"> plugin</w:t>
      </w:r>
      <w:r>
        <w:rPr>
          <w:lang w:val="en-US"/>
        </w:rPr>
        <w:t>-</w:t>
      </w:r>
      <w:r>
        <w:t xml:space="preserve">om. </w:t>
      </w:r>
      <w:r w:rsidRPr="006D6E6D">
        <w:rPr>
          <w:i/>
          <w:iCs/>
        </w:rPr>
        <w:t>Elastic</w:t>
      </w:r>
      <w:r w:rsidRPr="006D6E6D">
        <w:rPr>
          <w:i/>
          <w:iCs/>
          <w:lang w:val="en-US"/>
        </w:rPr>
        <w:t>S</w:t>
      </w:r>
      <w:r w:rsidRPr="006D6E6D">
        <w:rPr>
          <w:i/>
          <w:iCs/>
        </w:rPr>
        <w:t>earch</w:t>
      </w:r>
      <w:r>
        <w:t xml:space="preserve"> </w:t>
      </w:r>
      <w:r>
        <w:rPr>
          <w:lang w:val="en-US"/>
        </w:rPr>
        <w:t>se pokre</w:t>
      </w:r>
      <w:r>
        <w:rPr>
          <w:lang w:val="sr-Latn-RS"/>
        </w:rPr>
        <w:t>će</w:t>
      </w:r>
      <w:r>
        <w:t xml:space="preserve"> kao zasebn</w:t>
      </w:r>
      <w:r>
        <w:rPr>
          <w:lang w:val="sr-Latn-RS"/>
        </w:rPr>
        <w:t>a</w:t>
      </w:r>
      <w:r>
        <w:t xml:space="preserve"> aplikacij</w:t>
      </w:r>
      <w:r>
        <w:rPr>
          <w:lang w:val="sr-Latn-RS"/>
        </w:rPr>
        <w:t>a</w:t>
      </w:r>
      <w:r>
        <w:t xml:space="preserve"> na lokalnoj mašini na portu 9200. Ovaj port je default-ni i ne mora se dodatno konfigurisati.</w:t>
      </w:r>
    </w:p>
    <w:p w14:paraId="031E330A" w14:textId="616CBE27" w:rsidR="006D6E6D" w:rsidRDefault="006D6E6D" w:rsidP="006D6E6D">
      <w:pPr>
        <w:spacing w:line="360" w:lineRule="auto"/>
        <w:jc w:val="both"/>
      </w:pPr>
      <w:r>
        <w:t xml:space="preserve">Komunikacija sa serverskom stranom aplikacije moguća je pozivanjem REST API koji nudi </w:t>
      </w:r>
      <w:r w:rsidRPr="006D6E6D">
        <w:rPr>
          <w:i/>
          <w:iCs/>
        </w:rPr>
        <w:t>Elastic</w:t>
      </w:r>
      <w:r w:rsidRPr="006D6E6D">
        <w:rPr>
          <w:i/>
          <w:iCs/>
          <w:lang w:val="sr-Latn-RS"/>
        </w:rPr>
        <w:t>S</w:t>
      </w:r>
      <w:r w:rsidRPr="006D6E6D">
        <w:rPr>
          <w:i/>
          <w:iCs/>
        </w:rPr>
        <w:t>earch</w:t>
      </w:r>
      <w:r>
        <w:t xml:space="preserve">. Za implementaciju je odabran pristup baziran na </w:t>
      </w:r>
      <w:r w:rsidRPr="006D6E6D">
        <w:rPr>
          <w:i/>
          <w:iCs/>
        </w:rPr>
        <w:t>Spring</w:t>
      </w:r>
      <w:r>
        <w:t xml:space="preserve">-ovom projektu </w:t>
      </w:r>
      <w:r w:rsidRPr="006D6E6D">
        <w:rPr>
          <w:i/>
          <w:iCs/>
        </w:rPr>
        <w:t>Spring Data Elasti</w:t>
      </w:r>
      <w:r>
        <w:rPr>
          <w:i/>
          <w:iCs/>
          <w:lang w:val="sr-Latn-RS"/>
        </w:rPr>
        <w:t>c</w:t>
      </w:r>
      <w:r w:rsidRPr="006D6E6D">
        <w:rPr>
          <w:i/>
          <w:iCs/>
          <w:lang w:val="sr-Latn-RS"/>
        </w:rPr>
        <w:t>S</w:t>
      </w:r>
      <w:r w:rsidRPr="006D6E6D">
        <w:rPr>
          <w:i/>
          <w:iCs/>
        </w:rPr>
        <w:t>earch</w:t>
      </w:r>
      <w:r>
        <w:t xml:space="preserve">. Osnovna ideja jeste mapiranje metoda definisanih kroz repozitorijum nad određenim indeksnim </w:t>
      </w:r>
      <w:r>
        <w:rPr>
          <w:lang w:val="sr-Latn-RS"/>
        </w:rPr>
        <w:t>strukturama</w:t>
      </w:r>
      <w:r>
        <w:t xml:space="preserve"> na konkretne pozive REST API </w:t>
      </w:r>
      <w:r w:rsidRPr="006D6E6D">
        <w:rPr>
          <w:i/>
          <w:iCs/>
        </w:rPr>
        <w:t>endpoint</w:t>
      </w:r>
      <w:r>
        <w:t xml:space="preserve">-a koje pruža </w:t>
      </w:r>
      <w:r w:rsidRPr="006D6E6D">
        <w:rPr>
          <w:i/>
          <w:iCs/>
        </w:rPr>
        <w:t>Elastic</w:t>
      </w:r>
      <w:r w:rsidRPr="006D6E6D">
        <w:rPr>
          <w:i/>
          <w:iCs/>
          <w:lang w:val="sr-Latn-RS"/>
        </w:rPr>
        <w:t>S</w:t>
      </w:r>
      <w:r w:rsidRPr="006D6E6D">
        <w:rPr>
          <w:i/>
          <w:iCs/>
        </w:rPr>
        <w:t>earch</w:t>
      </w:r>
      <w:r>
        <w:t xml:space="preserve"> aplikacija.</w:t>
      </w:r>
      <w:r w:rsidR="00BB59F6">
        <w:rPr>
          <w:lang w:val="sr-Latn-RS"/>
        </w:rPr>
        <w:t xml:space="preserve"> Ukoliko je potrebno, dodatne parametre kao što su lozinke, korisnička imena i sl. </w:t>
      </w:r>
      <w:r w:rsidR="00BB59F6">
        <w:t xml:space="preserve">moguće </w:t>
      </w:r>
      <w:r w:rsidR="00BB59F6">
        <w:rPr>
          <w:lang w:val="sr-Latn-RS"/>
        </w:rPr>
        <w:t>je konfigurisati</w:t>
      </w:r>
      <w:r w:rsidR="00BB59F6">
        <w:t xml:space="preserve"> putem application.properties fajl</w:t>
      </w:r>
      <w:r w:rsidR="00BB59F6">
        <w:rPr>
          <w:lang w:val="sr-Latn-RS"/>
        </w:rPr>
        <w:t>a</w:t>
      </w:r>
      <w:r w:rsidR="00BB59F6">
        <w:t>.</w:t>
      </w:r>
    </w:p>
    <w:p w14:paraId="2CBFBD3E" w14:textId="092B5378" w:rsidR="00135484" w:rsidRPr="00135484" w:rsidRDefault="00135484" w:rsidP="006D6E6D">
      <w:pPr>
        <w:spacing w:line="360" w:lineRule="auto"/>
        <w:jc w:val="both"/>
        <w:rPr>
          <w:lang w:val="sr-Latn-RS"/>
        </w:rPr>
      </w:pPr>
      <w:r>
        <w:t>U slučaju da repozitorijum ne budu mog</w:t>
      </w:r>
      <w:r>
        <w:rPr>
          <w:lang w:val="sr-Latn-RS"/>
        </w:rPr>
        <w:t xml:space="preserve">ao </w:t>
      </w:r>
      <w:r>
        <w:t>da pruž</w:t>
      </w:r>
      <w:r>
        <w:rPr>
          <w:lang w:val="sr-Latn-RS"/>
        </w:rPr>
        <w:t xml:space="preserve">i sve </w:t>
      </w:r>
      <w:r>
        <w:t>potrebne mogućnosti</w:t>
      </w:r>
      <w:r>
        <w:rPr>
          <w:lang w:val="sr-Latn-RS"/>
        </w:rPr>
        <w:t xml:space="preserve"> i da podrži sve potrebne upite, po potrebi se može koristiti i </w:t>
      </w:r>
      <w:r w:rsidRPr="00135484">
        <w:rPr>
          <w:i/>
          <w:iCs/>
        </w:rPr>
        <w:t>Elastic</w:t>
      </w:r>
      <w:r w:rsidRPr="00135484">
        <w:rPr>
          <w:i/>
          <w:iCs/>
          <w:lang w:val="sr-Latn-RS"/>
        </w:rPr>
        <w:t>S</w:t>
      </w:r>
      <w:r w:rsidRPr="00135484">
        <w:rPr>
          <w:i/>
          <w:iCs/>
        </w:rPr>
        <w:t>earchRestTemplate</w:t>
      </w:r>
      <w:r>
        <w:rPr>
          <w:i/>
          <w:iCs/>
          <w:lang w:val="sr-Latn-RS"/>
        </w:rPr>
        <w:t>.</w:t>
      </w:r>
    </w:p>
    <w:p w14:paraId="784A257E" w14:textId="66B51DF0" w:rsidR="00E11B7B" w:rsidRDefault="000B1916" w:rsidP="00E11B7B">
      <w:pPr>
        <w:pStyle w:val="Heading2"/>
        <w:rPr>
          <w:lang w:val="en-US"/>
        </w:rPr>
      </w:pPr>
      <w:r>
        <w:rPr>
          <w:lang w:val="en-US"/>
        </w:rPr>
        <w:t>Konfiguracija SerbianAnalyzer Plugin</w:t>
      </w:r>
      <w:r w:rsidR="006D6E6D">
        <w:rPr>
          <w:lang w:val="en-US"/>
        </w:rPr>
        <w:t>-a</w:t>
      </w:r>
    </w:p>
    <w:p w14:paraId="12CC1B61" w14:textId="52774685" w:rsidR="00E11B7B" w:rsidRPr="00E11B7B" w:rsidRDefault="00E11B7B" w:rsidP="00E26149">
      <w:pPr>
        <w:spacing w:line="360" w:lineRule="auto"/>
        <w:jc w:val="both"/>
        <w:rPr>
          <w:lang w:val="sr-Latn-RS"/>
        </w:rPr>
      </w:pPr>
      <w:r>
        <w:t>U okviru projekta je neophodno podržati pretprocesiranje ulaznog teksta napisanog na srpskom</w:t>
      </w:r>
      <w:r>
        <w:rPr>
          <w:lang w:val="sr-Latn-RS"/>
        </w:rPr>
        <w:t xml:space="preserve"> jeziku</w:t>
      </w:r>
      <w:r>
        <w:t xml:space="preserve">. </w:t>
      </w:r>
      <w:r>
        <w:rPr>
          <w:lang w:val="sr-Latn-RS"/>
        </w:rPr>
        <w:t xml:space="preserve">Zbog specifičnosti jezika i određenih slova (ć, č, š, ž, đ), potrebno je preuzeti i upotrebiti navedeni plugin kako bi se omogućila efikasna i tačna pretraga teksta. Implementacija plugin-a može se pronaći na linku </w:t>
      </w:r>
      <w:hyperlink r:id="rId9" w:history="1">
        <w:r w:rsidRPr="00354C3C">
          <w:rPr>
            <w:rStyle w:val="Hyperlink"/>
            <w:lang w:val="sr-Latn-RS"/>
          </w:rPr>
          <w:t>https://github.com/chenejac/udd06</w:t>
        </w:r>
      </w:hyperlink>
      <w:r>
        <w:rPr>
          <w:lang w:val="sr-Latn-RS"/>
        </w:rPr>
        <w:t xml:space="preserve"> dok se način same integracije u projekat može detaljno ispratiti u README fajlu. Kasnije, ukoliko je potrebno koristiti ovaj plugin prilikom obrade teksta, to je potrebno eksplicitno označiti u indeksnoj strukturi (primer na listingu 1.).</w:t>
      </w:r>
    </w:p>
    <w:p w14:paraId="3017AE18" w14:textId="23475CE4" w:rsidR="006D6E6D" w:rsidRPr="006D6E6D" w:rsidRDefault="006D6E6D" w:rsidP="006D6E6D">
      <w:pPr>
        <w:pStyle w:val="Heading2"/>
        <w:rPr>
          <w:lang w:val="en-US"/>
        </w:rPr>
      </w:pPr>
      <w:r>
        <w:rPr>
          <w:lang w:val="en-US"/>
        </w:rPr>
        <w:t>Konfiguracija ELK Stack-a</w:t>
      </w:r>
    </w:p>
    <w:p w14:paraId="37F37D06" w14:textId="51282B89" w:rsidR="0018330F" w:rsidRDefault="00E26149" w:rsidP="0018330F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ELK Stack predstavlja grupu projekata dizajniranu da korisicnima omogući efikasnu i jednostavnu pretragu, analizu i vizuelizaciju </w:t>
      </w:r>
      <w:r w:rsidR="00446F80">
        <w:rPr>
          <w:lang w:val="en-US"/>
        </w:rPr>
        <w:t>podataka, prikupljenih sa raznih izvora u različitim formatima, u realnom vremenu. Sastoji se od 3 aplikacije:</w:t>
      </w:r>
    </w:p>
    <w:p w14:paraId="61911FB8" w14:textId="15E71855" w:rsidR="00446F80" w:rsidRDefault="00446F80" w:rsidP="00446F80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 w:rsidRPr="00446F80">
        <w:rPr>
          <w:i/>
          <w:iCs/>
          <w:lang w:val="en-US"/>
        </w:rPr>
        <w:t>ElasticSearch</w:t>
      </w:r>
      <w:r>
        <w:rPr>
          <w:lang w:val="en-US"/>
        </w:rPr>
        <w:t xml:space="preserve"> – aplikacija za efikasnu pretragu koja omogućava visoke performanse.</w:t>
      </w:r>
    </w:p>
    <w:p w14:paraId="700B2946" w14:textId="4CB03C4F" w:rsidR="00446F80" w:rsidRPr="00446F80" w:rsidRDefault="00446F80" w:rsidP="00446F80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i/>
          <w:iCs/>
          <w:lang w:val="en-US"/>
        </w:rPr>
        <w:t xml:space="preserve">Logstash </w:t>
      </w:r>
      <w:r>
        <w:rPr>
          <w:lang w:val="en-US"/>
        </w:rPr>
        <w:t xml:space="preserve">– aplikacija </w:t>
      </w:r>
      <w:r>
        <w:t>koja omogućava rukovanje</w:t>
      </w:r>
      <w:r>
        <w:rPr>
          <w:lang w:val="sr-Latn-RS"/>
        </w:rPr>
        <w:t xml:space="preserve"> logovima, p</w:t>
      </w:r>
      <w:r>
        <w:t xml:space="preserve">ruža podršku za dobavljanje logova iz različitih izvora, njihovu obradu i prosleđivanje na željeno skladište. Često se koristi u kombinaciji sa </w:t>
      </w:r>
      <w:r w:rsidRPr="00446F80">
        <w:rPr>
          <w:i/>
          <w:iCs/>
        </w:rPr>
        <w:t>Filebeat</w:t>
      </w:r>
      <w:r>
        <w:t xml:space="preserve"> aplikacijom koja preuzima ulogu dostavljanja logova do </w:t>
      </w:r>
      <w:r w:rsidRPr="00446F80">
        <w:rPr>
          <w:i/>
          <w:iCs/>
        </w:rPr>
        <w:t>Logstash</w:t>
      </w:r>
      <w:r>
        <w:t xml:space="preserve"> aplikacije.</w:t>
      </w:r>
    </w:p>
    <w:p w14:paraId="1730801E" w14:textId="49D83780" w:rsidR="00446F80" w:rsidRPr="00F5129C" w:rsidRDefault="00446F80" w:rsidP="00446F80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i/>
          <w:iCs/>
          <w:lang w:val="en-US"/>
        </w:rPr>
        <w:t xml:space="preserve">Kibaana </w:t>
      </w:r>
      <w:r>
        <w:rPr>
          <w:lang w:val="en-US"/>
        </w:rPr>
        <w:t xml:space="preserve">– aplikacija koja podržava različite vidove vizualizacije podataka i čija je integracija sa </w:t>
      </w:r>
      <w:r>
        <w:rPr>
          <w:i/>
          <w:iCs/>
          <w:lang w:val="en-US"/>
        </w:rPr>
        <w:t>ElasticSearch-</w:t>
      </w:r>
      <w:r>
        <w:rPr>
          <w:lang w:val="en-US"/>
        </w:rPr>
        <w:t xml:space="preserve">om podržana bez dodatne konfiguracije. </w:t>
      </w:r>
      <w:r>
        <w:t xml:space="preserve">Definisanjem </w:t>
      </w:r>
      <w:r w:rsidRPr="00446F80">
        <w:rPr>
          <w:i/>
          <w:iCs/>
        </w:rPr>
        <w:t>Index</w:t>
      </w:r>
      <w:r>
        <w:t xml:space="preserve"> </w:t>
      </w:r>
      <w:r w:rsidRPr="00446F80">
        <w:rPr>
          <w:i/>
          <w:iCs/>
        </w:rPr>
        <w:t>Patterns</w:t>
      </w:r>
      <w:r>
        <w:t xml:space="preserve"> moguće je </w:t>
      </w:r>
      <w:r>
        <w:lastRenderedPageBreak/>
        <w:t xml:space="preserve">preuzeti podatke skladištene u okviru </w:t>
      </w:r>
      <w:r w:rsidRPr="00446F80">
        <w:rPr>
          <w:i/>
          <w:iCs/>
        </w:rPr>
        <w:t>Elastic</w:t>
      </w:r>
      <w:r w:rsidRPr="00446F80">
        <w:rPr>
          <w:i/>
          <w:iCs/>
          <w:lang w:val="sr-Latn-RS"/>
        </w:rPr>
        <w:t>S</w:t>
      </w:r>
      <w:r w:rsidRPr="00446F80">
        <w:rPr>
          <w:i/>
          <w:iCs/>
        </w:rPr>
        <w:t>earc</w:t>
      </w:r>
      <w:r>
        <w:rPr>
          <w:i/>
          <w:iCs/>
          <w:lang w:val="sr-Latn-RS"/>
        </w:rPr>
        <w:t>h</w:t>
      </w:r>
      <w:r>
        <w:rPr>
          <w:lang w:val="sr-Latn-RS"/>
        </w:rPr>
        <w:t>-a, koji kasnije</w:t>
      </w:r>
      <w:r>
        <w:t xml:space="preserve"> mogu biti vizuelizovani u vidu grafikona, </w:t>
      </w:r>
      <w:r w:rsidRPr="00446F80">
        <w:rPr>
          <w:i/>
          <w:iCs/>
          <w:lang w:val="sr-Latn-RS"/>
        </w:rPr>
        <w:t>chart</w:t>
      </w:r>
      <w:r>
        <w:rPr>
          <w:lang w:val="sr-Latn-RS"/>
        </w:rPr>
        <w:t>-ova</w:t>
      </w:r>
      <w:r>
        <w:t xml:space="preserve"> </w:t>
      </w:r>
      <w:r>
        <w:rPr>
          <w:lang w:val="sr-Latn-RS"/>
        </w:rPr>
        <w:t>i sl.</w:t>
      </w:r>
    </w:p>
    <w:p w14:paraId="124A430A" w14:textId="68BF6666" w:rsidR="00F5129C" w:rsidRPr="00F5129C" w:rsidRDefault="00F5129C" w:rsidP="00F5129C">
      <w:pPr>
        <w:spacing w:line="360" w:lineRule="auto"/>
        <w:jc w:val="both"/>
        <w:rPr>
          <w:lang w:val="en-US"/>
        </w:rPr>
      </w:pPr>
      <w:r>
        <w:rPr>
          <w:lang w:val="en-US"/>
        </w:rPr>
        <w:t>S obzirom na povezanost ovih aplikacija, neophodno je pažljivo izvrišiti konfigurisanje i integraciju, kako se ne bi narušila njihova međusobna kompatibilnost.</w:t>
      </w:r>
    </w:p>
    <w:sectPr w:rsidR="00F5129C" w:rsidRPr="00F5129C" w:rsidSect="007617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8A73" w14:textId="77777777" w:rsidR="00A6249A" w:rsidRDefault="00A6249A" w:rsidP="000B1916">
      <w:pPr>
        <w:spacing w:after="0" w:line="240" w:lineRule="auto"/>
      </w:pPr>
      <w:r>
        <w:separator/>
      </w:r>
    </w:p>
  </w:endnote>
  <w:endnote w:type="continuationSeparator" w:id="0">
    <w:p w14:paraId="352B6678" w14:textId="77777777" w:rsidR="00A6249A" w:rsidRDefault="00A6249A" w:rsidP="000B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8F85C" w14:textId="77777777" w:rsidR="00A6249A" w:rsidRDefault="00A6249A" w:rsidP="000B1916">
      <w:pPr>
        <w:spacing w:after="0" w:line="240" w:lineRule="auto"/>
      </w:pPr>
      <w:r>
        <w:separator/>
      </w:r>
    </w:p>
  </w:footnote>
  <w:footnote w:type="continuationSeparator" w:id="0">
    <w:p w14:paraId="0D7E805B" w14:textId="77777777" w:rsidR="00A6249A" w:rsidRDefault="00A6249A" w:rsidP="000B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707"/>
    <w:multiLevelType w:val="hybridMultilevel"/>
    <w:tmpl w:val="5732827A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78A4"/>
    <w:multiLevelType w:val="hybridMultilevel"/>
    <w:tmpl w:val="E98C27E2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A4D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5D25BA"/>
    <w:multiLevelType w:val="hybridMultilevel"/>
    <w:tmpl w:val="03A8A074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8275A"/>
    <w:multiLevelType w:val="hybridMultilevel"/>
    <w:tmpl w:val="C37C296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4041C"/>
    <w:multiLevelType w:val="hybridMultilevel"/>
    <w:tmpl w:val="85C6953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5178B"/>
    <w:multiLevelType w:val="multilevel"/>
    <w:tmpl w:val="96EEB58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0CF67CC"/>
    <w:multiLevelType w:val="hybridMultilevel"/>
    <w:tmpl w:val="A99EA6E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C447A"/>
    <w:multiLevelType w:val="multilevel"/>
    <w:tmpl w:val="7746445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5C71323C"/>
    <w:multiLevelType w:val="hybridMultilevel"/>
    <w:tmpl w:val="30B04C2C"/>
    <w:lvl w:ilvl="0" w:tplc="4A60A4C8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A5066"/>
    <w:multiLevelType w:val="hybridMultilevel"/>
    <w:tmpl w:val="1CF2B6D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E0988"/>
    <w:multiLevelType w:val="hybridMultilevel"/>
    <w:tmpl w:val="C63C9FAE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664816">
    <w:abstractNumId w:val="0"/>
  </w:num>
  <w:num w:numId="2" w16cid:durableId="1047335283">
    <w:abstractNumId w:val="3"/>
  </w:num>
  <w:num w:numId="3" w16cid:durableId="1724256327">
    <w:abstractNumId w:val="4"/>
  </w:num>
  <w:num w:numId="4" w16cid:durableId="1970013784">
    <w:abstractNumId w:val="2"/>
  </w:num>
  <w:num w:numId="5" w16cid:durableId="2145732207">
    <w:abstractNumId w:val="9"/>
  </w:num>
  <w:num w:numId="6" w16cid:durableId="1936550053">
    <w:abstractNumId w:val="6"/>
  </w:num>
  <w:num w:numId="7" w16cid:durableId="1679112344">
    <w:abstractNumId w:val="10"/>
  </w:num>
  <w:num w:numId="8" w16cid:durableId="586350778">
    <w:abstractNumId w:val="1"/>
  </w:num>
  <w:num w:numId="9" w16cid:durableId="1493763466">
    <w:abstractNumId w:val="5"/>
  </w:num>
  <w:num w:numId="10" w16cid:durableId="1461848936">
    <w:abstractNumId w:val="8"/>
  </w:num>
  <w:num w:numId="11" w16cid:durableId="663826287">
    <w:abstractNumId w:val="11"/>
  </w:num>
  <w:num w:numId="12" w16cid:durableId="14456878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0"/>
    <w:rsid w:val="00024985"/>
    <w:rsid w:val="00042B07"/>
    <w:rsid w:val="00092948"/>
    <w:rsid w:val="000B1916"/>
    <w:rsid w:val="000C45E2"/>
    <w:rsid w:val="00135484"/>
    <w:rsid w:val="00150973"/>
    <w:rsid w:val="0018330F"/>
    <w:rsid w:val="001C5049"/>
    <w:rsid w:val="001D3B89"/>
    <w:rsid w:val="002E08A0"/>
    <w:rsid w:val="00357541"/>
    <w:rsid w:val="003B58D1"/>
    <w:rsid w:val="003C18AD"/>
    <w:rsid w:val="00411B3F"/>
    <w:rsid w:val="004374BA"/>
    <w:rsid w:val="00446F80"/>
    <w:rsid w:val="00477DEB"/>
    <w:rsid w:val="0051195B"/>
    <w:rsid w:val="005761DC"/>
    <w:rsid w:val="005A15E6"/>
    <w:rsid w:val="005C089F"/>
    <w:rsid w:val="005E2235"/>
    <w:rsid w:val="005F00DE"/>
    <w:rsid w:val="00666889"/>
    <w:rsid w:val="006D6E6D"/>
    <w:rsid w:val="00756314"/>
    <w:rsid w:val="00756A78"/>
    <w:rsid w:val="007617F3"/>
    <w:rsid w:val="00780FDA"/>
    <w:rsid w:val="007B2D7F"/>
    <w:rsid w:val="007B6836"/>
    <w:rsid w:val="007C7DDE"/>
    <w:rsid w:val="008332DE"/>
    <w:rsid w:val="008832AC"/>
    <w:rsid w:val="008B0DEF"/>
    <w:rsid w:val="0091003D"/>
    <w:rsid w:val="0098407E"/>
    <w:rsid w:val="009906EC"/>
    <w:rsid w:val="00A6249A"/>
    <w:rsid w:val="00AB3697"/>
    <w:rsid w:val="00AC5025"/>
    <w:rsid w:val="00B02D1F"/>
    <w:rsid w:val="00B038C2"/>
    <w:rsid w:val="00BA6F6A"/>
    <w:rsid w:val="00BB59F6"/>
    <w:rsid w:val="00BE027B"/>
    <w:rsid w:val="00C0054F"/>
    <w:rsid w:val="00C571A1"/>
    <w:rsid w:val="00C93A06"/>
    <w:rsid w:val="00CA2C0A"/>
    <w:rsid w:val="00CE444F"/>
    <w:rsid w:val="00D31918"/>
    <w:rsid w:val="00DA33DA"/>
    <w:rsid w:val="00DB198F"/>
    <w:rsid w:val="00DB5609"/>
    <w:rsid w:val="00DC69D7"/>
    <w:rsid w:val="00E11B7B"/>
    <w:rsid w:val="00E26149"/>
    <w:rsid w:val="00E450AD"/>
    <w:rsid w:val="00E66558"/>
    <w:rsid w:val="00E80A41"/>
    <w:rsid w:val="00E85689"/>
    <w:rsid w:val="00F211E0"/>
    <w:rsid w:val="00F5129C"/>
    <w:rsid w:val="00F55724"/>
    <w:rsid w:val="00F64FDC"/>
    <w:rsid w:val="00F83405"/>
    <w:rsid w:val="00F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39D1"/>
  <w15:chartTrackingRefBased/>
  <w15:docId w15:val="{D1310547-E780-48B1-B505-5485F55D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1E0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092948"/>
    <w:pPr>
      <w:numPr>
        <w:ilvl w:val="1"/>
      </w:numPr>
      <w:spacing w:before="40" w:line="360" w:lineRule="auto"/>
      <w:ind w:left="720"/>
      <w:outlineLvl w:val="1"/>
    </w:pPr>
    <w:rPr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94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94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94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948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948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948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948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1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948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9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9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9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9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9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9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9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B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916"/>
  </w:style>
  <w:style w:type="paragraph" w:styleId="Footer">
    <w:name w:val="footer"/>
    <w:basedOn w:val="Normal"/>
    <w:link w:val="FooterChar"/>
    <w:uiPriority w:val="99"/>
    <w:unhideWhenUsed/>
    <w:rsid w:val="000B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916"/>
  </w:style>
  <w:style w:type="character" w:styleId="Hyperlink">
    <w:name w:val="Hyperlink"/>
    <w:basedOn w:val="DefaultParagraphFont"/>
    <w:uiPriority w:val="99"/>
    <w:unhideWhenUsed/>
    <w:rsid w:val="00E11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0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1405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76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nejac/udd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8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36/2019 - Milinković Zdravko</dc:creator>
  <cp:keywords/>
  <dc:description/>
  <cp:lastModifiedBy>PR 36/2019 - Milinković Zdravko</cp:lastModifiedBy>
  <cp:revision>40</cp:revision>
  <dcterms:created xsi:type="dcterms:W3CDTF">2023-12-20T21:54:00Z</dcterms:created>
  <dcterms:modified xsi:type="dcterms:W3CDTF">2023-12-21T21:05:00Z</dcterms:modified>
</cp:coreProperties>
</file>