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F1B5" w14:textId="77777777" w:rsidR="00824D2E" w:rsidRDefault="00000000">
      <w:pPr>
        <w:pStyle w:val="berschrift1"/>
      </w:pPr>
      <w:bookmarkStart w:id="0" w:name="istqb-grundlagen---übungsaufgaben"/>
      <w:bookmarkStart w:id="1" w:name="b23bddc6"/>
      <w:r>
        <w:t>ISTQB Grundlagen - Übungsaufgaben</w:t>
      </w:r>
    </w:p>
    <w:p w14:paraId="1C9006D3" w14:textId="61A1BC32" w:rsidR="00824D2E" w:rsidRDefault="00824D2E"/>
    <w:p w14:paraId="5C627BDB" w14:textId="77777777" w:rsidR="00824D2E" w:rsidRDefault="00000000">
      <w:pPr>
        <w:pStyle w:val="berschrift2"/>
      </w:pPr>
      <w:bookmarkStart w:id="2" w:name="fallbeispiel-techwave-solutions"/>
      <w:r>
        <w:t>Fallbeispiel: TechWave Solutions</w:t>
      </w:r>
    </w:p>
    <w:p w14:paraId="49366B08" w14:textId="77777777" w:rsidR="00824D2E" w:rsidRDefault="00000000">
      <w:pPr>
        <w:pStyle w:val="FirstParagraph"/>
      </w:pPr>
      <w:r>
        <w:rPr>
          <w:b/>
          <w:bCs/>
        </w:rPr>
        <w:t>TechWave Solutions</w:t>
      </w:r>
      <w:r>
        <w:t xml:space="preserve"> entwickelt eine neue E-Commerce-Plattform für Elektronikprodukte. Die Plattform umfasst:</w:t>
      </w:r>
    </w:p>
    <w:p w14:paraId="47B4F004" w14:textId="77777777" w:rsidR="00824D2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Produktkatalog</w:t>
      </w:r>
      <w:r>
        <w:t xml:space="preserve"> mit Suchfunktion und Filteroptionen</w:t>
      </w:r>
    </w:p>
    <w:p w14:paraId="0368A8B1" w14:textId="77777777" w:rsidR="00824D2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Warenkorb-System</w:t>
      </w:r>
      <w:r>
        <w:t xml:space="preserve"> mit Gutscheincodes</w:t>
      </w:r>
    </w:p>
    <w:p w14:paraId="611C3C9B" w14:textId="77777777" w:rsidR="00824D2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Checkout-Prozess</w:t>
      </w:r>
      <w:r>
        <w:t xml:space="preserve"> mit verschiedenen Zahlungsmethoden</w:t>
      </w:r>
    </w:p>
    <w:p w14:paraId="134DE9E4" w14:textId="77777777" w:rsidR="00824D2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Kundenkonto-Verwaltung</w:t>
      </w:r>
      <w:r>
        <w:t xml:space="preserve"> mit Bestellhistorie</w:t>
      </w:r>
    </w:p>
    <w:p w14:paraId="2F1292AA" w14:textId="77777777" w:rsidR="00824D2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Bewertungs- und Rezensionssystem</w:t>
      </w:r>
    </w:p>
    <w:p w14:paraId="76915E7E" w14:textId="77777777" w:rsidR="00824D2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Newsletter-Anmeldung</w:t>
      </w:r>
    </w:p>
    <w:p w14:paraId="41E306B4" w14:textId="77777777" w:rsidR="00824D2E" w:rsidRDefault="00000000">
      <w:pPr>
        <w:pStyle w:val="FirstParagraph"/>
      </w:pPr>
      <w:r>
        <w:t>Das Entwicklungsteam arbeitet nach agilen Prinzipien in 2-Wochen-Sprints. Sie sind als Tester von Anfang an im Projekt eingebunden.</w:t>
      </w:r>
    </w:p>
    <w:p w14:paraId="3D84F5D7" w14:textId="77777777" w:rsidR="00824D2E" w:rsidRDefault="00000000">
      <w:r>
        <w:pict w14:anchorId="4E9BB315">
          <v:rect id="_x0000_i1659" style="width:0;height:1.5pt" o:hralign="center" o:hrstd="t" o:hr="t"/>
        </w:pict>
      </w:r>
    </w:p>
    <w:p w14:paraId="30D819C4" w14:textId="77777777" w:rsidR="00824D2E" w:rsidRDefault="00000000">
      <w:pPr>
        <w:pStyle w:val="berschrift2"/>
      </w:pPr>
      <w:bookmarkStart w:id="3" w:name="teil-1-lückentexte"/>
      <w:bookmarkEnd w:id="2"/>
      <w:r>
        <w:t>Teil 1: Lückentexte</w:t>
      </w:r>
    </w:p>
    <w:p w14:paraId="6D6133D1" w14:textId="77777777" w:rsidR="00824D2E" w:rsidRDefault="00000000">
      <w:pPr>
        <w:pStyle w:val="berschrift3"/>
      </w:pPr>
      <w:bookmarkStart w:id="4" w:name="Xffc4e6df8dad55ce2b9c76ffb1026a7a8d3dac9"/>
      <w:r>
        <w:t>Aufgabe 1.1: Grundlagen des Softwaretestens</w:t>
      </w:r>
    </w:p>
    <w:p w14:paraId="450DBAEF" w14:textId="77777777" w:rsidR="00824D2E" w:rsidRDefault="00000000">
      <w:pPr>
        <w:pStyle w:val="FirstParagraph"/>
      </w:pPr>
      <w:r>
        <w:t>Ergänzen Sie die fehlenden Begriffe:</w:t>
      </w:r>
    </w:p>
    <w:p w14:paraId="3AC92CC7" w14:textId="77777777" w:rsidR="00824D2E" w:rsidRDefault="00000000">
      <w:pPr>
        <w:pStyle w:val="Textkrper"/>
      </w:pPr>
      <w:r>
        <w:t>In der traditionellen Industrie ist Qualitätskontrolle selbstverständlich. Software stellt uns jedoch vor besondere Herausforderungen: Sie ist nicht _________________ (1), nicht sichtbar und lässt sich nicht mit herkömmlichen Methoden prüfen.</w:t>
      </w:r>
    </w:p>
    <w:p w14:paraId="52C7B2D9" w14:textId="77777777" w:rsidR="00824D2E" w:rsidRDefault="00000000">
      <w:pPr>
        <w:pStyle w:val="Textkrper"/>
      </w:pPr>
      <w:r>
        <w:t>Systematisches Testen reduziert _________________ (2) und trägt zum Projekterfolg bei. Es ermöglicht die frühzeitige Erkennung von Problemen, bevor diese in der _________________ (3) auftreten.</w:t>
      </w:r>
    </w:p>
    <w:p w14:paraId="5224FF87" w14:textId="77777777" w:rsidR="00824D2E" w:rsidRDefault="00000000">
      <w:pPr>
        <w:pStyle w:val="Textkrper"/>
      </w:pPr>
      <w:r>
        <w:t>Professionelles Testen umfasst einen umfassenden Testprozess mit verschiedenen Phasen: Testplanung und Strategie, _________________ (4) und Design, Testdurchführung sowie _________________ (5).</w:t>
      </w:r>
    </w:p>
    <w:p w14:paraId="706BCFEE" w14:textId="77777777" w:rsidR="00824D2E" w:rsidRDefault="00000000">
      <w:pPr>
        <w:pStyle w:val="Textkrper"/>
      </w:pPr>
      <w:r>
        <w:rPr>
          <w:b/>
          <w:bCs/>
        </w:rPr>
        <w:t>Wortliste:</w:t>
      </w:r>
      <w:r>
        <w:t xml:space="preserve"> greifbar | Risiken | Produktionsumgebung | Testanalyse | Bewertung</w:t>
      </w:r>
    </w:p>
    <w:p w14:paraId="4D51A91E" w14:textId="77777777" w:rsidR="00B22D7E" w:rsidRDefault="00B22D7E">
      <w:pPr>
        <w:pStyle w:val="Textkrper"/>
      </w:pPr>
    </w:p>
    <w:p w14:paraId="5424B21B" w14:textId="77777777" w:rsidR="00B22D7E" w:rsidRDefault="00B22D7E">
      <w:pPr>
        <w:pStyle w:val="Textkrper"/>
      </w:pPr>
    </w:p>
    <w:p w14:paraId="1D43A0A5" w14:textId="77777777" w:rsidR="00B22D7E" w:rsidRDefault="00B22D7E">
      <w:pPr>
        <w:pStyle w:val="Textkrper"/>
      </w:pPr>
    </w:p>
    <w:p w14:paraId="7314E142" w14:textId="77777777" w:rsidR="00824D2E" w:rsidRDefault="00000000">
      <w:pPr>
        <w:pStyle w:val="berschrift3"/>
      </w:pPr>
      <w:bookmarkStart w:id="5" w:name="aufgabe-12-die-fehlerkette"/>
      <w:bookmarkEnd w:id="4"/>
      <w:r>
        <w:lastRenderedPageBreak/>
        <w:t>Aufgabe 1.2: Die Fehlerkette</w:t>
      </w:r>
    </w:p>
    <w:p w14:paraId="03128E4D" w14:textId="77777777" w:rsidR="00824D2E" w:rsidRDefault="00000000">
      <w:pPr>
        <w:pStyle w:val="FirstParagraph"/>
      </w:pPr>
      <w:r>
        <w:t>Vervollständigen Sie den Text zur Fehlerkette:</w:t>
      </w:r>
    </w:p>
    <w:p w14:paraId="79E9D40B" w14:textId="77777777" w:rsidR="00824D2E" w:rsidRDefault="00000000">
      <w:pPr>
        <w:pStyle w:val="Textkrper"/>
      </w:pPr>
      <w:r>
        <w:t>Die Fehlerkette beginnt mit einer _________________ (1), also der menschlichen Handlung, die zu einem Problem führt. Diese führt zu einem _________________ (2) im Code, auch als Fault, Defekt oder Bug bezeichnet. Wenn dieser Fehlerzustand bei der Ausführung aktiviert wird, entsteht eine _________________ (3), das nach außen sichtbare fehlerhafte Verhalten.</w:t>
      </w:r>
    </w:p>
    <w:p w14:paraId="1A78B36B" w14:textId="77777777" w:rsidR="00824D2E" w:rsidRDefault="00000000">
      <w:pPr>
        <w:pStyle w:val="Textkrper"/>
      </w:pPr>
      <w:r>
        <w:t>Ein Fehlerzustand muss jedoch nicht zwangsläufig zu einer Fehlerwirkung führen. Dies nennt man _________________ (4). Die Auswirkung kann ausbleiben, _________________ (5) oder systematisch auftreten.</w:t>
      </w:r>
    </w:p>
    <w:p w14:paraId="2387DF5F" w14:textId="77777777" w:rsidR="00824D2E" w:rsidRDefault="00000000">
      <w:pPr>
        <w:pStyle w:val="Textkrper"/>
      </w:pPr>
      <w:r>
        <w:rPr>
          <w:b/>
          <w:bCs/>
        </w:rPr>
        <w:t>Wortliste:</w:t>
      </w:r>
      <w:r>
        <w:t xml:space="preserve"> Fehlhandlung | Fehlerzustand | Fehlerwirkung | Fehlermaskierung | sporadisch</w:t>
      </w:r>
    </w:p>
    <w:p w14:paraId="4EA597F7" w14:textId="77777777" w:rsidR="00B22D7E" w:rsidRDefault="00B22D7E">
      <w:pPr>
        <w:pStyle w:val="Textkrper"/>
      </w:pPr>
    </w:p>
    <w:p w14:paraId="2E910EA3" w14:textId="77777777" w:rsidR="00824D2E" w:rsidRDefault="00000000">
      <w:pPr>
        <w:pStyle w:val="berschrift3"/>
      </w:pPr>
      <w:bookmarkStart w:id="6" w:name="aufgabe-13-testen-versus-debugging"/>
      <w:bookmarkEnd w:id="5"/>
      <w:r>
        <w:t>Aufgabe 1.3: Testen versus Debugging</w:t>
      </w:r>
    </w:p>
    <w:p w14:paraId="0DEB55DD" w14:textId="77777777" w:rsidR="00824D2E" w:rsidRDefault="00000000">
      <w:pPr>
        <w:pStyle w:val="FirstParagraph"/>
      </w:pPr>
      <w:r>
        <w:t>Ergänzen Sie die Unterschiede zwischen Testen und Debugging:</w:t>
      </w:r>
    </w:p>
    <w:p w14:paraId="1849C02D" w14:textId="77777777" w:rsidR="00824D2E" w:rsidRDefault="00000000">
      <w:pPr>
        <w:pStyle w:val="Textkrper"/>
      </w:pPr>
      <w:r>
        <w:t>Testen und Debugging sind völlig unterschiedliche Aktivitäten. _________________ (1) zielt darauf ab, Fehlerwirkungen gezielt aufzudecken, während _________________ (2) die zugrundeliegenden Fehlerzustände im Code lokalisiert und behebt.</w:t>
      </w:r>
    </w:p>
    <w:p w14:paraId="605E3D5C" w14:textId="77777777" w:rsidR="00824D2E" w:rsidRDefault="00000000">
      <w:pPr>
        <w:pStyle w:val="Textkrper"/>
      </w:pPr>
      <w:r>
        <w:t>Nach der Fehlerbehebung müssen _________________ (3) durchgeführt werden, um zu verifizieren, dass die Korrekturmaßnahmen erfolgreich waren. Fehlerbehebungen können unbeabsichtigt neue Probleme verursachen, sogenannte _________________ (4). Dies erfordert zusätzliche _________________ (5), die über den ursprünglich fehlgeschlagenen Test hinausgehen.</w:t>
      </w:r>
    </w:p>
    <w:p w14:paraId="0016F0C8" w14:textId="6871FEEB" w:rsidR="00B22D7E" w:rsidRDefault="00000000">
      <w:pPr>
        <w:pStyle w:val="Textkrper"/>
      </w:pPr>
      <w:r>
        <w:rPr>
          <w:b/>
          <w:bCs/>
        </w:rPr>
        <w:t>Wortliste:</w:t>
      </w:r>
      <w:r>
        <w:t xml:space="preserve"> Testen | Debugging | Fehlernachtests | Seiteneffekte | Regressionstests</w:t>
      </w:r>
    </w:p>
    <w:p w14:paraId="2C5B25B5" w14:textId="77777777" w:rsidR="00824D2E" w:rsidRDefault="00000000">
      <w:pPr>
        <w:pStyle w:val="berschrift3"/>
      </w:pPr>
      <w:bookmarkStart w:id="7" w:name="aufgabe-14-testprozess-und-testartefakte"/>
      <w:bookmarkEnd w:id="6"/>
      <w:r>
        <w:t>Aufgabe 1.4: Testprozess und Testartefakte</w:t>
      </w:r>
    </w:p>
    <w:p w14:paraId="3FC24BF3" w14:textId="77777777" w:rsidR="00824D2E" w:rsidRDefault="00000000">
      <w:pPr>
        <w:pStyle w:val="FirstParagraph"/>
      </w:pPr>
      <w:r>
        <w:t>Vervollständigen Sie die Sätze:</w:t>
      </w:r>
    </w:p>
    <w:p w14:paraId="1BE86FCA" w14:textId="77777777" w:rsidR="00824D2E" w:rsidRDefault="00000000">
      <w:pPr>
        <w:pStyle w:val="Textkrper"/>
      </w:pPr>
      <w:r>
        <w:t>Die _________________ (1) bildet das Herzstück aller Testaktivitäten und umfasst sämtliche Dokumente und Informationen, die zur Beurteilung herangezogen werden.</w:t>
      </w:r>
    </w:p>
    <w:p w14:paraId="3F1548F0" w14:textId="77777777" w:rsidR="00824D2E" w:rsidRDefault="00000000">
      <w:pPr>
        <w:pStyle w:val="Textkrper"/>
      </w:pPr>
      <w:r>
        <w:t>Ein _________________ (2) beschreibt die Prüfung einer oder mehrerer Testbedingungen. Wenn dieser auf dem Rechner ausgeführt wird, entsteht ein _________________ (3).</w:t>
      </w:r>
    </w:p>
    <w:p w14:paraId="2E9BEDA4" w14:textId="77777777" w:rsidR="00824D2E" w:rsidRDefault="00000000">
      <w:pPr>
        <w:pStyle w:val="Textkrper"/>
      </w:pPr>
      <w:r>
        <w:t>Einzelne Testfälle werden in _________________ (4) gruppiert, die gemeinsam in einem Testzyklus durchlaufen werden.</w:t>
      </w:r>
    </w:p>
    <w:p w14:paraId="2EF866E0" w14:textId="77777777" w:rsidR="00824D2E" w:rsidRDefault="00000000">
      <w:pPr>
        <w:pStyle w:val="Textkrper"/>
      </w:pPr>
      <w:r>
        <w:t>Das _________________ (5) steht am Anfang aller Testüberlegungen und definiert Auswahl der Testobjekte, Festlegung der Testziele und Koordination der Testaktivitäten.</w:t>
      </w:r>
    </w:p>
    <w:p w14:paraId="0A8F5EFE" w14:textId="77777777" w:rsidR="00824D2E" w:rsidRDefault="00000000">
      <w:pPr>
        <w:pStyle w:val="Textkrper"/>
      </w:pPr>
      <w:r>
        <w:rPr>
          <w:b/>
          <w:bCs/>
        </w:rPr>
        <w:t>Wortliste:</w:t>
      </w:r>
      <w:r>
        <w:t xml:space="preserve"> Testbasis | Testfall | Testlauf | Testsuiten | Testkonzept</w:t>
      </w:r>
    </w:p>
    <w:p w14:paraId="393BF1EB" w14:textId="77777777" w:rsidR="00824D2E" w:rsidRDefault="00000000">
      <w:pPr>
        <w:pStyle w:val="berschrift3"/>
      </w:pPr>
      <w:bookmarkStart w:id="8" w:name="Xe5bfcb695f2994d3ca83d6d4a844035f68fc8e4"/>
      <w:bookmarkEnd w:id="7"/>
      <w:r>
        <w:lastRenderedPageBreak/>
        <w:t>Aufgabe 1.5: Die sieben Grundsätze des Testens</w:t>
      </w:r>
    </w:p>
    <w:p w14:paraId="4BBC8E53" w14:textId="77777777" w:rsidR="00824D2E" w:rsidRDefault="00000000">
      <w:pPr>
        <w:pStyle w:val="FirstParagraph"/>
      </w:pPr>
      <w:r>
        <w:t>Ergänzen Sie die Grundsätze:</w:t>
      </w:r>
    </w:p>
    <w:p w14:paraId="1BACEAB5" w14:textId="77777777" w:rsidR="00824D2E" w:rsidRDefault="00000000">
      <w:pPr>
        <w:pStyle w:val="Textkrper"/>
      </w:pPr>
      <w:r>
        <w:t>Grundsatz 1 besagt: Testen zeigt die _________________ (1) von Fehlerzuständen, kann aber nicht beweisen, dass keine vorhanden sind.</w:t>
      </w:r>
    </w:p>
    <w:p w14:paraId="53B4F273" w14:textId="77777777" w:rsidR="00824D2E" w:rsidRDefault="00000000">
      <w:pPr>
        <w:pStyle w:val="Textkrper"/>
      </w:pPr>
      <w:r>
        <w:t>Grundsatz 2: Ein _________________ (2) Test aller möglichen Eingabewerte ist nicht durchführbar - außer bei sehr trivialen Testobjekten.</w:t>
      </w:r>
    </w:p>
    <w:p w14:paraId="5FC617AB" w14:textId="77777777" w:rsidR="00824D2E" w:rsidRDefault="00000000">
      <w:pPr>
        <w:pStyle w:val="Textkrper"/>
      </w:pPr>
      <w:r>
        <w:t>Grundsatz 3: Testaktivitäten sollen so _________________ (3) wie möglich beginnen. Dies wird auch als "_________________ (4)" bezeichnet.</w:t>
      </w:r>
    </w:p>
    <w:p w14:paraId="4D86D88E" w14:textId="77777777" w:rsidR="00824D2E" w:rsidRDefault="00000000">
      <w:pPr>
        <w:pStyle w:val="Textkrper"/>
      </w:pPr>
      <w:r>
        <w:t>Grundsatz 4: Fehlerzustände sind nicht gleichmäßig verteilt, sondern zeigen eine _________________ (5) in nur wenigen Komponenten.</w:t>
      </w:r>
    </w:p>
    <w:p w14:paraId="492EACD5" w14:textId="77777777" w:rsidR="00824D2E" w:rsidRDefault="00000000">
      <w:pPr>
        <w:pStyle w:val="Textkrper"/>
      </w:pPr>
      <w:r>
        <w:rPr>
          <w:b/>
          <w:bCs/>
        </w:rPr>
        <w:t>Wortliste:</w:t>
      </w:r>
      <w:r>
        <w:t xml:space="preserve"> Anwesenheit | vollständiger | früh | Shift Left | Häufung</w:t>
      </w:r>
    </w:p>
    <w:p w14:paraId="1EA93AC7" w14:textId="77777777" w:rsidR="00824D2E" w:rsidRDefault="00000000">
      <w:r>
        <w:pict w14:anchorId="46320798">
          <v:rect id="_x0000_i1660" style="width:0;height:1.5pt" o:hralign="center" o:hrstd="t" o:hr="t"/>
        </w:pict>
      </w:r>
    </w:p>
    <w:p w14:paraId="5D409E23" w14:textId="77777777" w:rsidR="00824D2E" w:rsidRDefault="00000000">
      <w:pPr>
        <w:pStyle w:val="berschrift2"/>
      </w:pPr>
      <w:bookmarkStart w:id="9" w:name="teil-2-multiple-choice-fragen"/>
      <w:bookmarkEnd w:id="3"/>
      <w:bookmarkEnd w:id="8"/>
      <w:r>
        <w:t>Teil 2: Multiple-Choice-Fragen</w:t>
      </w:r>
    </w:p>
    <w:p w14:paraId="12FF8740" w14:textId="77777777" w:rsidR="00824D2E" w:rsidRDefault="00000000">
      <w:pPr>
        <w:pStyle w:val="berschrift3"/>
      </w:pPr>
      <w:bookmarkStart w:id="10" w:name="X4cea2020ee4aa3aac11a767b8de53444e39b77f"/>
      <w:r>
        <w:t>Aufgabe 2.1: Grundlagen des Softwaretestens</w:t>
      </w:r>
    </w:p>
    <w:p w14:paraId="6FF45041" w14:textId="77777777" w:rsidR="00824D2E" w:rsidRDefault="00000000">
      <w:pPr>
        <w:pStyle w:val="FirstParagraph"/>
      </w:pPr>
      <w:r>
        <w:rPr>
          <w:b/>
          <w:bCs/>
        </w:rPr>
        <w:t>Frage 1:</w:t>
      </w:r>
      <w:r>
        <w:t xml:space="preserve"> Bei TechWave Solutions wird diskutiert, warum überhaupt getestet werden muss. Welche Aussagen sind korrekt?</w:t>
      </w:r>
    </w:p>
    <w:p w14:paraId="0AB7BBB0" w14:textId="77777777" w:rsidR="00824D2E" w:rsidRDefault="00000000">
      <w:pPr>
        <w:pStyle w:val="Textkrper"/>
      </w:pPr>
      <w:r>
        <w:t>□ A) Software ist nicht greifbar und erfordert völlig neue Ansätze zur Qualitätssicherung</w:t>
      </w:r>
      <w:r>
        <w:br/>
        <w:t>□ B) Fehlerhafte Software kann nur finanzielle Verluste verursachen</w:t>
      </w:r>
      <w:r>
        <w:br/>
        <w:t>□ C) Testen kann die Anwesenheit von Fehlern aufdecken, aber niemals deren vollständige Abwesenheit beweisen</w:t>
      </w:r>
      <w:r>
        <w:br/>
        <w:t>□ D) Absolut fehlerfreie Software existiert bei Systemen von relevanter Komplexität nicht</w:t>
      </w:r>
    </w:p>
    <w:p w14:paraId="45A7FBF8" w14:textId="77777777" w:rsidR="00824D2E" w:rsidRDefault="00000000">
      <w:pPr>
        <w:pStyle w:val="Textkrper"/>
      </w:pPr>
      <w:r>
        <w:rPr>
          <w:b/>
          <w:bCs/>
        </w:rPr>
        <w:t>Frage 2:</w:t>
      </w:r>
      <w:r>
        <w:t xml:space="preserve"> Was gehört NICHT zu den Phasen des Testprozesses bei TechWave?</w:t>
      </w:r>
    </w:p>
    <w:p w14:paraId="587A394D" w14:textId="77777777" w:rsidR="00824D2E" w:rsidRDefault="00000000">
      <w:pPr>
        <w:pStyle w:val="Textkrper"/>
      </w:pPr>
      <w:r>
        <w:t>□ A) Testplanung und Strategie</w:t>
      </w:r>
      <w:r>
        <w:br/>
        <w:t>□ B) Testanalyse und Design</w:t>
      </w:r>
      <w:r>
        <w:br/>
        <w:t>□ C) Code-Implementierung</w:t>
      </w:r>
      <w:r>
        <w:br/>
        <w:t>□ D) Bewertung der Ergebnisse</w:t>
      </w:r>
    </w:p>
    <w:p w14:paraId="63F52180" w14:textId="77777777" w:rsidR="00824D2E" w:rsidRDefault="00000000">
      <w:pPr>
        <w:pStyle w:val="Textkrper"/>
      </w:pPr>
      <w:r>
        <w:rPr>
          <w:b/>
          <w:bCs/>
        </w:rPr>
        <w:t>Frage 3:</w:t>
      </w:r>
      <w:r>
        <w:t xml:space="preserve"> Das Team plant statische und dynamische Tests. Welche Aussagen sind richtig?</w:t>
      </w:r>
    </w:p>
    <w:p w14:paraId="4E13263B" w14:textId="77777777" w:rsidR="00824D2E" w:rsidRDefault="00000000">
      <w:pPr>
        <w:pStyle w:val="Textkrper"/>
      </w:pPr>
      <w:r>
        <w:t>□ A) Statische Tests prüfen Dokumente und Quellcode vor der ersten Programmausführung</w:t>
      </w:r>
      <w:r>
        <w:br/>
        <w:t>□ B) Dynamische Tests untersuchen das Verhalten der ausführbaren Software</w:t>
      </w:r>
      <w:r>
        <w:br/>
        <w:t>□ C) Je später Fehler entdeckt werden, desto kostengünstiger ist deren Behebung</w:t>
      </w:r>
      <w:r>
        <w:br/>
        <w:t>□ D) Alle Tests erfordern laufende Software</w:t>
      </w:r>
    </w:p>
    <w:p w14:paraId="4B64F549" w14:textId="77777777" w:rsidR="00B22D7E" w:rsidRDefault="00B22D7E">
      <w:pPr>
        <w:pStyle w:val="Textkrper"/>
      </w:pPr>
    </w:p>
    <w:p w14:paraId="03EE36EC" w14:textId="77777777" w:rsidR="00B22D7E" w:rsidRDefault="00B22D7E">
      <w:pPr>
        <w:pStyle w:val="Textkrper"/>
      </w:pPr>
    </w:p>
    <w:p w14:paraId="4FAE9381" w14:textId="77777777" w:rsidR="00824D2E" w:rsidRDefault="00000000">
      <w:pPr>
        <w:pStyle w:val="Textkrper"/>
      </w:pPr>
      <w:r>
        <w:rPr>
          <w:b/>
          <w:bCs/>
        </w:rPr>
        <w:lastRenderedPageBreak/>
        <w:t>Frage 4:</w:t>
      </w:r>
      <w:r>
        <w:t xml:space="preserve"> Was bedeutet Verifikation im Kontext von TechWave Solutions?</w:t>
      </w:r>
    </w:p>
    <w:p w14:paraId="775D8F2E" w14:textId="77777777" w:rsidR="00824D2E" w:rsidRDefault="00000000">
      <w:pPr>
        <w:pStyle w:val="Textkrper"/>
      </w:pPr>
      <w:r>
        <w:t>□ A) Erfüllt die E-Commerce-Plattform die tatsächlichen Nutzerbedürfnisse?</w:t>
      </w:r>
      <w:r>
        <w:br/>
        <w:t>□ B) Entspricht die Plattform den Spezifikationen?</w:t>
      </w:r>
      <w:r>
        <w:br/>
        <w:t>□ C) Ist die Plattform fehlerfrei?</w:t>
      </w:r>
      <w:r>
        <w:br/>
        <w:t>□ D) Hat die Plattform alle Tests bestanden?</w:t>
      </w:r>
    </w:p>
    <w:p w14:paraId="5B4AD750" w14:textId="77777777" w:rsidR="00824D2E" w:rsidRDefault="00000000">
      <w:pPr>
        <w:pStyle w:val="Textkrper"/>
      </w:pPr>
      <w:r>
        <w:rPr>
          <w:b/>
          <w:bCs/>
        </w:rPr>
        <w:t>Frage 5:</w:t>
      </w:r>
      <w:r>
        <w:t xml:space="preserve"> Was ist Validierung?</w:t>
      </w:r>
    </w:p>
    <w:p w14:paraId="6132FECA" w14:textId="77777777" w:rsidR="00824D2E" w:rsidRDefault="00000000">
      <w:pPr>
        <w:pStyle w:val="Textkrper"/>
      </w:pPr>
      <w:r>
        <w:t>□ A) Prüfung, ob das System den Spezifikationen entspricht</w:t>
      </w:r>
      <w:r>
        <w:br/>
        <w:t>□ B) Prüfung, ob das System die Nutzerbedürfnisse erfüllt</w:t>
      </w:r>
      <w:r>
        <w:br/>
        <w:t>□ C) Ausführung von automatisierten Tests</w:t>
      </w:r>
      <w:r>
        <w:br/>
        <w:t>□ D) Behebung von gefundenen Fehlern</w:t>
      </w:r>
    </w:p>
    <w:p w14:paraId="7C656658" w14:textId="77777777" w:rsidR="00824D2E" w:rsidRDefault="00000000">
      <w:pPr>
        <w:pStyle w:val="berschrift3"/>
      </w:pPr>
      <w:bookmarkStart w:id="11" w:name="X8cd3adca6f372efa81d5b16fc080350c3009396"/>
      <w:bookmarkEnd w:id="10"/>
      <w:r>
        <w:t>Aufgabe 2.2: Fehlerbegriffe und Fehleranalyse</w:t>
      </w:r>
    </w:p>
    <w:p w14:paraId="59142B70" w14:textId="77777777" w:rsidR="00824D2E" w:rsidRDefault="00000000">
      <w:pPr>
        <w:pStyle w:val="FirstParagraph"/>
      </w:pPr>
      <w:r>
        <w:rPr>
          <w:b/>
          <w:bCs/>
        </w:rPr>
        <w:t>Frage 6:</w:t>
      </w:r>
      <w:r>
        <w:t xml:space="preserve"> Ein Kunde meldet einen Fehler im Gutscheinsystem. Was ist die korrekte Definition eines Fehlers?</w:t>
      </w:r>
    </w:p>
    <w:p w14:paraId="75D3500F" w14:textId="77777777" w:rsidR="00824D2E" w:rsidRDefault="00000000">
      <w:pPr>
        <w:pStyle w:val="Textkrper"/>
      </w:pPr>
      <w:r>
        <w:t>□ A) Ein Fehler ist jede Abweichung vom erwarteten Verhalten</w:t>
      </w:r>
      <w:r>
        <w:br/>
        <w:t>□ B) Ein Fehler ist die Nichterfüllung einer festgelegten Anforderung</w:t>
      </w:r>
      <w:r>
        <w:br/>
        <w:t>□ C) Ein Fehler ist ausschließlich ein Programmabsturz</w:t>
      </w:r>
      <w:r>
        <w:br/>
        <w:t>□ D) Ein Fehler kann nur mit einer Testbasis bewertet werden</w:t>
      </w:r>
    </w:p>
    <w:p w14:paraId="46B350A0" w14:textId="77777777" w:rsidR="00824D2E" w:rsidRDefault="00000000">
      <w:pPr>
        <w:pStyle w:val="Textkrper"/>
      </w:pPr>
      <w:r>
        <w:rPr>
          <w:b/>
          <w:bCs/>
        </w:rPr>
        <w:t>Frage 7:</w:t>
      </w:r>
      <w:r>
        <w:t xml:space="preserve"> Welche Faktoren gehören zu den häufigen Ursachen für Fehlhandlungen bei TechWave?</w:t>
      </w:r>
    </w:p>
    <w:p w14:paraId="6828E9A8" w14:textId="77777777" w:rsidR="00824D2E" w:rsidRDefault="00000000">
      <w:pPr>
        <w:pStyle w:val="Textkrper"/>
      </w:pPr>
      <w:r>
        <w:t>□ A) Zeitdruck in Softwareprojekten</w:t>
      </w:r>
      <w:r>
        <w:br/>
        <w:t>□ B) Komplexität der Aufgaben und Technologien</w:t>
      </w:r>
      <w:r>
        <w:br/>
        <w:t>□ C) Perfekte Kommunikation zwischen allen Beteiligten</w:t>
      </w:r>
      <w:r>
        <w:br/>
        <w:t>□ D) Missverständnisse bei der Interpretation von Anforderungen</w:t>
      </w:r>
    </w:p>
    <w:p w14:paraId="0498C294" w14:textId="77777777" w:rsidR="00824D2E" w:rsidRDefault="00000000">
      <w:pPr>
        <w:pStyle w:val="Textkrper"/>
      </w:pPr>
      <w:r>
        <w:rPr>
          <w:b/>
          <w:bCs/>
        </w:rPr>
        <w:t>Frage 8:</w:t>
      </w:r>
      <w:r>
        <w:t xml:space="preserve"> Ein Test meldet einen Fehler im Warenkorb. Was versteht man unter einem "falsch-positiven" Testergebnis?</w:t>
      </w:r>
    </w:p>
    <w:p w14:paraId="736D547F" w14:textId="77777777" w:rsidR="00824D2E" w:rsidRDefault="00000000">
      <w:pPr>
        <w:pStyle w:val="Textkrper"/>
      </w:pPr>
      <w:r>
        <w:t>□ A) Der Test zeigt einen Fehler an, obwohl das System korrekt funktioniert</w:t>
      </w:r>
      <w:r>
        <w:br/>
        <w:t>□ B) Der Test übersieht einen vorhandenen Fehler</w:t>
      </w:r>
      <w:r>
        <w:br/>
        <w:t>□ C) Der Test deckt einen tatsächlichen Fehler auf</w:t>
      </w:r>
      <w:r>
        <w:br/>
        <w:t>□ D) Der Test bestätigt korrektes Verhalten</w:t>
      </w:r>
    </w:p>
    <w:p w14:paraId="444F76D6" w14:textId="77777777" w:rsidR="00824D2E" w:rsidRDefault="00000000">
      <w:pPr>
        <w:pStyle w:val="Textkrper"/>
      </w:pPr>
      <w:r>
        <w:rPr>
          <w:b/>
          <w:bCs/>
        </w:rPr>
        <w:t>Frage 9:</w:t>
      </w:r>
      <w:r>
        <w:t xml:space="preserve"> Welche Aussage über Fehlermaskierung ist korrekt?</w:t>
      </w:r>
    </w:p>
    <w:p w14:paraId="378EBC65" w14:textId="77777777" w:rsidR="00824D2E" w:rsidRDefault="00000000">
      <w:pPr>
        <w:pStyle w:val="Textkrper"/>
      </w:pPr>
      <w:r>
        <w:t>□ A) Fehlermaskierung tritt auf, wenn sich mehrere Fehlerzustände gegenseitig kompensieren</w:t>
      </w:r>
      <w:r>
        <w:br/>
        <w:t>□ B) Eine Fehlerwirkung wird erst sichtbar, nachdem maskierende Fehler korrigiert wurden</w:t>
      </w:r>
      <w:r>
        <w:br/>
        <w:t>□ C) Fehlermaskierung verhindert, dass Fehler jemals entdeckt werden können</w:t>
      </w:r>
      <w:r>
        <w:br/>
        <w:t>□ D) Dies erklärt, warum Fehlerbehebungen manchmal neue Probleme verursachen</w:t>
      </w:r>
    </w:p>
    <w:p w14:paraId="5AAA0B4A" w14:textId="77777777" w:rsidR="00B22D7E" w:rsidRDefault="00B22D7E">
      <w:pPr>
        <w:pStyle w:val="Textkrper"/>
      </w:pPr>
    </w:p>
    <w:p w14:paraId="79DE418F" w14:textId="77777777" w:rsidR="00824D2E" w:rsidRDefault="00000000">
      <w:pPr>
        <w:pStyle w:val="Textkrper"/>
      </w:pPr>
      <w:r>
        <w:rPr>
          <w:b/>
          <w:bCs/>
        </w:rPr>
        <w:lastRenderedPageBreak/>
        <w:t>Frage 10:</w:t>
      </w:r>
      <w:r>
        <w:t xml:space="preserve"> In welcher Reihenfolge tritt die Fehlerkette auf?</w:t>
      </w:r>
    </w:p>
    <w:p w14:paraId="5E86071B" w14:textId="77777777" w:rsidR="00824D2E" w:rsidRDefault="00000000">
      <w:pPr>
        <w:pStyle w:val="Textkrper"/>
      </w:pPr>
      <w:r>
        <w:t>□ A) Fehlerzustand → Fehlhandlung → Fehlerwirkung</w:t>
      </w:r>
      <w:r>
        <w:br/>
        <w:t>□ B) Fehlhandlung → Fehlerwirkung → Fehlerzustand</w:t>
      </w:r>
      <w:r>
        <w:br/>
        <w:t>□ C) Fehlhandlung → Fehlerzustand → Fehlerwirkung</w:t>
      </w:r>
      <w:r>
        <w:br/>
        <w:t>□ D) Fehlerwirkung → Fehlerzustand → Fehlhandlung</w:t>
      </w:r>
    </w:p>
    <w:p w14:paraId="71B18022" w14:textId="77777777" w:rsidR="00B22D7E" w:rsidRDefault="00B22D7E">
      <w:pPr>
        <w:pStyle w:val="Textkrper"/>
      </w:pPr>
    </w:p>
    <w:p w14:paraId="136F5E3F" w14:textId="77777777" w:rsidR="00B22D7E" w:rsidRDefault="00B22D7E">
      <w:pPr>
        <w:pStyle w:val="Textkrper"/>
      </w:pPr>
    </w:p>
    <w:p w14:paraId="56CB6FE6" w14:textId="77777777" w:rsidR="00824D2E" w:rsidRDefault="00000000">
      <w:pPr>
        <w:pStyle w:val="berschrift3"/>
      </w:pPr>
      <w:bookmarkStart w:id="12" w:name="X806244988392ffa6ee732bafed13cb6fe4f1649"/>
      <w:bookmarkEnd w:id="11"/>
      <w:r>
        <w:t>Aufgabe 2.3: Die sieben Grundsätze des Testens</w:t>
      </w:r>
    </w:p>
    <w:p w14:paraId="5590A345" w14:textId="77777777" w:rsidR="00824D2E" w:rsidRDefault="00000000">
      <w:pPr>
        <w:pStyle w:val="FirstParagraph"/>
      </w:pPr>
      <w:r>
        <w:rPr>
          <w:b/>
          <w:bCs/>
        </w:rPr>
        <w:t>Frage 11:</w:t>
      </w:r>
      <w:r>
        <w:t xml:space="preserve"> Was besagt Grundsatz 1: "Testen zeigt die Anwesenheit von Fehlerzuständen"?</w:t>
      </w:r>
    </w:p>
    <w:p w14:paraId="28D46A4E" w14:textId="77777777" w:rsidR="00824D2E" w:rsidRDefault="00000000">
      <w:pPr>
        <w:pStyle w:val="Textkrper"/>
      </w:pPr>
      <w:r>
        <w:t>□ A) Testen kann beweisen, dass keine Fehlerzustände vorhanden sind</w:t>
      </w:r>
      <w:r>
        <w:br/>
        <w:t>□ B) Je intensiver getestet wird, desto geringer ist die Wahrscheinlichkeit unentdeckter Fehler</w:t>
      </w:r>
      <w:r>
        <w:br/>
        <w:t>□ C) Wenn alle Tests erfolgreich sind, ist das System fehlerfrei</w:t>
      </w:r>
      <w:r>
        <w:br/>
        <w:t>□ D) Selbst erfolgreiche Tests sind kein Nachweis für Fehlerfreiheit</w:t>
      </w:r>
    </w:p>
    <w:p w14:paraId="77FEFCD0" w14:textId="77777777" w:rsidR="00824D2E" w:rsidRDefault="00000000">
      <w:pPr>
        <w:pStyle w:val="Textkrper"/>
      </w:pPr>
      <w:r>
        <w:rPr>
          <w:b/>
          <w:bCs/>
        </w:rPr>
        <w:t>Frage 12:</w:t>
      </w:r>
      <w:r>
        <w:t xml:space="preserve"> Bei TechWave gibt es tausende mögliche Produktkombinationen. Was bedeutet Grundsatz 2?</w:t>
      </w:r>
    </w:p>
    <w:p w14:paraId="0C35A689" w14:textId="77777777" w:rsidR="00824D2E" w:rsidRDefault="00000000">
      <w:pPr>
        <w:pStyle w:val="Textkrper"/>
      </w:pPr>
      <w:r>
        <w:t>□ A) Ein vollständiger Test aller möglichen Eingabewerte ist nur bei trivialen Systemen möglich</w:t>
      </w:r>
      <w:r>
        <w:br/>
        <w:t>□ B) Tests sind immer nur Stichproben</w:t>
      </w:r>
      <w:r>
        <w:br/>
        <w:t>□ C) Der Testaufwand muss nach Risiko und Prioritäten gesteuert werden</w:t>
      </w:r>
      <w:r>
        <w:br/>
        <w:t>□ D) Bei komplexen Systemen sollte man gar nicht erst testen</w:t>
      </w:r>
    </w:p>
    <w:p w14:paraId="014289B3" w14:textId="77777777" w:rsidR="00824D2E" w:rsidRDefault="00000000">
      <w:pPr>
        <w:pStyle w:val="Textkrper"/>
      </w:pPr>
      <w:r>
        <w:rPr>
          <w:b/>
          <w:bCs/>
        </w:rPr>
        <w:t>Frage 13:</w:t>
      </w:r>
      <w:r>
        <w:t xml:space="preserve"> Was besagt Grundsatz 3: "Frühes Testen spart Zeit und Geld"?</w:t>
      </w:r>
    </w:p>
    <w:p w14:paraId="70A946C8" w14:textId="77777777" w:rsidR="00824D2E" w:rsidRDefault="00000000">
      <w:pPr>
        <w:pStyle w:val="Textkrper"/>
      </w:pPr>
      <w:r>
        <w:t>□ A) Testaktivitäten sollen so früh wie möglich beginnen</w:t>
      </w:r>
      <w:r>
        <w:br/>
        <w:t>□ B) Fehler in der Anforderungsphase sind genauso teuer wie Fehler nach dem Release</w:t>
      </w:r>
      <w:r>
        <w:br/>
        <w:t>□ C) Durch frühzeitiges Prüfen werden kostenintensive späte Änderungen reduziert</w:t>
      </w:r>
      <w:r>
        <w:br/>
        <w:t>□ D) Dies wird auch als "Shift Left"-Ansatz bezeichnet</w:t>
      </w:r>
    </w:p>
    <w:p w14:paraId="290D4DB0" w14:textId="77777777" w:rsidR="00824D2E" w:rsidRDefault="00000000">
      <w:pPr>
        <w:pStyle w:val="Textkrper"/>
      </w:pPr>
      <w:r>
        <w:rPr>
          <w:b/>
          <w:bCs/>
        </w:rPr>
        <w:t>Frage 14:</w:t>
      </w:r>
      <w:r>
        <w:t xml:space="preserve"> Grundsatz 4: "Häufung von Fehlerzuständen" - Was bedeutet das für TechWave?</w:t>
      </w:r>
    </w:p>
    <w:p w14:paraId="7E6A0EA8" w14:textId="77777777" w:rsidR="00824D2E" w:rsidRDefault="00000000">
      <w:pPr>
        <w:pStyle w:val="Textkrper"/>
      </w:pPr>
      <w:r>
        <w:t>□ A) Fehler sind gleichmäßig über die gesamte Plattform verteilt</w:t>
      </w:r>
      <w:r>
        <w:br/>
        <w:t>□ B) Die meisten Fehlerzustände finden sich in nur wenigen Komponenten</w:t>
      </w:r>
      <w:r>
        <w:br/>
        <w:t>□ C) Diese Beobachtung kann zur Risikoanalyse genutzt werden</w:t>
      </w:r>
      <w:r>
        <w:br/>
        <w:t>□ D) Der Testaufwand sollte gleichmäßig auf alle Bereiche verteilt werden</w:t>
      </w:r>
    </w:p>
    <w:p w14:paraId="45C14C4D" w14:textId="77777777" w:rsidR="00824D2E" w:rsidRDefault="00000000">
      <w:pPr>
        <w:pStyle w:val="Textkrper"/>
      </w:pPr>
      <w:r>
        <w:rPr>
          <w:b/>
          <w:bCs/>
        </w:rPr>
        <w:t>Frage 15:</w:t>
      </w:r>
      <w:r>
        <w:t xml:space="preserve"> Was bedeutet Grundsatz 5: "Testfälle nutzen sich ab"?</w:t>
      </w:r>
    </w:p>
    <w:p w14:paraId="2398F6D3" w14:textId="77777777" w:rsidR="00824D2E" w:rsidRDefault="00000000">
      <w:pPr>
        <w:pStyle w:val="Textkrper"/>
      </w:pPr>
      <w:r>
        <w:t>□ A) Wiederholte Tests an unveränderten Systemen decken keine neuen Fehler auf</w:t>
      </w:r>
      <w:r>
        <w:br/>
        <w:t>□ B) Vorhandene Testfälle sollten niemals wiederholt werden</w:t>
      </w:r>
      <w:r>
        <w:br/>
        <w:t>□ C) Testfälle müssen regelmäßig durch neue oder modifizierte Testfälle ergänzt werden</w:t>
      </w:r>
      <w:r>
        <w:br/>
        <w:t>□ D) Automatisierte Regressionstests sind nutzlos</w:t>
      </w:r>
    </w:p>
    <w:p w14:paraId="3E41AFC1" w14:textId="77777777" w:rsidR="00824D2E" w:rsidRDefault="00000000">
      <w:pPr>
        <w:pStyle w:val="Textkrper"/>
      </w:pPr>
      <w:r>
        <w:rPr>
          <w:b/>
          <w:bCs/>
        </w:rPr>
        <w:lastRenderedPageBreak/>
        <w:t>Frage 16:</w:t>
      </w:r>
      <w:r>
        <w:t xml:space="preserve"> Grundsatz 6: "Testen ist kontextabhängig" - Was bedeutet das?</w:t>
      </w:r>
    </w:p>
    <w:p w14:paraId="7900544E" w14:textId="77777777" w:rsidR="00824D2E" w:rsidRDefault="00000000">
      <w:pPr>
        <w:pStyle w:val="Textkrper"/>
      </w:pPr>
      <w:r>
        <w:t>□ A) Alle Systeme werden auf exakt gleiche Art und Weise getestet</w:t>
      </w:r>
      <w:r>
        <w:br/>
        <w:t>□ B) Je nach Einsatzgebiet und Umfeld ist das Testen anzupassen</w:t>
      </w:r>
      <w:r>
        <w:br/>
        <w:t>□ C) Eine E-Commerce-Plattform wird genauso getestet wie ein Herzschrittmacher</w:t>
      </w:r>
      <w:r>
        <w:br/>
        <w:t>□ D) Die Intensität des Testens muss entsprechend des Einsatzumfelds festgelegt werden</w:t>
      </w:r>
    </w:p>
    <w:p w14:paraId="1CAF2255" w14:textId="77777777" w:rsidR="00824D2E" w:rsidRDefault="00000000">
      <w:pPr>
        <w:pStyle w:val="Textkrper"/>
      </w:pPr>
      <w:r>
        <w:rPr>
          <w:b/>
          <w:bCs/>
        </w:rPr>
        <w:t>Frage 17:</w:t>
      </w:r>
      <w:r>
        <w:t xml:space="preserve"> Grundsatz 7: "Trugschluss - Keine Fehler bedeutet ein brauchbares System"</w:t>
      </w:r>
    </w:p>
    <w:p w14:paraId="05C4E33C" w14:textId="77777777" w:rsidR="00824D2E" w:rsidRDefault="00000000">
      <w:pPr>
        <w:pStyle w:val="Textkrper"/>
      </w:pPr>
      <w:r>
        <w:t>□ A) Ein technisch fehlerfreies System ist immer brauchbar</w:t>
      </w:r>
      <w:r>
        <w:br/>
        <w:t>□ B) Gründliche Tests garantieren ein nutzbares System</w:t>
      </w:r>
      <w:r>
        <w:br/>
        <w:t>□ C) Ein System kann technisch fehlerfrei sein, aber trotzdem die Nutzerbedürfnisse nicht erfüllen</w:t>
      </w:r>
      <w:r>
        <w:br/>
        <w:t>□ D) Technische Korrektheit ist wichtiger als Benutzerzufriedenheit</w:t>
      </w:r>
    </w:p>
    <w:p w14:paraId="6D4E2BCB" w14:textId="77777777" w:rsidR="00824D2E" w:rsidRDefault="00000000">
      <w:pPr>
        <w:pStyle w:val="berschrift3"/>
      </w:pPr>
      <w:bookmarkStart w:id="13" w:name="Xe7a6a75e03cd370a6665a0f8c82b1e50f4cdca0"/>
      <w:bookmarkEnd w:id="12"/>
      <w:r>
        <w:t>Aufgabe 2.4: Shift-Left-Ansatz und Testaufwand</w:t>
      </w:r>
    </w:p>
    <w:p w14:paraId="6AF2F105" w14:textId="77777777" w:rsidR="00824D2E" w:rsidRDefault="00000000">
      <w:pPr>
        <w:pStyle w:val="FirstParagraph"/>
      </w:pPr>
      <w:r>
        <w:rPr>
          <w:b/>
          <w:bCs/>
        </w:rPr>
        <w:t>Frage 18:</w:t>
      </w:r>
      <w:r>
        <w:t xml:space="preserve"> TechWave möchte den Shift-Left-Ansatz umsetzen. Was bedeutet das?</w:t>
      </w:r>
    </w:p>
    <w:p w14:paraId="05154AC6" w14:textId="77777777" w:rsidR="00824D2E" w:rsidRDefault="00000000">
      <w:pPr>
        <w:pStyle w:val="Textkrper"/>
      </w:pPr>
      <w:r>
        <w:t>□ A) Mit dem Testen soll so früh wie möglich begonnen werden</w:t>
      </w:r>
      <w:r>
        <w:br/>
        <w:t>□ B) Tests sollten nur am Ende des Entwicklungsprozesses durchgeführt werden</w:t>
      </w:r>
      <w:r>
        <w:br/>
        <w:t>□ C) Testwissen wird in alle Entwicklungsphasen integriert</w:t>
      </w:r>
      <w:r>
        <w:br/>
        <w:t>□ D) Tester werden erst nach der Implementierung hinzugezogen</w:t>
      </w:r>
    </w:p>
    <w:p w14:paraId="1CE24E72" w14:textId="77777777" w:rsidR="00824D2E" w:rsidRDefault="00000000">
      <w:pPr>
        <w:pStyle w:val="Textkrper"/>
      </w:pPr>
      <w:r>
        <w:rPr>
          <w:b/>
          <w:bCs/>
        </w:rPr>
        <w:t>Frage 19:</w:t>
      </w:r>
      <w:r>
        <w:t xml:space="preserve"> Welche Vorteile bietet die frühe Tester-Beteiligung?</w:t>
      </w:r>
    </w:p>
    <w:p w14:paraId="30E82DF4" w14:textId="77777777" w:rsidR="00824D2E" w:rsidRDefault="00000000">
      <w:pPr>
        <w:pStyle w:val="Textkrper"/>
      </w:pPr>
      <w:r>
        <w:t>□ A) Unklarheiten in Anforderungen werden vor der Implementierung geklärt</w:t>
      </w:r>
      <w:r>
        <w:br/>
        <w:t>□ B) Das Risiko grundlegender Konstruktionsfehler wird reduziert</w:t>
      </w:r>
      <w:r>
        <w:br/>
        <w:t>□ C) Testfälle können bereits während der Anforderungsanalyse entwickelt werden</w:t>
      </w:r>
      <w:r>
        <w:br/>
        <w:t>□ D) Die Entwicklung wird verlangsamt</w:t>
      </w:r>
    </w:p>
    <w:p w14:paraId="5637A881" w14:textId="77777777" w:rsidR="00824D2E" w:rsidRDefault="00000000">
      <w:pPr>
        <w:pStyle w:val="Textkrper"/>
      </w:pPr>
      <w:r>
        <w:rPr>
          <w:b/>
          <w:bCs/>
        </w:rPr>
        <w:t>Frage 20:</w:t>
      </w:r>
      <w:r>
        <w:t xml:space="preserve"> Was bedeutet "Risikobasiertes Testen" für TechWave?</w:t>
      </w:r>
    </w:p>
    <w:p w14:paraId="304845EA" w14:textId="77777777" w:rsidR="00824D2E" w:rsidRDefault="00000000">
      <w:pPr>
        <w:pStyle w:val="Textkrper"/>
      </w:pPr>
      <w:r>
        <w:t>□ A) Alle Bereiche werden mit gleichem Aufwand getestet</w:t>
      </w:r>
      <w:r>
        <w:br/>
        <w:t>□ B) Der Testaufwand wird nach Schadenspotenzial und Eintrittswahrscheinlichkeit priorisiert</w:t>
      </w:r>
      <w:r>
        <w:br/>
        <w:t>□ C) Nur die risikoreichsten Bereiche werden getestet</w:t>
      </w:r>
      <w:r>
        <w:br/>
        <w:t>□ D) Testen ist ökonomisch sinnvoll, solange die Kosten niedriger sind als potenzielle Schäden</w:t>
      </w:r>
    </w:p>
    <w:p w14:paraId="3AD9DBE4" w14:textId="77777777" w:rsidR="00B22D7E" w:rsidRDefault="00B22D7E">
      <w:pPr>
        <w:pStyle w:val="Textkrper"/>
      </w:pPr>
    </w:p>
    <w:p w14:paraId="0DB5CA96" w14:textId="77777777" w:rsidR="00B22D7E" w:rsidRDefault="00B22D7E">
      <w:pPr>
        <w:pStyle w:val="Textkrper"/>
      </w:pPr>
    </w:p>
    <w:p w14:paraId="5E515C9A" w14:textId="77777777" w:rsidR="00B22D7E" w:rsidRDefault="00B22D7E">
      <w:pPr>
        <w:pStyle w:val="Textkrper"/>
      </w:pPr>
    </w:p>
    <w:p w14:paraId="11F945C0" w14:textId="77777777" w:rsidR="00B22D7E" w:rsidRDefault="00B22D7E">
      <w:pPr>
        <w:pStyle w:val="Textkrper"/>
      </w:pPr>
    </w:p>
    <w:p w14:paraId="4365467B" w14:textId="77777777" w:rsidR="00B22D7E" w:rsidRDefault="00B22D7E">
      <w:pPr>
        <w:pStyle w:val="Textkrper"/>
      </w:pPr>
    </w:p>
    <w:p w14:paraId="02858E2F" w14:textId="77777777" w:rsidR="00B22D7E" w:rsidRDefault="00B22D7E">
      <w:pPr>
        <w:pStyle w:val="Textkrper"/>
      </w:pPr>
    </w:p>
    <w:p w14:paraId="5FAEEECF" w14:textId="77777777" w:rsidR="00824D2E" w:rsidRDefault="00000000">
      <w:r>
        <w:lastRenderedPageBreak/>
        <w:pict w14:anchorId="085A1954">
          <v:rect id="_x0000_i1661" style="width:0;height:1.5pt" o:hralign="center" o:hrstd="t" o:hr="t"/>
        </w:pict>
      </w:r>
    </w:p>
    <w:p w14:paraId="550C5C01" w14:textId="77777777" w:rsidR="00824D2E" w:rsidRDefault="00000000">
      <w:pPr>
        <w:pStyle w:val="berschrift2"/>
      </w:pPr>
      <w:bookmarkStart w:id="14" w:name="teil-3-zuordnungsaufgaben"/>
      <w:bookmarkEnd w:id="9"/>
      <w:bookmarkEnd w:id="13"/>
      <w:r>
        <w:t>Teil 3: Zuordnungsaufgaben</w:t>
      </w:r>
    </w:p>
    <w:p w14:paraId="56328647" w14:textId="77777777" w:rsidR="00824D2E" w:rsidRDefault="00000000">
      <w:pPr>
        <w:pStyle w:val="berschrift3"/>
      </w:pPr>
      <w:bookmarkStart w:id="15" w:name="aufgabe-31-testartefakte-zuordnen"/>
      <w:r>
        <w:t>Aufgabe 3.1: Testartefakte zuordnen</w:t>
      </w:r>
    </w:p>
    <w:p w14:paraId="6B562B8E" w14:textId="77777777" w:rsidR="00824D2E" w:rsidRDefault="00000000">
      <w:pPr>
        <w:pStyle w:val="FirstParagraph"/>
      </w:pPr>
      <w:r>
        <w:t>Ordnen Sie jedem Artefakt die richtige Beschreibung und die Erstellungsphase zu.</w:t>
      </w:r>
    </w:p>
    <w:p w14:paraId="1D5AACD1" w14:textId="77777777" w:rsidR="00824D2E" w:rsidRDefault="00000000">
      <w:pPr>
        <w:pStyle w:val="FirstParagraph"/>
      </w:pPr>
      <w:r>
        <w:rPr>
          <w:b/>
          <w:bCs/>
        </w:rPr>
        <w:t>Beschreibungen (A-I):</w:t>
      </w:r>
    </w:p>
    <w:p w14:paraId="3AA48BAB" w14:textId="77777777" w:rsidR="00824D2E" w:rsidRDefault="00000000">
      <w:pPr>
        <w:pStyle w:val="Compact"/>
        <w:numPr>
          <w:ilvl w:val="0"/>
          <w:numId w:val="4"/>
        </w:numPr>
      </w:pPr>
      <w:r>
        <w:t>A) Gesamtheit aller Referenzdokumente und Informationen</w:t>
      </w:r>
    </w:p>
    <w:p w14:paraId="558EEC5F" w14:textId="77777777" w:rsidR="00824D2E" w:rsidRDefault="00000000">
      <w:pPr>
        <w:pStyle w:val="Compact"/>
        <w:numPr>
          <w:ilvl w:val="0"/>
          <w:numId w:val="4"/>
        </w:numPr>
      </w:pPr>
      <w:r>
        <w:t>B) Spezifischer, testbarer Aspekt der Testbasis</w:t>
      </w:r>
    </w:p>
    <w:p w14:paraId="670EDCC4" w14:textId="77777777" w:rsidR="00824D2E" w:rsidRDefault="00000000">
      <w:pPr>
        <w:pStyle w:val="Compact"/>
        <w:numPr>
          <w:ilvl w:val="0"/>
          <w:numId w:val="4"/>
        </w:numPr>
      </w:pPr>
      <w:r>
        <w:t>C) Spezifikation einer Prüfung</w:t>
      </w:r>
    </w:p>
    <w:p w14:paraId="40382664" w14:textId="77777777" w:rsidR="00824D2E" w:rsidRDefault="00000000">
      <w:pPr>
        <w:pStyle w:val="Compact"/>
        <w:numPr>
          <w:ilvl w:val="0"/>
          <w:numId w:val="4"/>
        </w:numPr>
      </w:pPr>
      <w:r>
        <w:t>D) Ausführung eines Testfalls auf dem System</w:t>
      </w:r>
    </w:p>
    <w:p w14:paraId="4525A657" w14:textId="77777777" w:rsidR="00824D2E" w:rsidRDefault="00000000">
      <w:pPr>
        <w:pStyle w:val="Compact"/>
        <w:numPr>
          <w:ilvl w:val="0"/>
          <w:numId w:val="4"/>
        </w:numPr>
      </w:pPr>
      <w:r>
        <w:t>E) Zusammenfassung mehrerer Testfälle</w:t>
      </w:r>
    </w:p>
    <w:p w14:paraId="506B338B" w14:textId="77777777" w:rsidR="00824D2E" w:rsidRDefault="00000000">
      <w:pPr>
        <w:pStyle w:val="Compact"/>
        <w:numPr>
          <w:ilvl w:val="0"/>
          <w:numId w:val="4"/>
        </w:numPr>
      </w:pPr>
      <w:r>
        <w:t>F) Strategisches Planungsdokument</w:t>
      </w:r>
    </w:p>
    <w:p w14:paraId="3BA53077" w14:textId="77777777" w:rsidR="00824D2E" w:rsidRDefault="00000000">
      <w:pPr>
        <w:pStyle w:val="Compact"/>
        <w:numPr>
          <w:ilvl w:val="0"/>
          <w:numId w:val="4"/>
        </w:numPr>
      </w:pPr>
      <w:r>
        <w:t>G) Dokumentation der Testlaufergebnisse</w:t>
      </w:r>
    </w:p>
    <w:p w14:paraId="4B411E52" w14:textId="77777777" w:rsidR="00824D2E" w:rsidRDefault="00000000">
      <w:pPr>
        <w:pStyle w:val="Compact"/>
        <w:numPr>
          <w:ilvl w:val="0"/>
          <w:numId w:val="4"/>
        </w:numPr>
      </w:pPr>
      <w:r>
        <w:t>H) Zusammenfassung der Testergebnisse</w:t>
      </w:r>
    </w:p>
    <w:p w14:paraId="1C350882" w14:textId="77777777" w:rsidR="00824D2E" w:rsidRDefault="00000000">
      <w:pPr>
        <w:pStyle w:val="Compact"/>
        <w:numPr>
          <w:ilvl w:val="0"/>
          <w:numId w:val="4"/>
        </w:numPr>
      </w:pPr>
      <w:r>
        <w:t>I) Automatisierte Ausführungslogik</w:t>
      </w:r>
    </w:p>
    <w:p w14:paraId="3994191A" w14:textId="77777777" w:rsidR="00824D2E" w:rsidRDefault="00000000">
      <w:pPr>
        <w:pStyle w:val="FirstParagraph"/>
      </w:pPr>
      <w:r>
        <w:rPr>
          <w:b/>
          <w:bCs/>
        </w:rPr>
        <w:t>Phasen (1-6):</w:t>
      </w:r>
    </w:p>
    <w:p w14:paraId="0193C4EE" w14:textId="77777777" w:rsidR="00824D2E" w:rsidRDefault="00000000">
      <w:pPr>
        <w:pStyle w:val="Compact"/>
        <w:numPr>
          <w:ilvl w:val="0"/>
          <w:numId w:val="5"/>
        </w:numPr>
      </w:pPr>
      <w:r>
        <w:t>1) Projektbeginn</w:t>
      </w:r>
    </w:p>
    <w:p w14:paraId="1CF680B5" w14:textId="77777777" w:rsidR="00824D2E" w:rsidRDefault="00000000">
      <w:pPr>
        <w:pStyle w:val="Compact"/>
        <w:numPr>
          <w:ilvl w:val="0"/>
          <w:numId w:val="5"/>
        </w:numPr>
      </w:pPr>
      <w:r>
        <w:t>2) Testanalyse</w:t>
      </w:r>
    </w:p>
    <w:p w14:paraId="37B4539B" w14:textId="77777777" w:rsidR="00824D2E" w:rsidRDefault="00000000">
      <w:pPr>
        <w:pStyle w:val="Compact"/>
        <w:numPr>
          <w:ilvl w:val="0"/>
          <w:numId w:val="5"/>
        </w:numPr>
      </w:pPr>
      <w:r>
        <w:t>3) Testdesign</w:t>
      </w:r>
    </w:p>
    <w:p w14:paraId="1BF83AF6" w14:textId="77777777" w:rsidR="00824D2E" w:rsidRDefault="00000000">
      <w:pPr>
        <w:pStyle w:val="Compact"/>
        <w:numPr>
          <w:ilvl w:val="0"/>
          <w:numId w:val="5"/>
        </w:numPr>
      </w:pPr>
      <w:r>
        <w:t>4) Testimplementierung</w:t>
      </w:r>
    </w:p>
    <w:p w14:paraId="1CFAC2D7" w14:textId="77777777" w:rsidR="00824D2E" w:rsidRDefault="00000000">
      <w:pPr>
        <w:pStyle w:val="Compact"/>
        <w:numPr>
          <w:ilvl w:val="0"/>
          <w:numId w:val="5"/>
        </w:numPr>
      </w:pPr>
      <w:r>
        <w:t>5) Testdurchführung</w:t>
      </w:r>
    </w:p>
    <w:p w14:paraId="5B1172EB" w14:textId="77777777" w:rsidR="00824D2E" w:rsidRDefault="00000000">
      <w:pPr>
        <w:pStyle w:val="Compact"/>
        <w:numPr>
          <w:ilvl w:val="0"/>
          <w:numId w:val="5"/>
        </w:numPr>
      </w:pPr>
      <w:r>
        <w:t>6) Testauswertung</w:t>
      </w:r>
    </w:p>
    <w:p w14:paraId="4B80587E" w14:textId="77777777" w:rsidR="00B22D7E" w:rsidRDefault="00B22D7E" w:rsidP="00B22D7E">
      <w:pPr>
        <w:pStyle w:val="Compact"/>
      </w:pPr>
    </w:p>
    <w:p w14:paraId="5B138C40" w14:textId="77777777" w:rsidR="00B22D7E" w:rsidRDefault="00B22D7E" w:rsidP="00B22D7E">
      <w:pPr>
        <w:pStyle w:val="Compac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2"/>
        <w:gridCol w:w="1644"/>
        <w:gridCol w:w="858"/>
      </w:tblGrid>
      <w:tr w:rsidR="00824D2E" w14:paraId="0A5CF007" w14:textId="77777777" w:rsidTr="00824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727FC8" w14:textId="77777777" w:rsidR="00824D2E" w:rsidRDefault="00000000">
            <w:pPr>
              <w:pStyle w:val="Compact"/>
            </w:pPr>
            <w:r>
              <w:t>Artefakt</w:t>
            </w:r>
          </w:p>
        </w:tc>
        <w:tc>
          <w:tcPr>
            <w:tcW w:w="0" w:type="auto"/>
          </w:tcPr>
          <w:p w14:paraId="0E9CF067" w14:textId="77777777" w:rsidR="00824D2E" w:rsidRDefault="00000000">
            <w:pPr>
              <w:pStyle w:val="Compact"/>
            </w:pPr>
            <w:r>
              <w:t>Beschreibung</w:t>
            </w:r>
          </w:p>
        </w:tc>
        <w:tc>
          <w:tcPr>
            <w:tcW w:w="0" w:type="auto"/>
          </w:tcPr>
          <w:p w14:paraId="35BF639B" w14:textId="77777777" w:rsidR="00824D2E" w:rsidRDefault="00000000">
            <w:pPr>
              <w:pStyle w:val="Compact"/>
            </w:pPr>
            <w:r>
              <w:t>Phase</w:t>
            </w:r>
          </w:p>
        </w:tc>
      </w:tr>
      <w:tr w:rsidR="00824D2E" w14:paraId="2E162725" w14:textId="77777777">
        <w:tc>
          <w:tcPr>
            <w:tcW w:w="0" w:type="auto"/>
          </w:tcPr>
          <w:p w14:paraId="2A70F14B" w14:textId="77777777" w:rsidR="00824D2E" w:rsidRDefault="00000000">
            <w:pPr>
              <w:pStyle w:val="Compact"/>
            </w:pPr>
            <w:r>
              <w:t>1. Testbasis</w:t>
            </w:r>
          </w:p>
        </w:tc>
        <w:tc>
          <w:tcPr>
            <w:tcW w:w="0" w:type="auto"/>
          </w:tcPr>
          <w:p w14:paraId="49E59F4A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091CB9F2" w14:textId="77777777" w:rsidR="00824D2E" w:rsidRDefault="00824D2E">
            <w:pPr>
              <w:pStyle w:val="Compact"/>
            </w:pPr>
          </w:p>
        </w:tc>
      </w:tr>
      <w:tr w:rsidR="00824D2E" w14:paraId="7ACFE481" w14:textId="77777777">
        <w:tc>
          <w:tcPr>
            <w:tcW w:w="0" w:type="auto"/>
          </w:tcPr>
          <w:p w14:paraId="22E8930E" w14:textId="77777777" w:rsidR="00824D2E" w:rsidRDefault="00000000">
            <w:pPr>
              <w:pStyle w:val="Compact"/>
            </w:pPr>
            <w:r>
              <w:t>2. Testbedingung</w:t>
            </w:r>
          </w:p>
        </w:tc>
        <w:tc>
          <w:tcPr>
            <w:tcW w:w="0" w:type="auto"/>
          </w:tcPr>
          <w:p w14:paraId="4F5E470B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6ED84B5B" w14:textId="77777777" w:rsidR="00824D2E" w:rsidRDefault="00824D2E">
            <w:pPr>
              <w:pStyle w:val="Compact"/>
            </w:pPr>
          </w:p>
        </w:tc>
      </w:tr>
      <w:tr w:rsidR="00824D2E" w14:paraId="7260F38F" w14:textId="77777777">
        <w:tc>
          <w:tcPr>
            <w:tcW w:w="0" w:type="auto"/>
          </w:tcPr>
          <w:p w14:paraId="147E3236" w14:textId="77777777" w:rsidR="00824D2E" w:rsidRDefault="00000000">
            <w:pPr>
              <w:pStyle w:val="Compact"/>
            </w:pPr>
            <w:r>
              <w:t>3. Testfall</w:t>
            </w:r>
          </w:p>
        </w:tc>
        <w:tc>
          <w:tcPr>
            <w:tcW w:w="0" w:type="auto"/>
          </w:tcPr>
          <w:p w14:paraId="4858F325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1774AEC2" w14:textId="77777777" w:rsidR="00824D2E" w:rsidRDefault="00824D2E">
            <w:pPr>
              <w:pStyle w:val="Compact"/>
            </w:pPr>
          </w:p>
        </w:tc>
      </w:tr>
      <w:tr w:rsidR="00824D2E" w14:paraId="558FC75B" w14:textId="77777777">
        <w:tc>
          <w:tcPr>
            <w:tcW w:w="0" w:type="auto"/>
          </w:tcPr>
          <w:p w14:paraId="0C6C9FCD" w14:textId="77777777" w:rsidR="00824D2E" w:rsidRDefault="00000000">
            <w:pPr>
              <w:pStyle w:val="Compact"/>
            </w:pPr>
            <w:r>
              <w:t>4. Testlauf</w:t>
            </w:r>
          </w:p>
        </w:tc>
        <w:tc>
          <w:tcPr>
            <w:tcW w:w="0" w:type="auto"/>
          </w:tcPr>
          <w:p w14:paraId="3E3B2FD9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7FA77065" w14:textId="77777777" w:rsidR="00824D2E" w:rsidRDefault="00824D2E">
            <w:pPr>
              <w:pStyle w:val="Compact"/>
            </w:pPr>
          </w:p>
        </w:tc>
      </w:tr>
      <w:tr w:rsidR="00824D2E" w14:paraId="26446009" w14:textId="77777777">
        <w:tc>
          <w:tcPr>
            <w:tcW w:w="0" w:type="auto"/>
          </w:tcPr>
          <w:p w14:paraId="07DFC0DC" w14:textId="77777777" w:rsidR="00824D2E" w:rsidRDefault="00000000">
            <w:pPr>
              <w:pStyle w:val="Compact"/>
            </w:pPr>
            <w:r>
              <w:t>5. Testsuite</w:t>
            </w:r>
          </w:p>
        </w:tc>
        <w:tc>
          <w:tcPr>
            <w:tcW w:w="0" w:type="auto"/>
          </w:tcPr>
          <w:p w14:paraId="2DF66062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5FDC6CBC" w14:textId="77777777" w:rsidR="00824D2E" w:rsidRDefault="00824D2E">
            <w:pPr>
              <w:pStyle w:val="Compact"/>
            </w:pPr>
          </w:p>
        </w:tc>
      </w:tr>
      <w:tr w:rsidR="00824D2E" w14:paraId="473A0E80" w14:textId="77777777">
        <w:tc>
          <w:tcPr>
            <w:tcW w:w="0" w:type="auto"/>
          </w:tcPr>
          <w:p w14:paraId="2824F6CA" w14:textId="77777777" w:rsidR="00824D2E" w:rsidRDefault="00000000">
            <w:pPr>
              <w:pStyle w:val="Compact"/>
            </w:pPr>
            <w:r>
              <w:t>6. Testkonzept</w:t>
            </w:r>
          </w:p>
        </w:tc>
        <w:tc>
          <w:tcPr>
            <w:tcW w:w="0" w:type="auto"/>
          </w:tcPr>
          <w:p w14:paraId="2D1C5BBB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33F7DF30" w14:textId="77777777" w:rsidR="00824D2E" w:rsidRDefault="00824D2E">
            <w:pPr>
              <w:pStyle w:val="Compact"/>
            </w:pPr>
          </w:p>
        </w:tc>
      </w:tr>
      <w:tr w:rsidR="00824D2E" w14:paraId="4ABB0DD8" w14:textId="77777777">
        <w:tc>
          <w:tcPr>
            <w:tcW w:w="0" w:type="auto"/>
          </w:tcPr>
          <w:p w14:paraId="194B2B14" w14:textId="77777777" w:rsidR="00824D2E" w:rsidRDefault="00000000">
            <w:pPr>
              <w:pStyle w:val="Compact"/>
            </w:pPr>
            <w:r>
              <w:t>7. Testprotokoll</w:t>
            </w:r>
          </w:p>
        </w:tc>
        <w:tc>
          <w:tcPr>
            <w:tcW w:w="0" w:type="auto"/>
          </w:tcPr>
          <w:p w14:paraId="73C06B4A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37E0EB99" w14:textId="77777777" w:rsidR="00824D2E" w:rsidRDefault="00824D2E">
            <w:pPr>
              <w:pStyle w:val="Compact"/>
            </w:pPr>
          </w:p>
        </w:tc>
      </w:tr>
      <w:tr w:rsidR="00824D2E" w14:paraId="15002FD8" w14:textId="77777777">
        <w:tc>
          <w:tcPr>
            <w:tcW w:w="0" w:type="auto"/>
          </w:tcPr>
          <w:p w14:paraId="050EF954" w14:textId="77777777" w:rsidR="00824D2E" w:rsidRDefault="00000000">
            <w:pPr>
              <w:pStyle w:val="Compact"/>
            </w:pPr>
            <w:r>
              <w:t>8. Testbericht</w:t>
            </w:r>
          </w:p>
        </w:tc>
        <w:tc>
          <w:tcPr>
            <w:tcW w:w="0" w:type="auto"/>
          </w:tcPr>
          <w:p w14:paraId="2A7FC789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03169935" w14:textId="77777777" w:rsidR="00824D2E" w:rsidRDefault="00824D2E">
            <w:pPr>
              <w:pStyle w:val="Compact"/>
            </w:pPr>
          </w:p>
        </w:tc>
      </w:tr>
      <w:tr w:rsidR="00824D2E" w14:paraId="4D1F9D17" w14:textId="77777777">
        <w:tc>
          <w:tcPr>
            <w:tcW w:w="0" w:type="auto"/>
          </w:tcPr>
          <w:p w14:paraId="43381DAE" w14:textId="77777777" w:rsidR="00824D2E" w:rsidRDefault="00000000">
            <w:pPr>
              <w:pStyle w:val="Compact"/>
            </w:pPr>
            <w:r>
              <w:t>9. Testskript</w:t>
            </w:r>
          </w:p>
        </w:tc>
        <w:tc>
          <w:tcPr>
            <w:tcW w:w="0" w:type="auto"/>
          </w:tcPr>
          <w:p w14:paraId="2E0B0200" w14:textId="77777777" w:rsidR="00824D2E" w:rsidRDefault="00824D2E">
            <w:pPr>
              <w:pStyle w:val="Compact"/>
            </w:pPr>
          </w:p>
          <w:p w14:paraId="19832F6E" w14:textId="77777777" w:rsidR="00B22D7E" w:rsidRDefault="00B22D7E">
            <w:pPr>
              <w:pStyle w:val="Compact"/>
            </w:pPr>
          </w:p>
          <w:p w14:paraId="5AD76D22" w14:textId="77777777" w:rsidR="00B22D7E" w:rsidRDefault="00B22D7E">
            <w:pPr>
              <w:pStyle w:val="Compact"/>
            </w:pPr>
          </w:p>
        </w:tc>
        <w:tc>
          <w:tcPr>
            <w:tcW w:w="0" w:type="auto"/>
          </w:tcPr>
          <w:p w14:paraId="158291CA" w14:textId="77777777" w:rsidR="00824D2E" w:rsidRDefault="00824D2E">
            <w:pPr>
              <w:pStyle w:val="Compact"/>
            </w:pPr>
          </w:p>
        </w:tc>
      </w:tr>
    </w:tbl>
    <w:p w14:paraId="50DA69B9" w14:textId="77777777" w:rsidR="00824D2E" w:rsidRDefault="00000000">
      <w:pPr>
        <w:pStyle w:val="berschrift3"/>
      </w:pPr>
      <w:bookmarkStart w:id="16" w:name="aufgabe-32-testergebnistypen-zuordnen"/>
      <w:bookmarkEnd w:id="15"/>
      <w:r>
        <w:lastRenderedPageBreak/>
        <w:t>Aufgabe 3.2: Testergebnistypen zuordnen</w:t>
      </w:r>
    </w:p>
    <w:p w14:paraId="6616CD66" w14:textId="77777777" w:rsidR="00824D2E" w:rsidRDefault="00000000">
      <w:pPr>
        <w:pStyle w:val="FirstParagraph"/>
      </w:pPr>
      <w:r>
        <w:t>Ordnen Sie die Situationen aus dem TechWave-Projekt den richtigen Testergebnistypen zu:</w:t>
      </w:r>
    </w:p>
    <w:p w14:paraId="13D2B12D" w14:textId="77777777" w:rsidR="00824D2E" w:rsidRDefault="00000000">
      <w:pPr>
        <w:pStyle w:val="Textkrper"/>
      </w:pPr>
      <w:r>
        <w:rPr>
          <w:b/>
          <w:bCs/>
        </w:rPr>
        <w:t>Testergebnistypen:</w:t>
      </w:r>
    </w:p>
    <w:p w14:paraId="14E3CD23" w14:textId="77777777" w:rsidR="00824D2E" w:rsidRDefault="00000000">
      <w:pPr>
        <w:pStyle w:val="Compact"/>
        <w:numPr>
          <w:ilvl w:val="0"/>
          <w:numId w:val="6"/>
        </w:numPr>
      </w:pPr>
      <w:r>
        <w:t>A) Falsch-positiv</w:t>
      </w:r>
    </w:p>
    <w:p w14:paraId="02417DA1" w14:textId="77777777" w:rsidR="00824D2E" w:rsidRDefault="00000000">
      <w:pPr>
        <w:pStyle w:val="Compact"/>
        <w:numPr>
          <w:ilvl w:val="0"/>
          <w:numId w:val="6"/>
        </w:numPr>
      </w:pPr>
      <w:r>
        <w:t>B) Falsch-negativ</w:t>
      </w:r>
    </w:p>
    <w:p w14:paraId="257D28A9" w14:textId="77777777" w:rsidR="00824D2E" w:rsidRDefault="00000000">
      <w:pPr>
        <w:pStyle w:val="Compact"/>
        <w:numPr>
          <w:ilvl w:val="0"/>
          <w:numId w:val="6"/>
        </w:numPr>
      </w:pPr>
      <w:r>
        <w:t>C) Richtig-positiv</w:t>
      </w:r>
    </w:p>
    <w:p w14:paraId="4D8DA474" w14:textId="77777777" w:rsidR="00824D2E" w:rsidRDefault="00000000">
      <w:pPr>
        <w:pStyle w:val="Compact"/>
        <w:numPr>
          <w:ilvl w:val="0"/>
          <w:numId w:val="6"/>
        </w:numPr>
      </w:pPr>
      <w:r>
        <w:t>D) Richtig-negativ</w:t>
      </w:r>
    </w:p>
    <w:p w14:paraId="4DEAC471" w14:textId="77777777" w:rsidR="00824D2E" w:rsidRDefault="00000000">
      <w:pPr>
        <w:pStyle w:val="FirstParagraph"/>
      </w:pPr>
      <w:r>
        <w:rPr>
          <w:b/>
          <w:bCs/>
        </w:rPr>
        <w:t>Situationen:</w:t>
      </w:r>
    </w:p>
    <w:p w14:paraId="427EF5C6" w14:textId="77777777" w:rsidR="00824D2E" w:rsidRDefault="00000000">
      <w:pPr>
        <w:numPr>
          <w:ilvl w:val="0"/>
          <w:numId w:val="7"/>
        </w:numPr>
      </w:pPr>
      <w:r>
        <w:t>_____ Ein Test meldet einen Fehler beim Gutscheincode "#SOMMER20", aber nach Prüfung stellt sich heraus, dass die Anforderung unklar war und das System korrekt arbeitet.</w:t>
      </w:r>
    </w:p>
    <w:p w14:paraId="1BA774CA" w14:textId="77777777" w:rsidR="00824D2E" w:rsidRDefault="00000000">
      <w:pPr>
        <w:numPr>
          <w:ilvl w:val="0"/>
          <w:numId w:val="7"/>
        </w:numPr>
      </w:pPr>
      <w:r>
        <w:t>_____ Ein kritischer Fehler im Zahlungssystem wird vom Test übersehen und gelangt in die Produktion.</w:t>
      </w:r>
    </w:p>
    <w:p w14:paraId="02382448" w14:textId="77777777" w:rsidR="00824D2E" w:rsidRDefault="00000000">
      <w:pPr>
        <w:numPr>
          <w:ilvl w:val="0"/>
          <w:numId w:val="7"/>
        </w:numPr>
      </w:pPr>
      <w:r>
        <w:t>_____ Der Test deckt einen Buffer Overflow im Warenkorb auf, der tatsächlich im Code existiert.</w:t>
      </w:r>
    </w:p>
    <w:p w14:paraId="3ED488CA" w14:textId="77777777" w:rsidR="00824D2E" w:rsidRDefault="00000000">
      <w:pPr>
        <w:numPr>
          <w:ilvl w:val="0"/>
          <w:numId w:val="7"/>
        </w:numPr>
      </w:pPr>
      <w:r>
        <w:t>_____ Alle Tests der Login-Funktion laufen erfolgreich durch und das System verhält sich wie spezifiziert.</w:t>
      </w:r>
    </w:p>
    <w:p w14:paraId="7A9094C8" w14:textId="77777777" w:rsidR="00824D2E" w:rsidRDefault="00000000">
      <w:pPr>
        <w:numPr>
          <w:ilvl w:val="0"/>
          <w:numId w:val="7"/>
        </w:numPr>
      </w:pPr>
      <w:r>
        <w:t>_____ Ein Test meldet einen Fehler in der Preisberechnung, obwohl die Implementierung korrekt ist - nur die Testdaten waren fehlerhaft.</w:t>
      </w:r>
    </w:p>
    <w:p w14:paraId="17A8C6FA" w14:textId="77777777" w:rsidR="00824D2E" w:rsidRDefault="00000000">
      <w:pPr>
        <w:numPr>
          <w:ilvl w:val="0"/>
          <w:numId w:val="7"/>
        </w:numPr>
      </w:pPr>
      <w:r>
        <w:t>_____ Der Regressionstest findet einen Bug im Newsletter-System, der durch die letzte Code-Änderung eingeführt wurde.</w:t>
      </w:r>
    </w:p>
    <w:p w14:paraId="3EF9B69D" w14:textId="77777777" w:rsidR="00B22D7E" w:rsidRDefault="00B22D7E" w:rsidP="00B22D7E"/>
    <w:p w14:paraId="2E4FCE83" w14:textId="77777777" w:rsidR="00B22D7E" w:rsidRDefault="00B22D7E" w:rsidP="00B22D7E"/>
    <w:p w14:paraId="63348FA0" w14:textId="77777777" w:rsidR="00B22D7E" w:rsidRDefault="00B22D7E" w:rsidP="00B22D7E"/>
    <w:p w14:paraId="4B17E8AD" w14:textId="77777777" w:rsidR="00B22D7E" w:rsidRDefault="00B22D7E" w:rsidP="00B22D7E"/>
    <w:p w14:paraId="20E2A8FF" w14:textId="77777777" w:rsidR="00B22D7E" w:rsidRDefault="00B22D7E" w:rsidP="00B22D7E"/>
    <w:p w14:paraId="76B51117" w14:textId="77777777" w:rsidR="00B22D7E" w:rsidRDefault="00B22D7E" w:rsidP="00B22D7E"/>
    <w:p w14:paraId="56FC65F7" w14:textId="77777777" w:rsidR="00B22D7E" w:rsidRDefault="00B22D7E" w:rsidP="00B22D7E"/>
    <w:p w14:paraId="3B593BC9" w14:textId="77777777" w:rsidR="00B22D7E" w:rsidRDefault="00B22D7E" w:rsidP="00B22D7E"/>
    <w:p w14:paraId="40E62449" w14:textId="77777777" w:rsidR="00824D2E" w:rsidRDefault="00000000">
      <w:pPr>
        <w:pStyle w:val="berschrift3"/>
      </w:pPr>
      <w:bookmarkStart w:id="17" w:name="Xa5af25e21eee28ac989188516d41acd108b4b87"/>
      <w:bookmarkEnd w:id="16"/>
      <w:r>
        <w:lastRenderedPageBreak/>
        <w:t>Aufgabe 3.3: Testarten nach Kategorien zuordnen</w:t>
      </w:r>
    </w:p>
    <w:p w14:paraId="580AD897" w14:textId="77777777" w:rsidR="00824D2E" w:rsidRDefault="00000000">
      <w:pPr>
        <w:pStyle w:val="FirstParagraph"/>
      </w:pPr>
      <w:r>
        <w:t>Bei TechWave werden verschiedene Testbezeichnungen verwendet. Ordnen Sie diese der richtigen Kategorie zu:</w:t>
      </w:r>
    </w:p>
    <w:p w14:paraId="3323EB0E" w14:textId="77777777" w:rsidR="00824D2E" w:rsidRDefault="00000000">
      <w:pPr>
        <w:pStyle w:val="Textkrper"/>
      </w:pPr>
      <w:r>
        <w:rPr>
          <w:b/>
          <w:bCs/>
        </w:rPr>
        <w:t>Kategorien:</w:t>
      </w:r>
    </w:p>
    <w:p w14:paraId="03FD3588" w14:textId="77777777" w:rsidR="00824D2E" w:rsidRDefault="00000000">
      <w:pPr>
        <w:pStyle w:val="Compact"/>
        <w:numPr>
          <w:ilvl w:val="0"/>
          <w:numId w:val="8"/>
        </w:numPr>
      </w:pPr>
      <w:r>
        <w:t>A) Testziel (Benennung nach Testzweck)</w:t>
      </w:r>
    </w:p>
    <w:p w14:paraId="23FB53C9" w14:textId="77777777" w:rsidR="00824D2E" w:rsidRDefault="00000000">
      <w:pPr>
        <w:pStyle w:val="Compact"/>
        <w:numPr>
          <w:ilvl w:val="0"/>
          <w:numId w:val="8"/>
        </w:numPr>
      </w:pPr>
      <w:r>
        <w:t>B) Testmethode (Benennung nach Verfahren)</w:t>
      </w:r>
    </w:p>
    <w:p w14:paraId="7BCA1464" w14:textId="77777777" w:rsidR="00824D2E" w:rsidRDefault="00000000">
      <w:pPr>
        <w:pStyle w:val="Compact"/>
        <w:numPr>
          <w:ilvl w:val="0"/>
          <w:numId w:val="8"/>
        </w:numPr>
      </w:pPr>
      <w:r>
        <w:t>C) Testobjekt (Benennung nach Prüfgegenstand)</w:t>
      </w:r>
    </w:p>
    <w:p w14:paraId="127D4062" w14:textId="77777777" w:rsidR="00824D2E" w:rsidRDefault="00000000">
      <w:pPr>
        <w:pStyle w:val="Compact"/>
        <w:numPr>
          <w:ilvl w:val="0"/>
          <w:numId w:val="8"/>
        </w:numPr>
      </w:pPr>
      <w:r>
        <w:t>D) Teststufe (Benennung nach Entwicklungsphase)</w:t>
      </w:r>
    </w:p>
    <w:p w14:paraId="6A1BB369" w14:textId="77777777" w:rsidR="00824D2E" w:rsidRDefault="00000000">
      <w:pPr>
        <w:pStyle w:val="Compact"/>
        <w:numPr>
          <w:ilvl w:val="0"/>
          <w:numId w:val="8"/>
        </w:numPr>
      </w:pPr>
      <w:r>
        <w:t>E) Testperson (Benennung nach Durchführenden)</w:t>
      </w:r>
    </w:p>
    <w:p w14:paraId="43BEABBF" w14:textId="77777777" w:rsidR="00824D2E" w:rsidRDefault="00000000">
      <w:pPr>
        <w:pStyle w:val="Compact"/>
        <w:numPr>
          <w:ilvl w:val="0"/>
          <w:numId w:val="8"/>
        </w:numPr>
      </w:pPr>
      <w:r>
        <w:t>F) Testumfang (Benennung nach Abdeckungsgrad)</w:t>
      </w:r>
    </w:p>
    <w:p w14:paraId="04CF87BF" w14:textId="77777777" w:rsidR="00824D2E" w:rsidRDefault="00000000">
      <w:pPr>
        <w:pStyle w:val="FirstParagraph"/>
      </w:pPr>
      <w:r>
        <w:rPr>
          <w:b/>
          <w:bCs/>
        </w:rPr>
        <w:t>Testbezeichnungen:</w:t>
      </w:r>
    </w:p>
    <w:p w14:paraId="28975732" w14:textId="77777777" w:rsidR="00824D2E" w:rsidRDefault="00000000">
      <w:pPr>
        <w:pStyle w:val="Compact"/>
        <w:numPr>
          <w:ilvl w:val="0"/>
          <w:numId w:val="9"/>
        </w:numPr>
      </w:pPr>
      <w:r>
        <w:t>_____ Lasttest des Checkout-Prozesses</w:t>
      </w:r>
    </w:p>
    <w:p w14:paraId="50F8E477" w14:textId="77777777" w:rsidR="00824D2E" w:rsidRDefault="00000000">
      <w:pPr>
        <w:pStyle w:val="Compact"/>
        <w:numPr>
          <w:ilvl w:val="0"/>
          <w:numId w:val="9"/>
        </w:numPr>
      </w:pPr>
      <w:r>
        <w:t>_____ Zustandsbasierter Test des Warenkorbs</w:t>
      </w:r>
    </w:p>
    <w:p w14:paraId="7761981F" w14:textId="77777777" w:rsidR="00824D2E" w:rsidRDefault="00000000">
      <w:pPr>
        <w:pStyle w:val="Compact"/>
        <w:numPr>
          <w:ilvl w:val="0"/>
          <w:numId w:val="9"/>
        </w:numPr>
      </w:pPr>
      <w:r>
        <w:t>_____ GUI-Test der Produktsuche</w:t>
      </w:r>
    </w:p>
    <w:p w14:paraId="7615D6DE" w14:textId="77777777" w:rsidR="00824D2E" w:rsidRDefault="00000000">
      <w:pPr>
        <w:pStyle w:val="Compact"/>
        <w:numPr>
          <w:ilvl w:val="0"/>
          <w:numId w:val="9"/>
        </w:numPr>
      </w:pPr>
      <w:r>
        <w:t>_____ Systemtest der gesamten Plattform</w:t>
      </w:r>
    </w:p>
    <w:p w14:paraId="3EE0FB5C" w14:textId="77777777" w:rsidR="00824D2E" w:rsidRDefault="00000000">
      <w:pPr>
        <w:pStyle w:val="Compact"/>
        <w:numPr>
          <w:ilvl w:val="0"/>
          <w:numId w:val="9"/>
        </w:numPr>
      </w:pPr>
      <w:r>
        <w:t>_____ Entwicklertest der Zahlungsschnittstelle</w:t>
      </w:r>
    </w:p>
    <w:p w14:paraId="5817C3E0" w14:textId="77777777" w:rsidR="00824D2E" w:rsidRDefault="00000000">
      <w:pPr>
        <w:pStyle w:val="Compact"/>
        <w:numPr>
          <w:ilvl w:val="0"/>
          <w:numId w:val="9"/>
        </w:numPr>
      </w:pPr>
      <w:r>
        <w:t>_____ Partieller Regressionstest nach Bugfix</w:t>
      </w:r>
    </w:p>
    <w:p w14:paraId="22C23ED8" w14:textId="77777777" w:rsidR="00824D2E" w:rsidRDefault="00000000">
      <w:pPr>
        <w:pStyle w:val="Compact"/>
        <w:numPr>
          <w:ilvl w:val="0"/>
          <w:numId w:val="9"/>
        </w:numPr>
      </w:pPr>
      <w:r>
        <w:t>_____ Sicherheitstest der Kundendaten</w:t>
      </w:r>
    </w:p>
    <w:p w14:paraId="10F1AF7A" w14:textId="77777777" w:rsidR="00824D2E" w:rsidRDefault="00000000">
      <w:pPr>
        <w:pStyle w:val="Compact"/>
        <w:numPr>
          <w:ilvl w:val="0"/>
          <w:numId w:val="9"/>
        </w:numPr>
      </w:pPr>
      <w:r>
        <w:t>_____ Integrationstest zwischen Warenkorb und Checkout</w:t>
      </w:r>
    </w:p>
    <w:p w14:paraId="22E587FB" w14:textId="77777777" w:rsidR="00824D2E" w:rsidRDefault="00000000">
      <w:pPr>
        <w:pStyle w:val="Compact"/>
        <w:numPr>
          <w:ilvl w:val="0"/>
          <w:numId w:val="9"/>
        </w:numPr>
      </w:pPr>
      <w:r>
        <w:t>_____ Anwendertest mit echten Kunden</w:t>
      </w:r>
    </w:p>
    <w:p w14:paraId="5A9E658C" w14:textId="77777777" w:rsidR="00824D2E" w:rsidRDefault="00000000">
      <w:pPr>
        <w:pStyle w:val="Compact"/>
        <w:numPr>
          <w:ilvl w:val="0"/>
          <w:numId w:val="9"/>
        </w:numPr>
      </w:pPr>
      <w:r>
        <w:t>_____ Datenbanktest der Bestellhistorie</w:t>
      </w:r>
    </w:p>
    <w:p w14:paraId="1FFF532A" w14:textId="77777777" w:rsidR="00B22D7E" w:rsidRDefault="00B22D7E" w:rsidP="00B22D7E">
      <w:pPr>
        <w:ind w:left="360"/>
      </w:pPr>
    </w:p>
    <w:p w14:paraId="4D4CD080" w14:textId="77777777" w:rsidR="00B22D7E" w:rsidRDefault="00B22D7E" w:rsidP="00B22D7E">
      <w:pPr>
        <w:ind w:left="360"/>
      </w:pPr>
    </w:p>
    <w:p w14:paraId="1E552E7F" w14:textId="77777777" w:rsidR="00B22D7E" w:rsidRDefault="00B22D7E" w:rsidP="00B22D7E">
      <w:pPr>
        <w:ind w:left="360"/>
      </w:pPr>
    </w:p>
    <w:p w14:paraId="723BE321" w14:textId="77777777" w:rsidR="00824D2E" w:rsidRDefault="00000000" w:rsidP="00B22D7E">
      <w:pPr>
        <w:pStyle w:val="berschrift2"/>
        <w:ind w:left="360"/>
      </w:pPr>
      <w:bookmarkStart w:id="18" w:name="X7e11a7cc7e55b41249ea9b93da2af7707299596"/>
      <w:bookmarkEnd w:id="14"/>
      <w:bookmarkEnd w:id="17"/>
      <w:r>
        <w:t>Teil 4: Fallbeispiele und Anwendungsaufgaben</w:t>
      </w:r>
    </w:p>
    <w:p w14:paraId="7E8568AA" w14:textId="77777777" w:rsidR="00824D2E" w:rsidRDefault="00000000">
      <w:pPr>
        <w:pStyle w:val="berschrift3"/>
      </w:pPr>
      <w:bookmarkStart w:id="19" w:name="X133e3b9e8b2f47592dabe1655e6b8d7edfb0d6b"/>
      <w:r>
        <w:t>Aufgabe 4.1: Fehlerkette analysieren - TechWave Gutscheinsystem</w:t>
      </w:r>
    </w:p>
    <w:p w14:paraId="5F0D2F60" w14:textId="77777777" w:rsidR="00824D2E" w:rsidRDefault="00000000">
      <w:pPr>
        <w:pStyle w:val="FirstParagraph"/>
      </w:pPr>
      <w:r>
        <w:rPr>
          <w:b/>
          <w:bCs/>
        </w:rPr>
        <w:t>Szenario:</w:t>
      </w:r>
      <w:r>
        <w:t xml:space="preserve"> Bei TechWave Solutions wurde folgendes Problem im Gutscheinsystem gemeldet:</w:t>
      </w:r>
    </w:p>
    <w:p w14:paraId="17DF6C31" w14:textId="77777777" w:rsidR="00824D2E" w:rsidRDefault="00000000">
      <w:pPr>
        <w:pStyle w:val="Blocktext"/>
      </w:pPr>
      <w:r>
        <w:t>"Kunden, die einen Gutscheincode eingeben, der mit einem Sonderzeichen beginnt (z.B. '#SOMMER20'), erhalten eine Fehlermeldung 'Gutschein ungültig', obwohl der Code in der Datenbank korrekt hinterlegt ist. Bei der Code-Review wurde festgestellt, dass der Entwickler die Eingabevalidierung mit einer Regular Expression implementiert hat, die keine Sonderzeichen am Anfang erlaubt, obwohl die Anforderung besagte: 'Der Gutscheincode kann aus Buchstaben, Zahlen und Sonderzeichen bestehen.'"</w:t>
      </w:r>
    </w:p>
    <w:p w14:paraId="71464001" w14:textId="77777777" w:rsidR="00824D2E" w:rsidRDefault="00000000">
      <w:pPr>
        <w:pStyle w:val="FirstParagraph"/>
      </w:pPr>
      <w:r>
        <w:rPr>
          <w:b/>
          <w:bCs/>
        </w:rPr>
        <w:lastRenderedPageBreak/>
        <w:t>Aufgaben:</w:t>
      </w:r>
    </w:p>
    <w:p w14:paraId="2F126D03" w14:textId="77777777" w:rsidR="00824D2E" w:rsidRDefault="00000000">
      <w:pPr>
        <w:pStyle w:val="Textkrper"/>
      </w:pPr>
      <w:r>
        <w:t xml:space="preserve">a) Identifizieren Sie die </w:t>
      </w:r>
      <w:r>
        <w:rPr>
          <w:b/>
          <w:bCs/>
        </w:rPr>
        <w:t>Fehlhandlung</w:t>
      </w:r>
      <w:r>
        <w:t xml:space="preserve"> in diesem Szenario und erklären Sie, was der Entwickler falsch gemacht hat.</w:t>
      </w:r>
    </w:p>
    <w:p w14:paraId="70ECCF4C" w14:textId="77777777" w:rsidR="00824D2E" w:rsidRDefault="00000000">
      <w:pPr>
        <w:pStyle w:val="SourceCode"/>
      </w:pPr>
      <w:r>
        <w:rPr>
          <w:rStyle w:val="VerbatimChar"/>
        </w:rPr>
        <w:t>Antwort: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</w:p>
    <w:p w14:paraId="47D99430" w14:textId="77777777" w:rsidR="00824D2E" w:rsidRDefault="00000000">
      <w:pPr>
        <w:pStyle w:val="FirstParagraph"/>
      </w:pPr>
      <w:r>
        <w:t xml:space="preserve">b) Beschreiben Sie den </w:t>
      </w:r>
      <w:r>
        <w:rPr>
          <w:b/>
          <w:bCs/>
        </w:rPr>
        <w:t>Fehlerzustand</w:t>
      </w:r>
      <w:r>
        <w:t xml:space="preserve"> - wo genau im System befindet sich der Fehler?</w:t>
      </w:r>
    </w:p>
    <w:p w14:paraId="0116DFC4" w14:textId="77777777" w:rsidR="00824D2E" w:rsidRDefault="00000000">
      <w:pPr>
        <w:pStyle w:val="SourceCode"/>
      </w:pPr>
      <w:r>
        <w:rPr>
          <w:rStyle w:val="VerbatimChar"/>
        </w:rPr>
        <w:t>Antwort: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</w:p>
    <w:p w14:paraId="65930C03" w14:textId="77777777" w:rsidR="00824D2E" w:rsidRDefault="00000000">
      <w:pPr>
        <w:pStyle w:val="FirstParagraph"/>
      </w:pPr>
      <w:r>
        <w:t xml:space="preserve">c) Was ist die </w:t>
      </w:r>
      <w:r>
        <w:rPr>
          <w:b/>
          <w:bCs/>
        </w:rPr>
        <w:t>Fehlerwirkung</w:t>
      </w:r>
      <w:r>
        <w:t xml:space="preserve"> aus Sicht des Kunden?</w:t>
      </w:r>
    </w:p>
    <w:p w14:paraId="5540B691" w14:textId="77777777" w:rsidR="00824D2E" w:rsidRDefault="00000000">
      <w:pPr>
        <w:pStyle w:val="SourceCode"/>
      </w:pPr>
      <w:r>
        <w:rPr>
          <w:rStyle w:val="VerbatimChar"/>
        </w:rPr>
        <w:t>Antwort: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</w:p>
    <w:p w14:paraId="2EA8B810" w14:textId="77777777" w:rsidR="00824D2E" w:rsidRDefault="00000000">
      <w:pPr>
        <w:pStyle w:val="FirstParagraph"/>
      </w:pPr>
      <w:r>
        <w:t>d) Nennen Sie zwei mögliche Ursachen, die zu dieser Fehlhandlung geführt haben könnten.</w:t>
      </w:r>
    </w:p>
    <w:p w14:paraId="19A9FA0F" w14:textId="77777777" w:rsidR="00824D2E" w:rsidRDefault="00000000">
      <w:pPr>
        <w:pStyle w:val="SourceCode"/>
        <w:rPr>
          <w:rStyle w:val="VerbatimChar"/>
        </w:rPr>
      </w:pPr>
      <w:r>
        <w:rPr>
          <w:rStyle w:val="VerbatimChar"/>
        </w:rPr>
        <w:t>Antwort:</w:t>
      </w:r>
      <w:r>
        <w:br/>
      </w:r>
      <w:r>
        <w:rPr>
          <w:rStyle w:val="VerbatimChar"/>
        </w:rPr>
        <w:t>1. 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</w:t>
      </w:r>
    </w:p>
    <w:p w14:paraId="1C47F4C1" w14:textId="77777777" w:rsidR="00B22D7E" w:rsidRDefault="00B22D7E">
      <w:pPr>
        <w:pStyle w:val="SourceCode"/>
        <w:rPr>
          <w:rStyle w:val="VerbatimChar"/>
        </w:rPr>
      </w:pPr>
    </w:p>
    <w:p w14:paraId="3098F6BA" w14:textId="77777777" w:rsidR="00B22D7E" w:rsidRDefault="00B22D7E">
      <w:pPr>
        <w:pStyle w:val="SourceCode"/>
        <w:rPr>
          <w:rStyle w:val="VerbatimChar"/>
        </w:rPr>
      </w:pPr>
    </w:p>
    <w:p w14:paraId="454E885C" w14:textId="77777777" w:rsidR="00B22D7E" w:rsidRDefault="00B22D7E">
      <w:pPr>
        <w:pStyle w:val="SourceCode"/>
        <w:rPr>
          <w:rStyle w:val="VerbatimChar"/>
        </w:rPr>
      </w:pPr>
    </w:p>
    <w:p w14:paraId="7F75C6B9" w14:textId="77777777" w:rsidR="00B22D7E" w:rsidRDefault="00B22D7E">
      <w:pPr>
        <w:pStyle w:val="SourceCode"/>
        <w:rPr>
          <w:rStyle w:val="VerbatimChar"/>
        </w:rPr>
      </w:pPr>
    </w:p>
    <w:p w14:paraId="0C3D7B75" w14:textId="77777777" w:rsidR="00B22D7E" w:rsidRDefault="00B22D7E">
      <w:pPr>
        <w:pStyle w:val="SourceCode"/>
        <w:rPr>
          <w:rStyle w:val="VerbatimChar"/>
        </w:rPr>
      </w:pPr>
    </w:p>
    <w:p w14:paraId="6F6D1688" w14:textId="77777777" w:rsidR="00B22D7E" w:rsidRDefault="00B22D7E">
      <w:pPr>
        <w:pStyle w:val="SourceCode"/>
        <w:rPr>
          <w:rStyle w:val="VerbatimChar"/>
        </w:rPr>
      </w:pPr>
    </w:p>
    <w:p w14:paraId="5D822854" w14:textId="77777777" w:rsidR="00B22D7E" w:rsidRDefault="00B22D7E">
      <w:pPr>
        <w:pStyle w:val="SourceCode"/>
        <w:rPr>
          <w:rStyle w:val="VerbatimChar"/>
        </w:rPr>
      </w:pPr>
    </w:p>
    <w:p w14:paraId="32758F6C" w14:textId="77777777" w:rsidR="00B22D7E" w:rsidRDefault="00B22D7E">
      <w:pPr>
        <w:pStyle w:val="SourceCode"/>
        <w:rPr>
          <w:rStyle w:val="VerbatimChar"/>
        </w:rPr>
      </w:pPr>
    </w:p>
    <w:p w14:paraId="675447F4" w14:textId="77777777" w:rsidR="00B22D7E" w:rsidRDefault="00B22D7E">
      <w:pPr>
        <w:pStyle w:val="SourceCode"/>
        <w:rPr>
          <w:rStyle w:val="VerbatimChar"/>
        </w:rPr>
      </w:pPr>
    </w:p>
    <w:p w14:paraId="2A385580" w14:textId="77777777" w:rsidR="00B22D7E" w:rsidRDefault="00B22D7E">
      <w:pPr>
        <w:pStyle w:val="SourceCode"/>
        <w:rPr>
          <w:rStyle w:val="VerbatimChar"/>
        </w:rPr>
      </w:pPr>
    </w:p>
    <w:p w14:paraId="138892CD" w14:textId="77777777" w:rsidR="00B22D7E" w:rsidRDefault="00B22D7E">
      <w:pPr>
        <w:pStyle w:val="SourceCode"/>
        <w:rPr>
          <w:rStyle w:val="VerbatimChar"/>
        </w:rPr>
      </w:pPr>
    </w:p>
    <w:p w14:paraId="6798BFF6" w14:textId="77777777" w:rsidR="00B22D7E" w:rsidRDefault="00B22D7E">
      <w:pPr>
        <w:pStyle w:val="SourceCode"/>
      </w:pPr>
    </w:p>
    <w:p w14:paraId="28EAC66D" w14:textId="77777777" w:rsidR="00824D2E" w:rsidRDefault="00000000">
      <w:pPr>
        <w:pStyle w:val="berschrift3"/>
      </w:pPr>
      <w:bookmarkStart w:id="20" w:name="X1b86946afe4ad2ea68c1fa319317263fb66c749"/>
      <w:bookmarkEnd w:id="19"/>
      <w:r>
        <w:lastRenderedPageBreak/>
        <w:t>Aufgabe 4.2: Risikobasiertes Testen bei TechWave</w:t>
      </w:r>
    </w:p>
    <w:p w14:paraId="51CB072F" w14:textId="77777777" w:rsidR="00824D2E" w:rsidRDefault="00000000">
      <w:pPr>
        <w:pStyle w:val="FirstParagraph"/>
      </w:pPr>
      <w:r>
        <w:rPr>
          <w:b/>
          <w:bCs/>
        </w:rPr>
        <w:t>Szenario:</w:t>
      </w:r>
      <w:r>
        <w:t xml:space="preserve"> Sie sind Testmanager bei TechWave Solutions. Folgende Hauptfunktionen müssen getestet werden:</w:t>
      </w:r>
    </w:p>
    <w:p w14:paraId="74DF69C4" w14:textId="77777777" w:rsidR="00824D2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Produktsuche</w:t>
      </w:r>
      <w:r>
        <w:t xml:space="preserve"> mit Filtern und Sortierung</w:t>
      </w:r>
    </w:p>
    <w:p w14:paraId="39E98049" w14:textId="77777777" w:rsidR="00824D2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Warenkorb-System</w:t>
      </w:r>
      <w:r>
        <w:t xml:space="preserve"> mit Mengenänderungen</w:t>
      </w:r>
    </w:p>
    <w:p w14:paraId="4DEB4291" w14:textId="77777777" w:rsidR="00824D2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Zahlungsprozess</w:t>
      </w:r>
      <w:r>
        <w:t xml:space="preserve"> mit Kreditkarte, PayPal, Rechnung</w:t>
      </w:r>
    </w:p>
    <w:p w14:paraId="55658A8B" w14:textId="77777777" w:rsidR="00824D2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Kundenkonto</w:t>
      </w:r>
      <w:r>
        <w:t xml:space="preserve"> mit Login und Registrierung</w:t>
      </w:r>
    </w:p>
    <w:p w14:paraId="3380D67B" w14:textId="77777777" w:rsidR="00824D2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Newsletter-Anmeldung</w:t>
      </w:r>
    </w:p>
    <w:p w14:paraId="70B0FA4F" w14:textId="77777777" w:rsidR="00824D2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Farbschema-Auswahl</w:t>
      </w:r>
      <w:r>
        <w:t xml:space="preserve"> für die Benutzeroberfläche</w:t>
      </w:r>
    </w:p>
    <w:p w14:paraId="507F896E" w14:textId="77777777" w:rsidR="00824D2E" w:rsidRDefault="00000000">
      <w:pPr>
        <w:pStyle w:val="FirstParagraph"/>
      </w:pPr>
      <w:r>
        <w:t>Sie haben ein Testbudget von 100 Personentagen.</w:t>
      </w:r>
    </w:p>
    <w:p w14:paraId="47C82DFB" w14:textId="77777777" w:rsidR="00824D2E" w:rsidRDefault="00000000">
      <w:pPr>
        <w:pStyle w:val="Textkrper"/>
      </w:pPr>
      <w:r>
        <w:rPr>
          <w:b/>
          <w:bCs/>
        </w:rPr>
        <w:t>Aufgaben:</w:t>
      </w:r>
    </w:p>
    <w:p w14:paraId="6598DB09" w14:textId="77777777" w:rsidR="00824D2E" w:rsidRDefault="00000000">
      <w:pPr>
        <w:pStyle w:val="Textkrper"/>
      </w:pPr>
      <w:r>
        <w:t>a) Erstellen Sie eine Risikobewertung für jede Funktion: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2835"/>
        <w:gridCol w:w="3118"/>
        <w:gridCol w:w="1576"/>
      </w:tblGrid>
      <w:tr w:rsidR="00824D2E" w14:paraId="21655DCF" w14:textId="77777777" w:rsidTr="00B22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3417D4D7" w14:textId="77777777" w:rsidR="00824D2E" w:rsidRDefault="00000000">
            <w:pPr>
              <w:pStyle w:val="Compact"/>
            </w:pPr>
            <w:r>
              <w:t>Funktion</w:t>
            </w:r>
          </w:p>
        </w:tc>
        <w:tc>
          <w:tcPr>
            <w:tcW w:w="2835" w:type="dxa"/>
          </w:tcPr>
          <w:p w14:paraId="114D1D84" w14:textId="77777777" w:rsidR="00824D2E" w:rsidRDefault="00000000">
            <w:pPr>
              <w:pStyle w:val="Compact"/>
            </w:pPr>
            <w:r>
              <w:t>Schadenspotenzial</w:t>
            </w:r>
          </w:p>
        </w:tc>
        <w:tc>
          <w:tcPr>
            <w:tcW w:w="3118" w:type="dxa"/>
          </w:tcPr>
          <w:p w14:paraId="56720986" w14:textId="77777777" w:rsidR="00824D2E" w:rsidRDefault="00000000">
            <w:pPr>
              <w:pStyle w:val="Compact"/>
            </w:pPr>
            <w:r>
              <w:t>Eintrittswahrscheinlichkeit</w:t>
            </w:r>
          </w:p>
        </w:tc>
        <w:tc>
          <w:tcPr>
            <w:tcW w:w="1576" w:type="dxa"/>
          </w:tcPr>
          <w:p w14:paraId="6FE438D6" w14:textId="77777777" w:rsidR="00824D2E" w:rsidRDefault="00000000">
            <w:pPr>
              <w:pStyle w:val="Compact"/>
            </w:pPr>
            <w:r>
              <w:t>Testpriorität</w:t>
            </w:r>
          </w:p>
        </w:tc>
      </w:tr>
      <w:tr w:rsidR="00824D2E" w14:paraId="6C734291" w14:textId="77777777" w:rsidTr="00B22D7E">
        <w:tc>
          <w:tcPr>
            <w:tcW w:w="2093" w:type="dxa"/>
          </w:tcPr>
          <w:p w14:paraId="48CC8F9D" w14:textId="77777777" w:rsidR="00824D2E" w:rsidRPr="00B22D7E" w:rsidRDefault="00000000">
            <w:pPr>
              <w:pStyle w:val="Compact"/>
              <w:rPr>
                <w:sz w:val="20"/>
                <w:szCs w:val="20"/>
              </w:rPr>
            </w:pPr>
            <w:r w:rsidRPr="00B22D7E">
              <w:rPr>
                <w:sz w:val="20"/>
                <w:szCs w:val="20"/>
              </w:rPr>
              <w:t>1. Produktsuche</w:t>
            </w:r>
          </w:p>
        </w:tc>
        <w:tc>
          <w:tcPr>
            <w:tcW w:w="2835" w:type="dxa"/>
          </w:tcPr>
          <w:p w14:paraId="6AAE4376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3A5F065F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576" w:type="dxa"/>
          </w:tcPr>
          <w:p w14:paraId="6A8431B1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</w:tr>
      <w:tr w:rsidR="00824D2E" w14:paraId="0DD9EE94" w14:textId="77777777" w:rsidTr="00B22D7E">
        <w:tc>
          <w:tcPr>
            <w:tcW w:w="2093" w:type="dxa"/>
          </w:tcPr>
          <w:p w14:paraId="1CCDAAC4" w14:textId="77777777" w:rsidR="00824D2E" w:rsidRPr="00B22D7E" w:rsidRDefault="00000000">
            <w:pPr>
              <w:pStyle w:val="Compact"/>
              <w:rPr>
                <w:sz w:val="20"/>
                <w:szCs w:val="20"/>
              </w:rPr>
            </w:pPr>
            <w:r w:rsidRPr="00B22D7E">
              <w:rPr>
                <w:sz w:val="20"/>
                <w:szCs w:val="20"/>
              </w:rPr>
              <w:t>2. Warenkorb</w:t>
            </w:r>
          </w:p>
        </w:tc>
        <w:tc>
          <w:tcPr>
            <w:tcW w:w="2835" w:type="dxa"/>
          </w:tcPr>
          <w:p w14:paraId="191CDEDF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039ED74C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576" w:type="dxa"/>
          </w:tcPr>
          <w:p w14:paraId="7FB6409E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</w:tr>
      <w:tr w:rsidR="00824D2E" w14:paraId="5D071E02" w14:textId="77777777" w:rsidTr="00B22D7E">
        <w:tc>
          <w:tcPr>
            <w:tcW w:w="2093" w:type="dxa"/>
          </w:tcPr>
          <w:p w14:paraId="7CA25CEF" w14:textId="77777777" w:rsidR="00824D2E" w:rsidRPr="00B22D7E" w:rsidRDefault="00000000">
            <w:pPr>
              <w:pStyle w:val="Compact"/>
              <w:rPr>
                <w:sz w:val="20"/>
                <w:szCs w:val="20"/>
              </w:rPr>
            </w:pPr>
            <w:r w:rsidRPr="00B22D7E">
              <w:rPr>
                <w:sz w:val="20"/>
                <w:szCs w:val="20"/>
              </w:rPr>
              <w:t>3. Zahlungsprozess</w:t>
            </w:r>
          </w:p>
        </w:tc>
        <w:tc>
          <w:tcPr>
            <w:tcW w:w="2835" w:type="dxa"/>
          </w:tcPr>
          <w:p w14:paraId="7BD42D5D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15DD4266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576" w:type="dxa"/>
          </w:tcPr>
          <w:p w14:paraId="6448EF09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</w:tr>
      <w:tr w:rsidR="00824D2E" w14:paraId="1FCE8C15" w14:textId="77777777" w:rsidTr="00B22D7E">
        <w:tc>
          <w:tcPr>
            <w:tcW w:w="2093" w:type="dxa"/>
          </w:tcPr>
          <w:p w14:paraId="75172896" w14:textId="77777777" w:rsidR="00824D2E" w:rsidRPr="00B22D7E" w:rsidRDefault="00000000">
            <w:pPr>
              <w:pStyle w:val="Compact"/>
              <w:rPr>
                <w:sz w:val="20"/>
                <w:szCs w:val="20"/>
              </w:rPr>
            </w:pPr>
            <w:r w:rsidRPr="00B22D7E">
              <w:rPr>
                <w:sz w:val="20"/>
                <w:szCs w:val="20"/>
              </w:rPr>
              <w:t>4. Kundenkonto</w:t>
            </w:r>
          </w:p>
        </w:tc>
        <w:tc>
          <w:tcPr>
            <w:tcW w:w="2835" w:type="dxa"/>
          </w:tcPr>
          <w:p w14:paraId="147CF7FC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19422AD5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576" w:type="dxa"/>
          </w:tcPr>
          <w:p w14:paraId="1A71EE45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</w:tr>
      <w:tr w:rsidR="00824D2E" w14:paraId="2CED4948" w14:textId="77777777" w:rsidTr="00B22D7E">
        <w:tc>
          <w:tcPr>
            <w:tcW w:w="2093" w:type="dxa"/>
          </w:tcPr>
          <w:p w14:paraId="51E0D240" w14:textId="77777777" w:rsidR="00824D2E" w:rsidRPr="00B22D7E" w:rsidRDefault="00000000">
            <w:pPr>
              <w:pStyle w:val="Compact"/>
              <w:rPr>
                <w:sz w:val="20"/>
                <w:szCs w:val="20"/>
              </w:rPr>
            </w:pPr>
            <w:r w:rsidRPr="00B22D7E">
              <w:rPr>
                <w:sz w:val="20"/>
                <w:szCs w:val="20"/>
              </w:rPr>
              <w:t>5. Newsletter</w:t>
            </w:r>
          </w:p>
        </w:tc>
        <w:tc>
          <w:tcPr>
            <w:tcW w:w="2835" w:type="dxa"/>
          </w:tcPr>
          <w:p w14:paraId="38EECC2C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3C1B958B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576" w:type="dxa"/>
          </w:tcPr>
          <w:p w14:paraId="0944BC02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</w:tr>
      <w:tr w:rsidR="00824D2E" w14:paraId="30C57FCC" w14:textId="77777777" w:rsidTr="00B22D7E">
        <w:tc>
          <w:tcPr>
            <w:tcW w:w="2093" w:type="dxa"/>
          </w:tcPr>
          <w:p w14:paraId="26211D9C" w14:textId="77777777" w:rsidR="00824D2E" w:rsidRPr="00B22D7E" w:rsidRDefault="00000000">
            <w:pPr>
              <w:pStyle w:val="Compact"/>
              <w:rPr>
                <w:sz w:val="20"/>
                <w:szCs w:val="20"/>
              </w:rPr>
            </w:pPr>
            <w:r w:rsidRPr="00B22D7E">
              <w:rPr>
                <w:sz w:val="20"/>
                <w:szCs w:val="20"/>
              </w:rPr>
              <w:t>6. Farbschema</w:t>
            </w:r>
          </w:p>
        </w:tc>
        <w:tc>
          <w:tcPr>
            <w:tcW w:w="2835" w:type="dxa"/>
          </w:tcPr>
          <w:p w14:paraId="4D852E66" w14:textId="77777777" w:rsidR="00824D2E" w:rsidRDefault="00824D2E">
            <w:pPr>
              <w:pStyle w:val="Compact"/>
              <w:rPr>
                <w:sz w:val="20"/>
                <w:szCs w:val="20"/>
              </w:rPr>
            </w:pPr>
          </w:p>
          <w:p w14:paraId="5F79A3F7" w14:textId="77777777" w:rsidR="00B22D7E" w:rsidRPr="00B22D7E" w:rsidRDefault="00B22D7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589420B5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576" w:type="dxa"/>
          </w:tcPr>
          <w:p w14:paraId="45B7A1C3" w14:textId="77777777" w:rsidR="00824D2E" w:rsidRPr="00B22D7E" w:rsidRDefault="00824D2E">
            <w:pPr>
              <w:pStyle w:val="Compact"/>
              <w:rPr>
                <w:sz w:val="20"/>
                <w:szCs w:val="20"/>
              </w:rPr>
            </w:pPr>
          </w:p>
        </w:tc>
      </w:tr>
    </w:tbl>
    <w:p w14:paraId="23C4734D" w14:textId="77777777" w:rsidR="00824D2E" w:rsidRDefault="00000000">
      <w:pPr>
        <w:pStyle w:val="Textkrper"/>
      </w:pPr>
      <w:r>
        <w:rPr>
          <w:b/>
          <w:bCs/>
        </w:rPr>
        <w:t>Schadenspotenzial:</w:t>
      </w:r>
      <w:r>
        <w:t xml:space="preserve"> Niedrig/Mittel/Hoch/Sehr Hoch</w:t>
      </w:r>
      <w:r>
        <w:br/>
      </w:r>
      <w:r>
        <w:rPr>
          <w:b/>
          <w:bCs/>
        </w:rPr>
        <w:t>Eintrittswahrscheinlichkeit:</w:t>
      </w:r>
      <w:r>
        <w:t xml:space="preserve"> Niedrig/Mittel/Hoch</w:t>
      </w:r>
      <w:r>
        <w:br/>
      </w:r>
      <w:r>
        <w:rPr>
          <w:b/>
          <w:bCs/>
        </w:rPr>
        <w:t>Testpriorität:</w:t>
      </w:r>
      <w:r>
        <w:t xml:space="preserve"> 1=höchste bis 6=niedrigste</w:t>
      </w:r>
    </w:p>
    <w:p w14:paraId="428821AC" w14:textId="77777777" w:rsidR="00824D2E" w:rsidRDefault="00000000">
      <w:pPr>
        <w:pStyle w:val="Textkrper"/>
      </w:pPr>
      <w:r>
        <w:t>b) Verteilen Sie das Testbudget von 100 Personentagen auf die 6 Funktionen: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9"/>
        <w:gridCol w:w="1650"/>
        <w:gridCol w:w="1009"/>
      </w:tblGrid>
      <w:tr w:rsidR="00824D2E" w14:paraId="54152F5D" w14:textId="77777777" w:rsidTr="00824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808F02" w14:textId="77777777" w:rsidR="00824D2E" w:rsidRDefault="00000000">
            <w:pPr>
              <w:pStyle w:val="Compact"/>
            </w:pPr>
            <w:r>
              <w:t>Funktion</w:t>
            </w:r>
          </w:p>
        </w:tc>
        <w:tc>
          <w:tcPr>
            <w:tcW w:w="0" w:type="auto"/>
          </w:tcPr>
          <w:p w14:paraId="0DFB4387" w14:textId="77777777" w:rsidR="00824D2E" w:rsidRDefault="00000000">
            <w:pPr>
              <w:pStyle w:val="Compact"/>
            </w:pPr>
            <w:r>
              <w:t>Personentage</w:t>
            </w:r>
          </w:p>
        </w:tc>
        <w:tc>
          <w:tcPr>
            <w:tcW w:w="0" w:type="auto"/>
          </w:tcPr>
          <w:p w14:paraId="7B5A58FF" w14:textId="77777777" w:rsidR="00824D2E" w:rsidRDefault="00000000">
            <w:pPr>
              <w:pStyle w:val="Compact"/>
            </w:pPr>
            <w:r>
              <w:t>Prozent</w:t>
            </w:r>
          </w:p>
        </w:tc>
      </w:tr>
      <w:tr w:rsidR="00824D2E" w14:paraId="6ED69136" w14:textId="77777777">
        <w:tc>
          <w:tcPr>
            <w:tcW w:w="0" w:type="auto"/>
          </w:tcPr>
          <w:p w14:paraId="4BC6DF06" w14:textId="77777777" w:rsidR="00824D2E" w:rsidRDefault="00000000">
            <w:pPr>
              <w:pStyle w:val="Compact"/>
            </w:pPr>
            <w:r>
              <w:t>1. Produktsuche</w:t>
            </w:r>
          </w:p>
        </w:tc>
        <w:tc>
          <w:tcPr>
            <w:tcW w:w="0" w:type="auto"/>
          </w:tcPr>
          <w:p w14:paraId="2766B3A9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2A072300" w14:textId="77777777" w:rsidR="00824D2E" w:rsidRDefault="00824D2E">
            <w:pPr>
              <w:pStyle w:val="Compact"/>
            </w:pPr>
          </w:p>
        </w:tc>
      </w:tr>
      <w:tr w:rsidR="00824D2E" w14:paraId="2F91ADF6" w14:textId="77777777">
        <w:tc>
          <w:tcPr>
            <w:tcW w:w="0" w:type="auto"/>
          </w:tcPr>
          <w:p w14:paraId="388DB922" w14:textId="77777777" w:rsidR="00824D2E" w:rsidRDefault="00000000">
            <w:pPr>
              <w:pStyle w:val="Compact"/>
            </w:pPr>
            <w:r>
              <w:t>2. Warenkorb</w:t>
            </w:r>
          </w:p>
        </w:tc>
        <w:tc>
          <w:tcPr>
            <w:tcW w:w="0" w:type="auto"/>
          </w:tcPr>
          <w:p w14:paraId="30041236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273B78B0" w14:textId="77777777" w:rsidR="00824D2E" w:rsidRDefault="00824D2E">
            <w:pPr>
              <w:pStyle w:val="Compact"/>
            </w:pPr>
          </w:p>
        </w:tc>
      </w:tr>
      <w:tr w:rsidR="00824D2E" w14:paraId="05D597CA" w14:textId="77777777">
        <w:tc>
          <w:tcPr>
            <w:tcW w:w="0" w:type="auto"/>
          </w:tcPr>
          <w:p w14:paraId="02CB8EC9" w14:textId="77777777" w:rsidR="00824D2E" w:rsidRDefault="00000000">
            <w:pPr>
              <w:pStyle w:val="Compact"/>
            </w:pPr>
            <w:r>
              <w:t>3. Zahlungsprozess</w:t>
            </w:r>
          </w:p>
        </w:tc>
        <w:tc>
          <w:tcPr>
            <w:tcW w:w="0" w:type="auto"/>
          </w:tcPr>
          <w:p w14:paraId="56317562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42710B91" w14:textId="77777777" w:rsidR="00824D2E" w:rsidRDefault="00824D2E">
            <w:pPr>
              <w:pStyle w:val="Compact"/>
            </w:pPr>
          </w:p>
        </w:tc>
      </w:tr>
      <w:tr w:rsidR="00824D2E" w14:paraId="5E618D3C" w14:textId="77777777">
        <w:tc>
          <w:tcPr>
            <w:tcW w:w="0" w:type="auto"/>
          </w:tcPr>
          <w:p w14:paraId="6E2CD940" w14:textId="77777777" w:rsidR="00824D2E" w:rsidRDefault="00000000">
            <w:pPr>
              <w:pStyle w:val="Compact"/>
            </w:pPr>
            <w:r>
              <w:t>4. Kundenkonto</w:t>
            </w:r>
          </w:p>
        </w:tc>
        <w:tc>
          <w:tcPr>
            <w:tcW w:w="0" w:type="auto"/>
          </w:tcPr>
          <w:p w14:paraId="49976748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506218E3" w14:textId="77777777" w:rsidR="00824D2E" w:rsidRDefault="00824D2E">
            <w:pPr>
              <w:pStyle w:val="Compact"/>
            </w:pPr>
          </w:p>
        </w:tc>
      </w:tr>
      <w:tr w:rsidR="00824D2E" w14:paraId="10339ABB" w14:textId="77777777">
        <w:tc>
          <w:tcPr>
            <w:tcW w:w="0" w:type="auto"/>
          </w:tcPr>
          <w:p w14:paraId="5F742FA8" w14:textId="77777777" w:rsidR="00824D2E" w:rsidRDefault="00000000">
            <w:pPr>
              <w:pStyle w:val="Compact"/>
            </w:pPr>
            <w:r>
              <w:t>5. Newsletter</w:t>
            </w:r>
          </w:p>
        </w:tc>
        <w:tc>
          <w:tcPr>
            <w:tcW w:w="0" w:type="auto"/>
          </w:tcPr>
          <w:p w14:paraId="07551959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66BA3296" w14:textId="77777777" w:rsidR="00824D2E" w:rsidRDefault="00824D2E">
            <w:pPr>
              <w:pStyle w:val="Compact"/>
            </w:pPr>
          </w:p>
        </w:tc>
      </w:tr>
      <w:tr w:rsidR="00824D2E" w14:paraId="4F717DF1" w14:textId="77777777">
        <w:tc>
          <w:tcPr>
            <w:tcW w:w="0" w:type="auto"/>
          </w:tcPr>
          <w:p w14:paraId="26C3C38A" w14:textId="77777777" w:rsidR="00824D2E" w:rsidRDefault="00000000">
            <w:pPr>
              <w:pStyle w:val="Compact"/>
            </w:pPr>
            <w:r>
              <w:t>6. Farbschema</w:t>
            </w:r>
          </w:p>
        </w:tc>
        <w:tc>
          <w:tcPr>
            <w:tcW w:w="0" w:type="auto"/>
          </w:tcPr>
          <w:p w14:paraId="3F31432C" w14:textId="77777777" w:rsidR="00824D2E" w:rsidRDefault="00824D2E">
            <w:pPr>
              <w:pStyle w:val="Compact"/>
            </w:pPr>
          </w:p>
        </w:tc>
        <w:tc>
          <w:tcPr>
            <w:tcW w:w="0" w:type="auto"/>
          </w:tcPr>
          <w:p w14:paraId="5FEAD81B" w14:textId="77777777" w:rsidR="00824D2E" w:rsidRDefault="00824D2E">
            <w:pPr>
              <w:pStyle w:val="Compact"/>
            </w:pPr>
          </w:p>
        </w:tc>
      </w:tr>
      <w:tr w:rsidR="00824D2E" w14:paraId="591A2542" w14:textId="77777777">
        <w:tc>
          <w:tcPr>
            <w:tcW w:w="0" w:type="auto"/>
          </w:tcPr>
          <w:p w14:paraId="4FF9633D" w14:textId="77777777" w:rsidR="00824D2E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2D60E916" w14:textId="77777777" w:rsidR="00824D2E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</w:tcPr>
          <w:p w14:paraId="79DAC73B" w14:textId="77777777" w:rsidR="00824D2E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26BDBB0D" w14:textId="77777777" w:rsidR="00B22D7E" w:rsidRDefault="00B22D7E">
      <w:pPr>
        <w:pStyle w:val="Textkrper"/>
      </w:pPr>
    </w:p>
    <w:p w14:paraId="224D71F5" w14:textId="77777777" w:rsidR="00B22D7E" w:rsidRDefault="00B22D7E">
      <w:pPr>
        <w:pStyle w:val="Textkrper"/>
      </w:pPr>
    </w:p>
    <w:p w14:paraId="5B143482" w14:textId="57BDAAC7" w:rsidR="00824D2E" w:rsidRDefault="00000000">
      <w:pPr>
        <w:pStyle w:val="Textkrper"/>
      </w:pPr>
      <w:r>
        <w:lastRenderedPageBreak/>
        <w:t>c) Begründen Sie Ihre Verteilung des Testbudgets:</w:t>
      </w:r>
    </w:p>
    <w:p w14:paraId="312F4FC5" w14:textId="77777777" w:rsidR="00824D2E" w:rsidRDefault="00000000">
      <w:pPr>
        <w:pStyle w:val="SourceCode"/>
      </w:pPr>
      <w:r>
        <w:rPr>
          <w:rStyle w:val="VerbatimChar"/>
        </w:rPr>
        <w:t>Begründung: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</w:p>
    <w:p w14:paraId="7F140BA9" w14:textId="77777777" w:rsidR="00824D2E" w:rsidRDefault="00000000">
      <w:pPr>
        <w:pStyle w:val="berschrift3"/>
      </w:pPr>
      <w:bookmarkStart w:id="21" w:name="Xcf4ba45c460c4259aafff0e103b34b72264b771"/>
      <w:bookmarkEnd w:id="20"/>
      <w:r>
        <w:t>Aufgabe 4.3: Shift-Left in der Praxis bei TechWave</w:t>
      </w:r>
    </w:p>
    <w:p w14:paraId="3F103D18" w14:textId="77777777" w:rsidR="00824D2E" w:rsidRDefault="00000000">
      <w:pPr>
        <w:pStyle w:val="FirstParagraph"/>
      </w:pPr>
      <w:r>
        <w:rPr>
          <w:b/>
          <w:bCs/>
        </w:rPr>
        <w:t>Szenario:</w:t>
      </w:r>
      <w:r>
        <w:t xml:space="preserve"> Das TechWave-Entwicklungsteam plant eine neue Funktion mit folgender User Story:</w:t>
      </w:r>
    </w:p>
    <w:p w14:paraId="6D048E5E" w14:textId="77777777" w:rsidR="00824D2E" w:rsidRDefault="00000000">
      <w:pPr>
        <w:pStyle w:val="Blocktext"/>
      </w:pPr>
      <w:r>
        <w:rPr>
          <w:b/>
          <w:bCs/>
        </w:rPr>
        <w:t>US-127:</w:t>
      </w:r>
      <w:r>
        <w:t xml:space="preserve"> "Als Kunde möchte ich meine Wunschliste verwalten können."</w:t>
      </w:r>
    </w:p>
    <w:p w14:paraId="62D6A561" w14:textId="77777777" w:rsidR="00824D2E" w:rsidRDefault="00000000">
      <w:pPr>
        <w:pStyle w:val="FirstParagraph"/>
      </w:pPr>
      <w:r>
        <w:t>Diese User Story soll in den nächsten Sprint aufgenommen werden. Sie sind als Tester in der Sprint-Planung dabei.</w:t>
      </w:r>
    </w:p>
    <w:p w14:paraId="5F93768B" w14:textId="77777777" w:rsidR="00824D2E" w:rsidRDefault="00000000">
      <w:pPr>
        <w:pStyle w:val="Textkrper"/>
      </w:pPr>
      <w:r>
        <w:rPr>
          <w:b/>
          <w:bCs/>
        </w:rPr>
        <w:t>Aufgaben:</w:t>
      </w:r>
    </w:p>
    <w:p w14:paraId="37379973" w14:textId="77777777" w:rsidR="00824D2E" w:rsidRDefault="00000000">
      <w:pPr>
        <w:pStyle w:val="Textkrper"/>
      </w:pPr>
      <w:r>
        <w:t xml:space="preserve">a) Identifizieren Sie </w:t>
      </w:r>
      <w:r>
        <w:rPr>
          <w:b/>
          <w:bCs/>
        </w:rPr>
        <w:t>mindestens 4 Unklarheiten oder Lücken</w:t>
      </w:r>
      <w:r>
        <w:t xml:space="preserve"> in dieser User Story:</w:t>
      </w:r>
    </w:p>
    <w:p w14:paraId="6B069A48" w14:textId="77777777" w:rsidR="00824D2E" w:rsidRDefault="00000000">
      <w:pPr>
        <w:pStyle w:val="SourceCode"/>
      </w:pPr>
      <w:r>
        <w:rPr>
          <w:rStyle w:val="VerbatimChar"/>
        </w:rPr>
        <w:t>Unklarheiten:</w:t>
      </w:r>
      <w:r>
        <w:br/>
      </w:r>
      <w:r>
        <w:rPr>
          <w:rStyle w:val="VerbatimChar"/>
        </w:rPr>
        <w:t>1. 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</w:t>
      </w:r>
      <w:r>
        <w:br/>
      </w:r>
      <w:r>
        <w:rPr>
          <w:rStyle w:val="VerbatimChar"/>
        </w:rPr>
        <w:t>4. ____________________________________________________________________</w:t>
      </w:r>
    </w:p>
    <w:p w14:paraId="77599D43" w14:textId="77777777" w:rsidR="00824D2E" w:rsidRDefault="00000000">
      <w:pPr>
        <w:pStyle w:val="FirstParagraph"/>
      </w:pPr>
      <w:r>
        <w:t xml:space="preserve">b) Formulieren Sie </w:t>
      </w:r>
      <w:r>
        <w:rPr>
          <w:b/>
          <w:bCs/>
        </w:rPr>
        <w:t>3 konkrete Fragen</w:t>
      </w:r>
      <w:r>
        <w:t xml:space="preserve"> an den Product Owner:</w:t>
      </w:r>
    </w:p>
    <w:p w14:paraId="43F2FCC4" w14:textId="77777777" w:rsidR="00824D2E" w:rsidRDefault="00000000">
      <w:pPr>
        <w:pStyle w:val="SourceCode"/>
      </w:pPr>
      <w:r>
        <w:rPr>
          <w:rStyle w:val="VerbatimChar"/>
        </w:rPr>
        <w:t>Fragen:</w:t>
      </w:r>
      <w:r>
        <w:br/>
      </w:r>
      <w:r>
        <w:rPr>
          <w:rStyle w:val="VerbatimChar"/>
        </w:rPr>
        <w:t>1. 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</w:t>
      </w:r>
    </w:p>
    <w:p w14:paraId="5BD7B48E" w14:textId="77777777" w:rsidR="00824D2E" w:rsidRDefault="00000000">
      <w:pPr>
        <w:pStyle w:val="FirstParagraph"/>
      </w:pPr>
      <w:r>
        <w:t xml:space="preserve">c) Nennen Sie </w:t>
      </w:r>
      <w:r>
        <w:rPr>
          <w:b/>
          <w:bCs/>
        </w:rPr>
        <w:t>3 Vorteile</w:t>
      </w:r>
      <w:r>
        <w:t xml:space="preserve"> der frühen Tester-Beteiligung:</w:t>
      </w:r>
    </w:p>
    <w:p w14:paraId="7D36A51E" w14:textId="77777777" w:rsidR="00824D2E" w:rsidRDefault="00000000">
      <w:pPr>
        <w:pStyle w:val="SourceCode"/>
      </w:pPr>
      <w:r>
        <w:rPr>
          <w:rStyle w:val="VerbatimChar"/>
        </w:rPr>
        <w:t>Vorteile:</w:t>
      </w:r>
      <w:r>
        <w:br/>
      </w:r>
      <w:r>
        <w:rPr>
          <w:rStyle w:val="VerbatimChar"/>
        </w:rPr>
        <w:t>1. 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</w:t>
      </w:r>
    </w:p>
    <w:p w14:paraId="3C5437FE" w14:textId="77777777" w:rsidR="00B22D7E" w:rsidRDefault="00B22D7E">
      <w:pPr>
        <w:pStyle w:val="berschrift3"/>
      </w:pPr>
      <w:bookmarkStart w:id="22" w:name="Xd7cd6f96a88d9b68c2107861242b6efb5e7b068"/>
      <w:bookmarkEnd w:id="21"/>
    </w:p>
    <w:p w14:paraId="2025CE47" w14:textId="77777777" w:rsidR="00B22D7E" w:rsidRDefault="00B22D7E">
      <w:pPr>
        <w:pStyle w:val="berschrift3"/>
      </w:pPr>
    </w:p>
    <w:p w14:paraId="43AAB171" w14:textId="77777777" w:rsidR="00B22D7E" w:rsidRDefault="00B22D7E">
      <w:pPr>
        <w:pStyle w:val="berschrift3"/>
      </w:pPr>
    </w:p>
    <w:p w14:paraId="6F5A7818" w14:textId="77777777" w:rsidR="00B22D7E" w:rsidRPr="00B22D7E" w:rsidRDefault="00B22D7E" w:rsidP="00B22D7E">
      <w:pPr>
        <w:pStyle w:val="Textkrper"/>
      </w:pPr>
    </w:p>
    <w:p w14:paraId="34696191" w14:textId="06662747" w:rsidR="00824D2E" w:rsidRDefault="00000000">
      <w:pPr>
        <w:pStyle w:val="berschrift3"/>
      </w:pPr>
      <w:r>
        <w:lastRenderedPageBreak/>
        <w:t>Aufgabe 4.4: Die sieben Grundsätze anwenden</w:t>
      </w:r>
    </w:p>
    <w:p w14:paraId="49D0C048" w14:textId="77777777" w:rsidR="00824D2E" w:rsidRDefault="00000000">
      <w:pPr>
        <w:pStyle w:val="FirstParagraph"/>
      </w:pPr>
      <w:r>
        <w:rPr>
          <w:b/>
          <w:bCs/>
        </w:rPr>
        <w:t>Szenario:</w:t>
      </w:r>
      <w:r>
        <w:t xml:space="preserve"> Der Projektmanager bei TechWave äußert folgende Aussagen:</w:t>
      </w:r>
    </w:p>
    <w:p w14:paraId="686D645E" w14:textId="77777777" w:rsidR="00824D2E" w:rsidRDefault="00000000">
      <w:pPr>
        <w:pStyle w:val="Textkrper"/>
      </w:pPr>
      <w:r>
        <w:rPr>
          <w:b/>
          <w:bCs/>
        </w:rPr>
        <w:t>Aussage 1:</w:t>
      </w:r>
      <w:r>
        <w:t xml:space="preserve"> "Wir haben alle 500 Testfälle erfolgreich durchgeführt. Damit ist bewiesen, dass unsere E-Commerce-Plattform fehlerfrei ist."</w:t>
      </w:r>
    </w:p>
    <w:p w14:paraId="47B05EA9" w14:textId="77777777" w:rsidR="00824D2E" w:rsidRDefault="00000000">
      <w:pPr>
        <w:pStyle w:val="Textkrper"/>
      </w:pPr>
      <w:r>
        <w:rPr>
          <w:b/>
          <w:bCs/>
        </w:rPr>
        <w:t>Aussage 2:</w:t>
      </w:r>
      <w:r>
        <w:t xml:space="preserve"> "Wir testen jede mögliche Kombination von Produkten, Gutscheinen und Zahlungsmethoden, um absolute Sicherheit zu haben."</w:t>
      </w:r>
    </w:p>
    <w:p w14:paraId="542C648B" w14:textId="77777777" w:rsidR="00824D2E" w:rsidRDefault="00000000">
      <w:pPr>
        <w:pStyle w:val="Textkrper"/>
      </w:pPr>
      <w:r>
        <w:rPr>
          <w:b/>
          <w:bCs/>
        </w:rPr>
        <w:t>Aussage 3:</w:t>
      </w:r>
      <w:r>
        <w:t xml:space="preserve"> "Die Entwicklung ist fast fertig. Nächste Woche können die Tester anfangen."</w:t>
      </w:r>
    </w:p>
    <w:p w14:paraId="4619F898" w14:textId="77777777" w:rsidR="00824D2E" w:rsidRDefault="00000000">
      <w:pPr>
        <w:pStyle w:val="Textkrper"/>
      </w:pPr>
      <w:r>
        <w:rPr>
          <w:b/>
          <w:bCs/>
        </w:rPr>
        <w:t>Aussage 4:</w:t>
      </w:r>
      <w:r>
        <w:t xml:space="preserve"> "Das Warenkorb-Modul hat bisher keine Fehler gezeigt. Wir konzentrieren uns jetzt voll auf den Checkout, wo wir 20 Fehler gefunden haben."</w:t>
      </w:r>
    </w:p>
    <w:p w14:paraId="6D62BFB9" w14:textId="77777777" w:rsidR="00824D2E" w:rsidRDefault="00000000">
      <w:pPr>
        <w:pStyle w:val="Textkrper"/>
      </w:pPr>
      <w:r>
        <w:rPr>
          <w:b/>
          <w:bCs/>
        </w:rPr>
        <w:t>Aufgaben:</w:t>
      </w:r>
    </w:p>
    <w:p w14:paraId="00621A9E" w14:textId="77777777" w:rsidR="00824D2E" w:rsidRDefault="00000000">
      <w:pPr>
        <w:pStyle w:val="Textkrper"/>
      </w:pPr>
      <w:r>
        <w:t>Ordnen Sie jeder Aussage den verletzten Grundsatz zu und erklären Sie kurz, warum die Aussage problematisch ist.</w:t>
      </w:r>
    </w:p>
    <w:p w14:paraId="4EA3BCFF" w14:textId="77777777" w:rsidR="00824D2E" w:rsidRDefault="00000000">
      <w:pPr>
        <w:pStyle w:val="Textkrper"/>
      </w:pPr>
      <w:r>
        <w:rPr>
          <w:b/>
          <w:bCs/>
        </w:rPr>
        <w:t>Aussage 1:</w:t>
      </w:r>
    </w:p>
    <w:p w14:paraId="7A9652CF" w14:textId="77777777" w:rsidR="00824D2E" w:rsidRDefault="00000000">
      <w:pPr>
        <w:pStyle w:val="SourceCode"/>
      </w:pPr>
      <w:r>
        <w:rPr>
          <w:rStyle w:val="VerbatimChar"/>
        </w:rPr>
        <w:t>Verletzter Grundsatz: _____________________________________________________</w:t>
      </w:r>
      <w:r>
        <w:br/>
      </w:r>
      <w:r>
        <w:rPr>
          <w:rStyle w:val="VerbatimChar"/>
        </w:rPr>
        <w:t>Erklärung: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</w:p>
    <w:p w14:paraId="73F3C50F" w14:textId="77777777" w:rsidR="00824D2E" w:rsidRDefault="00000000">
      <w:pPr>
        <w:pStyle w:val="FirstParagraph"/>
      </w:pPr>
      <w:r>
        <w:rPr>
          <w:b/>
          <w:bCs/>
        </w:rPr>
        <w:t>Aussage 2:</w:t>
      </w:r>
    </w:p>
    <w:p w14:paraId="69DBC602" w14:textId="77777777" w:rsidR="00824D2E" w:rsidRDefault="00000000">
      <w:pPr>
        <w:pStyle w:val="SourceCode"/>
      </w:pPr>
      <w:r>
        <w:rPr>
          <w:rStyle w:val="VerbatimChar"/>
        </w:rPr>
        <w:t>Verletzter Grundsatz: _____________________________________________________</w:t>
      </w:r>
      <w:r>
        <w:br/>
      </w:r>
      <w:r>
        <w:rPr>
          <w:rStyle w:val="VerbatimChar"/>
        </w:rPr>
        <w:t>Erklärung: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</w:p>
    <w:p w14:paraId="2F483AC8" w14:textId="77777777" w:rsidR="00824D2E" w:rsidRDefault="00000000">
      <w:pPr>
        <w:pStyle w:val="FirstParagraph"/>
      </w:pPr>
      <w:r>
        <w:rPr>
          <w:b/>
          <w:bCs/>
        </w:rPr>
        <w:t>Aussage 3:</w:t>
      </w:r>
    </w:p>
    <w:p w14:paraId="0103CE65" w14:textId="77777777" w:rsidR="00824D2E" w:rsidRDefault="00000000">
      <w:pPr>
        <w:pStyle w:val="SourceCode"/>
      </w:pPr>
      <w:r>
        <w:rPr>
          <w:rStyle w:val="VerbatimChar"/>
        </w:rPr>
        <w:t>Verletzter Grundsatz: _____________________________________________________</w:t>
      </w:r>
      <w:r>
        <w:br/>
      </w:r>
      <w:r>
        <w:rPr>
          <w:rStyle w:val="VerbatimChar"/>
        </w:rPr>
        <w:t>Erklärung: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</w:p>
    <w:p w14:paraId="0A11B3F7" w14:textId="77777777" w:rsidR="00824D2E" w:rsidRDefault="00000000">
      <w:pPr>
        <w:pStyle w:val="FirstParagraph"/>
      </w:pPr>
      <w:r>
        <w:rPr>
          <w:b/>
          <w:bCs/>
        </w:rPr>
        <w:t>Aussage 4:</w:t>
      </w:r>
    </w:p>
    <w:p w14:paraId="6431B1D8" w14:textId="77777777" w:rsidR="00824D2E" w:rsidRDefault="00000000">
      <w:pPr>
        <w:pStyle w:val="SourceCode"/>
      </w:pPr>
      <w:r>
        <w:rPr>
          <w:rStyle w:val="VerbatimChar"/>
        </w:rPr>
        <w:t>Verletzter Grundsatz: _____________________________________________________</w:t>
      </w:r>
      <w:r>
        <w:br/>
      </w:r>
      <w:r>
        <w:rPr>
          <w:rStyle w:val="VerbatimChar"/>
        </w:rPr>
        <w:t>Erklärung: 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</w:p>
    <w:p w14:paraId="618089C4" w14:textId="1F4F8948" w:rsidR="00824D2E" w:rsidRDefault="00824D2E"/>
    <w:p w14:paraId="23964B74" w14:textId="77777777" w:rsidR="00B22D7E" w:rsidRDefault="00B22D7E"/>
    <w:p w14:paraId="420A919C" w14:textId="77777777" w:rsidR="00B22D7E" w:rsidRDefault="00B22D7E"/>
    <w:p w14:paraId="1B3201B7" w14:textId="495254C4" w:rsidR="00824D2E" w:rsidRDefault="00000000">
      <w:pPr>
        <w:pStyle w:val="berschrift2"/>
      </w:pPr>
      <w:bookmarkStart w:id="23" w:name="Xd6b25c882233d47d26ebb3b8337e3765a7f6a71"/>
      <w:bookmarkEnd w:id="18"/>
      <w:bookmarkEnd w:id="22"/>
      <w:r>
        <w:lastRenderedPageBreak/>
        <w:t>Teil 5: Transferaufgaben</w:t>
      </w:r>
    </w:p>
    <w:p w14:paraId="68789754" w14:textId="77777777" w:rsidR="00824D2E" w:rsidRDefault="00000000">
      <w:pPr>
        <w:pStyle w:val="berschrift3"/>
      </w:pPr>
      <w:bookmarkStart w:id="24" w:name="X6e93b386665365d22a6fa0607f821042ad8e443"/>
      <w:r>
        <w:t>Aufgabe 5.1: Kombinatorische Explosion bei TechWave</w:t>
      </w:r>
    </w:p>
    <w:p w14:paraId="75526726" w14:textId="77777777" w:rsidR="00824D2E" w:rsidRDefault="00000000">
      <w:pPr>
        <w:pStyle w:val="FirstParagraph"/>
      </w:pPr>
      <w:r>
        <w:rPr>
          <w:b/>
          <w:bCs/>
        </w:rPr>
        <w:t>Szenario:</w:t>
      </w:r>
      <w:r>
        <w:t xml:space="preserve"> TechWave bietet ein Produkt-Konfigurations-Tool für Custom-PCs an:</w:t>
      </w:r>
    </w:p>
    <w:p w14:paraId="754C23BF" w14:textId="77777777" w:rsidR="00824D2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Prozessor:</w:t>
      </w:r>
      <w:r>
        <w:t xml:space="preserve"> 4 Varianten</w:t>
      </w:r>
    </w:p>
    <w:p w14:paraId="05045BD7" w14:textId="77777777" w:rsidR="00824D2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RAM:</w:t>
      </w:r>
      <w:r>
        <w:t xml:space="preserve"> 3 Varianten</w:t>
      </w:r>
    </w:p>
    <w:p w14:paraId="1343E78D" w14:textId="77777777" w:rsidR="00824D2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Speicher:</w:t>
      </w:r>
      <w:r>
        <w:t xml:space="preserve"> 4 Varianten</w:t>
      </w:r>
    </w:p>
    <w:p w14:paraId="2F16D8A7" w14:textId="77777777" w:rsidR="00824D2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Display:</w:t>
      </w:r>
      <w:r>
        <w:t xml:space="preserve"> 2 Varianten</w:t>
      </w:r>
    </w:p>
    <w:p w14:paraId="1A823CA3" w14:textId="77777777" w:rsidR="00824D2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Grafikkarte:</w:t>
      </w:r>
      <w:r>
        <w:t xml:space="preserve"> 2 Varianten</w:t>
      </w:r>
    </w:p>
    <w:p w14:paraId="115CF503" w14:textId="77777777" w:rsidR="00824D2E" w:rsidRDefault="00000000">
      <w:pPr>
        <w:pStyle w:val="FirstParagraph"/>
      </w:pPr>
      <w:r>
        <w:rPr>
          <w:b/>
          <w:bCs/>
        </w:rPr>
        <w:t>Aufgaben:</w:t>
      </w:r>
    </w:p>
    <w:p w14:paraId="3630259E" w14:textId="77777777" w:rsidR="00824D2E" w:rsidRDefault="00000000">
      <w:pPr>
        <w:pStyle w:val="Textkrper"/>
      </w:pPr>
      <w:r>
        <w:t>a) Berechnen Sie die Gesamtzahl aller möglichen Konfigurationen.</w:t>
      </w:r>
    </w:p>
    <w:p w14:paraId="701FFAB5" w14:textId="1C2B1922" w:rsidR="00824D2E" w:rsidRDefault="00000000">
      <w:pPr>
        <w:pStyle w:val="SourceCode"/>
        <w:rPr>
          <w:rStyle w:val="VerbatimChar"/>
        </w:rPr>
      </w:pPr>
      <w:r>
        <w:rPr>
          <w:rStyle w:val="VerbatimChar"/>
        </w:rPr>
        <w:t>Berechnung:</w:t>
      </w:r>
      <w:r>
        <w:br/>
      </w:r>
      <w:r>
        <w:br/>
      </w:r>
      <w:r>
        <w:rPr>
          <w:rStyle w:val="VerbatimChar"/>
        </w:rPr>
        <w:t>Ergebnis: ____________________ mögliche Konfigurationen</w:t>
      </w:r>
    </w:p>
    <w:p w14:paraId="2E277320" w14:textId="77777777" w:rsidR="00B22D7E" w:rsidRDefault="00B22D7E">
      <w:pPr>
        <w:pStyle w:val="SourceCode"/>
      </w:pPr>
    </w:p>
    <w:p w14:paraId="15E1E991" w14:textId="77777777" w:rsidR="00824D2E" w:rsidRDefault="00000000">
      <w:pPr>
        <w:pStyle w:val="FirstParagraph"/>
      </w:pPr>
      <w:r>
        <w:t>b) Welcher ISTQB-Grundsatz wird durch dieses Beispiel verdeutlicht?</w:t>
      </w:r>
    </w:p>
    <w:p w14:paraId="16CA243D" w14:textId="77777777" w:rsidR="00824D2E" w:rsidRDefault="00000000">
      <w:pPr>
        <w:pStyle w:val="SourceCode"/>
      </w:pPr>
      <w:r>
        <w:rPr>
          <w:rStyle w:val="VerbatimChar"/>
        </w:rPr>
        <w:t>Grundsatz: ________________________________________________________________</w:t>
      </w:r>
    </w:p>
    <w:p w14:paraId="63DCF35A" w14:textId="77777777" w:rsidR="00824D2E" w:rsidRDefault="00000000">
      <w:pPr>
        <w:pStyle w:val="FirstParagraph"/>
      </w:pPr>
      <w:r>
        <w:t xml:space="preserve">c) Nennen Sie </w:t>
      </w:r>
      <w:r>
        <w:rPr>
          <w:b/>
          <w:bCs/>
        </w:rPr>
        <w:t>drei praktische Ansätze</w:t>
      </w:r>
      <w:r>
        <w:t>, wie TechWave den Testaufwand intelligent reduzieren könnte:</w:t>
      </w:r>
    </w:p>
    <w:p w14:paraId="2E70B091" w14:textId="7E67823F" w:rsidR="00824D2E" w:rsidRDefault="00000000">
      <w:pPr>
        <w:pStyle w:val="SourceCode"/>
      </w:pPr>
      <w:r>
        <w:rPr>
          <w:rStyle w:val="VerbatimChar"/>
        </w:rPr>
        <w:t>1. ________________________________________________________________________</w:t>
      </w:r>
      <w:r>
        <w:br/>
      </w:r>
      <w:r>
        <w:br/>
      </w:r>
      <w:r>
        <w:rPr>
          <w:rStyle w:val="VerbatimChar"/>
        </w:rPr>
        <w:t>2. ________________________________________________________________________</w:t>
      </w:r>
      <w:r>
        <w:br/>
      </w:r>
      <w:r>
        <w:br/>
      </w:r>
      <w:r>
        <w:rPr>
          <w:rStyle w:val="VerbatimChar"/>
        </w:rPr>
        <w:t>3. ________________________________________________________________________</w:t>
      </w:r>
      <w:r>
        <w:br/>
      </w:r>
    </w:p>
    <w:p w14:paraId="6EDAA77F" w14:textId="77777777" w:rsidR="00B22D7E" w:rsidRDefault="00B22D7E">
      <w:pPr>
        <w:pStyle w:val="SourceCode"/>
      </w:pPr>
    </w:p>
    <w:p w14:paraId="257C448B" w14:textId="77777777" w:rsidR="00B22D7E" w:rsidRDefault="00B22D7E">
      <w:pPr>
        <w:pStyle w:val="SourceCode"/>
      </w:pPr>
    </w:p>
    <w:p w14:paraId="32520DDC" w14:textId="77777777" w:rsidR="00B22D7E" w:rsidRDefault="00B22D7E">
      <w:pPr>
        <w:pStyle w:val="SourceCode"/>
      </w:pPr>
    </w:p>
    <w:p w14:paraId="684B9DA2" w14:textId="77777777" w:rsidR="00B22D7E" w:rsidRDefault="00B22D7E">
      <w:pPr>
        <w:pStyle w:val="SourceCode"/>
      </w:pPr>
    </w:p>
    <w:p w14:paraId="41B7F6B3" w14:textId="77777777" w:rsidR="00B22D7E" w:rsidRDefault="00B22D7E">
      <w:pPr>
        <w:pStyle w:val="SourceCode"/>
      </w:pPr>
    </w:p>
    <w:p w14:paraId="4092439E" w14:textId="77777777" w:rsidR="00B22D7E" w:rsidRDefault="00B22D7E">
      <w:pPr>
        <w:pStyle w:val="SourceCode"/>
      </w:pPr>
    </w:p>
    <w:p w14:paraId="268B3FDB" w14:textId="77777777" w:rsidR="00B22D7E" w:rsidRDefault="00B22D7E">
      <w:pPr>
        <w:pStyle w:val="SourceCode"/>
      </w:pPr>
    </w:p>
    <w:p w14:paraId="34328198" w14:textId="77777777" w:rsidR="00824D2E" w:rsidRDefault="00000000">
      <w:pPr>
        <w:pStyle w:val="berschrift3"/>
      </w:pPr>
      <w:bookmarkStart w:id="25" w:name="X56bfabb46bc2c97c3fca53ea24b2dffc78c84a5"/>
      <w:bookmarkEnd w:id="24"/>
      <w:r>
        <w:lastRenderedPageBreak/>
        <w:t>Aufgabe 5.2: Testen versus Debugging bei TechWave</w:t>
      </w:r>
    </w:p>
    <w:p w14:paraId="10A272AC" w14:textId="77777777" w:rsidR="00824D2E" w:rsidRPr="00B22D7E" w:rsidRDefault="00000000">
      <w:pPr>
        <w:pStyle w:val="FirstParagraph"/>
        <w:rPr>
          <w:sz w:val="20"/>
          <w:szCs w:val="20"/>
        </w:rPr>
      </w:pPr>
      <w:r w:rsidRPr="00B22D7E">
        <w:rPr>
          <w:sz w:val="20"/>
          <w:szCs w:val="20"/>
        </w:rPr>
        <w:t xml:space="preserve">Markieren Sie bei jeder Aktivität, ob es sich um </w:t>
      </w:r>
      <w:r w:rsidRPr="00B22D7E">
        <w:rPr>
          <w:b/>
          <w:bCs/>
          <w:sz w:val="20"/>
          <w:szCs w:val="20"/>
        </w:rPr>
        <w:t>Testen (T)</w:t>
      </w:r>
      <w:r w:rsidRPr="00B22D7E">
        <w:rPr>
          <w:sz w:val="20"/>
          <w:szCs w:val="20"/>
        </w:rPr>
        <w:t xml:space="preserve"> oder </w:t>
      </w:r>
      <w:r w:rsidRPr="00B22D7E">
        <w:rPr>
          <w:b/>
          <w:bCs/>
          <w:sz w:val="20"/>
          <w:szCs w:val="20"/>
        </w:rPr>
        <w:t>Debugging (D)</w:t>
      </w:r>
      <w:r w:rsidRPr="00B22D7E">
        <w:rPr>
          <w:sz w:val="20"/>
          <w:szCs w:val="20"/>
        </w:rPr>
        <w:t xml:space="preserve"> handelt:</w:t>
      </w:r>
    </w:p>
    <w:p w14:paraId="4315EAC7" w14:textId="77777777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Einen Testfall für die Produktsuche ausführen</w:t>
      </w:r>
    </w:p>
    <w:p w14:paraId="3ADCBA45" w14:textId="51D26B6C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 xml:space="preserve">_____ Mit dem Debugger durch den Warenkorb-Code gehen, um einen Absturz zu </w:t>
      </w:r>
      <w:r w:rsidR="00B22D7E" w:rsidRPr="00B22D7E">
        <w:rPr>
          <w:sz w:val="20"/>
          <w:szCs w:val="20"/>
        </w:rPr>
        <w:t xml:space="preserve">  </w:t>
      </w:r>
      <w:r w:rsidRPr="00B22D7E">
        <w:rPr>
          <w:sz w:val="20"/>
          <w:szCs w:val="20"/>
        </w:rPr>
        <w:t>lokalisieren</w:t>
      </w:r>
    </w:p>
    <w:p w14:paraId="40E2CB13" w14:textId="77777777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Einen Fehlernachtest nach Bugfix im Checkout durchführen</w:t>
      </w:r>
    </w:p>
    <w:p w14:paraId="579561DB" w14:textId="77777777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Breakpoints im Zahlungscode setzen und Variablen untersuchen</w:t>
      </w:r>
    </w:p>
    <w:p w14:paraId="18D7F31D" w14:textId="77777777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Eine Testsuite ausführen, um Seiteneffekte nach dem Update zu finden</w:t>
      </w:r>
    </w:p>
    <w:p w14:paraId="2F96703C" w14:textId="77777777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Den fehlerhaften Algorithmus in der Preisberechnung korrigieren</w:t>
      </w:r>
    </w:p>
    <w:p w14:paraId="395C7953" w14:textId="77777777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Prüfen, ob alle User Stories implementiert wurden</w:t>
      </w:r>
    </w:p>
    <w:p w14:paraId="2BA74297" w14:textId="77777777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Die Stelle im Code finden, an der die NullPointerException auftritt</w:t>
      </w:r>
    </w:p>
    <w:p w14:paraId="4AB261BD" w14:textId="77777777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Einen automatisierten Regressionstest der API ausführen</w:t>
      </w:r>
    </w:p>
    <w:p w14:paraId="385C630E" w14:textId="77777777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Den korrigierten Code für das Gutscheinsystem verifizieren</w:t>
      </w:r>
    </w:p>
    <w:p w14:paraId="4B50F04B" w14:textId="77777777" w:rsidR="00824D2E" w:rsidRPr="00B22D7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Logs analysieren, um zu verstehen, warum der Newsletter-Test fehlschlug</w:t>
      </w:r>
    </w:p>
    <w:p w14:paraId="7B1F4FC6" w14:textId="77777777" w:rsidR="00824D2E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B22D7E">
        <w:rPr>
          <w:sz w:val="20"/>
          <w:szCs w:val="20"/>
        </w:rPr>
        <w:t>_____ Neue Testfälle für das Bewertungssystem entwickeln</w:t>
      </w:r>
    </w:p>
    <w:p w14:paraId="7A648005" w14:textId="77777777" w:rsidR="00B22D7E" w:rsidRDefault="00B22D7E" w:rsidP="00B22D7E">
      <w:pPr>
        <w:pStyle w:val="Compact"/>
        <w:rPr>
          <w:sz w:val="20"/>
          <w:szCs w:val="20"/>
        </w:rPr>
      </w:pPr>
    </w:p>
    <w:p w14:paraId="4F81B4F2" w14:textId="77777777" w:rsidR="00B22D7E" w:rsidRDefault="00B22D7E" w:rsidP="00B22D7E">
      <w:pPr>
        <w:pStyle w:val="Compact"/>
        <w:rPr>
          <w:sz w:val="20"/>
          <w:szCs w:val="20"/>
        </w:rPr>
      </w:pPr>
    </w:p>
    <w:p w14:paraId="17966005" w14:textId="77777777" w:rsidR="00B22D7E" w:rsidRDefault="00B22D7E" w:rsidP="00B22D7E">
      <w:pPr>
        <w:pStyle w:val="Compact"/>
        <w:rPr>
          <w:sz w:val="20"/>
          <w:szCs w:val="20"/>
        </w:rPr>
      </w:pPr>
    </w:p>
    <w:p w14:paraId="45292B40" w14:textId="77777777" w:rsidR="00B22D7E" w:rsidRDefault="00B22D7E" w:rsidP="00B22D7E">
      <w:pPr>
        <w:pStyle w:val="Compact"/>
        <w:rPr>
          <w:sz w:val="20"/>
          <w:szCs w:val="20"/>
        </w:rPr>
      </w:pPr>
    </w:p>
    <w:p w14:paraId="06788D37" w14:textId="77777777" w:rsidR="00B22D7E" w:rsidRDefault="00B22D7E" w:rsidP="00B22D7E">
      <w:pPr>
        <w:pStyle w:val="Compact"/>
        <w:rPr>
          <w:sz w:val="20"/>
          <w:szCs w:val="20"/>
        </w:rPr>
      </w:pPr>
    </w:p>
    <w:p w14:paraId="4CE69677" w14:textId="77777777" w:rsidR="00B22D7E" w:rsidRDefault="00B22D7E" w:rsidP="00B22D7E">
      <w:pPr>
        <w:pStyle w:val="Compact"/>
        <w:rPr>
          <w:sz w:val="20"/>
          <w:szCs w:val="20"/>
        </w:rPr>
      </w:pPr>
    </w:p>
    <w:p w14:paraId="456F9B76" w14:textId="77777777" w:rsidR="00B22D7E" w:rsidRPr="00B22D7E" w:rsidRDefault="00B22D7E" w:rsidP="00B22D7E">
      <w:pPr>
        <w:pStyle w:val="Compact"/>
        <w:rPr>
          <w:sz w:val="20"/>
          <w:szCs w:val="20"/>
        </w:rPr>
      </w:pPr>
    </w:p>
    <w:p w14:paraId="7B4459A9" w14:textId="77777777" w:rsidR="00824D2E" w:rsidRDefault="00000000">
      <w:pPr>
        <w:pStyle w:val="berschrift3"/>
      </w:pPr>
      <w:bookmarkStart w:id="26" w:name="X880eb9a3ab0743fb84112be377a1629e482e391"/>
      <w:bookmarkEnd w:id="25"/>
      <w:r>
        <w:t>Aufgabe 5.3: Kontextabhängigkeit des Testens</w:t>
      </w:r>
    </w:p>
    <w:p w14:paraId="0830969E" w14:textId="77777777" w:rsidR="00824D2E" w:rsidRDefault="00000000">
      <w:pPr>
        <w:pStyle w:val="FirstParagraph"/>
      </w:pPr>
      <w:r>
        <w:t>Beschreiben Sie, wie sich die Testansätze in folgenden drei E-Commerce-Kontexten unterscheiden würden:</w:t>
      </w:r>
    </w:p>
    <w:p w14:paraId="4B0EE65E" w14:textId="77777777" w:rsidR="00824D2E" w:rsidRDefault="00000000">
      <w:pPr>
        <w:pStyle w:val="Textkrper"/>
      </w:pPr>
      <w:r>
        <w:rPr>
          <w:b/>
          <w:bCs/>
        </w:rPr>
        <w:t>Kontext A:</w:t>
      </w:r>
      <w:r>
        <w:t xml:space="preserve"> Online-Apotheke mit verschreibungspflichtigen Medikamenten</w:t>
      </w:r>
      <w:r>
        <w:br/>
      </w:r>
      <w:r>
        <w:rPr>
          <w:b/>
          <w:bCs/>
        </w:rPr>
        <w:t>Kontext B:</w:t>
      </w:r>
      <w:r>
        <w:t xml:space="preserve"> Großer Online-Marktplatz wie Amazon</w:t>
      </w:r>
      <w:r>
        <w:br/>
      </w:r>
      <w:r>
        <w:rPr>
          <w:b/>
          <w:bCs/>
        </w:rPr>
        <w:t>Kontext C:</w:t>
      </w:r>
      <w:r>
        <w:t xml:space="preserve"> Kleiner Online-Shop eines lokalen Buchladens (50 Bestellungen/Woche)</w:t>
      </w:r>
    </w:p>
    <w:p w14:paraId="15A87C1E" w14:textId="77777777" w:rsidR="00824D2E" w:rsidRDefault="00000000">
      <w:pPr>
        <w:pStyle w:val="Textkrper"/>
      </w:pPr>
      <w:r>
        <w:t xml:space="preserve">a) </w:t>
      </w:r>
      <w:r>
        <w:rPr>
          <w:b/>
          <w:bCs/>
        </w:rPr>
        <w:t>Testintensität</w:t>
      </w:r>
      <w:r>
        <w:t xml:space="preserve"> - Wie umfangreich sollte getestet werden?</w:t>
      </w:r>
    </w:p>
    <w:p w14:paraId="7BAE47D0" w14:textId="77777777" w:rsidR="00824D2E" w:rsidRDefault="00000000">
      <w:pPr>
        <w:pStyle w:val="SourceCode"/>
      </w:pPr>
      <w:r>
        <w:rPr>
          <w:rStyle w:val="VerbatimChar"/>
        </w:rPr>
        <w:t>Kontext A (Online-Apotheke): 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Kontext B (Amazon-ähnlich): 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Kontext C (Lokaler Buchladen): 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</w:p>
    <w:p w14:paraId="6805EA40" w14:textId="77777777" w:rsidR="00824D2E" w:rsidRDefault="00000000">
      <w:pPr>
        <w:pStyle w:val="FirstParagraph"/>
      </w:pPr>
      <w:r>
        <w:t xml:space="preserve">b) </w:t>
      </w:r>
      <w:r>
        <w:rPr>
          <w:b/>
          <w:bCs/>
        </w:rPr>
        <w:t>Kritische Testbereiche</w:t>
      </w:r>
      <w:r>
        <w:t xml:space="preserve"> - Welche Aspekte sind am wichtigsten?</w:t>
      </w:r>
    </w:p>
    <w:p w14:paraId="45F88479" w14:textId="77777777" w:rsidR="00824D2E" w:rsidRDefault="00000000">
      <w:pPr>
        <w:pStyle w:val="SourceCode"/>
      </w:pPr>
      <w:r>
        <w:rPr>
          <w:rStyle w:val="VerbatimChar"/>
        </w:rPr>
        <w:t>Kontext A (Online-Apotheke): 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Kontext B (Amazon-ähnlich): 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Kontext C (Lokaler Buchladen): 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</w:p>
    <w:p w14:paraId="69FEED05" w14:textId="77777777" w:rsidR="00824D2E" w:rsidRDefault="00000000">
      <w:pPr>
        <w:pStyle w:val="FirstParagraph"/>
      </w:pPr>
      <w:r>
        <w:lastRenderedPageBreak/>
        <w:t xml:space="preserve">c) </w:t>
      </w:r>
      <w:r>
        <w:rPr>
          <w:b/>
          <w:bCs/>
        </w:rPr>
        <w:t>Risikoakzeptanz</w:t>
      </w:r>
      <w:r>
        <w:t xml:space="preserve"> - Wie viele Fehler sind tolerierbar?</w:t>
      </w:r>
    </w:p>
    <w:p w14:paraId="73D7DB90" w14:textId="77777777" w:rsidR="00824D2E" w:rsidRDefault="00000000">
      <w:pPr>
        <w:pStyle w:val="SourceCode"/>
      </w:pPr>
      <w:r>
        <w:rPr>
          <w:rStyle w:val="VerbatimChar"/>
        </w:rPr>
        <w:t>Kontext A (Online-Apotheke): 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Kontext B (Amazon-ähnlich): 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>Kontext C (Lokaler Buchladen): ____________________________________________</w:t>
      </w:r>
      <w:r>
        <w:br/>
      </w:r>
      <w:r>
        <w:rPr>
          <w:rStyle w:val="VerbatimChar"/>
        </w:rPr>
        <w:t>___________________________________________________________________________</w:t>
      </w:r>
      <w:bookmarkEnd w:id="0"/>
      <w:bookmarkEnd w:id="1"/>
      <w:bookmarkEnd w:id="23"/>
      <w:bookmarkEnd w:id="26"/>
    </w:p>
    <w:sectPr w:rsidR="00824D2E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/>
    </w:pict>
  </w:numPicBullet>
  <w:numPicBullet w:numPicBulletId="1">
    <w:pict>
      <v:rect id="_x0000_i1033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61C08B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5C68A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6730F3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12B0629"/>
    <w:multiLevelType w:val="hybridMultilevel"/>
    <w:tmpl w:val="1E8C37EA"/>
    <w:lvl w:ilvl="0" w:tplc="5CEAE4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A28B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E4B9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8A3B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1088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90DB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1A77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D27C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EEC7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79520097">
    <w:abstractNumId w:val="0"/>
  </w:num>
  <w:num w:numId="2" w16cid:durableId="279142548">
    <w:abstractNumId w:val="1"/>
  </w:num>
  <w:num w:numId="3" w16cid:durableId="1111978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5932484">
    <w:abstractNumId w:val="1"/>
  </w:num>
  <w:num w:numId="5" w16cid:durableId="2036346913">
    <w:abstractNumId w:val="1"/>
  </w:num>
  <w:num w:numId="6" w16cid:durableId="169490414">
    <w:abstractNumId w:val="1"/>
  </w:num>
  <w:num w:numId="7" w16cid:durableId="2090106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36659284">
    <w:abstractNumId w:val="1"/>
  </w:num>
  <w:num w:numId="9" w16cid:durableId="541215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23368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3005072">
    <w:abstractNumId w:val="1"/>
  </w:num>
  <w:num w:numId="12" w16cid:durableId="15470623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2917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D2E"/>
    <w:rsid w:val="00707A6E"/>
    <w:rsid w:val="00824D2E"/>
    <w:rsid w:val="00B2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1B2E1"/>
  <w15:docId w15:val="{EA777224-CBF1-4799-A02D-225DDC31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enabsatz">
    <w:name w:val="List Paragraph"/>
    <w:basedOn w:val="Standard"/>
    <w:rsid w:val="00B22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3284</Words>
  <Characters>20690</Characters>
  <Application>Microsoft Office Word</Application>
  <DocSecurity>0</DocSecurity>
  <Lines>172</Lines>
  <Paragraphs>47</Paragraphs>
  <ScaleCrop>false</ScaleCrop>
  <Company/>
  <LinksUpToDate>false</LinksUpToDate>
  <CharactersWithSpaces>23927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Marcel Döbbel</cp:lastModifiedBy>
  <cp:revision>2</cp:revision>
  <dcterms:created xsi:type="dcterms:W3CDTF">2025-11-13T11:39:00Z</dcterms:created>
  <dcterms:modified xsi:type="dcterms:W3CDTF">2025-11-13T11:44:00Z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