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0496" w14:textId="77777777" w:rsidR="00552AAA" w:rsidRDefault="00000000">
      <w:pPr>
        <w:pStyle w:val="berschrift2"/>
      </w:pPr>
      <w:bookmarkStart w:id="0" w:name="Xaa3b14fa05f0c0d6248c8e6934130ae1c767aa9"/>
      <w:bookmarkStart w:id="1" w:name="X9c7dfde429a023f5854925378cf57c4c84c03f2"/>
      <w:r>
        <w:t>Teil 1: Lückentexte - Ausführliche Lösungen</w:t>
      </w:r>
    </w:p>
    <w:p w14:paraId="50D80497" w14:textId="77777777" w:rsidR="00552AAA" w:rsidRDefault="00000000">
      <w:pPr>
        <w:pStyle w:val="berschrift3"/>
      </w:pPr>
      <w:bookmarkStart w:id="2" w:name="X88bdc24fd320ab4317f82d56e4ef0e7814fd601"/>
      <w:r>
        <w:t>Aufgabe 1.1: Der Testprozess und seine Hauptaktivitäten</w:t>
      </w:r>
    </w:p>
    <w:p w14:paraId="50D80498" w14:textId="77777777" w:rsidR="00552AAA" w:rsidRDefault="00000000">
      <w:pPr>
        <w:pStyle w:val="FirstParagraph"/>
      </w:pPr>
      <w:r>
        <w:rPr>
          <w:b/>
          <w:bCs/>
        </w:rPr>
        <w:t>Lösungen:</w:t>
      </w:r>
    </w:p>
    <w:p w14:paraId="50D80499" w14:textId="77777777" w:rsidR="00552AAA" w:rsidRDefault="00000000">
      <w:pPr>
        <w:pStyle w:val="Compact"/>
        <w:numPr>
          <w:ilvl w:val="0"/>
          <w:numId w:val="2"/>
        </w:numPr>
      </w:pPr>
      <w:r>
        <w:rPr>
          <w:b/>
          <w:bCs/>
        </w:rPr>
        <w:t>Testprozess</w:t>
      </w:r>
    </w:p>
    <w:p w14:paraId="50D8049A" w14:textId="77777777" w:rsidR="00552AAA" w:rsidRDefault="00000000">
      <w:pPr>
        <w:pStyle w:val="Compact"/>
        <w:numPr>
          <w:ilvl w:val="0"/>
          <w:numId w:val="2"/>
        </w:numPr>
      </w:pPr>
      <w:r>
        <w:rPr>
          <w:b/>
          <w:bCs/>
        </w:rPr>
        <w:t>Testanalyse</w:t>
      </w:r>
    </w:p>
    <w:p w14:paraId="50D8049B" w14:textId="77777777" w:rsidR="00552AAA" w:rsidRDefault="00000000">
      <w:pPr>
        <w:pStyle w:val="Compact"/>
        <w:numPr>
          <w:ilvl w:val="0"/>
          <w:numId w:val="2"/>
        </w:numPr>
      </w:pPr>
      <w:r>
        <w:rPr>
          <w:b/>
          <w:bCs/>
        </w:rPr>
        <w:t>Testdurchführung</w:t>
      </w:r>
    </w:p>
    <w:p w14:paraId="50D8049C" w14:textId="77777777" w:rsidR="00552AAA" w:rsidRDefault="00000000">
      <w:pPr>
        <w:pStyle w:val="Compact"/>
        <w:numPr>
          <w:ilvl w:val="0"/>
          <w:numId w:val="2"/>
        </w:numPr>
      </w:pPr>
      <w:r>
        <w:rPr>
          <w:b/>
          <w:bCs/>
        </w:rPr>
        <w:t>überschneiden</w:t>
      </w:r>
    </w:p>
    <w:p w14:paraId="50D8049D" w14:textId="77777777" w:rsidR="00552AAA" w:rsidRDefault="00000000">
      <w:pPr>
        <w:pStyle w:val="Compact"/>
        <w:numPr>
          <w:ilvl w:val="0"/>
          <w:numId w:val="2"/>
        </w:numPr>
      </w:pPr>
      <w:r>
        <w:rPr>
          <w:b/>
          <w:bCs/>
        </w:rPr>
        <w:t>Zyklen</w:t>
      </w:r>
      <w:r>
        <w:t xml:space="preserve"> / </w:t>
      </w:r>
      <w:r>
        <w:rPr>
          <w:b/>
          <w:bCs/>
        </w:rPr>
        <w:t>Iterationen</w:t>
      </w:r>
    </w:p>
    <w:p w14:paraId="50D8049E" w14:textId="77777777" w:rsidR="00552AAA" w:rsidRDefault="00000000">
      <w:pPr>
        <w:pStyle w:val="FirstParagraph"/>
      </w:pPr>
      <w:r>
        <w:rPr>
          <w:b/>
          <w:bCs/>
        </w:rPr>
        <w:t>Erklärung:</w:t>
      </w:r>
      <w:r>
        <w:t xml:space="preserve"> Der Testprozess ist das übergeordnete Framework für alle Testaktivitäten. Die sieben Hauptaktivitäten bilden einen strukturierten Ablauf: Testplanung → Testüberwachung und -steuerung → Testanalyse → Testentwurf → Testrealisierung → Testdurchführung → Testabschluss.</w:t>
      </w:r>
    </w:p>
    <w:p w14:paraId="50D8049F" w14:textId="77777777" w:rsidR="00552AAA" w:rsidRDefault="00000000">
      <w:pPr>
        <w:pStyle w:val="Textkrper"/>
      </w:pPr>
      <w:r>
        <w:t xml:space="preserve">In der Praxis sind diese Aktivitäten nicht strikt sequenziell. Sie können sich </w:t>
      </w:r>
      <w:r>
        <w:rPr>
          <w:b/>
          <w:bCs/>
        </w:rPr>
        <w:t>überschneiden</w:t>
      </w:r>
      <w:r>
        <w:t xml:space="preserve"> - beispielsweise kann die Testplanung für Sprint 2 beginnen, während Sprint 1 noch in der Testdurchführung ist.</w:t>
      </w:r>
    </w:p>
    <w:p w14:paraId="50D804A0" w14:textId="77777777" w:rsidR="00552AAA" w:rsidRDefault="00000000">
      <w:pPr>
        <w:pStyle w:val="Textkrper"/>
      </w:pPr>
      <w:r>
        <w:t xml:space="preserve">In agilen Umgebungen wie bei TechWave werden alle Testaktivitäten in kurzen </w:t>
      </w:r>
      <w:r>
        <w:rPr>
          <w:b/>
          <w:bCs/>
        </w:rPr>
        <w:t>Zyklen</w:t>
      </w:r>
      <w:r>
        <w:t xml:space="preserve"> (Sprints/Iterationen) wiederholt. Jeder 2-Wochen-Sprint durchläuft alle sieben Testprozess-Aktivitäten in komprimierter Form. Dies ermöglicht kontinuierliches Testen und frühes Feedback.</w:t>
      </w:r>
    </w:p>
    <w:p w14:paraId="50D804A1" w14:textId="77777777" w:rsidR="00552AAA" w:rsidRDefault="00000000">
      <w:pPr>
        <w:pStyle w:val="Textkrper"/>
      </w:pPr>
      <w:r>
        <w:rPr>
          <w:b/>
          <w:bCs/>
        </w:rPr>
        <w:t>Häufige Fehler:</w:t>
      </w:r>
    </w:p>
    <w:p w14:paraId="50D804A2" w14:textId="77777777" w:rsidR="00552AAA" w:rsidRDefault="00000000">
      <w:pPr>
        <w:pStyle w:val="Compact"/>
        <w:numPr>
          <w:ilvl w:val="0"/>
          <w:numId w:val="3"/>
        </w:numPr>
      </w:pPr>
      <w:r>
        <w:t>"Testdesign" statt "Testanalyse" - nicht die offizielle ISTQB-Terminologie</w:t>
      </w:r>
    </w:p>
    <w:p w14:paraId="50D804A3" w14:textId="77777777" w:rsidR="00552AAA" w:rsidRDefault="00000000">
      <w:pPr>
        <w:pStyle w:val="Compact"/>
        <w:numPr>
          <w:ilvl w:val="0"/>
          <w:numId w:val="3"/>
        </w:numPr>
      </w:pPr>
      <w:r>
        <w:t>"parallel" statt "überschneiden" - zu absolut, nicht alle Aktivitäten laufen vollständig parallel</w:t>
      </w:r>
    </w:p>
    <w:p w14:paraId="50D804A4" w14:textId="77777777" w:rsidR="00552AAA" w:rsidRDefault="00000000">
      <w:pPr>
        <w:pStyle w:val="Compact"/>
        <w:numPr>
          <w:ilvl w:val="0"/>
          <w:numId w:val="3"/>
        </w:numPr>
      </w:pPr>
      <w:r>
        <w:t>"Sprints" statt "Zyklen" - Sprints ist spezifisch für Scrum, Zyklen ist allgemeiner</w:t>
      </w:r>
    </w:p>
    <w:p w14:paraId="50D804A5" w14:textId="77777777" w:rsidR="00552AAA" w:rsidRDefault="00000000">
      <w:r>
        <w:pict w14:anchorId="50D805CB">
          <v:rect id="_x0000_i1025" style="width:0;height:1.5pt" o:hralign="center" o:hrstd="t" o:hr="t"/>
        </w:pict>
      </w:r>
    </w:p>
    <w:p w14:paraId="50D804A6" w14:textId="77777777" w:rsidR="00552AAA" w:rsidRDefault="00000000">
      <w:pPr>
        <w:pStyle w:val="berschrift3"/>
      </w:pPr>
      <w:bookmarkStart w:id="3" w:name="aufgabe-12-testplanung-und-testkonzept"/>
      <w:bookmarkEnd w:id="2"/>
      <w:r>
        <w:t>Aufgabe 1.2: Testplanung und Testkonzept</w:t>
      </w:r>
    </w:p>
    <w:p w14:paraId="50D804A7" w14:textId="77777777" w:rsidR="00552AAA" w:rsidRDefault="00000000">
      <w:pPr>
        <w:pStyle w:val="FirstParagraph"/>
      </w:pPr>
      <w:r>
        <w:rPr>
          <w:b/>
          <w:bCs/>
        </w:rPr>
        <w:t>Lösungen:</w:t>
      </w:r>
    </w:p>
    <w:p w14:paraId="50D804A8" w14:textId="77777777" w:rsidR="00552AAA" w:rsidRDefault="00000000">
      <w:pPr>
        <w:pStyle w:val="Compact"/>
        <w:numPr>
          <w:ilvl w:val="0"/>
          <w:numId w:val="4"/>
        </w:numPr>
      </w:pPr>
      <w:r>
        <w:rPr>
          <w:b/>
          <w:bCs/>
        </w:rPr>
        <w:t>Softwareentwicklungsprojekts</w:t>
      </w:r>
    </w:p>
    <w:p w14:paraId="50D804A9" w14:textId="77777777" w:rsidR="00552AAA" w:rsidRDefault="00000000">
      <w:pPr>
        <w:pStyle w:val="Compact"/>
        <w:numPr>
          <w:ilvl w:val="0"/>
          <w:numId w:val="4"/>
        </w:numPr>
      </w:pPr>
      <w:r>
        <w:rPr>
          <w:b/>
          <w:bCs/>
        </w:rPr>
        <w:t>Testkonzepts</w:t>
      </w:r>
    </w:p>
    <w:p w14:paraId="50D804AA" w14:textId="77777777" w:rsidR="00552AAA" w:rsidRDefault="00000000">
      <w:pPr>
        <w:pStyle w:val="Compact"/>
        <w:numPr>
          <w:ilvl w:val="0"/>
          <w:numId w:val="4"/>
        </w:numPr>
      </w:pPr>
      <w:r>
        <w:rPr>
          <w:b/>
          <w:bCs/>
        </w:rPr>
        <w:t>Testobjekte</w:t>
      </w:r>
    </w:p>
    <w:p w14:paraId="50D804AB" w14:textId="77777777" w:rsidR="00552AAA" w:rsidRDefault="00000000">
      <w:pPr>
        <w:pStyle w:val="Compact"/>
        <w:numPr>
          <w:ilvl w:val="0"/>
          <w:numId w:val="4"/>
        </w:numPr>
      </w:pPr>
      <w:r>
        <w:rPr>
          <w:b/>
          <w:bCs/>
        </w:rPr>
        <w:t>Ressourcen</w:t>
      </w:r>
    </w:p>
    <w:p w14:paraId="50D804AC" w14:textId="77777777" w:rsidR="00552AAA" w:rsidRDefault="00000000">
      <w:pPr>
        <w:pStyle w:val="Compact"/>
        <w:numPr>
          <w:ilvl w:val="0"/>
          <w:numId w:val="4"/>
        </w:numPr>
      </w:pPr>
      <w:r>
        <w:rPr>
          <w:b/>
          <w:bCs/>
        </w:rPr>
        <w:t>Endekriterien</w:t>
      </w:r>
    </w:p>
    <w:p w14:paraId="50D804AD" w14:textId="77777777" w:rsidR="00552AAA" w:rsidRDefault="00000000">
      <w:pPr>
        <w:pStyle w:val="FirstParagraph"/>
      </w:pPr>
      <w:r>
        <w:rPr>
          <w:b/>
          <w:bCs/>
        </w:rPr>
        <w:t>Erklärung:</w:t>
      </w:r>
      <w:r>
        <w:t xml:space="preserve"> Die Testplanung beginnt </w:t>
      </w:r>
      <w:r>
        <w:rPr>
          <w:b/>
          <w:bCs/>
        </w:rPr>
        <w:t>am Anfang des Softwareentwicklungsprojekts</w:t>
      </w:r>
      <w:r>
        <w:t xml:space="preserve">, nicht erst wenn die Entwicklung abgeschlossen ist. Dies entspricht dem "Shift Left"-Prinzip - </w:t>
      </w:r>
      <w:r>
        <w:lastRenderedPageBreak/>
        <w:t>Testen beginnt so früh wie möglich, um Fehler früh zu finden, wenn sie noch günstig zu beheben sind.</w:t>
      </w:r>
    </w:p>
    <w:p w14:paraId="50D804AE" w14:textId="77777777" w:rsidR="00552AAA" w:rsidRDefault="00000000">
      <w:pPr>
        <w:pStyle w:val="Textkrper"/>
      </w:pPr>
      <w:r>
        <w:t xml:space="preserve">Das </w:t>
      </w:r>
      <w:r>
        <w:rPr>
          <w:b/>
          <w:bCs/>
        </w:rPr>
        <w:t>Testkonzept</w:t>
      </w:r>
      <w:r>
        <w:t xml:space="preserve"> ist das zentrale Planungsdokument und beantwortet folgende Fragen:</w:t>
      </w:r>
    </w:p>
    <w:p w14:paraId="50D804AF" w14:textId="77777777" w:rsidR="00552AAA" w:rsidRDefault="00000000">
      <w:pPr>
        <w:pStyle w:val="Compact"/>
        <w:numPr>
          <w:ilvl w:val="0"/>
          <w:numId w:val="5"/>
        </w:numPr>
      </w:pPr>
      <w:r>
        <w:rPr>
          <w:b/>
          <w:bCs/>
        </w:rPr>
        <w:t>Was</w:t>
      </w:r>
      <w:r>
        <w:t xml:space="preserve"> wird getestet? → Testobjekte (z.B. Warenkorb, Checkout, Zahlungssystem)</w:t>
      </w:r>
    </w:p>
    <w:p w14:paraId="50D804B0" w14:textId="77777777" w:rsidR="00552AAA" w:rsidRDefault="00000000">
      <w:pPr>
        <w:pStyle w:val="Compact"/>
        <w:numPr>
          <w:ilvl w:val="0"/>
          <w:numId w:val="5"/>
        </w:numPr>
      </w:pPr>
      <w:r>
        <w:rPr>
          <w:b/>
          <w:bCs/>
        </w:rPr>
        <w:t>Warum</w:t>
      </w:r>
      <w:r>
        <w:t xml:space="preserve"> wird getestet? → Testziele und Qualitätsmerkmale</w:t>
      </w:r>
    </w:p>
    <w:p w14:paraId="50D804B1" w14:textId="77777777" w:rsidR="00552AAA" w:rsidRDefault="00000000">
      <w:pPr>
        <w:pStyle w:val="Compact"/>
        <w:numPr>
          <w:ilvl w:val="0"/>
          <w:numId w:val="5"/>
        </w:numPr>
      </w:pPr>
      <w:r>
        <w:rPr>
          <w:b/>
          <w:bCs/>
        </w:rPr>
        <w:t>Wie</w:t>
      </w:r>
      <w:r>
        <w:t xml:space="preserve"> wird getestet? → Testverfahren und Testansatz</w:t>
      </w:r>
    </w:p>
    <w:p w14:paraId="50D804B2" w14:textId="77777777" w:rsidR="00552AAA" w:rsidRDefault="00000000">
      <w:pPr>
        <w:pStyle w:val="Compact"/>
        <w:numPr>
          <w:ilvl w:val="0"/>
          <w:numId w:val="5"/>
        </w:numPr>
      </w:pPr>
      <w:r>
        <w:rPr>
          <w:b/>
          <w:bCs/>
        </w:rPr>
        <w:t>Womit</w:t>
      </w:r>
      <w:r>
        <w:t xml:space="preserve"> wird getestet? → Ressourcen (Personal, Werkzeuge, Umgebungen)</w:t>
      </w:r>
    </w:p>
    <w:p w14:paraId="50D804B3" w14:textId="77777777" w:rsidR="00552AAA" w:rsidRDefault="00000000">
      <w:pPr>
        <w:pStyle w:val="Compact"/>
        <w:numPr>
          <w:ilvl w:val="0"/>
          <w:numId w:val="5"/>
        </w:numPr>
      </w:pPr>
      <w:r>
        <w:rPr>
          <w:b/>
          <w:bCs/>
        </w:rPr>
        <w:t>Wann</w:t>
      </w:r>
      <w:r>
        <w:t xml:space="preserve"> ist fertig? → Endekriterien</w:t>
      </w:r>
    </w:p>
    <w:p w14:paraId="50D804B4" w14:textId="77777777" w:rsidR="00552AAA" w:rsidRDefault="00000000">
      <w:pPr>
        <w:pStyle w:val="FirstParagraph"/>
      </w:pPr>
      <w:r>
        <w:t>Bei TechWave könnte das Testkonzept beispielsweise definieren:</w:t>
      </w:r>
    </w:p>
    <w:p w14:paraId="50D804B5" w14:textId="77777777" w:rsidR="00552AAA" w:rsidRDefault="00000000">
      <w:pPr>
        <w:pStyle w:val="Compact"/>
        <w:numPr>
          <w:ilvl w:val="0"/>
          <w:numId w:val="6"/>
        </w:numPr>
      </w:pPr>
      <w:r>
        <w:t>Testobjekt: Gutschein-System</w:t>
      </w:r>
    </w:p>
    <w:p w14:paraId="50D804B6" w14:textId="77777777" w:rsidR="00552AAA" w:rsidRDefault="00000000">
      <w:pPr>
        <w:pStyle w:val="Compact"/>
        <w:numPr>
          <w:ilvl w:val="0"/>
          <w:numId w:val="6"/>
        </w:numPr>
      </w:pPr>
      <w:r>
        <w:t>Testziel: Korrekte Rabattberechnung in allen Szenarien</w:t>
      </w:r>
    </w:p>
    <w:p w14:paraId="50D804B7" w14:textId="77777777" w:rsidR="00552AAA" w:rsidRDefault="00000000">
      <w:pPr>
        <w:pStyle w:val="Compact"/>
        <w:numPr>
          <w:ilvl w:val="0"/>
          <w:numId w:val="6"/>
        </w:numPr>
      </w:pPr>
      <w:r>
        <w:t>Testverfahren: Äquivalenzklassenbildung und Grenzwertanalyse</w:t>
      </w:r>
    </w:p>
    <w:p w14:paraId="50D804B8" w14:textId="77777777" w:rsidR="00552AAA" w:rsidRDefault="00000000">
      <w:pPr>
        <w:pStyle w:val="Compact"/>
        <w:numPr>
          <w:ilvl w:val="0"/>
          <w:numId w:val="6"/>
        </w:numPr>
      </w:pPr>
      <w:r>
        <w:t>Ressourcen: 2 Tester, Selenium für Automatisierung</w:t>
      </w:r>
    </w:p>
    <w:p w14:paraId="50D804B9" w14:textId="77777777" w:rsidR="00552AAA" w:rsidRDefault="00000000">
      <w:pPr>
        <w:pStyle w:val="Compact"/>
        <w:numPr>
          <w:ilvl w:val="0"/>
          <w:numId w:val="6"/>
        </w:numPr>
      </w:pPr>
      <w:r>
        <w:t>Endekriterien: 95% Anforderungsüberdeckung, keine kritischen Fehler offen</w:t>
      </w:r>
    </w:p>
    <w:p w14:paraId="50D804BA" w14:textId="77777777" w:rsidR="00552AAA" w:rsidRDefault="00000000">
      <w:pPr>
        <w:pStyle w:val="FirstParagraph"/>
      </w:pPr>
      <w:r>
        <w:rPr>
          <w:b/>
          <w:bCs/>
        </w:rPr>
        <w:t>Häufige Fehler:</w:t>
      </w:r>
    </w:p>
    <w:p w14:paraId="50D804BB" w14:textId="77777777" w:rsidR="00552AAA" w:rsidRDefault="00000000">
      <w:pPr>
        <w:pStyle w:val="Compact"/>
        <w:numPr>
          <w:ilvl w:val="0"/>
          <w:numId w:val="7"/>
        </w:numPr>
      </w:pPr>
      <w:r>
        <w:t>"Testplan" statt "Testkonzept" - Testplan ist oft nur die zeitliche Komponente</w:t>
      </w:r>
    </w:p>
    <w:p w14:paraId="50D804BC" w14:textId="77777777" w:rsidR="00552AAA" w:rsidRDefault="00000000">
      <w:pPr>
        <w:pStyle w:val="Compact"/>
        <w:numPr>
          <w:ilvl w:val="0"/>
          <w:numId w:val="7"/>
        </w:numPr>
      </w:pPr>
      <w:r>
        <w:t>"Komponenten" statt "Testobjekte" - zu spezifisch</w:t>
      </w:r>
    </w:p>
    <w:p w14:paraId="50D804BD" w14:textId="77777777" w:rsidR="00552AAA" w:rsidRDefault="00000000">
      <w:pPr>
        <w:pStyle w:val="Compact"/>
        <w:numPr>
          <w:ilvl w:val="0"/>
          <w:numId w:val="7"/>
        </w:numPr>
      </w:pPr>
      <w:r>
        <w:t>"Eingangskriterien" statt "Endekriterien" - Verwechslung</w:t>
      </w:r>
    </w:p>
    <w:p w14:paraId="50D804BE" w14:textId="77777777" w:rsidR="00552AAA" w:rsidRDefault="00000000">
      <w:r>
        <w:pict w14:anchorId="50D805CC">
          <v:rect id="_x0000_i1026" style="width:0;height:1.5pt" o:hralign="center" o:hrstd="t" o:hr="t"/>
        </w:pict>
      </w:r>
    </w:p>
    <w:p w14:paraId="50D804BF" w14:textId="77777777" w:rsidR="00552AAA" w:rsidRDefault="00000000">
      <w:pPr>
        <w:pStyle w:val="berschrift3"/>
      </w:pPr>
      <w:bookmarkStart w:id="4" w:name="aufgabe-13-eingangs--und-endekriterien"/>
      <w:bookmarkEnd w:id="3"/>
      <w:r>
        <w:t>Aufgabe 1.3: Eingangs- und Endekriterien</w:t>
      </w:r>
    </w:p>
    <w:p w14:paraId="50D804C0" w14:textId="77777777" w:rsidR="00552AAA" w:rsidRDefault="00000000">
      <w:pPr>
        <w:pStyle w:val="FirstParagraph"/>
      </w:pPr>
      <w:r>
        <w:rPr>
          <w:b/>
          <w:bCs/>
        </w:rPr>
        <w:t>Lösungen:</w:t>
      </w:r>
    </w:p>
    <w:p w14:paraId="50D804C1" w14:textId="77777777" w:rsidR="00552AAA" w:rsidRDefault="00000000">
      <w:pPr>
        <w:pStyle w:val="Compact"/>
        <w:numPr>
          <w:ilvl w:val="0"/>
          <w:numId w:val="8"/>
        </w:numPr>
      </w:pPr>
      <w:r>
        <w:rPr>
          <w:b/>
          <w:bCs/>
        </w:rPr>
        <w:t>Eingangskriterien</w:t>
      </w:r>
    </w:p>
    <w:p w14:paraId="50D804C2" w14:textId="77777777" w:rsidR="00552AAA" w:rsidRDefault="00000000">
      <w:pPr>
        <w:pStyle w:val="Compact"/>
        <w:numPr>
          <w:ilvl w:val="0"/>
          <w:numId w:val="8"/>
        </w:numPr>
      </w:pPr>
      <w:r>
        <w:rPr>
          <w:b/>
          <w:bCs/>
        </w:rPr>
        <w:t>Endekriterien</w:t>
      </w:r>
    </w:p>
    <w:p w14:paraId="50D804C3" w14:textId="77777777" w:rsidR="00552AAA" w:rsidRDefault="00000000">
      <w:pPr>
        <w:pStyle w:val="Compact"/>
        <w:numPr>
          <w:ilvl w:val="0"/>
          <w:numId w:val="8"/>
        </w:numPr>
      </w:pPr>
      <w:r>
        <w:rPr>
          <w:b/>
          <w:bCs/>
        </w:rPr>
        <w:t>ausführlich</w:t>
      </w:r>
    </w:p>
    <w:p w14:paraId="50D804C4" w14:textId="77777777" w:rsidR="00552AAA" w:rsidRDefault="00000000">
      <w:pPr>
        <w:pStyle w:val="Compact"/>
        <w:numPr>
          <w:ilvl w:val="0"/>
          <w:numId w:val="8"/>
        </w:numPr>
      </w:pPr>
      <w:r>
        <w:rPr>
          <w:b/>
          <w:bCs/>
        </w:rPr>
        <w:t>Überdeckungsgrade</w:t>
      </w:r>
    </w:p>
    <w:p w14:paraId="50D804C5" w14:textId="77777777" w:rsidR="00552AAA" w:rsidRDefault="00000000">
      <w:pPr>
        <w:pStyle w:val="Compact"/>
        <w:numPr>
          <w:ilvl w:val="0"/>
          <w:numId w:val="8"/>
        </w:numPr>
      </w:pPr>
      <w:r>
        <w:rPr>
          <w:b/>
          <w:bCs/>
        </w:rPr>
        <w:t>Systemqualität</w:t>
      </w:r>
    </w:p>
    <w:p w14:paraId="50D804C6" w14:textId="77777777" w:rsidR="00552AAA" w:rsidRDefault="00000000">
      <w:pPr>
        <w:pStyle w:val="FirstParagraph"/>
      </w:pPr>
      <w:r>
        <w:rPr>
          <w:b/>
          <w:bCs/>
        </w:rPr>
        <w:t>Erklärung:</w:t>
      </w:r>
      <w:r>
        <w:t xml:space="preserve"> </w:t>
      </w:r>
      <w:r>
        <w:rPr>
          <w:b/>
          <w:bCs/>
        </w:rPr>
        <w:t>Eingangskriterien (Definition of Ready)</w:t>
      </w:r>
      <w:r>
        <w:t xml:space="preserve"> sind Vorbedingungen, die erfüllt sein müssen, bevor eine Aktivität starten kann. Sie verhindern, dass mit einer Aktivität begonnen wird, obwohl wichtige Voraussetzungen fehlen.</w:t>
      </w:r>
    </w:p>
    <w:p w14:paraId="50D804C7" w14:textId="77777777" w:rsidR="00552AAA" w:rsidRDefault="00000000">
      <w:pPr>
        <w:pStyle w:val="Textkrper"/>
      </w:pPr>
      <w:r>
        <w:t>Beispiele für Eingangskriterien bei TechWave:</w:t>
      </w:r>
    </w:p>
    <w:p w14:paraId="50D804C8" w14:textId="77777777" w:rsidR="00552AAA" w:rsidRDefault="00000000">
      <w:pPr>
        <w:pStyle w:val="Compact"/>
        <w:numPr>
          <w:ilvl w:val="0"/>
          <w:numId w:val="9"/>
        </w:numPr>
      </w:pPr>
      <w:r>
        <w:t>Testumgebung ist verfügbar und konfiguriert</w:t>
      </w:r>
    </w:p>
    <w:p w14:paraId="50D804C9" w14:textId="77777777" w:rsidR="00552AAA" w:rsidRDefault="00000000">
      <w:pPr>
        <w:pStyle w:val="Compact"/>
        <w:numPr>
          <w:ilvl w:val="0"/>
          <w:numId w:val="9"/>
        </w:numPr>
      </w:pPr>
      <w:r>
        <w:t>Zu testende Software ist installiert</w:t>
      </w:r>
    </w:p>
    <w:p w14:paraId="50D804CA" w14:textId="77777777" w:rsidR="00552AAA" w:rsidRDefault="00000000">
      <w:pPr>
        <w:pStyle w:val="Compact"/>
        <w:numPr>
          <w:ilvl w:val="0"/>
          <w:numId w:val="9"/>
        </w:numPr>
      </w:pPr>
      <w:r>
        <w:t>Testfälle sind reviewed und freigegeben</w:t>
      </w:r>
    </w:p>
    <w:p w14:paraId="50D804CB" w14:textId="77777777" w:rsidR="00552AAA" w:rsidRDefault="00000000">
      <w:pPr>
        <w:pStyle w:val="Compact"/>
        <w:numPr>
          <w:ilvl w:val="0"/>
          <w:numId w:val="9"/>
        </w:numPr>
      </w:pPr>
      <w:r>
        <w:t>Testdaten sind vorbereitet</w:t>
      </w:r>
    </w:p>
    <w:p w14:paraId="50D804CC" w14:textId="77777777" w:rsidR="00552AAA" w:rsidRDefault="00000000">
      <w:pPr>
        <w:pStyle w:val="FirstParagraph"/>
      </w:pPr>
      <w:r>
        <w:rPr>
          <w:b/>
          <w:bCs/>
        </w:rPr>
        <w:lastRenderedPageBreak/>
        <w:t>Endekriterien (Definition of Done)</w:t>
      </w:r>
      <w:r>
        <w:t xml:space="preserve"> definieren, wann eine Aktivität als abgeschlossen gilt. Sie verhindern zwei Extreme:</w:t>
      </w:r>
    </w:p>
    <w:p w14:paraId="50D804CD" w14:textId="77777777" w:rsidR="00552AAA" w:rsidRDefault="00000000">
      <w:pPr>
        <w:pStyle w:val="Compact"/>
        <w:numPr>
          <w:ilvl w:val="0"/>
          <w:numId w:val="10"/>
        </w:numPr>
      </w:pPr>
      <w:r>
        <w:rPr>
          <w:b/>
          <w:bCs/>
        </w:rPr>
        <w:t>Zu frühes Beenden:</w:t>
      </w:r>
      <w:r>
        <w:t xml:space="preserve"> Tests werden aus Zeitdruck abgebrochen, obwohl Qualitätsziele nicht erreicht sind</w:t>
      </w:r>
    </w:p>
    <w:p w14:paraId="50D804CE" w14:textId="77777777" w:rsidR="00552AAA" w:rsidRDefault="00000000">
      <w:pPr>
        <w:pStyle w:val="Compact"/>
        <w:numPr>
          <w:ilvl w:val="0"/>
          <w:numId w:val="10"/>
        </w:numPr>
      </w:pPr>
      <w:r>
        <w:rPr>
          <w:b/>
          <w:bCs/>
        </w:rPr>
        <w:t>Zu ausführliches Testen:</w:t>
      </w:r>
      <w:r>
        <w:t xml:space="preserve"> Tests werden endlos fortgesetzt, obwohl die Ziele längst erreicht sind</w:t>
      </w:r>
    </w:p>
    <w:p w14:paraId="50D804CF" w14:textId="77777777" w:rsidR="00552AAA" w:rsidRDefault="00000000">
      <w:pPr>
        <w:pStyle w:val="FirstParagraph"/>
      </w:pPr>
      <w:r>
        <w:rPr>
          <w:b/>
          <w:bCs/>
        </w:rPr>
        <w:t>Überdeckungsgrade</w:t>
      </w:r>
      <w:r>
        <w:t xml:space="preserve"> messen, wie viel vom Testobjekt durch Tests abgedeckt wurde:</w:t>
      </w:r>
    </w:p>
    <w:p w14:paraId="50D804D0" w14:textId="77777777" w:rsidR="00552AAA" w:rsidRDefault="00000000">
      <w:pPr>
        <w:pStyle w:val="Compact"/>
        <w:numPr>
          <w:ilvl w:val="0"/>
          <w:numId w:val="11"/>
        </w:numPr>
      </w:pPr>
      <w:r>
        <w:t>Anforderungsüberdeckung: 95% aller User Stories getestet</w:t>
      </w:r>
    </w:p>
    <w:p w14:paraId="50D804D1" w14:textId="77777777" w:rsidR="00552AAA" w:rsidRDefault="00000000">
      <w:pPr>
        <w:pStyle w:val="Compact"/>
        <w:numPr>
          <w:ilvl w:val="0"/>
          <w:numId w:val="11"/>
        </w:numPr>
      </w:pPr>
      <w:r>
        <w:t>Codeüberdeckung: 80% aller Anweisungen durchlaufen</w:t>
      </w:r>
    </w:p>
    <w:p w14:paraId="50D804D2" w14:textId="77777777" w:rsidR="00552AAA" w:rsidRDefault="00000000">
      <w:pPr>
        <w:pStyle w:val="Compact"/>
        <w:numPr>
          <w:ilvl w:val="0"/>
          <w:numId w:val="11"/>
        </w:numPr>
      </w:pPr>
      <w:r>
        <w:t>Risikoüberdeckung: Alle kritischen Risiken getestet</w:t>
      </w:r>
    </w:p>
    <w:p w14:paraId="50D804D3" w14:textId="77777777" w:rsidR="00552AAA" w:rsidRDefault="00000000">
      <w:pPr>
        <w:pStyle w:val="FirstParagraph"/>
      </w:pPr>
      <w:r>
        <w:t xml:space="preserve">Die </w:t>
      </w:r>
      <w:r>
        <w:rPr>
          <w:b/>
          <w:bCs/>
        </w:rPr>
        <w:t>Systemqualität</w:t>
      </w:r>
      <w:r>
        <w:t xml:space="preserve"> wird anhand der Testergebnisse bewertet - erfüllt das System die geforderten Qualitätsmerkmale (Funktionalität, Zuverlässigkeit, Performance, Sicherheit, etc.)?</w:t>
      </w:r>
    </w:p>
    <w:p w14:paraId="50D804D4" w14:textId="77777777" w:rsidR="00552AAA" w:rsidRDefault="00000000">
      <w:pPr>
        <w:pStyle w:val="Textkrper"/>
      </w:pPr>
      <w:r>
        <w:rPr>
          <w:b/>
          <w:bCs/>
        </w:rPr>
        <w:t>Häufige Fehler:</w:t>
      </w:r>
    </w:p>
    <w:p w14:paraId="50D804D5" w14:textId="77777777" w:rsidR="00552AAA" w:rsidRDefault="00000000">
      <w:pPr>
        <w:pStyle w:val="Compact"/>
        <w:numPr>
          <w:ilvl w:val="0"/>
          <w:numId w:val="12"/>
        </w:numPr>
      </w:pPr>
      <w:r>
        <w:t>Verwechslung von Eingangs- und Endekriterien</w:t>
      </w:r>
    </w:p>
    <w:p w14:paraId="50D804D6" w14:textId="77777777" w:rsidR="00552AAA" w:rsidRDefault="00000000">
      <w:pPr>
        <w:pStyle w:val="Compact"/>
        <w:numPr>
          <w:ilvl w:val="0"/>
          <w:numId w:val="12"/>
        </w:numPr>
      </w:pPr>
      <w:r>
        <w:t>"vollständig" statt "ausführlich" - verändert die Bedeutung</w:t>
      </w:r>
    </w:p>
    <w:p w14:paraId="50D804D7" w14:textId="77777777" w:rsidR="00552AAA" w:rsidRDefault="00000000">
      <w:pPr>
        <w:pStyle w:val="Compact"/>
        <w:numPr>
          <w:ilvl w:val="0"/>
          <w:numId w:val="12"/>
        </w:numPr>
      </w:pPr>
      <w:r>
        <w:t>"Testabdeckung" statt "Überdeckungsgrade" - ungenauer Begriff</w:t>
      </w:r>
    </w:p>
    <w:p w14:paraId="50D804D8" w14:textId="77777777" w:rsidR="00552AAA" w:rsidRDefault="00000000">
      <w:r>
        <w:pict w14:anchorId="50D805CD">
          <v:rect id="_x0000_i1027" style="width:0;height:1.5pt" o:hralign="center" o:hrstd="t" o:hr="t"/>
        </w:pict>
      </w:r>
    </w:p>
    <w:p w14:paraId="50D804D9" w14:textId="77777777" w:rsidR="00552AAA" w:rsidRDefault="00000000">
      <w:pPr>
        <w:pStyle w:val="berschrift3"/>
      </w:pPr>
      <w:bookmarkStart w:id="5" w:name="aufgabe-14-testanalyse-und-testentwurf"/>
      <w:bookmarkEnd w:id="4"/>
      <w:r>
        <w:t>Aufgabe 1.4: Testanalyse und Testentwurf</w:t>
      </w:r>
    </w:p>
    <w:p w14:paraId="50D804DA" w14:textId="77777777" w:rsidR="00552AAA" w:rsidRDefault="00000000">
      <w:pPr>
        <w:pStyle w:val="FirstParagraph"/>
      </w:pPr>
      <w:r>
        <w:rPr>
          <w:b/>
          <w:bCs/>
        </w:rPr>
        <w:t>Lösungen:</w:t>
      </w:r>
    </w:p>
    <w:p w14:paraId="50D804DB" w14:textId="77777777" w:rsidR="00552AAA" w:rsidRDefault="00000000">
      <w:pPr>
        <w:pStyle w:val="Compact"/>
        <w:numPr>
          <w:ilvl w:val="0"/>
          <w:numId w:val="13"/>
        </w:numPr>
      </w:pPr>
      <w:r>
        <w:rPr>
          <w:b/>
          <w:bCs/>
        </w:rPr>
        <w:t>Was testen</w:t>
      </w:r>
    </w:p>
    <w:p w14:paraId="50D804DC" w14:textId="77777777" w:rsidR="00552AAA" w:rsidRDefault="00000000">
      <w:pPr>
        <w:pStyle w:val="Compact"/>
        <w:numPr>
          <w:ilvl w:val="0"/>
          <w:numId w:val="13"/>
        </w:numPr>
      </w:pPr>
      <w:r>
        <w:rPr>
          <w:b/>
          <w:bCs/>
        </w:rPr>
        <w:t>Testbedingungen</w:t>
      </w:r>
    </w:p>
    <w:p w14:paraId="50D804DD" w14:textId="77777777" w:rsidR="00552AAA" w:rsidRDefault="00000000">
      <w:pPr>
        <w:pStyle w:val="Compact"/>
        <w:numPr>
          <w:ilvl w:val="0"/>
          <w:numId w:val="13"/>
        </w:numPr>
      </w:pPr>
      <w:r>
        <w:rPr>
          <w:b/>
          <w:bCs/>
        </w:rPr>
        <w:t>Testfälle</w:t>
      </w:r>
    </w:p>
    <w:p w14:paraId="50D804DE" w14:textId="77777777" w:rsidR="00552AAA" w:rsidRDefault="00000000">
      <w:pPr>
        <w:pStyle w:val="Compact"/>
        <w:numPr>
          <w:ilvl w:val="0"/>
          <w:numId w:val="13"/>
        </w:numPr>
      </w:pPr>
      <w:r>
        <w:rPr>
          <w:b/>
          <w:bCs/>
        </w:rPr>
        <w:t>Überdeckung</w:t>
      </w:r>
      <w:r>
        <w:t xml:space="preserve"> / </w:t>
      </w:r>
      <w:r>
        <w:rPr>
          <w:b/>
          <w:bCs/>
        </w:rPr>
        <w:t>Testabdeckung</w:t>
      </w:r>
    </w:p>
    <w:p w14:paraId="50D804DF" w14:textId="77777777" w:rsidR="00552AAA" w:rsidRDefault="00000000">
      <w:pPr>
        <w:pStyle w:val="Compact"/>
        <w:numPr>
          <w:ilvl w:val="0"/>
          <w:numId w:val="13"/>
        </w:numPr>
      </w:pPr>
      <w:r>
        <w:rPr>
          <w:b/>
          <w:bCs/>
        </w:rPr>
        <w:t>Nachbedingungen</w:t>
      </w:r>
    </w:p>
    <w:p w14:paraId="50D804E0" w14:textId="77777777" w:rsidR="00552AAA" w:rsidRDefault="00000000">
      <w:pPr>
        <w:pStyle w:val="FirstParagraph"/>
      </w:pPr>
      <w:r>
        <w:rPr>
          <w:b/>
          <w:bCs/>
        </w:rPr>
        <w:t>Erklärung:</w:t>
      </w:r>
      <w:r>
        <w:t xml:space="preserve"> Die </w:t>
      </w:r>
      <w:r>
        <w:rPr>
          <w:b/>
          <w:bCs/>
        </w:rPr>
        <w:t>Testanalyse</w:t>
      </w:r>
      <w:r>
        <w:t xml:space="preserve"> beantwortet "Was testen?" und identifiziert aus der Testbasis (Anforderungen, User Stories, etc.) die </w:t>
      </w:r>
      <w:r>
        <w:rPr>
          <w:b/>
          <w:bCs/>
        </w:rPr>
        <w:t>Testbedingungen</w:t>
      </w:r>
      <w:r>
        <w:t xml:space="preserve"> - also was konkret geprüft werden soll.</w:t>
      </w:r>
    </w:p>
    <w:p w14:paraId="50D804E1" w14:textId="77777777" w:rsidR="00552AAA" w:rsidRDefault="00000000">
      <w:pPr>
        <w:pStyle w:val="Textkrper"/>
      </w:pPr>
      <w:r>
        <w:t>Beispiel bei TechWave:</w:t>
      </w:r>
    </w:p>
    <w:p w14:paraId="50D804E2" w14:textId="77777777" w:rsidR="00552AAA" w:rsidRDefault="00000000">
      <w:pPr>
        <w:pStyle w:val="SourceCode"/>
      </w:pPr>
      <w:r>
        <w:rPr>
          <w:rStyle w:val="VerbatimChar"/>
        </w:rPr>
        <w:t>Testbasis: User Story "Als Kunde möchte ich einen Gutscheincode eingeben"</w:t>
      </w:r>
      <w:r>
        <w:br/>
      </w:r>
      <w:r>
        <w:br/>
      </w:r>
      <w:r>
        <w:rPr>
          <w:rStyle w:val="VerbatimChar"/>
        </w:rPr>
        <w:t>Testbedingungen (Was testen?):</w:t>
      </w:r>
      <w:r>
        <w:br/>
      </w:r>
      <w:r>
        <w:rPr>
          <w:rStyle w:val="VerbatimChar"/>
        </w:rPr>
        <w:t>- Gültiger Gutscheincode wird akzeptiert</w:t>
      </w:r>
      <w:r>
        <w:br/>
      </w:r>
      <w:r>
        <w:rPr>
          <w:rStyle w:val="VerbatimChar"/>
        </w:rPr>
        <w:t>- Ungültiger Gutscheincode wird abgelehnt</w:t>
      </w:r>
      <w:r>
        <w:br/>
      </w:r>
      <w:r>
        <w:rPr>
          <w:rStyle w:val="VerbatimChar"/>
        </w:rPr>
        <w:t>- Abgelaufener Gutscheincode wird abgelehnt</w:t>
      </w:r>
      <w:r>
        <w:br/>
      </w:r>
      <w:r>
        <w:rPr>
          <w:rStyle w:val="VerbatimChar"/>
        </w:rPr>
        <w:t>- Gutscheincode wird korrekt verrechnet</w:t>
      </w:r>
      <w:r>
        <w:br/>
      </w:r>
      <w:r>
        <w:rPr>
          <w:rStyle w:val="VerbatimChar"/>
        </w:rPr>
        <w:t>- Mehrfachverwendung wird verhindert</w:t>
      </w:r>
    </w:p>
    <w:p w14:paraId="50D804E3" w14:textId="77777777" w:rsidR="00552AAA" w:rsidRDefault="00000000">
      <w:pPr>
        <w:pStyle w:val="FirstParagraph"/>
      </w:pPr>
      <w:r>
        <w:lastRenderedPageBreak/>
        <w:t xml:space="preserve">Der </w:t>
      </w:r>
      <w:r>
        <w:rPr>
          <w:b/>
          <w:bCs/>
        </w:rPr>
        <w:t>Testentwurf</w:t>
      </w:r>
      <w:r>
        <w:t xml:space="preserve"> beantwortet "Wie testen?" und erstellt konkrete </w:t>
      </w:r>
      <w:r>
        <w:rPr>
          <w:b/>
          <w:bCs/>
        </w:rPr>
        <w:t>Testfälle</w:t>
      </w:r>
      <w:r>
        <w:t xml:space="preserve"> aus den Testbedingungen.</w:t>
      </w:r>
    </w:p>
    <w:p w14:paraId="50D804E4" w14:textId="77777777" w:rsidR="00552AAA" w:rsidRDefault="00000000">
      <w:pPr>
        <w:pStyle w:val="Textkrper"/>
      </w:pPr>
      <w:r>
        <w:t>Ein vollständiger Testfall besteht aus:</w:t>
      </w:r>
    </w:p>
    <w:p w14:paraId="50D804E5" w14:textId="77777777" w:rsidR="00552AAA" w:rsidRDefault="00000000">
      <w:pPr>
        <w:pStyle w:val="Compact"/>
        <w:numPr>
          <w:ilvl w:val="0"/>
          <w:numId w:val="14"/>
        </w:numPr>
      </w:pPr>
      <w:r>
        <w:rPr>
          <w:b/>
          <w:bCs/>
        </w:rPr>
        <w:t>Vorbedingungen:</w:t>
      </w:r>
      <w:r>
        <w:t xml:space="preserve"> Warenkorb enthält Artikel im Wert von 100€</w:t>
      </w:r>
    </w:p>
    <w:p w14:paraId="50D804E6" w14:textId="77777777" w:rsidR="00552AAA" w:rsidRDefault="00000000">
      <w:pPr>
        <w:pStyle w:val="Compact"/>
        <w:numPr>
          <w:ilvl w:val="0"/>
          <w:numId w:val="14"/>
        </w:numPr>
      </w:pPr>
      <w:r>
        <w:rPr>
          <w:b/>
          <w:bCs/>
        </w:rPr>
        <w:t>Testdaten:</w:t>
      </w:r>
      <w:r>
        <w:t xml:space="preserve"> Gutscheincode "SOMMER20" (20% Rabatt)</w:t>
      </w:r>
    </w:p>
    <w:p w14:paraId="50D804E7" w14:textId="77777777" w:rsidR="00552AAA" w:rsidRDefault="00000000">
      <w:pPr>
        <w:pStyle w:val="Compact"/>
        <w:numPr>
          <w:ilvl w:val="0"/>
          <w:numId w:val="14"/>
        </w:numPr>
      </w:pPr>
      <w:r>
        <w:rPr>
          <w:b/>
          <w:bCs/>
        </w:rPr>
        <w:t>Testschritte:</w:t>
      </w:r>
      <w:r>
        <w:t xml:space="preserve"> 1. Code eingeben, 2. "Anwenden" klicken</w:t>
      </w:r>
    </w:p>
    <w:p w14:paraId="50D804E8" w14:textId="77777777" w:rsidR="00552AAA" w:rsidRDefault="00000000">
      <w:pPr>
        <w:pStyle w:val="Compact"/>
        <w:numPr>
          <w:ilvl w:val="0"/>
          <w:numId w:val="14"/>
        </w:numPr>
      </w:pPr>
      <w:r>
        <w:rPr>
          <w:b/>
          <w:bCs/>
        </w:rPr>
        <w:t>Erwartete Ergebnisse:</w:t>
      </w:r>
      <w:r>
        <w:t xml:space="preserve"> Preis reduziert auf 80€, Meldung "Gutschein erfolgreich"</w:t>
      </w:r>
    </w:p>
    <w:p w14:paraId="50D804E9" w14:textId="77777777" w:rsidR="00552AAA" w:rsidRDefault="00000000">
      <w:pPr>
        <w:pStyle w:val="Compact"/>
        <w:numPr>
          <w:ilvl w:val="0"/>
          <w:numId w:val="14"/>
        </w:numPr>
      </w:pPr>
      <w:r>
        <w:rPr>
          <w:b/>
          <w:bCs/>
        </w:rPr>
        <w:t>Nachbedingungen:</w:t>
      </w:r>
      <w:r>
        <w:t xml:space="preserve"> Gutschein als "verwendet" markiert</w:t>
      </w:r>
    </w:p>
    <w:p w14:paraId="50D804EA" w14:textId="77777777" w:rsidR="00552AAA" w:rsidRDefault="00000000">
      <w:pPr>
        <w:pStyle w:val="FirstParagraph"/>
      </w:pPr>
      <w:r>
        <w:t xml:space="preserve">Die </w:t>
      </w:r>
      <w:r>
        <w:rPr>
          <w:b/>
          <w:bCs/>
        </w:rPr>
        <w:t>Nachbedingungen</w:t>
      </w:r>
      <w:r>
        <w:t xml:space="preserve"> beschreiben den Systemzustand nach Testdurchführung und sind wichtig für:</w:t>
      </w:r>
    </w:p>
    <w:p w14:paraId="50D804EB" w14:textId="77777777" w:rsidR="00552AAA" w:rsidRDefault="00000000">
      <w:pPr>
        <w:pStyle w:val="Compact"/>
        <w:numPr>
          <w:ilvl w:val="0"/>
          <w:numId w:val="15"/>
        </w:numPr>
      </w:pPr>
      <w:r>
        <w:t>Aufräumen der Testumgebung</w:t>
      </w:r>
    </w:p>
    <w:p w14:paraId="50D804EC" w14:textId="77777777" w:rsidR="00552AAA" w:rsidRDefault="00000000">
      <w:pPr>
        <w:pStyle w:val="Compact"/>
        <w:numPr>
          <w:ilvl w:val="0"/>
          <w:numId w:val="15"/>
        </w:numPr>
      </w:pPr>
      <w:r>
        <w:t>Vorbereitung für nachfolgende Tests</w:t>
      </w:r>
    </w:p>
    <w:p w14:paraId="50D804ED" w14:textId="77777777" w:rsidR="00552AAA" w:rsidRDefault="00000000">
      <w:pPr>
        <w:pStyle w:val="Compact"/>
        <w:numPr>
          <w:ilvl w:val="0"/>
          <w:numId w:val="15"/>
        </w:numPr>
      </w:pPr>
      <w:r>
        <w:t>Verifizierung von Nebeneffekten</w:t>
      </w:r>
    </w:p>
    <w:p w14:paraId="50D804EE" w14:textId="77777777" w:rsidR="00552AAA" w:rsidRDefault="00000000">
      <w:pPr>
        <w:pStyle w:val="FirstParagraph"/>
      </w:pPr>
      <w:r>
        <w:rPr>
          <w:b/>
          <w:bCs/>
        </w:rPr>
        <w:t>Häufige Fehler:</w:t>
      </w:r>
    </w:p>
    <w:p w14:paraId="50D804EF" w14:textId="77777777" w:rsidR="00552AAA" w:rsidRDefault="00000000">
      <w:pPr>
        <w:pStyle w:val="Compact"/>
        <w:numPr>
          <w:ilvl w:val="0"/>
          <w:numId w:val="16"/>
        </w:numPr>
      </w:pPr>
      <w:r>
        <w:t>"Wie testen" statt "Was testen" bei Testanalyse</w:t>
      </w:r>
    </w:p>
    <w:p w14:paraId="50D804F0" w14:textId="77777777" w:rsidR="00552AAA" w:rsidRDefault="00000000">
      <w:pPr>
        <w:pStyle w:val="Compact"/>
        <w:numPr>
          <w:ilvl w:val="0"/>
          <w:numId w:val="16"/>
        </w:numPr>
      </w:pPr>
      <w:r>
        <w:t>"Testszenarien" statt "Testbedingungen"</w:t>
      </w:r>
    </w:p>
    <w:p w14:paraId="50D804F1" w14:textId="77777777" w:rsidR="00552AAA" w:rsidRDefault="00000000">
      <w:pPr>
        <w:pStyle w:val="Compact"/>
        <w:numPr>
          <w:ilvl w:val="0"/>
          <w:numId w:val="16"/>
        </w:numPr>
      </w:pPr>
      <w:r>
        <w:t>Vergessen der Nachbedingungen</w:t>
      </w:r>
    </w:p>
    <w:p w14:paraId="50D804F2" w14:textId="77777777" w:rsidR="00552AAA" w:rsidRDefault="00000000">
      <w:r>
        <w:pict w14:anchorId="50D805CE">
          <v:rect id="_x0000_i1028" style="width:0;height:1.5pt" o:hralign="center" o:hrstd="t" o:hr="t"/>
        </w:pict>
      </w:r>
    </w:p>
    <w:p w14:paraId="50D804F3" w14:textId="77777777" w:rsidR="00552AAA" w:rsidRDefault="00000000">
      <w:pPr>
        <w:pStyle w:val="berschrift3"/>
      </w:pPr>
      <w:bookmarkStart w:id="6" w:name="X3eb0357230e8bba35a006cf6759c0f994818351"/>
      <w:bookmarkEnd w:id="5"/>
      <w:r>
        <w:t>Aufgabe 1.5: Testrealisierung und Testdurchführung</w:t>
      </w:r>
    </w:p>
    <w:p w14:paraId="50D804F4" w14:textId="77777777" w:rsidR="00552AAA" w:rsidRDefault="00000000">
      <w:pPr>
        <w:pStyle w:val="FirstParagraph"/>
      </w:pPr>
      <w:r>
        <w:rPr>
          <w:b/>
          <w:bCs/>
        </w:rPr>
        <w:t>Lösungen:</w:t>
      </w:r>
    </w:p>
    <w:p w14:paraId="50D804F5" w14:textId="77777777" w:rsidR="00552AAA" w:rsidRDefault="00000000">
      <w:pPr>
        <w:pStyle w:val="Compact"/>
        <w:numPr>
          <w:ilvl w:val="0"/>
          <w:numId w:val="17"/>
        </w:numPr>
      </w:pPr>
      <w:r>
        <w:rPr>
          <w:b/>
          <w:bCs/>
        </w:rPr>
        <w:t>Testmittel</w:t>
      </w:r>
    </w:p>
    <w:p w14:paraId="50D804F6" w14:textId="77777777" w:rsidR="00552AAA" w:rsidRDefault="00000000">
      <w:pPr>
        <w:pStyle w:val="Compact"/>
        <w:numPr>
          <w:ilvl w:val="0"/>
          <w:numId w:val="17"/>
        </w:numPr>
      </w:pPr>
      <w:r>
        <w:rPr>
          <w:b/>
          <w:bCs/>
        </w:rPr>
        <w:t>Testumgebung</w:t>
      </w:r>
    </w:p>
    <w:p w14:paraId="50D804F7" w14:textId="77777777" w:rsidR="00552AAA" w:rsidRDefault="00000000">
      <w:pPr>
        <w:pStyle w:val="Compact"/>
        <w:numPr>
          <w:ilvl w:val="0"/>
          <w:numId w:val="17"/>
        </w:numPr>
      </w:pPr>
      <w:r>
        <w:rPr>
          <w:b/>
          <w:bCs/>
        </w:rPr>
        <w:t>Testsuiten</w:t>
      </w:r>
    </w:p>
    <w:p w14:paraId="50D804F8" w14:textId="77777777" w:rsidR="00552AAA" w:rsidRDefault="00000000">
      <w:pPr>
        <w:pStyle w:val="Compact"/>
        <w:numPr>
          <w:ilvl w:val="0"/>
          <w:numId w:val="17"/>
        </w:numPr>
      </w:pPr>
      <w:r>
        <w:rPr>
          <w:b/>
          <w:bCs/>
        </w:rPr>
        <w:t>Testskripte</w:t>
      </w:r>
    </w:p>
    <w:p w14:paraId="50D804F9" w14:textId="77777777" w:rsidR="00552AAA" w:rsidRDefault="00000000">
      <w:pPr>
        <w:pStyle w:val="Compact"/>
        <w:numPr>
          <w:ilvl w:val="0"/>
          <w:numId w:val="17"/>
        </w:numPr>
      </w:pPr>
      <w:r>
        <w:rPr>
          <w:b/>
          <w:bCs/>
        </w:rPr>
        <w:t>erwarteten Ergebnissen</w:t>
      </w:r>
    </w:p>
    <w:p w14:paraId="50D804FA" w14:textId="77777777" w:rsidR="00552AAA" w:rsidRDefault="00000000">
      <w:pPr>
        <w:pStyle w:val="FirstParagraph"/>
      </w:pPr>
      <w:r>
        <w:rPr>
          <w:b/>
          <w:bCs/>
        </w:rPr>
        <w:t>Erklärung:</w:t>
      </w:r>
      <w:r>
        <w:t xml:space="preserve"> Die </w:t>
      </w:r>
      <w:r>
        <w:rPr>
          <w:b/>
          <w:bCs/>
        </w:rPr>
        <w:t>Testrealisierung</w:t>
      </w:r>
      <w:r>
        <w:t xml:space="preserve"> bereitet alle </w:t>
      </w:r>
      <w:r>
        <w:rPr>
          <w:b/>
          <w:bCs/>
        </w:rPr>
        <w:t>Testmittel</w:t>
      </w:r>
      <w:r>
        <w:t xml:space="preserve"> für die Ausführung vor:</w:t>
      </w:r>
    </w:p>
    <w:p w14:paraId="50D804FB" w14:textId="77777777" w:rsidR="00552AAA" w:rsidRDefault="00000000">
      <w:pPr>
        <w:pStyle w:val="Textkrper"/>
      </w:pPr>
      <w:r>
        <w:rPr>
          <w:b/>
          <w:bCs/>
        </w:rPr>
        <w:t>Testmittel</w:t>
      </w:r>
      <w:r>
        <w:t xml:space="preserve"> umfassen:</w:t>
      </w:r>
    </w:p>
    <w:p w14:paraId="50D804FC" w14:textId="77777777" w:rsidR="00552AAA" w:rsidRDefault="00000000">
      <w:pPr>
        <w:pStyle w:val="Compact"/>
        <w:numPr>
          <w:ilvl w:val="0"/>
          <w:numId w:val="18"/>
        </w:numPr>
      </w:pPr>
      <w:r>
        <w:t>Testfälle (bereits im Testentwurf erstellt)</w:t>
      </w:r>
    </w:p>
    <w:p w14:paraId="50D804FD" w14:textId="77777777" w:rsidR="00552AAA" w:rsidRDefault="00000000">
      <w:pPr>
        <w:pStyle w:val="Compact"/>
        <w:numPr>
          <w:ilvl w:val="0"/>
          <w:numId w:val="18"/>
        </w:numPr>
      </w:pPr>
      <w:r>
        <w:t>Testdaten (müssen bereitgestellt werden)</w:t>
      </w:r>
    </w:p>
    <w:p w14:paraId="50D804FE" w14:textId="77777777" w:rsidR="00552AAA" w:rsidRDefault="00000000">
      <w:pPr>
        <w:pStyle w:val="Compact"/>
        <w:numPr>
          <w:ilvl w:val="0"/>
          <w:numId w:val="18"/>
        </w:numPr>
      </w:pPr>
      <w:r>
        <w:t>Testskripte (für Automatisierung)</w:t>
      </w:r>
    </w:p>
    <w:p w14:paraId="50D804FF" w14:textId="77777777" w:rsidR="00552AAA" w:rsidRDefault="00000000">
      <w:pPr>
        <w:pStyle w:val="Compact"/>
        <w:numPr>
          <w:ilvl w:val="0"/>
          <w:numId w:val="18"/>
        </w:numPr>
      </w:pPr>
      <w:r>
        <w:t>Testwerkzeuge (müssen installiert sein)</w:t>
      </w:r>
    </w:p>
    <w:p w14:paraId="50D80500" w14:textId="77777777" w:rsidR="00552AAA" w:rsidRDefault="00000000">
      <w:pPr>
        <w:pStyle w:val="Compact"/>
        <w:numPr>
          <w:ilvl w:val="0"/>
          <w:numId w:val="18"/>
        </w:numPr>
      </w:pPr>
      <w:r>
        <w:t>Testumgebung (muss aufgebaut sein)</w:t>
      </w:r>
    </w:p>
    <w:p w14:paraId="50D80501" w14:textId="77777777" w:rsidR="00552AAA" w:rsidRDefault="00000000">
      <w:pPr>
        <w:pStyle w:val="FirstParagraph"/>
      </w:pPr>
      <w:r>
        <w:t xml:space="preserve">Die </w:t>
      </w:r>
      <w:r>
        <w:rPr>
          <w:b/>
          <w:bCs/>
        </w:rPr>
        <w:t>Testumgebung</w:t>
      </w:r>
      <w:r>
        <w:t xml:space="preserve"> ist die technische Infrastruktur für die Testdurchführung. Bei TechWave:</w:t>
      </w:r>
    </w:p>
    <w:p w14:paraId="50D80502" w14:textId="77777777" w:rsidR="00552AAA" w:rsidRDefault="00000000">
      <w:pPr>
        <w:pStyle w:val="Compact"/>
        <w:numPr>
          <w:ilvl w:val="0"/>
          <w:numId w:val="19"/>
        </w:numPr>
      </w:pPr>
      <w:r>
        <w:lastRenderedPageBreak/>
        <w:t>Testserver mit Datenbank</w:t>
      </w:r>
    </w:p>
    <w:p w14:paraId="50D80503" w14:textId="77777777" w:rsidR="00552AAA" w:rsidRDefault="00000000">
      <w:pPr>
        <w:pStyle w:val="Compact"/>
        <w:numPr>
          <w:ilvl w:val="0"/>
          <w:numId w:val="19"/>
        </w:numPr>
      </w:pPr>
      <w:r>
        <w:t>Installierte E-Commerce-Software (Testversion)</w:t>
      </w:r>
    </w:p>
    <w:p w14:paraId="50D80504" w14:textId="77777777" w:rsidR="00552AAA" w:rsidRDefault="00000000">
      <w:pPr>
        <w:pStyle w:val="Compact"/>
        <w:numPr>
          <w:ilvl w:val="0"/>
          <w:numId w:val="19"/>
        </w:numPr>
      </w:pPr>
      <w:r>
        <w:t>Simulierte Zahlungsschnittstelle</w:t>
      </w:r>
    </w:p>
    <w:p w14:paraId="50D80505" w14:textId="77777777" w:rsidR="00552AAA" w:rsidRDefault="00000000">
      <w:pPr>
        <w:pStyle w:val="Compact"/>
        <w:numPr>
          <w:ilvl w:val="0"/>
          <w:numId w:val="19"/>
        </w:numPr>
      </w:pPr>
      <w:r>
        <w:t>Testbrowser (Chrome, Firefox, Safari)</w:t>
      </w:r>
    </w:p>
    <w:p w14:paraId="50D80506" w14:textId="77777777" w:rsidR="00552AAA" w:rsidRDefault="00000000">
      <w:pPr>
        <w:pStyle w:val="Compact"/>
        <w:numPr>
          <w:ilvl w:val="0"/>
          <w:numId w:val="19"/>
        </w:numPr>
      </w:pPr>
      <w:r>
        <w:t>Testdaten in der Datenbank</w:t>
      </w:r>
    </w:p>
    <w:p w14:paraId="50D80507" w14:textId="77777777" w:rsidR="00552AAA" w:rsidRDefault="00000000">
      <w:pPr>
        <w:pStyle w:val="FirstParagraph"/>
      </w:pPr>
      <w:r>
        <w:rPr>
          <w:b/>
          <w:bCs/>
        </w:rPr>
        <w:t>Testsuiten</w:t>
      </w:r>
      <w:r>
        <w:t xml:space="preserve"> gruppieren Testfälle logisch und definieren die Ausführungsreihenfolge:</w:t>
      </w:r>
    </w:p>
    <w:p w14:paraId="50D80508" w14:textId="77777777" w:rsidR="00552AAA" w:rsidRDefault="00000000">
      <w:pPr>
        <w:pStyle w:val="SourceCode"/>
      </w:pPr>
      <w:r>
        <w:rPr>
          <w:rStyle w:val="VerbatimChar"/>
        </w:rPr>
        <w:t>Testsuite "Checkout-Funktionalität":</w:t>
      </w:r>
      <w:r>
        <w:br/>
      </w:r>
      <w:r>
        <w:rPr>
          <w:rStyle w:val="VerbatimChar"/>
        </w:rPr>
        <w:t>1. TC-301: Artikel in Warenkorb legen</w:t>
      </w:r>
      <w:r>
        <w:br/>
      </w:r>
      <w:r>
        <w:rPr>
          <w:rStyle w:val="VerbatimChar"/>
        </w:rPr>
        <w:t>2. TC-302: Gutscheincode anwenden</w:t>
      </w:r>
      <w:r>
        <w:br/>
      </w:r>
      <w:r>
        <w:rPr>
          <w:rStyle w:val="VerbatimChar"/>
        </w:rPr>
        <w:t>3. TC-303: Zur Kasse gehen</w:t>
      </w:r>
      <w:r>
        <w:br/>
      </w:r>
      <w:r>
        <w:rPr>
          <w:rStyle w:val="VerbatimChar"/>
        </w:rPr>
        <w:t>4. TC-304: Zahlungsmethode wählen</w:t>
      </w:r>
      <w:r>
        <w:br/>
      </w:r>
      <w:r>
        <w:rPr>
          <w:rStyle w:val="VerbatimChar"/>
        </w:rPr>
        <w:t>5. TC-305: Bestellung abschließen</w:t>
      </w:r>
    </w:p>
    <w:p w14:paraId="50D80509" w14:textId="77777777" w:rsidR="00552AAA" w:rsidRDefault="00000000">
      <w:pPr>
        <w:pStyle w:val="FirstParagraph"/>
      </w:pPr>
      <w:r>
        <w:t>Die Reihenfolge ist wichtig: Nachbedingungen eines Testfalls können als Vorbedingungen des nächsten dienen, was den Aufwand reduziert.</w:t>
      </w:r>
    </w:p>
    <w:p w14:paraId="50D8050A" w14:textId="77777777" w:rsidR="00552AAA" w:rsidRDefault="00000000">
      <w:pPr>
        <w:pStyle w:val="Textkrper"/>
      </w:pPr>
      <w:r>
        <w:rPr>
          <w:b/>
          <w:bCs/>
        </w:rPr>
        <w:t>Testskripte</w:t>
      </w:r>
      <w:r>
        <w:t xml:space="preserve"> sind automatisierte Testfälle (z.B. in Selenium, Cypress, JUnit). Sie werden in der Testrealisierung programmiert oder aus Testfällen generiert.</w:t>
      </w:r>
    </w:p>
    <w:p w14:paraId="50D8050B" w14:textId="77777777" w:rsidR="00552AAA" w:rsidRDefault="00000000">
      <w:pPr>
        <w:pStyle w:val="Textkrper"/>
      </w:pPr>
      <w:r>
        <w:t xml:space="preserve">Bei der </w:t>
      </w:r>
      <w:r>
        <w:rPr>
          <w:b/>
          <w:bCs/>
        </w:rPr>
        <w:t>Testdurchführung</w:t>
      </w:r>
      <w:r>
        <w:t xml:space="preserve"> werden die Testsuiten ausgeführt und die tatsächlichen Ergebnisse mit den </w:t>
      </w:r>
      <w:r>
        <w:rPr>
          <w:b/>
          <w:bCs/>
        </w:rPr>
        <w:t>erwarteten Ergebnissen</w:t>
      </w:r>
      <w:r>
        <w:t xml:space="preserve"> verglichen. Abweichungen werden im Testprotokoll dokumentiert und führen zu Fehlerberichten.</w:t>
      </w:r>
    </w:p>
    <w:p w14:paraId="50D8050C" w14:textId="77777777" w:rsidR="00552AAA" w:rsidRDefault="00000000">
      <w:pPr>
        <w:pStyle w:val="Textkrper"/>
      </w:pPr>
      <w:r>
        <w:rPr>
          <w:b/>
          <w:bCs/>
        </w:rPr>
        <w:t>Häufige Fehler:</w:t>
      </w:r>
    </w:p>
    <w:p w14:paraId="50D8050D" w14:textId="77777777" w:rsidR="00552AAA" w:rsidRDefault="00000000">
      <w:pPr>
        <w:pStyle w:val="Compact"/>
        <w:numPr>
          <w:ilvl w:val="0"/>
          <w:numId w:val="20"/>
        </w:numPr>
      </w:pPr>
      <w:r>
        <w:t>"Testwerkzeuge" statt "Testmittel" - zu spezifisch</w:t>
      </w:r>
    </w:p>
    <w:p w14:paraId="50D8050E" w14:textId="77777777" w:rsidR="00552AAA" w:rsidRDefault="00000000">
      <w:pPr>
        <w:pStyle w:val="Compact"/>
        <w:numPr>
          <w:ilvl w:val="0"/>
          <w:numId w:val="20"/>
        </w:numPr>
      </w:pPr>
      <w:r>
        <w:t>"Testinfrastruktur" statt "Testumgebung"</w:t>
      </w:r>
    </w:p>
    <w:p w14:paraId="50D8050F" w14:textId="77777777" w:rsidR="00552AAA" w:rsidRDefault="00000000">
      <w:pPr>
        <w:pStyle w:val="Compact"/>
        <w:numPr>
          <w:ilvl w:val="0"/>
          <w:numId w:val="20"/>
        </w:numPr>
      </w:pPr>
      <w:r>
        <w:t>"Testprozeduren" statt "Testskripte"</w:t>
      </w:r>
    </w:p>
    <w:p w14:paraId="50D80510" w14:textId="77777777" w:rsidR="00552AAA" w:rsidRDefault="00000000">
      <w:r>
        <w:pict w14:anchorId="50D805CF">
          <v:rect id="_x0000_i1029" style="width:0;height:1.5pt" o:hralign="center" o:hrstd="t" o:hr="t"/>
        </w:pict>
      </w:r>
    </w:p>
    <w:p w14:paraId="50D80511" w14:textId="77777777" w:rsidR="00552AAA" w:rsidRDefault="00000000">
      <w:pPr>
        <w:pStyle w:val="berschrift3"/>
      </w:pPr>
      <w:bookmarkStart w:id="7" w:name="Xdec50911dd755792b2089719544da14bc865d8a"/>
      <w:bookmarkEnd w:id="6"/>
      <w:r>
        <w:t>Aufgabe 1.6: Testüberwachung und Teststeuerung</w:t>
      </w:r>
    </w:p>
    <w:p w14:paraId="50D80512" w14:textId="77777777" w:rsidR="00552AAA" w:rsidRDefault="00000000">
      <w:pPr>
        <w:pStyle w:val="FirstParagraph"/>
      </w:pPr>
      <w:r>
        <w:rPr>
          <w:b/>
          <w:bCs/>
        </w:rPr>
        <w:t>Lösungen:</w:t>
      </w:r>
    </w:p>
    <w:p w14:paraId="50D80513" w14:textId="77777777" w:rsidR="00552AAA" w:rsidRDefault="00000000">
      <w:pPr>
        <w:pStyle w:val="Compact"/>
        <w:numPr>
          <w:ilvl w:val="0"/>
          <w:numId w:val="21"/>
        </w:numPr>
      </w:pPr>
      <w:r>
        <w:rPr>
          <w:b/>
          <w:bCs/>
        </w:rPr>
        <w:t>Planung</w:t>
      </w:r>
    </w:p>
    <w:p w14:paraId="50D80514" w14:textId="77777777" w:rsidR="00552AAA" w:rsidRDefault="00000000">
      <w:pPr>
        <w:pStyle w:val="Compact"/>
        <w:numPr>
          <w:ilvl w:val="0"/>
          <w:numId w:val="21"/>
        </w:numPr>
      </w:pPr>
      <w:r>
        <w:rPr>
          <w:b/>
          <w:bCs/>
        </w:rPr>
        <w:t>Testfortschrittsberichten</w:t>
      </w:r>
    </w:p>
    <w:p w14:paraId="50D80515" w14:textId="77777777" w:rsidR="00552AAA" w:rsidRDefault="00000000">
      <w:pPr>
        <w:pStyle w:val="Compact"/>
        <w:numPr>
          <w:ilvl w:val="0"/>
          <w:numId w:val="21"/>
        </w:numPr>
      </w:pPr>
      <w:r>
        <w:rPr>
          <w:b/>
          <w:bCs/>
        </w:rPr>
        <w:t>Testabschlussberichte</w:t>
      </w:r>
    </w:p>
    <w:p w14:paraId="50D80516" w14:textId="77777777" w:rsidR="00552AAA" w:rsidRDefault="00000000">
      <w:pPr>
        <w:pStyle w:val="Compact"/>
        <w:numPr>
          <w:ilvl w:val="0"/>
          <w:numId w:val="21"/>
        </w:numPr>
      </w:pPr>
      <w:r>
        <w:rPr>
          <w:b/>
          <w:bCs/>
        </w:rPr>
        <w:t>Teststufe</w:t>
      </w:r>
    </w:p>
    <w:p w14:paraId="50D80517" w14:textId="77777777" w:rsidR="00552AAA" w:rsidRDefault="00000000">
      <w:pPr>
        <w:pStyle w:val="Compact"/>
        <w:numPr>
          <w:ilvl w:val="0"/>
          <w:numId w:val="21"/>
        </w:numPr>
      </w:pPr>
      <w:r>
        <w:rPr>
          <w:b/>
          <w:bCs/>
        </w:rPr>
        <w:t>Metriken</w:t>
      </w:r>
    </w:p>
    <w:p w14:paraId="50D80518" w14:textId="77777777" w:rsidR="00552AAA" w:rsidRDefault="00000000">
      <w:pPr>
        <w:pStyle w:val="FirstParagraph"/>
      </w:pPr>
      <w:r>
        <w:rPr>
          <w:b/>
          <w:bCs/>
        </w:rPr>
        <w:t>Erklärung:</w:t>
      </w:r>
      <w:r>
        <w:t xml:space="preserve"> </w:t>
      </w:r>
      <w:r>
        <w:rPr>
          <w:b/>
          <w:bCs/>
        </w:rPr>
        <w:t>Testüberwachung</w:t>
      </w:r>
      <w:r>
        <w:t xml:space="preserve"> vergleicht kontinuierlich IST mit SOLL. Bei TechWave:</w:t>
      </w:r>
    </w:p>
    <w:p w14:paraId="50D80519" w14:textId="77777777" w:rsidR="00552AAA" w:rsidRDefault="00000000">
      <w:pPr>
        <w:pStyle w:val="SourceCode"/>
      </w:pPr>
      <w:r>
        <w:rPr>
          <w:rStyle w:val="VerbatimChar"/>
        </w:rPr>
        <w:t>Geplant:     50 Testfälle bis Mittwoch</w:t>
      </w:r>
      <w:r>
        <w:br/>
      </w:r>
      <w:r>
        <w:rPr>
          <w:rStyle w:val="VerbatimChar"/>
        </w:rPr>
        <w:t>Tatsächlich: 35 Testfälle durchgeführt</w:t>
      </w:r>
      <w:r>
        <w:br/>
      </w:r>
      <w:r>
        <w:rPr>
          <w:rStyle w:val="VerbatimChar"/>
        </w:rPr>
        <w:t>Abweichung:  -15 Testfälle (30% Rückstand)</w:t>
      </w:r>
    </w:p>
    <w:p w14:paraId="50D8051A" w14:textId="77777777" w:rsidR="00552AAA" w:rsidRDefault="00000000">
      <w:pPr>
        <w:pStyle w:val="FirstParagraph"/>
      </w:pPr>
      <w:r>
        <w:rPr>
          <w:b/>
          <w:bCs/>
        </w:rPr>
        <w:t>Testfortschrittsberichte</w:t>
      </w:r>
      <w:r>
        <w:t xml:space="preserve"> informieren laufend über den Status:</w:t>
      </w:r>
    </w:p>
    <w:p w14:paraId="50D8051B" w14:textId="77777777" w:rsidR="00552AAA" w:rsidRDefault="00000000">
      <w:pPr>
        <w:pStyle w:val="Compact"/>
        <w:numPr>
          <w:ilvl w:val="0"/>
          <w:numId w:val="22"/>
        </w:numPr>
      </w:pPr>
      <w:r>
        <w:lastRenderedPageBreak/>
        <w:t>Anzahl durchgeführter Tests (120 von 150)</w:t>
      </w:r>
    </w:p>
    <w:p w14:paraId="50D8051C" w14:textId="77777777" w:rsidR="00552AAA" w:rsidRDefault="00000000">
      <w:pPr>
        <w:pStyle w:val="Compact"/>
        <w:numPr>
          <w:ilvl w:val="0"/>
          <w:numId w:val="22"/>
        </w:numPr>
      </w:pPr>
      <w:r>
        <w:t>Anzahl gefundener Fehler (3 kritisch, 12 hoch)</w:t>
      </w:r>
    </w:p>
    <w:p w14:paraId="50D8051D" w14:textId="77777777" w:rsidR="00552AAA" w:rsidRDefault="00000000">
      <w:pPr>
        <w:pStyle w:val="Compact"/>
        <w:numPr>
          <w:ilvl w:val="0"/>
          <w:numId w:val="22"/>
        </w:numPr>
      </w:pPr>
      <w:r>
        <w:t>Testabdeckung (85% Anforderungsüberdeckung)</w:t>
      </w:r>
    </w:p>
    <w:p w14:paraId="50D8051E" w14:textId="77777777" w:rsidR="00552AAA" w:rsidRDefault="00000000">
      <w:pPr>
        <w:pStyle w:val="Compact"/>
        <w:numPr>
          <w:ilvl w:val="0"/>
          <w:numId w:val="22"/>
        </w:numPr>
      </w:pPr>
      <w:r>
        <w:t>Ressourcenverbrauch (22 von 20 Personentagen)</w:t>
      </w:r>
    </w:p>
    <w:p w14:paraId="50D8051F" w14:textId="77777777" w:rsidR="00552AAA" w:rsidRDefault="00000000">
      <w:pPr>
        <w:pStyle w:val="Compact"/>
        <w:numPr>
          <w:ilvl w:val="0"/>
          <w:numId w:val="22"/>
        </w:numPr>
      </w:pPr>
      <w:r>
        <w:t>Risiken und Probleme</w:t>
      </w:r>
    </w:p>
    <w:p w14:paraId="50D80520" w14:textId="77777777" w:rsidR="00552AAA" w:rsidRDefault="00000000">
      <w:pPr>
        <w:pStyle w:val="FirstParagraph"/>
      </w:pPr>
      <w:r>
        <w:rPr>
          <w:b/>
          <w:bCs/>
        </w:rPr>
        <w:t>Testabschlussberichte</w:t>
      </w:r>
      <w:r>
        <w:t xml:space="preserve"> werden bei wichtigen Meilensteinen erstellt:</w:t>
      </w:r>
    </w:p>
    <w:p w14:paraId="50D80521" w14:textId="77777777" w:rsidR="00552AAA" w:rsidRDefault="00000000">
      <w:pPr>
        <w:pStyle w:val="Compact"/>
        <w:numPr>
          <w:ilvl w:val="0"/>
          <w:numId w:val="23"/>
        </w:numPr>
      </w:pPr>
      <w:r>
        <w:t>Ende eines Sprints</w:t>
      </w:r>
    </w:p>
    <w:p w14:paraId="50D80522" w14:textId="77777777" w:rsidR="00552AAA" w:rsidRDefault="00000000">
      <w:pPr>
        <w:pStyle w:val="Compact"/>
        <w:numPr>
          <w:ilvl w:val="0"/>
          <w:numId w:val="23"/>
        </w:numPr>
      </w:pPr>
      <w:r>
        <w:t xml:space="preserve">Abschluss einer </w:t>
      </w:r>
      <w:r>
        <w:rPr>
          <w:b/>
          <w:bCs/>
        </w:rPr>
        <w:t>Teststufe</w:t>
      </w:r>
      <w:r>
        <w:t xml:space="preserve"> (z.B. Systemtest abgeschlossen, Abnahmetest kann beginnen)</w:t>
      </w:r>
    </w:p>
    <w:p w14:paraId="50D80523" w14:textId="77777777" w:rsidR="00552AAA" w:rsidRDefault="00000000">
      <w:pPr>
        <w:pStyle w:val="Compact"/>
        <w:numPr>
          <w:ilvl w:val="0"/>
          <w:numId w:val="23"/>
        </w:numPr>
      </w:pPr>
      <w:r>
        <w:t>Produktfreigabe</w:t>
      </w:r>
    </w:p>
    <w:p w14:paraId="50D80524" w14:textId="77777777" w:rsidR="00552AAA" w:rsidRDefault="00000000">
      <w:pPr>
        <w:pStyle w:val="FirstParagraph"/>
      </w:pPr>
      <w:r>
        <w:rPr>
          <w:b/>
          <w:bCs/>
        </w:rPr>
        <w:t>Metriken</w:t>
      </w:r>
      <w:r>
        <w:t xml:space="preserve"> sind messbare Kennzahlen:</w:t>
      </w:r>
    </w:p>
    <w:p w14:paraId="50D80525" w14:textId="77777777" w:rsidR="00552AAA" w:rsidRDefault="00000000">
      <w:pPr>
        <w:pStyle w:val="Compact"/>
        <w:numPr>
          <w:ilvl w:val="0"/>
          <w:numId w:val="24"/>
        </w:numPr>
      </w:pPr>
      <w:r>
        <w:t>Testfallausführungsrate: 45 von 50 (90%)</w:t>
      </w:r>
    </w:p>
    <w:p w14:paraId="50D80526" w14:textId="77777777" w:rsidR="00552AAA" w:rsidRDefault="00000000">
      <w:pPr>
        <w:pStyle w:val="Compact"/>
        <w:numPr>
          <w:ilvl w:val="0"/>
          <w:numId w:val="24"/>
        </w:numPr>
      </w:pPr>
      <w:r>
        <w:t>Fehlererkennungsrate: 12 Fehler gefunden</w:t>
      </w:r>
    </w:p>
    <w:p w14:paraId="50D80527" w14:textId="77777777" w:rsidR="00552AAA" w:rsidRDefault="00000000">
      <w:pPr>
        <w:pStyle w:val="Compact"/>
        <w:numPr>
          <w:ilvl w:val="0"/>
          <w:numId w:val="24"/>
        </w:numPr>
      </w:pPr>
      <w:r>
        <w:t>Überdeckungsgrad: 85% Code-Coverage</w:t>
      </w:r>
    </w:p>
    <w:p w14:paraId="50D80528" w14:textId="77777777" w:rsidR="00552AAA" w:rsidRDefault="00000000">
      <w:pPr>
        <w:pStyle w:val="Compact"/>
        <w:numPr>
          <w:ilvl w:val="0"/>
          <w:numId w:val="24"/>
        </w:numPr>
      </w:pPr>
      <w:r>
        <w:t>Durchschnittliche Testdauer: 5 Minuten pro Testfall</w:t>
      </w:r>
    </w:p>
    <w:p w14:paraId="50D80529" w14:textId="77777777" w:rsidR="00552AAA" w:rsidRDefault="00000000">
      <w:pPr>
        <w:pStyle w:val="FirstParagraph"/>
      </w:pPr>
      <w:r>
        <w:t xml:space="preserve">Die </w:t>
      </w:r>
      <w:r>
        <w:rPr>
          <w:b/>
          <w:bCs/>
        </w:rPr>
        <w:t>Teststeuerung</w:t>
      </w:r>
      <w:r>
        <w:t xml:space="preserve"> reagiert auf erkannte Abweichungen:</w:t>
      </w:r>
    </w:p>
    <w:p w14:paraId="50D8052A" w14:textId="77777777" w:rsidR="00552AAA" w:rsidRDefault="00000000">
      <w:pPr>
        <w:pStyle w:val="Compact"/>
        <w:numPr>
          <w:ilvl w:val="0"/>
          <w:numId w:val="25"/>
        </w:numPr>
      </w:pPr>
      <w:r>
        <w:t>Ressourcen umverteilen</w:t>
      </w:r>
    </w:p>
    <w:p w14:paraId="50D8052B" w14:textId="77777777" w:rsidR="00552AAA" w:rsidRDefault="00000000">
      <w:pPr>
        <w:pStyle w:val="Compact"/>
        <w:numPr>
          <w:ilvl w:val="0"/>
          <w:numId w:val="25"/>
        </w:numPr>
      </w:pPr>
      <w:r>
        <w:t>Prioritäten anpassen</w:t>
      </w:r>
    </w:p>
    <w:p w14:paraId="50D8052C" w14:textId="77777777" w:rsidR="00552AAA" w:rsidRDefault="00000000">
      <w:pPr>
        <w:pStyle w:val="Compact"/>
        <w:numPr>
          <w:ilvl w:val="0"/>
          <w:numId w:val="25"/>
        </w:numPr>
      </w:pPr>
      <w:r>
        <w:t>Zeitplan aktualisieren</w:t>
      </w:r>
    </w:p>
    <w:p w14:paraId="50D8052D" w14:textId="77777777" w:rsidR="00552AAA" w:rsidRDefault="00000000">
      <w:pPr>
        <w:pStyle w:val="Compact"/>
        <w:numPr>
          <w:ilvl w:val="0"/>
          <w:numId w:val="25"/>
        </w:numPr>
      </w:pPr>
      <w:r>
        <w:t>Endekriterien neu bewerten</w:t>
      </w:r>
    </w:p>
    <w:p w14:paraId="50D8052E" w14:textId="77777777" w:rsidR="00552AAA" w:rsidRDefault="00000000">
      <w:pPr>
        <w:pStyle w:val="FirstParagraph"/>
      </w:pPr>
      <w:r>
        <w:rPr>
          <w:b/>
          <w:bCs/>
        </w:rPr>
        <w:t>Häufige Fehler:</w:t>
      </w:r>
    </w:p>
    <w:p w14:paraId="50D8052F" w14:textId="77777777" w:rsidR="00552AAA" w:rsidRDefault="00000000">
      <w:pPr>
        <w:pStyle w:val="Compact"/>
        <w:numPr>
          <w:ilvl w:val="0"/>
          <w:numId w:val="26"/>
        </w:numPr>
      </w:pPr>
      <w:r>
        <w:t>"Testplan" statt "Planung"</w:t>
      </w:r>
    </w:p>
    <w:p w14:paraId="50D80530" w14:textId="77777777" w:rsidR="00552AAA" w:rsidRDefault="00000000">
      <w:pPr>
        <w:pStyle w:val="Compact"/>
        <w:numPr>
          <w:ilvl w:val="0"/>
          <w:numId w:val="26"/>
        </w:numPr>
      </w:pPr>
      <w:r>
        <w:t>"Testberichte" statt "Testfortschrittsberichte" - zu allgemein</w:t>
      </w:r>
    </w:p>
    <w:p w14:paraId="50D80531" w14:textId="77777777" w:rsidR="00552AAA" w:rsidRDefault="00000000">
      <w:pPr>
        <w:pStyle w:val="Compact"/>
        <w:numPr>
          <w:ilvl w:val="0"/>
          <w:numId w:val="26"/>
        </w:numPr>
      </w:pPr>
      <w:r>
        <w:t>"Kennzahlen" statt "Metriken"</w:t>
      </w:r>
    </w:p>
    <w:p w14:paraId="50D80532" w14:textId="77777777" w:rsidR="00552AAA" w:rsidRDefault="00000000">
      <w:r>
        <w:pict w14:anchorId="50D805D0">
          <v:rect id="_x0000_i1030" style="width:0;height:1.5pt" o:hralign="center" o:hrstd="t" o:hr="t"/>
        </w:pict>
      </w:r>
    </w:p>
    <w:p w14:paraId="50D80533" w14:textId="77777777" w:rsidR="00552AAA" w:rsidRDefault="00000000">
      <w:pPr>
        <w:pStyle w:val="berschrift3"/>
      </w:pPr>
      <w:bookmarkStart w:id="8" w:name="aufgabe-17-testabschluss"/>
      <w:bookmarkEnd w:id="7"/>
      <w:r>
        <w:t>Aufgabe 1.7: Testabschluss</w:t>
      </w:r>
    </w:p>
    <w:p w14:paraId="50D80534" w14:textId="77777777" w:rsidR="00552AAA" w:rsidRDefault="00000000">
      <w:pPr>
        <w:pStyle w:val="FirstParagraph"/>
      </w:pPr>
      <w:r>
        <w:rPr>
          <w:b/>
          <w:bCs/>
        </w:rPr>
        <w:t>Lösungen:</w:t>
      </w:r>
    </w:p>
    <w:p w14:paraId="50D80535" w14:textId="77777777" w:rsidR="00552AAA" w:rsidRDefault="00000000">
      <w:pPr>
        <w:pStyle w:val="Compact"/>
        <w:numPr>
          <w:ilvl w:val="0"/>
          <w:numId w:val="27"/>
        </w:numPr>
      </w:pPr>
      <w:r>
        <w:rPr>
          <w:b/>
          <w:bCs/>
        </w:rPr>
        <w:t>Konsolidierung</w:t>
      </w:r>
    </w:p>
    <w:p w14:paraId="50D80536" w14:textId="77777777" w:rsidR="00552AAA" w:rsidRDefault="00000000">
      <w:pPr>
        <w:pStyle w:val="Compact"/>
        <w:numPr>
          <w:ilvl w:val="0"/>
          <w:numId w:val="27"/>
        </w:numPr>
      </w:pPr>
      <w:r>
        <w:rPr>
          <w:b/>
          <w:bCs/>
        </w:rPr>
        <w:t>Erkenntnisse</w:t>
      </w:r>
    </w:p>
    <w:p w14:paraId="50D80537" w14:textId="77777777" w:rsidR="00552AAA" w:rsidRDefault="00000000">
      <w:pPr>
        <w:pStyle w:val="Compact"/>
        <w:numPr>
          <w:ilvl w:val="0"/>
          <w:numId w:val="27"/>
        </w:numPr>
      </w:pPr>
      <w:r>
        <w:rPr>
          <w:b/>
          <w:bCs/>
        </w:rPr>
        <w:t>Fehlerberichte</w:t>
      </w:r>
    </w:p>
    <w:p w14:paraId="50D80538" w14:textId="77777777" w:rsidR="00552AAA" w:rsidRDefault="00000000">
      <w:pPr>
        <w:pStyle w:val="Compact"/>
        <w:numPr>
          <w:ilvl w:val="0"/>
          <w:numId w:val="27"/>
        </w:numPr>
      </w:pPr>
      <w:r>
        <w:rPr>
          <w:b/>
          <w:bCs/>
        </w:rPr>
        <w:t>Iterationen</w:t>
      </w:r>
      <w:r>
        <w:t xml:space="preserve"> / </w:t>
      </w:r>
      <w:r>
        <w:rPr>
          <w:b/>
          <w:bCs/>
        </w:rPr>
        <w:t>Releases</w:t>
      </w:r>
    </w:p>
    <w:p w14:paraId="50D80539" w14:textId="77777777" w:rsidR="00552AAA" w:rsidRDefault="00000000">
      <w:pPr>
        <w:pStyle w:val="Compact"/>
        <w:numPr>
          <w:ilvl w:val="0"/>
          <w:numId w:val="27"/>
        </w:numPr>
      </w:pPr>
      <w:r>
        <w:rPr>
          <w:b/>
          <w:bCs/>
        </w:rPr>
        <w:t>Wartungsabteilung</w:t>
      </w:r>
    </w:p>
    <w:p w14:paraId="50D8053A" w14:textId="77777777" w:rsidR="00552AAA" w:rsidRDefault="00000000">
      <w:pPr>
        <w:pStyle w:val="FirstParagraph"/>
      </w:pPr>
      <w:r>
        <w:rPr>
          <w:b/>
          <w:bCs/>
        </w:rPr>
        <w:t>Erklärung:</w:t>
      </w:r>
      <w:r>
        <w:t xml:space="preserve"> Der </w:t>
      </w:r>
      <w:r>
        <w:rPr>
          <w:b/>
          <w:bCs/>
        </w:rPr>
        <w:t>Testabschluss</w:t>
      </w:r>
      <w:r>
        <w:t xml:space="preserve"> ist mehr als "Tests sind fertig". Es ist eine systematische Abschlussaktivität mit mehreren Zielen:</w:t>
      </w:r>
    </w:p>
    <w:p w14:paraId="50D8053B" w14:textId="77777777" w:rsidR="00552AAA" w:rsidRDefault="00000000">
      <w:pPr>
        <w:pStyle w:val="Textkrper"/>
      </w:pPr>
      <w:r>
        <w:rPr>
          <w:b/>
          <w:bCs/>
        </w:rPr>
        <w:lastRenderedPageBreak/>
        <w:t>Konsolidierung</w:t>
      </w:r>
      <w:r>
        <w:t xml:space="preserve"> bedeutet das Zusammentragen und Strukturieren aller:</w:t>
      </w:r>
    </w:p>
    <w:p w14:paraId="50D8053C" w14:textId="77777777" w:rsidR="00552AAA" w:rsidRDefault="00000000">
      <w:pPr>
        <w:pStyle w:val="Compact"/>
        <w:numPr>
          <w:ilvl w:val="0"/>
          <w:numId w:val="28"/>
        </w:numPr>
      </w:pPr>
      <w:r>
        <w:t>Testerfahrungen (Was lief gut/schlecht?)</w:t>
      </w:r>
    </w:p>
    <w:p w14:paraId="50D8053D" w14:textId="77777777" w:rsidR="00552AAA" w:rsidRDefault="00000000">
      <w:pPr>
        <w:pStyle w:val="Compact"/>
        <w:numPr>
          <w:ilvl w:val="0"/>
          <w:numId w:val="28"/>
        </w:numPr>
      </w:pPr>
      <w:r>
        <w:t>Testmittel (Testfälle, Testdaten, Testskripte)</w:t>
      </w:r>
    </w:p>
    <w:p w14:paraId="50D8053E" w14:textId="77777777" w:rsidR="00552AAA" w:rsidRDefault="00000000">
      <w:pPr>
        <w:pStyle w:val="Compact"/>
        <w:numPr>
          <w:ilvl w:val="0"/>
          <w:numId w:val="28"/>
        </w:numPr>
      </w:pPr>
      <w:r>
        <w:t>Testergebnisse (Testprotokolle, Fehlerberichte)</w:t>
      </w:r>
    </w:p>
    <w:p w14:paraId="50D8053F" w14:textId="77777777" w:rsidR="00552AAA" w:rsidRDefault="00000000">
      <w:pPr>
        <w:pStyle w:val="Compact"/>
        <w:numPr>
          <w:ilvl w:val="0"/>
          <w:numId w:val="28"/>
        </w:numPr>
      </w:pPr>
      <w:r>
        <w:t>Testberichte (Fortschritt und Abschluss)</w:t>
      </w:r>
    </w:p>
    <w:p w14:paraId="50D80540" w14:textId="77777777" w:rsidR="00552AAA" w:rsidRDefault="00000000">
      <w:pPr>
        <w:pStyle w:val="FirstParagraph"/>
      </w:pPr>
      <w:r>
        <w:rPr>
          <w:b/>
          <w:bCs/>
        </w:rPr>
        <w:t>Erkenntnisse gewinnen</w:t>
      </w:r>
      <w:r>
        <w:t xml:space="preserve"> durch systematische Analyse:</w:t>
      </w:r>
    </w:p>
    <w:p w14:paraId="50D80541" w14:textId="77777777" w:rsidR="00552AAA" w:rsidRDefault="00000000">
      <w:pPr>
        <w:pStyle w:val="Compact"/>
        <w:numPr>
          <w:ilvl w:val="0"/>
          <w:numId w:val="29"/>
        </w:numPr>
      </w:pPr>
      <w:r>
        <w:t>Was hat gut funktioniert? (Testautomatisierung sparte 40% Zeit)</w:t>
      </w:r>
    </w:p>
    <w:p w14:paraId="50D80542" w14:textId="77777777" w:rsidR="00552AAA" w:rsidRDefault="00000000">
      <w:pPr>
        <w:pStyle w:val="Compact"/>
        <w:numPr>
          <w:ilvl w:val="0"/>
          <w:numId w:val="29"/>
        </w:numPr>
      </w:pPr>
      <w:r>
        <w:t>Was war problematisch? (Testumgebung oft instabil)</w:t>
      </w:r>
    </w:p>
    <w:p w14:paraId="50D80543" w14:textId="77777777" w:rsidR="00552AAA" w:rsidRDefault="00000000">
      <w:pPr>
        <w:pStyle w:val="Compact"/>
        <w:numPr>
          <w:ilvl w:val="0"/>
          <w:numId w:val="29"/>
        </w:numPr>
      </w:pPr>
      <w:r>
        <w:t>Was sollte verbessert werden? (Frühere Einbindung des Testteams)</w:t>
      </w:r>
    </w:p>
    <w:p w14:paraId="50D80544" w14:textId="77777777" w:rsidR="00552AAA" w:rsidRDefault="00000000">
      <w:pPr>
        <w:pStyle w:val="FirstParagraph"/>
      </w:pPr>
      <w:r>
        <w:t>Diese Erkenntnisse werden in Retrospektiven besprochen und fließen in Verbesserungsmaßnahmen ein.</w:t>
      </w:r>
    </w:p>
    <w:p w14:paraId="50D80545" w14:textId="77777777" w:rsidR="00552AAA" w:rsidRDefault="00000000">
      <w:pPr>
        <w:pStyle w:val="Textkrper"/>
      </w:pPr>
      <w:r>
        <w:rPr>
          <w:b/>
          <w:bCs/>
        </w:rPr>
        <w:t>Nicht behobene Fehler</w:t>
      </w:r>
      <w:r>
        <w:t xml:space="preserve"> behandeln: Am Ende von Sprint 5 bei TechWave:</w:t>
      </w:r>
    </w:p>
    <w:p w14:paraId="50D80546" w14:textId="77777777" w:rsidR="00552AAA" w:rsidRDefault="00000000">
      <w:pPr>
        <w:pStyle w:val="SourceCode"/>
      </w:pPr>
      <w:r>
        <w:rPr>
          <w:rStyle w:val="VerbatimChar"/>
        </w:rPr>
        <w:t>Behobene Fehler: 42 ✅</w:t>
      </w:r>
      <w:r>
        <w:br/>
      </w:r>
      <w:r>
        <w:rPr>
          <w:rStyle w:val="VerbatimChar"/>
        </w:rPr>
        <w:t>Offene Fehler: 8</w:t>
      </w:r>
      <w:r>
        <w:br/>
      </w:r>
      <w:r>
        <w:rPr>
          <w:rStyle w:val="VerbatimChar"/>
        </w:rPr>
        <w:t>- 3 Fehler Priorität "Mittel" → Sprint 6</w:t>
      </w:r>
      <w:r>
        <w:br/>
      </w:r>
      <w:r>
        <w:rPr>
          <w:rStyle w:val="VerbatimChar"/>
        </w:rPr>
        <w:t>- 5 Fehler Priorität "Niedrig" → Sprint 6</w:t>
      </w:r>
      <w:r>
        <w:br/>
      </w:r>
      <w:r>
        <w:rPr>
          <w:rStyle w:val="VerbatimChar"/>
        </w:rPr>
        <w:t>- Alle kritischen und hohen Fehler behoben</w:t>
      </w:r>
      <w:r>
        <w:br/>
      </w:r>
      <w:r>
        <w:br/>
      </w:r>
      <w:r>
        <w:rPr>
          <w:rStyle w:val="VerbatimChar"/>
        </w:rPr>
        <w:t>Entscheidung: Sprint kann abgeschlossen werden</w:t>
      </w:r>
    </w:p>
    <w:p w14:paraId="50D80547" w14:textId="77777777" w:rsidR="00552AAA" w:rsidRDefault="00000000">
      <w:pPr>
        <w:pStyle w:val="FirstParagraph"/>
      </w:pPr>
      <w:r>
        <w:t xml:space="preserve">Die nicht behobenen </w:t>
      </w:r>
      <w:r>
        <w:rPr>
          <w:b/>
          <w:bCs/>
        </w:rPr>
        <w:t>Fehlerberichte</w:t>
      </w:r>
      <w:r>
        <w:t xml:space="preserve"> werden dokumentiert in nachfolgende </w:t>
      </w:r>
      <w:r>
        <w:rPr>
          <w:b/>
          <w:bCs/>
        </w:rPr>
        <w:t>Iterationen</w:t>
      </w:r>
      <w:r>
        <w:t xml:space="preserve"> oder </w:t>
      </w:r>
      <w:r>
        <w:rPr>
          <w:b/>
          <w:bCs/>
        </w:rPr>
        <w:t>Releases</w:t>
      </w:r>
      <w:r>
        <w:t xml:space="preserve"> übertragen (im agilen Kontext ins Product Backlog).</w:t>
      </w:r>
    </w:p>
    <w:p w14:paraId="50D80548" w14:textId="77777777" w:rsidR="00552AAA" w:rsidRDefault="00000000">
      <w:pPr>
        <w:pStyle w:val="Textkrper"/>
      </w:pPr>
      <w:r>
        <w:rPr>
          <w:b/>
          <w:bCs/>
        </w:rPr>
        <w:t>Archivierung an Wartungsabteilung:</w:t>
      </w:r>
      <w:r>
        <w:t xml:space="preserve"> Die E-Commerce-Plattform wird jahrelang betrieben. Bei Updates oder Fehlerbehebungen können die archivierten Testmittel wiederverwendet werden:</w:t>
      </w:r>
    </w:p>
    <w:p w14:paraId="50D80549" w14:textId="77777777" w:rsidR="00552AAA" w:rsidRDefault="00000000">
      <w:pPr>
        <w:pStyle w:val="Compact"/>
        <w:numPr>
          <w:ilvl w:val="0"/>
          <w:numId w:val="30"/>
        </w:numPr>
      </w:pPr>
      <w:r>
        <w:t>Testfälle für Regressionstests</w:t>
      </w:r>
    </w:p>
    <w:p w14:paraId="50D8054A" w14:textId="77777777" w:rsidR="00552AAA" w:rsidRDefault="00000000">
      <w:pPr>
        <w:pStyle w:val="Compact"/>
        <w:numPr>
          <w:ilvl w:val="0"/>
          <w:numId w:val="30"/>
        </w:numPr>
      </w:pPr>
      <w:r>
        <w:t>Testdaten für realistische Szenarien</w:t>
      </w:r>
    </w:p>
    <w:p w14:paraId="50D8054B" w14:textId="77777777" w:rsidR="00552AAA" w:rsidRDefault="00000000">
      <w:pPr>
        <w:pStyle w:val="Compact"/>
        <w:numPr>
          <w:ilvl w:val="0"/>
          <w:numId w:val="30"/>
        </w:numPr>
      </w:pPr>
      <w:r>
        <w:t>Testskripte für automatisierte Durchläufe</w:t>
      </w:r>
    </w:p>
    <w:p w14:paraId="50D8054C" w14:textId="77777777" w:rsidR="00552AAA" w:rsidRDefault="00000000">
      <w:pPr>
        <w:pStyle w:val="Compact"/>
        <w:numPr>
          <w:ilvl w:val="0"/>
          <w:numId w:val="30"/>
        </w:numPr>
      </w:pPr>
      <w:r>
        <w:t>Testumgebung als Docker-Container</w:t>
      </w:r>
    </w:p>
    <w:p w14:paraId="50D8054D" w14:textId="77777777" w:rsidR="00552AAA" w:rsidRDefault="00000000">
      <w:pPr>
        <w:pStyle w:val="FirstParagraph"/>
      </w:pPr>
      <w:r>
        <w:t>Dies spart erheblich Aufwand - statt Tests neu zu erstellen (500 Personentage), können bestehende Tests angepasst werden (100 Personentage).</w:t>
      </w:r>
    </w:p>
    <w:p w14:paraId="50D8054E" w14:textId="77777777" w:rsidR="00552AAA" w:rsidRDefault="00000000">
      <w:pPr>
        <w:pStyle w:val="Textkrper"/>
      </w:pPr>
      <w:r>
        <w:rPr>
          <w:b/>
          <w:bCs/>
        </w:rPr>
        <w:t>Häufige Fehler:</w:t>
      </w:r>
    </w:p>
    <w:p w14:paraId="50D8054F" w14:textId="77777777" w:rsidR="00552AAA" w:rsidRDefault="00000000">
      <w:pPr>
        <w:pStyle w:val="Compact"/>
        <w:numPr>
          <w:ilvl w:val="0"/>
          <w:numId w:val="31"/>
        </w:numPr>
      </w:pPr>
      <w:r>
        <w:t>"Zusammenfassung" statt "Konsolidierung"</w:t>
      </w:r>
    </w:p>
    <w:p w14:paraId="50D80550" w14:textId="77777777" w:rsidR="00552AAA" w:rsidRDefault="00000000">
      <w:pPr>
        <w:pStyle w:val="Compact"/>
        <w:numPr>
          <w:ilvl w:val="0"/>
          <w:numId w:val="31"/>
        </w:numPr>
      </w:pPr>
      <w:r>
        <w:t>"Erfahrungen" statt "Erkenntnisse"</w:t>
      </w:r>
    </w:p>
    <w:p w14:paraId="50D80551" w14:textId="77777777" w:rsidR="00552AAA" w:rsidRDefault="00000000">
      <w:pPr>
        <w:pStyle w:val="Compact"/>
        <w:numPr>
          <w:ilvl w:val="0"/>
          <w:numId w:val="31"/>
        </w:numPr>
      </w:pPr>
      <w:r>
        <w:t>"Bug-Reports" statt "Fehlerberichte"</w:t>
      </w:r>
    </w:p>
    <w:p w14:paraId="50D80552" w14:textId="77777777" w:rsidR="00552AAA" w:rsidRDefault="00000000">
      <w:r>
        <w:pict w14:anchorId="50D805D1">
          <v:rect id="_x0000_i1031" style="width:0;height:1.5pt" o:hralign="center" o:hrstd="t" o:hr="t"/>
        </w:pict>
      </w:r>
    </w:p>
    <w:p w14:paraId="50D80553" w14:textId="77777777" w:rsidR="00552AAA" w:rsidRDefault="00000000">
      <w:pPr>
        <w:pStyle w:val="berschrift2"/>
      </w:pPr>
      <w:bookmarkStart w:id="9" w:name="X3c0a1f5e7379b3eaedbf78b9f9e22ff89e2c1d6"/>
      <w:bookmarkEnd w:id="0"/>
      <w:bookmarkEnd w:id="8"/>
      <w:r>
        <w:lastRenderedPageBreak/>
        <w:t>Teil 2: Multiple-Choice-Fragen - Kompakte Lösungen</w:t>
      </w:r>
    </w:p>
    <w:p w14:paraId="50D80554" w14:textId="77777777" w:rsidR="00552AAA" w:rsidRDefault="00000000">
      <w:pPr>
        <w:pStyle w:val="berschrift3"/>
      </w:pPr>
      <w:bookmarkStart w:id="10" w:name="aufgabe-21-grundlagen-des-testprozesses"/>
      <w:r>
        <w:t>Aufgabe 2.1: Grundlagen des Testprozesses</w:t>
      </w:r>
    </w:p>
    <w:p w14:paraId="50D80555" w14:textId="77777777" w:rsidR="00552AAA" w:rsidRDefault="00000000">
      <w:pPr>
        <w:pStyle w:val="FirstParagraph"/>
      </w:pPr>
      <w:r>
        <w:rPr>
          <w:b/>
          <w:bCs/>
        </w:rPr>
        <w:t>Frage 1: C</w:t>
      </w:r>
      <w:r>
        <w:t xml:space="preserve"> - Der Testprozess muss an Projektkontext angepasst werden (kritische Medizin-Software anders als internes Tool).</w:t>
      </w:r>
    </w:p>
    <w:p w14:paraId="50D80556" w14:textId="77777777" w:rsidR="00552AAA" w:rsidRDefault="00000000">
      <w:pPr>
        <w:pStyle w:val="Textkrper"/>
      </w:pPr>
      <w:r>
        <w:rPr>
          <w:b/>
          <w:bCs/>
        </w:rPr>
        <w:t>Frage 2: B</w:t>
      </w:r>
      <w:r>
        <w:t xml:space="preserve"> - Aktivitäten können sich überschneiden (z.B. Planung Sprint 2 während Durchführung Sprint 1).</w:t>
      </w:r>
    </w:p>
    <w:p w14:paraId="50D80557" w14:textId="77777777" w:rsidR="00552AAA" w:rsidRDefault="00000000">
      <w:pPr>
        <w:pStyle w:val="Textkrper"/>
      </w:pPr>
      <w:r>
        <w:rPr>
          <w:b/>
          <w:bCs/>
        </w:rPr>
        <w:t>Frage 3: B</w:t>
      </w:r>
      <w:r>
        <w:t xml:space="preserve"> - Kontinuierliches Testen = iterativ in kurzen Zyklen, nicht nur am Sprint-Ende.</w:t>
      </w:r>
    </w:p>
    <w:p w14:paraId="50D80558" w14:textId="77777777" w:rsidR="00552AAA" w:rsidRDefault="00000000">
      <w:pPr>
        <w:pStyle w:val="Textkrper"/>
      </w:pPr>
      <w:r>
        <w:rPr>
          <w:b/>
          <w:bCs/>
        </w:rPr>
        <w:t>Frage 4: B</w:t>
      </w:r>
      <w:r>
        <w:t xml:space="preserve"> - Testmanagement verantwortet Testprozess (nicht Scrum Master oder Product Owner).</w:t>
      </w:r>
    </w:p>
    <w:p w14:paraId="50D80559" w14:textId="77777777" w:rsidR="00552AAA" w:rsidRDefault="00000000">
      <w:pPr>
        <w:pStyle w:val="Textkrper"/>
      </w:pPr>
      <w:r>
        <w:rPr>
          <w:b/>
          <w:bCs/>
        </w:rPr>
        <w:t>Frage 5: B</w:t>
      </w:r>
      <w:r>
        <w:t xml:space="preserve"> - Weggelassene Aktivitäten erhöhen Risiko, dass Testziele verfehlt werden.</w:t>
      </w:r>
    </w:p>
    <w:p w14:paraId="50D8055A" w14:textId="77777777" w:rsidR="00552AAA" w:rsidRDefault="00000000">
      <w:r>
        <w:pict w14:anchorId="50D805D2">
          <v:rect id="_x0000_i1032" style="width:0;height:1.5pt" o:hralign="center" o:hrstd="t" o:hr="t"/>
        </w:pict>
      </w:r>
    </w:p>
    <w:p w14:paraId="50D8055B" w14:textId="77777777" w:rsidR="00552AAA" w:rsidRDefault="00000000">
      <w:pPr>
        <w:pStyle w:val="berschrift3"/>
      </w:pPr>
      <w:bookmarkStart w:id="11" w:name="aufgabe-22-testplanung"/>
      <w:bookmarkEnd w:id="10"/>
      <w:r>
        <w:t>Aufgabe 2.2: Testplanung</w:t>
      </w:r>
    </w:p>
    <w:p w14:paraId="50D8055C" w14:textId="77777777" w:rsidR="00552AAA" w:rsidRDefault="00000000">
      <w:pPr>
        <w:pStyle w:val="FirstParagraph"/>
      </w:pPr>
      <w:r>
        <w:rPr>
          <w:b/>
          <w:bCs/>
        </w:rPr>
        <w:t>Frage 6: B</w:t>
      </w:r>
      <w:r>
        <w:t xml:space="preserve"> - Testplanung beginnt am Anfang des Projekts (Shift-Left-Prinzip).</w:t>
      </w:r>
    </w:p>
    <w:p w14:paraId="50D8055D" w14:textId="77777777" w:rsidR="00552AAA" w:rsidRDefault="00000000">
      <w:pPr>
        <w:pStyle w:val="Textkrper"/>
      </w:pPr>
      <w:r>
        <w:rPr>
          <w:b/>
          <w:bCs/>
        </w:rPr>
        <w:t>Frage 7: B</w:t>
      </w:r>
      <w:r>
        <w:t xml:space="preserve"> - Zentrale Aufgabe ist Anfertigung des Testkonzepts (nicht Projektplan oder Architektur).</w:t>
      </w:r>
    </w:p>
    <w:p w14:paraId="50D8055E" w14:textId="77777777" w:rsidR="00552AAA" w:rsidRDefault="00000000">
      <w:pPr>
        <w:pStyle w:val="Textkrper"/>
      </w:pPr>
      <w:r>
        <w:rPr>
          <w:b/>
          <w:bCs/>
        </w:rPr>
        <w:t>Frage 8: A</w:t>
      </w:r>
      <w:r>
        <w:t xml:space="preserve"> - Testkonzept definiert Testobjekte und Testziele (nicht Programmierung oder Personalplanung).</w:t>
      </w:r>
    </w:p>
    <w:p w14:paraId="50D8055F" w14:textId="77777777" w:rsidR="00552AAA" w:rsidRDefault="00000000">
      <w:pPr>
        <w:pStyle w:val="Textkrper"/>
      </w:pPr>
      <w:r>
        <w:rPr>
          <w:b/>
          <w:bCs/>
        </w:rPr>
        <w:t>Frage 9: C</w:t>
      </w:r>
      <w:r>
        <w:t xml:space="preserve"> - Testzeitplan beschreibt Anfangs-/Endtermine und Abhängigkeiten der Testaktivitäten.</w:t>
      </w:r>
    </w:p>
    <w:p w14:paraId="50D80560" w14:textId="77777777" w:rsidR="00552AAA" w:rsidRDefault="00000000">
      <w:pPr>
        <w:pStyle w:val="Textkrper"/>
      </w:pPr>
      <w:r>
        <w:rPr>
          <w:b/>
          <w:bCs/>
        </w:rPr>
        <w:t>Frage 10: B</w:t>
      </w:r>
      <w:r>
        <w:t xml:space="preserve"> - Testplanung benötigt regelmäßige Überprüfungen und Anpassungen (nicht einmalig).</w:t>
      </w:r>
    </w:p>
    <w:p w14:paraId="50D80561" w14:textId="77777777" w:rsidR="00552AAA" w:rsidRDefault="00000000">
      <w:r>
        <w:pict w14:anchorId="50D805D3">
          <v:rect id="_x0000_i1033" style="width:0;height:1.5pt" o:hralign="center" o:hrstd="t" o:hr="t"/>
        </w:pict>
      </w:r>
    </w:p>
    <w:p w14:paraId="50D80562" w14:textId="77777777" w:rsidR="00552AAA" w:rsidRDefault="00000000">
      <w:pPr>
        <w:pStyle w:val="berschrift3"/>
      </w:pPr>
      <w:bookmarkStart w:id="12" w:name="aufgabe-23-eingangs--und-endekriterien"/>
      <w:bookmarkEnd w:id="11"/>
      <w:r>
        <w:t>Aufgabe 2.3: Eingangs- und Endekriterien</w:t>
      </w:r>
    </w:p>
    <w:p w14:paraId="50D80563" w14:textId="77777777" w:rsidR="00552AAA" w:rsidRDefault="00000000">
      <w:pPr>
        <w:pStyle w:val="FirstParagraph"/>
      </w:pPr>
      <w:r>
        <w:rPr>
          <w:b/>
          <w:bCs/>
        </w:rPr>
        <w:t>Frage 11: B</w:t>
      </w:r>
      <w:r>
        <w:t xml:space="preserve"> - Eingangskriterien definieren Vorbedingungen für Testaktivitäten (z.B. "Testumgebung verfügbar").</w:t>
      </w:r>
    </w:p>
    <w:p w14:paraId="50D80564" w14:textId="77777777" w:rsidR="00552AAA" w:rsidRDefault="00000000">
      <w:pPr>
        <w:pStyle w:val="Textkrper"/>
      </w:pPr>
      <w:r>
        <w:rPr>
          <w:b/>
          <w:bCs/>
        </w:rPr>
        <w:t>Frage 12: C</w:t>
      </w:r>
      <w:r>
        <w:t xml:space="preserve"> - Verfügbarkeit für nachfolgende Projekte ist kein Endekriterium (gehört zu Testabschluss/Archivierung).</w:t>
      </w:r>
    </w:p>
    <w:p w14:paraId="50D80565" w14:textId="77777777" w:rsidR="00552AAA" w:rsidRDefault="00000000">
      <w:pPr>
        <w:pStyle w:val="Textkrper"/>
      </w:pPr>
      <w:r>
        <w:rPr>
          <w:b/>
          <w:bCs/>
        </w:rPr>
        <w:t>Frage 13: B</w:t>
      </w:r>
      <w:r>
        <w:t xml:space="preserve"> - Bei Nichterreichung: Sachverhalt darlegen und Risiko bewerten (nicht automatisch verlängern oder abbrechen).</w:t>
      </w:r>
    </w:p>
    <w:p w14:paraId="50D80566" w14:textId="77777777" w:rsidR="00552AAA" w:rsidRDefault="00000000">
      <w:pPr>
        <w:pStyle w:val="Textkrper"/>
      </w:pPr>
      <w:r>
        <w:rPr>
          <w:b/>
          <w:bCs/>
        </w:rPr>
        <w:t>Frage 14: B</w:t>
      </w:r>
      <w:r>
        <w:t xml:space="preserve"> - Endekriterien verhindern vorzeitigen Abbruch UND zu ausführliche Durchführung.</w:t>
      </w:r>
    </w:p>
    <w:p w14:paraId="50D80567" w14:textId="77777777" w:rsidR="00552AAA" w:rsidRDefault="00000000">
      <w:pPr>
        <w:pStyle w:val="Textkrper"/>
      </w:pPr>
      <w:r>
        <w:rPr>
          <w:b/>
          <w:bCs/>
        </w:rPr>
        <w:t>Frage 15: C</w:t>
      </w:r>
      <w:r>
        <w:t xml:space="preserve"> - Agile Bezeichnung für Endekriterien ist "Definition of Done".</w:t>
      </w:r>
    </w:p>
    <w:p w14:paraId="50D80568" w14:textId="77777777" w:rsidR="00552AAA" w:rsidRDefault="00000000">
      <w:r>
        <w:lastRenderedPageBreak/>
        <w:pict w14:anchorId="50D805D4">
          <v:rect id="_x0000_i1034" style="width:0;height:1.5pt" o:hralign="center" o:hrstd="t" o:hr="t"/>
        </w:pict>
      </w:r>
    </w:p>
    <w:p w14:paraId="50D80569" w14:textId="77777777" w:rsidR="00552AAA" w:rsidRDefault="00000000">
      <w:pPr>
        <w:pStyle w:val="berschrift3"/>
      </w:pPr>
      <w:bookmarkStart w:id="13" w:name="aufgabe-24-testanalyse-und-testentwurf"/>
      <w:bookmarkEnd w:id="12"/>
      <w:r>
        <w:t>Aufgabe 2.4: Testanalyse und Testentwurf</w:t>
      </w:r>
    </w:p>
    <w:p w14:paraId="50D8056A" w14:textId="77777777" w:rsidR="00552AAA" w:rsidRDefault="00000000">
      <w:pPr>
        <w:pStyle w:val="FirstParagraph"/>
      </w:pPr>
      <w:r>
        <w:rPr>
          <w:b/>
          <w:bCs/>
        </w:rPr>
        <w:t>Frage 16: B</w:t>
      </w:r>
      <w:r>
        <w:t xml:space="preserve"> - Testanalyse beantwortet "Was testen?" (Testentwurf beantwortet "Wie testen?").</w:t>
      </w:r>
    </w:p>
    <w:p w14:paraId="50D8056B" w14:textId="77777777" w:rsidR="00552AAA" w:rsidRDefault="00000000">
      <w:pPr>
        <w:pStyle w:val="Textkrper"/>
      </w:pPr>
      <w:r>
        <w:rPr>
          <w:b/>
          <w:bCs/>
        </w:rPr>
        <w:t>Frage 17: C</w:t>
      </w:r>
      <w:r>
        <w:t xml:space="preserve"> - Testentwurf beantwortet "Wie testen?" (erstellt Testfälle aus Testbedingungen).</w:t>
      </w:r>
    </w:p>
    <w:p w14:paraId="50D8056C" w14:textId="77777777" w:rsidR="00552AAA" w:rsidRDefault="00000000">
      <w:pPr>
        <w:pStyle w:val="Textkrper"/>
      </w:pPr>
      <w:r>
        <w:rPr>
          <w:b/>
          <w:bCs/>
        </w:rPr>
        <w:t>Frage 18: B</w:t>
      </w:r>
      <w:r>
        <w:t xml:space="preserve"> - Testanalyse identifiziert testbare Merkmale und Testbedingungen aus der Testbasis.</w:t>
      </w:r>
    </w:p>
    <w:p w14:paraId="50D8056D" w14:textId="77777777" w:rsidR="00552AAA" w:rsidRDefault="00000000">
      <w:pPr>
        <w:pStyle w:val="Textkrper"/>
      </w:pPr>
      <w:r>
        <w:rPr>
          <w:b/>
          <w:bCs/>
        </w:rPr>
        <w:t>Frage 19: C</w:t>
      </w:r>
      <w:r>
        <w:t xml:space="preserve"> - Persönliche Meinungen gehören NICHT in Testfälle (müssen objektiv und reproduzierbar sein).</w:t>
      </w:r>
    </w:p>
    <w:p w14:paraId="50D8056E" w14:textId="77777777" w:rsidR="00552AAA" w:rsidRDefault="00000000">
      <w:pPr>
        <w:pStyle w:val="Textkrper"/>
      </w:pPr>
      <w:r>
        <w:rPr>
          <w:b/>
          <w:bCs/>
        </w:rPr>
        <w:t>Frage 20: A und C</w:t>
      </w:r>
      <w:r>
        <w:t xml:space="preserve"> - Verfolgbarkeit ermöglicht Impact-Analyse bei Änderungen UND Nachweis vollständiger Anforderungsabdeckung.</w:t>
      </w:r>
    </w:p>
    <w:p w14:paraId="50D8056F" w14:textId="77777777" w:rsidR="00552AAA" w:rsidRDefault="00000000">
      <w:r>
        <w:pict w14:anchorId="50D805D5">
          <v:rect id="_x0000_i1035" style="width:0;height:1.5pt" o:hralign="center" o:hrstd="t" o:hr="t"/>
        </w:pict>
      </w:r>
    </w:p>
    <w:p w14:paraId="50D80570" w14:textId="77777777" w:rsidR="00552AAA" w:rsidRDefault="00000000">
      <w:pPr>
        <w:pStyle w:val="berschrift3"/>
      </w:pPr>
      <w:bookmarkStart w:id="14" w:name="aufgabe-25-testrealisierung"/>
      <w:bookmarkEnd w:id="13"/>
      <w:r>
        <w:t>Aufgabe 2.5: Testrealisierung</w:t>
      </w:r>
    </w:p>
    <w:p w14:paraId="50D80571" w14:textId="77777777" w:rsidR="00552AAA" w:rsidRDefault="00000000">
      <w:pPr>
        <w:pStyle w:val="FirstParagraph"/>
      </w:pPr>
      <w:r>
        <w:rPr>
          <w:b/>
          <w:bCs/>
        </w:rPr>
        <w:t>Frage 21: B</w:t>
      </w:r>
      <w:r>
        <w:t xml:space="preserve"> - Hauptziel: Testmittel final vorbereiten für ausführungsbereite Testfälle.</w:t>
      </w:r>
    </w:p>
    <w:p w14:paraId="50D80572" w14:textId="77777777" w:rsidR="00552AAA" w:rsidRDefault="00000000">
      <w:pPr>
        <w:pStyle w:val="Textkrper"/>
      </w:pPr>
      <w:r>
        <w:rPr>
          <w:b/>
          <w:bCs/>
        </w:rPr>
        <w:t>Frage 22: B</w:t>
      </w:r>
      <w:r>
        <w:t xml:space="preserve"> - Verifikation verhindert Fehlerwirkungen durch Fehler in der Testumgebung selbst (z.B. Datenbank down).</w:t>
      </w:r>
    </w:p>
    <w:p w14:paraId="50D80573" w14:textId="77777777" w:rsidR="00552AAA" w:rsidRDefault="00000000">
      <w:pPr>
        <w:pStyle w:val="Textkrper"/>
      </w:pPr>
      <w:r>
        <w:rPr>
          <w:b/>
          <w:bCs/>
        </w:rPr>
        <w:t>Frage 23: B</w:t>
      </w:r>
      <w:r>
        <w:t xml:space="preserve"> - Vorteil Testsuiten: Nachbedingungen eines Tests = Vorbedingungen des nächsten (effizienter).</w:t>
      </w:r>
    </w:p>
    <w:p w14:paraId="50D80574" w14:textId="77777777" w:rsidR="00552AAA" w:rsidRDefault="00000000">
      <w:pPr>
        <w:pStyle w:val="Textkrper"/>
      </w:pPr>
      <w:r>
        <w:rPr>
          <w:b/>
          <w:bCs/>
        </w:rPr>
        <w:t>Frage 24: C</w:t>
      </w:r>
      <w:r>
        <w:t xml:space="preserve"> - Produktivdatenbank mit Echtdaten gehört NICHT in Testumgebung (DSGVO, Datenintegrität).</w:t>
      </w:r>
    </w:p>
    <w:p w14:paraId="50D80575" w14:textId="77777777" w:rsidR="00552AAA" w:rsidRDefault="00000000">
      <w:pPr>
        <w:pStyle w:val="Textkrper"/>
      </w:pPr>
      <w:r>
        <w:rPr>
          <w:b/>
          <w:bCs/>
        </w:rPr>
        <w:t>Frage 25: B</w:t>
      </w:r>
      <w:r>
        <w:t xml:space="preserve"> - Testausführungsplan dokumentiert konkrete Ausgestaltung der Testfall-Ausführung.</w:t>
      </w:r>
    </w:p>
    <w:p w14:paraId="50D80576" w14:textId="77777777" w:rsidR="00552AAA" w:rsidRDefault="00000000">
      <w:r>
        <w:pict w14:anchorId="50D805D6">
          <v:rect id="_x0000_i1036" style="width:0;height:1.5pt" o:hralign="center" o:hrstd="t" o:hr="t"/>
        </w:pict>
      </w:r>
    </w:p>
    <w:p w14:paraId="50D80577" w14:textId="77777777" w:rsidR="00552AAA" w:rsidRDefault="00000000">
      <w:pPr>
        <w:pStyle w:val="berschrift3"/>
      </w:pPr>
      <w:bookmarkStart w:id="15" w:name="aufgabe-26-testdurchführung"/>
      <w:bookmarkEnd w:id="14"/>
      <w:r>
        <w:t>Aufgabe 2.6: Testdurchführung</w:t>
      </w:r>
    </w:p>
    <w:p w14:paraId="50D80578" w14:textId="77777777" w:rsidR="00552AAA" w:rsidRDefault="00000000">
      <w:pPr>
        <w:pStyle w:val="FirstParagraph"/>
      </w:pPr>
      <w:r>
        <w:rPr>
          <w:b/>
          <w:bCs/>
        </w:rPr>
        <w:t>Frage 26: B</w:t>
      </w:r>
      <w:r>
        <w:t xml:space="preserve"> - Hauptaktivität: Testsuiten ausführen und tatsächliche mit erwarteten Ergebnissen vergleichen.</w:t>
      </w:r>
    </w:p>
    <w:p w14:paraId="50D80579" w14:textId="77777777" w:rsidR="00552AAA" w:rsidRDefault="00000000">
      <w:pPr>
        <w:pStyle w:val="Textkrper"/>
      </w:pPr>
      <w:r>
        <w:rPr>
          <w:b/>
          <w:bCs/>
        </w:rPr>
        <w:t>Frage 27: B</w:t>
      </w:r>
      <w:r>
        <w:t xml:space="preserve"> - Bei fehlgeschlagenem Test: Ursachenanalyse durchführen und Fehlerbericht erstellen.</w:t>
      </w:r>
    </w:p>
    <w:p w14:paraId="50D8057A" w14:textId="77777777" w:rsidR="00552AAA" w:rsidRDefault="00000000">
      <w:pPr>
        <w:pStyle w:val="Textkrper"/>
      </w:pPr>
      <w:r>
        <w:rPr>
          <w:b/>
          <w:bCs/>
        </w:rPr>
        <w:t>Frage 28: C</w:t>
      </w:r>
      <w:r>
        <w:t xml:space="preserve"> - Testprotokolle dokumentieren Durchführung, KEINE detaillierte Fehlerursachenanalyse (gehört in Fehlerbericht).</w:t>
      </w:r>
    </w:p>
    <w:p w14:paraId="50D8057B" w14:textId="77777777" w:rsidR="00552AAA" w:rsidRDefault="00000000">
      <w:pPr>
        <w:pStyle w:val="Textkrper"/>
      </w:pPr>
      <w:r>
        <w:rPr>
          <w:b/>
          <w:bCs/>
        </w:rPr>
        <w:lastRenderedPageBreak/>
        <w:t>Frage 29: B</w:t>
      </w:r>
      <w:r>
        <w:t xml:space="preserve"> - Regressionstests prüfen, ob Bugfix neue Probleme (Seiteneffekte) verursacht hat.</w:t>
      </w:r>
    </w:p>
    <w:p w14:paraId="50D8057C" w14:textId="77777777" w:rsidR="00552AAA" w:rsidRDefault="00000000">
      <w:pPr>
        <w:pStyle w:val="Textkrper"/>
      </w:pPr>
      <w:r>
        <w:rPr>
          <w:b/>
          <w:bCs/>
        </w:rPr>
        <w:t>Frage 30: B</w:t>
      </w:r>
      <w:r>
        <w:t xml:space="preserve"> - Fehlernachtest verifiziert, dass der spezifische Bug tatsächlich behoben wurde.</w:t>
      </w:r>
    </w:p>
    <w:p w14:paraId="50D8057D" w14:textId="77777777" w:rsidR="00552AAA" w:rsidRDefault="00000000">
      <w:r>
        <w:pict w14:anchorId="50D805D7">
          <v:rect id="_x0000_i1037" style="width:0;height:1.5pt" o:hralign="center" o:hrstd="t" o:hr="t"/>
        </w:pict>
      </w:r>
    </w:p>
    <w:p w14:paraId="50D8057E" w14:textId="77777777" w:rsidR="00552AAA" w:rsidRDefault="00000000">
      <w:pPr>
        <w:pStyle w:val="berschrift3"/>
      </w:pPr>
      <w:bookmarkStart w:id="16" w:name="X3eba6dd2aefcda408efbee9671cfc5cd643b87a"/>
      <w:bookmarkEnd w:id="15"/>
      <w:r>
        <w:t>Aufgabe 2.7: Testüberwachung und -steuerung</w:t>
      </w:r>
    </w:p>
    <w:p w14:paraId="50D8057F" w14:textId="77777777" w:rsidR="00552AAA" w:rsidRDefault="00000000">
      <w:pPr>
        <w:pStyle w:val="FirstParagraph"/>
      </w:pPr>
      <w:r>
        <w:rPr>
          <w:b/>
          <w:bCs/>
        </w:rPr>
        <w:t>Frage 31: B</w:t>
      </w:r>
      <w:r>
        <w:t xml:space="preserve"> - Hauptziel: Fortwährende Beobachtung und Steuerung bei Abweichungen.</w:t>
      </w:r>
    </w:p>
    <w:p w14:paraId="50D80580" w14:textId="77777777" w:rsidR="00552AAA" w:rsidRDefault="00000000">
      <w:pPr>
        <w:pStyle w:val="Textkrper"/>
      </w:pPr>
      <w:r>
        <w:rPr>
          <w:b/>
          <w:bCs/>
        </w:rPr>
        <w:t>Frage 32: A</w:t>
      </w:r>
      <w:r>
        <w:t xml:space="preserve"> - Während laufender Tests: Testfortschrittsberichte (nicht Jahresabschluss oder Finanzprognosen).</w:t>
      </w:r>
    </w:p>
    <w:p w14:paraId="50D80581" w14:textId="77777777" w:rsidR="00552AAA" w:rsidRDefault="00000000">
      <w:pPr>
        <w:pStyle w:val="Textkrper"/>
      </w:pPr>
      <w:r>
        <w:rPr>
          <w:b/>
          <w:bCs/>
        </w:rPr>
        <w:t>Frage 33: C</w:t>
      </w:r>
      <w:r>
        <w:t xml:space="preserve"> - Testfortschrittsbericht enthält KEINE detaillierte Code-Analyse (zu technisch für Management-Level).</w:t>
      </w:r>
    </w:p>
    <w:p w14:paraId="50D80582" w14:textId="77777777" w:rsidR="00552AAA" w:rsidRDefault="00000000">
      <w:pPr>
        <w:pStyle w:val="Textkrper"/>
      </w:pPr>
      <w:r>
        <w:rPr>
          <w:b/>
          <w:bCs/>
        </w:rPr>
        <w:t>Frage 34: B</w:t>
      </w:r>
      <w:r>
        <w:t xml:space="preserve"> - Testabschlussberichte bei Meilensteinen (Freigabe, Iterationsende, Teststufen-Abschluss).</w:t>
      </w:r>
    </w:p>
    <w:p w14:paraId="50D80583" w14:textId="77777777" w:rsidR="00552AAA" w:rsidRDefault="00000000">
      <w:pPr>
        <w:pStyle w:val="Textkrper"/>
      </w:pPr>
      <w:r>
        <w:rPr>
          <w:b/>
          <w:bCs/>
        </w:rPr>
        <w:t>Frage 35: A und C</w:t>
      </w:r>
      <w:r>
        <w:t xml:space="preserve"> - Überwachung durch strukturierte Statusberichte UND werkzeugbasierte Metriken.</w:t>
      </w:r>
    </w:p>
    <w:p w14:paraId="50D80584" w14:textId="77777777" w:rsidR="00552AAA" w:rsidRDefault="00000000">
      <w:r>
        <w:pict w14:anchorId="50D805D8">
          <v:rect id="_x0000_i1038" style="width:0;height:1.5pt" o:hralign="center" o:hrstd="t" o:hr="t"/>
        </w:pict>
      </w:r>
    </w:p>
    <w:p w14:paraId="50D80585" w14:textId="77777777" w:rsidR="00552AAA" w:rsidRDefault="00000000">
      <w:pPr>
        <w:pStyle w:val="berschrift3"/>
      </w:pPr>
      <w:bookmarkStart w:id="17" w:name="aufgabe-28-testabschluss"/>
      <w:bookmarkEnd w:id="16"/>
      <w:r>
        <w:t>Aufgabe 2.8: Testabschluss</w:t>
      </w:r>
    </w:p>
    <w:p w14:paraId="50D80586" w14:textId="77777777" w:rsidR="00552AAA" w:rsidRDefault="00000000">
      <w:pPr>
        <w:pStyle w:val="FirstParagraph"/>
      </w:pPr>
      <w:r>
        <w:rPr>
          <w:b/>
          <w:bCs/>
        </w:rPr>
        <w:t>Frage 36: B</w:t>
      </w:r>
      <w:r>
        <w:t xml:space="preserve"> - Nach jedem einzelnen Testfall ist KEIN Anlass für Testabschluss (viel zu häufig).</w:t>
      </w:r>
    </w:p>
    <w:p w14:paraId="50D80587" w14:textId="77777777" w:rsidR="00552AAA" w:rsidRDefault="00000000">
      <w:pPr>
        <w:pStyle w:val="Textkrper"/>
      </w:pPr>
      <w:r>
        <w:rPr>
          <w:b/>
          <w:bCs/>
        </w:rPr>
        <w:t>Frage 37: B</w:t>
      </w:r>
      <w:r>
        <w:t xml:space="preserve"> - Nicht behobene Fehler bleiben dokumentiert offen und werden in nachfolgende Releases übertragen.</w:t>
      </w:r>
    </w:p>
    <w:p w14:paraId="50D80588" w14:textId="77777777" w:rsidR="00552AAA" w:rsidRDefault="00000000">
      <w:pPr>
        <w:pStyle w:val="Textkrper"/>
      </w:pPr>
      <w:r>
        <w:rPr>
          <w:b/>
          <w:bCs/>
        </w:rPr>
        <w:t>Frage 38: A und C</w:t>
      </w:r>
      <w:r>
        <w:t xml:space="preserve"> - Archivierung spart Aufwand bei Wartungstests UND erfüllt gesetzliche Nachweispflichten.</w:t>
      </w:r>
    </w:p>
    <w:p w14:paraId="50D80589" w14:textId="77777777" w:rsidR="00552AAA" w:rsidRDefault="00000000">
      <w:pPr>
        <w:pStyle w:val="Textkrper"/>
      </w:pPr>
      <w:r>
        <w:rPr>
          <w:b/>
          <w:bCs/>
        </w:rPr>
        <w:t>Frage 39: C</w:t>
      </w:r>
      <w:r>
        <w:t xml:space="preserve"> - Vorläufige Brainstorming-Notizen gehören NICHT ins Archiv (zu informell, nicht strukturiert).</w:t>
      </w:r>
    </w:p>
    <w:p w14:paraId="50D8058A" w14:textId="77777777" w:rsidR="00552AAA" w:rsidRDefault="00000000">
      <w:pPr>
        <w:pStyle w:val="Textkrper"/>
      </w:pPr>
      <w:r>
        <w:rPr>
          <w:b/>
          <w:bCs/>
        </w:rPr>
        <w:t>Frage 40: A</w:t>
      </w:r>
      <w:r>
        <w:t xml:space="preserve"> - Hauptziel der Erfahrungsauswertung: Verbesserungspotenzial für zukünftige Projekte identifizieren.</w:t>
      </w:r>
    </w:p>
    <w:p w14:paraId="50D8058B" w14:textId="77777777" w:rsidR="00552AAA" w:rsidRDefault="00000000">
      <w:r>
        <w:pict w14:anchorId="50D805D9">
          <v:rect id="_x0000_i1039" style="width:0;height:1.5pt" o:hralign="center" o:hrstd="t" o:hr="t"/>
        </w:pict>
      </w:r>
    </w:p>
    <w:p w14:paraId="50D8058C" w14:textId="77777777" w:rsidR="00552AAA" w:rsidRDefault="00000000">
      <w:pPr>
        <w:pStyle w:val="berschrift3"/>
      </w:pPr>
      <w:bookmarkStart w:id="18" w:name="X8ddbde172db5bb987d4eab37c63245493ecfe60"/>
      <w:bookmarkEnd w:id="17"/>
      <w:r>
        <w:t>Aufgabe 2.9: Risikomanagement im Testprozess</w:t>
      </w:r>
    </w:p>
    <w:p w14:paraId="50D8058D" w14:textId="77777777" w:rsidR="00552AAA" w:rsidRDefault="00000000">
      <w:pPr>
        <w:pStyle w:val="FirstParagraph"/>
      </w:pPr>
      <w:r>
        <w:rPr>
          <w:b/>
          <w:bCs/>
        </w:rPr>
        <w:t>Frage 41: A</w:t>
      </w:r>
      <w:r>
        <w:t xml:space="preserve"> - Zwei Hauptkategorien: Produktrisiko (Qualität des Produkts) und Projektrisiko (Testprozess selbst).</w:t>
      </w:r>
    </w:p>
    <w:p w14:paraId="50D8058E" w14:textId="77777777" w:rsidR="00552AAA" w:rsidRDefault="00000000">
      <w:pPr>
        <w:pStyle w:val="Textkrper"/>
      </w:pPr>
      <w:r>
        <w:rPr>
          <w:b/>
          <w:bCs/>
        </w:rPr>
        <w:lastRenderedPageBreak/>
        <w:t>Frage 42: B</w:t>
      </w:r>
      <w:r>
        <w:t xml:space="preserve"> - Produktrisiko betrifft Qualität/Eigenschaften des Produkts (z.B. Checkout stürzt ab).</w:t>
      </w:r>
    </w:p>
    <w:p w14:paraId="50D8058F" w14:textId="77777777" w:rsidR="00552AAA" w:rsidRDefault="00000000">
      <w:pPr>
        <w:pStyle w:val="Textkrper"/>
      </w:pPr>
      <w:r>
        <w:rPr>
          <w:b/>
          <w:bCs/>
        </w:rPr>
        <w:t>Frage 43: B</w:t>
      </w:r>
      <w:r>
        <w:t xml:space="preserve"> - Risiken werden in strukturiertem Risikoverzeichnis dokumentiert.</w:t>
      </w:r>
    </w:p>
    <w:p w14:paraId="50D80590" w14:textId="77777777" w:rsidR="00552AAA" w:rsidRDefault="00000000">
      <w:pPr>
        <w:pStyle w:val="Textkrper"/>
      </w:pPr>
      <w:r>
        <w:rPr>
          <w:b/>
          <w:bCs/>
        </w:rPr>
        <w:t>Frage 44: B</w:t>
      </w:r>
      <w:r>
        <w:t xml:space="preserve"> - Risikoverzeichnis ist häufig Teil des Testkonzepts (zusammen mit Eingangs-/Endekriterien).</w:t>
      </w:r>
    </w:p>
    <w:p w14:paraId="50D80591" w14:textId="77777777" w:rsidR="00552AAA" w:rsidRDefault="00000000">
      <w:pPr>
        <w:pStyle w:val="Textkrper"/>
      </w:pPr>
      <w:r>
        <w:rPr>
          <w:b/>
          <w:bCs/>
        </w:rPr>
        <w:t>Frage 45: A</w:t>
      </w:r>
      <w:r>
        <w:t xml:space="preserve"> - Hochrisiko-Bereiche erhalten intensivere Testaktivitäten (risikobasiertes Testen).</w:t>
      </w:r>
    </w:p>
    <w:p w14:paraId="50D80592" w14:textId="77777777" w:rsidR="00552AAA" w:rsidRDefault="00000000">
      <w:r>
        <w:pict w14:anchorId="50D805DA">
          <v:rect id="_x0000_i1040" style="width:0;height:1.5pt" o:hralign="center" o:hrstd="t" o:hr="t"/>
        </w:pict>
      </w:r>
    </w:p>
    <w:p w14:paraId="50D80593" w14:textId="77777777" w:rsidR="00552AAA" w:rsidRDefault="00000000">
      <w:pPr>
        <w:pStyle w:val="berschrift2"/>
      </w:pPr>
      <w:bookmarkStart w:id="19" w:name="teil-3-zuordnungsaufgaben---lösungen"/>
      <w:bookmarkEnd w:id="9"/>
      <w:bookmarkEnd w:id="18"/>
      <w:r>
        <w:t>Teil 3: Zuordnungsaufgaben - Lösungen</w:t>
      </w:r>
    </w:p>
    <w:p w14:paraId="50D80594" w14:textId="77777777" w:rsidR="00552AAA" w:rsidRDefault="00000000">
      <w:pPr>
        <w:pStyle w:val="berschrift3"/>
      </w:pPr>
      <w:bookmarkStart w:id="20" w:name="Xbd62d21dc6b200585316aa808e503073ab92d7e"/>
      <w:r>
        <w:t>Aufgabe 3.1: Testprozess-Aktivitäten und Ergebnisse</w:t>
      </w:r>
    </w:p>
    <w:p w14:paraId="50D80595" w14:textId="77777777" w:rsidR="00552AAA" w:rsidRDefault="00000000">
      <w:pPr>
        <w:pStyle w:val="FirstParagraph"/>
      </w:pPr>
      <w:r>
        <w:rPr>
          <w:b/>
          <w:bCs/>
        </w:rPr>
        <w:t>Lösungen:</w:t>
      </w:r>
    </w:p>
    <w:p w14:paraId="50D80596" w14:textId="77777777" w:rsidR="00552AAA" w:rsidRDefault="00000000">
      <w:pPr>
        <w:pStyle w:val="SourceCode"/>
      </w:pPr>
      <w:r>
        <w:rPr>
          <w:rStyle w:val="VerbatimChar"/>
        </w:rPr>
        <w:t>1 → B (Testplanung → Testkonzept mit Teststrategie)</w:t>
      </w:r>
      <w:r>
        <w:br/>
      </w:r>
      <w:r>
        <w:rPr>
          <w:rStyle w:val="VerbatimChar"/>
        </w:rPr>
        <w:t>2 → C (Testanalyse → Testbedingungen aus der Testbasis)</w:t>
      </w:r>
      <w:r>
        <w:br/>
      </w:r>
      <w:r>
        <w:rPr>
          <w:rStyle w:val="VerbatimChar"/>
        </w:rPr>
        <w:t>3 → E (Testentwurf → Testfälle mit Testdaten)</w:t>
      </w:r>
      <w:r>
        <w:br/>
      </w:r>
      <w:r>
        <w:rPr>
          <w:rStyle w:val="VerbatimChar"/>
        </w:rPr>
        <w:t>4 → D (Testrealisierung → Ausführungsbereite Testsuiten)</w:t>
      </w:r>
      <w:r>
        <w:br/>
      </w:r>
      <w:r>
        <w:rPr>
          <w:rStyle w:val="VerbatimChar"/>
        </w:rPr>
        <w:t>5 → A (Testdurchführung → Testprotokoll mit tatsächlichen Ergebnissen)</w:t>
      </w:r>
      <w:r>
        <w:br/>
      </w:r>
      <w:r>
        <w:rPr>
          <w:rStyle w:val="VerbatimChar"/>
        </w:rPr>
        <w:t>6 → F (Testabschluss → Testabschlussbericht und archivierte Testmittel)</w:t>
      </w:r>
    </w:p>
    <w:p w14:paraId="50D80597" w14:textId="77777777" w:rsidR="00552AAA" w:rsidRDefault="00000000">
      <w:pPr>
        <w:pStyle w:val="FirstParagraph"/>
      </w:pPr>
      <w:r>
        <w:rPr>
          <w:b/>
          <w:bCs/>
        </w:rPr>
        <w:t>Erklärung:</w:t>
      </w:r>
      <w:r>
        <w:t xml:space="preserve"> Jede Testprozess-Aktivität hat typische Arbeitsergebnisse. Die Zuordnung folgt der logischen Reihenfolge: Planung erstellt Konzept, Analyse identifiziert Testbedingungen, Entwurf erstellt Testfälle, Realisierung macht sie ausführungsbereit, Durchführung dokumentiert Ergebnisse, Abschluss archiviert und berichtet.</w:t>
      </w:r>
    </w:p>
    <w:p w14:paraId="50D80598" w14:textId="77777777" w:rsidR="00552AAA" w:rsidRDefault="00000000">
      <w:r>
        <w:pict w14:anchorId="50D805DB">
          <v:rect id="_x0000_i1041" style="width:0;height:1.5pt" o:hralign="center" o:hrstd="t" o:hr="t"/>
        </w:pict>
      </w:r>
    </w:p>
    <w:p w14:paraId="50D80599" w14:textId="77777777" w:rsidR="00552AAA" w:rsidRDefault="00000000">
      <w:pPr>
        <w:pStyle w:val="berschrift3"/>
      </w:pPr>
      <w:bookmarkStart w:id="21" w:name="aufgabe-32-begriffe-und-definitionen"/>
      <w:bookmarkEnd w:id="20"/>
      <w:r>
        <w:t>Aufgabe 3.2: Begriffe und Definitionen</w:t>
      </w:r>
    </w:p>
    <w:p w14:paraId="50D8059A" w14:textId="77777777" w:rsidR="00552AAA" w:rsidRDefault="00000000">
      <w:pPr>
        <w:pStyle w:val="FirstParagraph"/>
      </w:pPr>
      <w:r>
        <w:rPr>
          <w:b/>
          <w:bCs/>
        </w:rPr>
        <w:t>Lösungen:</w:t>
      </w:r>
    </w:p>
    <w:p w14:paraId="50D8059B" w14:textId="77777777" w:rsidR="00552AAA" w:rsidRDefault="00000000">
      <w:pPr>
        <w:pStyle w:val="SourceCode"/>
      </w:pPr>
      <w:r>
        <w:rPr>
          <w:rStyle w:val="VerbatimChar"/>
        </w:rPr>
        <w:t>A → 2 (Eingangskriterien → Vorbedingungen vor Testaktivität)</w:t>
      </w:r>
      <w:r>
        <w:br/>
      </w:r>
      <w:r>
        <w:rPr>
          <w:rStyle w:val="VerbatimChar"/>
        </w:rPr>
        <w:t>B → 5 (Endekriterien → Kriterien für Abschluss)</w:t>
      </w:r>
      <w:r>
        <w:br/>
      </w:r>
      <w:r>
        <w:rPr>
          <w:rStyle w:val="VerbatimChar"/>
        </w:rPr>
        <w:t>C → 3 (Testbasis → Dokumente für Testanforderungen)</w:t>
      </w:r>
      <w:r>
        <w:br/>
      </w:r>
      <w:r>
        <w:rPr>
          <w:rStyle w:val="VerbatimChar"/>
        </w:rPr>
        <w:t>D → 4 (Testsuite → Gruppierung von Testfällen)</w:t>
      </w:r>
      <w:r>
        <w:br/>
      </w:r>
      <w:r>
        <w:rPr>
          <w:rStyle w:val="VerbatimChar"/>
        </w:rPr>
        <w:t>E → 1 (Verfolgbarkeit → Dokumentation der Beziehungen)</w:t>
      </w:r>
    </w:p>
    <w:p w14:paraId="50D8059C" w14:textId="77777777" w:rsidR="00552AAA" w:rsidRDefault="00000000">
      <w:pPr>
        <w:pStyle w:val="FirstParagraph"/>
      </w:pPr>
      <w:r>
        <w:rPr>
          <w:b/>
          <w:bCs/>
        </w:rPr>
        <w:t>Erklärung:</w:t>
      </w:r>
      <w:r>
        <w:t xml:space="preserve"> Diese Begriffe sind zentral im Testprozess. Eingangskriterien (Definition of Ready) und Endekriterien (Definition of Done) steuern den Testfluss. Die Testbasis liefert die Grundlage für alle Tests. Testsuiten organisieren Testfälle effizient. Verfolgbarkeit gewährleistet Nachvollziehbarkeit und vollständige Abdeckung.</w:t>
      </w:r>
    </w:p>
    <w:p w14:paraId="50D8059D" w14:textId="77777777" w:rsidR="00552AAA" w:rsidRDefault="00000000">
      <w:r>
        <w:pict w14:anchorId="50D805DC">
          <v:rect id="_x0000_i1042" style="width:0;height:1.5pt" o:hralign="center" o:hrstd="t" o:hr="t"/>
        </w:pict>
      </w:r>
    </w:p>
    <w:p w14:paraId="50D8059E" w14:textId="77777777" w:rsidR="00552AAA" w:rsidRDefault="00000000">
      <w:pPr>
        <w:pStyle w:val="berschrift3"/>
      </w:pPr>
      <w:bookmarkStart w:id="22" w:name="X2c05605b7a0b2ea9e62ddb931cd51fc43c7684c"/>
      <w:bookmarkEnd w:id="21"/>
      <w:r>
        <w:lastRenderedPageBreak/>
        <w:t>Aufgabe 3.3: Agile Begriffe und klassische Terminologie</w:t>
      </w:r>
    </w:p>
    <w:p w14:paraId="50D8059F" w14:textId="77777777" w:rsidR="00552AAA" w:rsidRDefault="00000000">
      <w:pPr>
        <w:pStyle w:val="FirstParagraph"/>
      </w:pPr>
      <w:r>
        <w:rPr>
          <w:b/>
          <w:bCs/>
        </w:rPr>
        <w:t>Lösungen:</w:t>
      </w:r>
    </w:p>
    <w:p w14:paraId="50D805A0" w14:textId="77777777" w:rsidR="00552AAA" w:rsidRDefault="00000000">
      <w:pPr>
        <w:pStyle w:val="SourceCode"/>
      </w:pPr>
      <w:r>
        <w:rPr>
          <w:rStyle w:val="VerbatimChar"/>
        </w:rPr>
        <w:t>1 → B (Definition of Ready → Eingangskriterien)</w:t>
      </w:r>
      <w:r>
        <w:br/>
      </w:r>
      <w:r>
        <w:rPr>
          <w:rStyle w:val="VerbatimChar"/>
        </w:rPr>
        <w:t>2 → D (Definition of Done → Endekriterien)</w:t>
      </w:r>
      <w:r>
        <w:br/>
      </w:r>
      <w:r>
        <w:rPr>
          <w:rStyle w:val="VerbatimChar"/>
        </w:rPr>
        <w:t>3 → A (Sprint Retrospective → Testabschluss mit Erfahrungsauswertung)</w:t>
      </w:r>
      <w:r>
        <w:br/>
      </w:r>
      <w:r>
        <w:rPr>
          <w:rStyle w:val="VerbatimChar"/>
        </w:rPr>
        <w:t>4 → C (Acceptance Criteria → Abnahmekriterien)</w:t>
      </w:r>
    </w:p>
    <w:p w14:paraId="50D805A1" w14:textId="77777777" w:rsidR="00552AAA" w:rsidRDefault="00000000">
      <w:pPr>
        <w:pStyle w:val="FirstParagraph"/>
      </w:pPr>
      <w:r>
        <w:rPr>
          <w:b/>
          <w:bCs/>
        </w:rPr>
        <w:t>Erklärung:</w:t>
      </w:r>
      <w:r>
        <w:t xml:space="preserve"> Agile Terminologie und klassische Testbegriffe beschreiben oft dasselbe Konzept mit anderen Worten. Definition of Ready/Done entsprechen Eingangs-/Endekriterien. Sprint Retrospective ist der agile Rahmen für Lessons Learned (Teil des Testabschlusses). Acceptance Criteria definieren, wann eine User Story als erfüllt gilt.</w:t>
      </w:r>
    </w:p>
    <w:p w14:paraId="50D805A2" w14:textId="77777777" w:rsidR="00552AAA" w:rsidRDefault="00000000">
      <w:r>
        <w:pict w14:anchorId="50D805DD">
          <v:rect id="_x0000_i1043" style="width:0;height:1.5pt" o:hralign="center" o:hrstd="t" o:hr="t"/>
        </w:pict>
      </w:r>
    </w:p>
    <w:p w14:paraId="50D805A3" w14:textId="77777777" w:rsidR="00552AAA" w:rsidRDefault="00000000">
      <w:pPr>
        <w:pStyle w:val="berschrift2"/>
      </w:pPr>
      <w:bookmarkStart w:id="23" w:name="teil-4-fallstudien---musterlösungen"/>
      <w:bookmarkEnd w:id="19"/>
      <w:bookmarkEnd w:id="22"/>
      <w:r>
        <w:t>Teil 4: Fallstudien - Musterlösungen</w:t>
      </w:r>
    </w:p>
    <w:p w14:paraId="50D805A4" w14:textId="77777777" w:rsidR="00552AAA" w:rsidRDefault="00000000">
      <w:pPr>
        <w:pStyle w:val="berschrift3"/>
      </w:pPr>
      <w:bookmarkStart w:id="24" w:name="aufgabe-41-testprozess-bei-techwave"/>
      <w:r>
        <w:t>Aufgabe 4.1: Testprozess bei TechWave</w:t>
      </w:r>
    </w:p>
    <w:p w14:paraId="50D805A5" w14:textId="77777777" w:rsidR="00552AAA" w:rsidRDefault="00000000">
      <w:pPr>
        <w:pStyle w:val="FirstParagraph"/>
      </w:pPr>
      <w:r>
        <w:rPr>
          <w:b/>
          <w:bCs/>
        </w:rPr>
        <w:t>a) Testprozess-Aktivität:</w:t>
      </w:r>
    </w:p>
    <w:p w14:paraId="50D805A6" w14:textId="77777777" w:rsidR="00552AAA" w:rsidRDefault="00000000">
      <w:pPr>
        <w:pStyle w:val="SourceCode"/>
      </w:pPr>
      <w:r>
        <w:rPr>
          <w:rStyle w:val="VerbatimChar"/>
        </w:rPr>
        <w:t>Antwort: Testanalyse</w:t>
      </w:r>
    </w:p>
    <w:p w14:paraId="50D805A7" w14:textId="77777777" w:rsidR="00552AAA" w:rsidRDefault="00000000">
      <w:pPr>
        <w:pStyle w:val="FirstParagraph"/>
      </w:pPr>
      <w:r>
        <w:t>Wenn aus User Stories testbare Anforderungen herausgearbeitet werden, befindet sich das Team in der Testanalyse. Diese Aktivität beantwortet "Was testen?" und identifiziert Testbedingungen aus der Testbasis.</w:t>
      </w:r>
    </w:p>
    <w:p w14:paraId="50D805A8" w14:textId="77777777" w:rsidR="00552AAA" w:rsidRDefault="00000000">
      <w:pPr>
        <w:pStyle w:val="Textkrper"/>
      </w:pPr>
      <w:r>
        <w:rPr>
          <w:b/>
          <w:bCs/>
        </w:rPr>
        <w:t>b) Eingangskriterien für Testentwurf:</w:t>
      </w:r>
    </w:p>
    <w:p w14:paraId="50D805A9" w14:textId="77777777" w:rsidR="00552AAA" w:rsidRDefault="00000000">
      <w:pPr>
        <w:pStyle w:val="SourceCode"/>
      </w:pPr>
      <w:r>
        <w:rPr>
          <w:rStyle w:val="VerbatimChar"/>
        </w:rPr>
        <w:t>1. User Stories sind vollständig definiert und akzeptiert</w:t>
      </w:r>
      <w:r>
        <w:br/>
      </w:r>
      <w:r>
        <w:rPr>
          <w:rStyle w:val="VerbatimChar"/>
        </w:rPr>
        <w:t>2. Testbedingungen aus der Testanalyse liegen vor</w:t>
      </w:r>
      <w:r>
        <w:br/>
      </w:r>
      <w:r>
        <w:rPr>
          <w:rStyle w:val="VerbatimChar"/>
        </w:rPr>
        <w:t>3. Testverfahren sind im Testkonzept festgelegt</w:t>
      </w:r>
    </w:p>
    <w:p w14:paraId="50D805AA" w14:textId="77777777" w:rsidR="00552AAA" w:rsidRDefault="00000000">
      <w:pPr>
        <w:pStyle w:val="FirstParagraph"/>
      </w:pPr>
      <w:r>
        <w:t>Weitere mögliche Antworten: Testbasis ist stabil, fachliche Anforderungen sind eindeutig, Review der Anforderungen ist abgeschlossen.</w:t>
      </w:r>
    </w:p>
    <w:p w14:paraId="50D805AB" w14:textId="77777777" w:rsidR="00552AAA" w:rsidRDefault="00000000">
      <w:pPr>
        <w:pStyle w:val="Textkrper"/>
      </w:pPr>
      <w:r>
        <w:rPr>
          <w:b/>
          <w:bCs/>
        </w:rPr>
        <w:t>c) Testumgebung sicherstellen:</w:t>
      </w:r>
    </w:p>
    <w:p w14:paraId="50D805AC" w14:textId="77777777" w:rsidR="00552AAA" w:rsidRDefault="00000000">
      <w:pPr>
        <w:pStyle w:val="SourceCode"/>
      </w:pPr>
      <w:r>
        <w:rPr>
          <w:rStyle w:val="VerbatimChar"/>
        </w:rPr>
        <w:t>Antwort: Testrealisierung</w:t>
      </w:r>
    </w:p>
    <w:p w14:paraId="50D805AD" w14:textId="77777777" w:rsidR="00552AAA" w:rsidRDefault="00000000">
      <w:pPr>
        <w:pStyle w:val="FirstParagraph"/>
      </w:pPr>
      <w:r>
        <w:t>Die Testrealisierung umfasst den Aufbau und die Verifikation der Testumgebung. Hier wird sichergestellt, dass alle technischen Voraussetzungen für die Testdurchführung erfüllt sind.</w:t>
      </w:r>
    </w:p>
    <w:p w14:paraId="50D805AE" w14:textId="77777777" w:rsidR="00552AAA" w:rsidRDefault="00000000">
      <w:pPr>
        <w:pStyle w:val="Textkrper"/>
      </w:pPr>
      <w:r>
        <w:rPr>
          <w:b/>
          <w:bCs/>
        </w:rPr>
        <w:t>d) Endekriterien für Sprint 1:</w:t>
      </w:r>
    </w:p>
    <w:p w14:paraId="50D805AF" w14:textId="77777777" w:rsidR="00552AAA" w:rsidRDefault="00000000">
      <w:pPr>
        <w:pStyle w:val="SourceCode"/>
      </w:pPr>
      <w:r>
        <w:rPr>
          <w:rStyle w:val="VerbatimChar"/>
        </w:rPr>
        <w:t>1. 90% aller User Stories des Sprints sind erfolgreich getestet</w:t>
      </w:r>
      <w:r>
        <w:br/>
      </w:r>
      <w:r>
        <w:rPr>
          <w:rStyle w:val="VerbatimChar"/>
        </w:rPr>
        <w:t>2. Keine kritischen oder hohen Fehler sind offen</w:t>
      </w:r>
      <w:r>
        <w:br/>
      </w:r>
      <w:r>
        <w:rPr>
          <w:rStyle w:val="VerbatimChar"/>
        </w:rPr>
        <w:t>3. Alle definierten Akzeptanzkriterien sind erfüllt</w:t>
      </w:r>
    </w:p>
    <w:p w14:paraId="50D805B0" w14:textId="77777777" w:rsidR="00552AAA" w:rsidRDefault="00000000">
      <w:pPr>
        <w:pStyle w:val="FirstParagraph"/>
      </w:pPr>
      <w:r>
        <w:lastRenderedPageBreak/>
        <w:t>Weitere mögliche Antworten: Code-Coverage ≥ 80%, alle Regressionstests bestanden, Product Owner hat Features abgenommen.</w:t>
      </w:r>
    </w:p>
    <w:p w14:paraId="50D805B1" w14:textId="77777777" w:rsidR="00552AAA" w:rsidRDefault="00000000">
      <w:r>
        <w:pict w14:anchorId="50D805DE">
          <v:rect id="_x0000_i1044" style="width:0;height:1.5pt" o:hralign="center" o:hrstd="t" o:hr="t"/>
        </w:pict>
      </w:r>
    </w:p>
    <w:p w14:paraId="50D805B2" w14:textId="77777777" w:rsidR="00552AAA" w:rsidRDefault="00000000">
      <w:pPr>
        <w:pStyle w:val="berschrift3"/>
      </w:pPr>
      <w:bookmarkStart w:id="25" w:name="aufgabe-42-testüberwachung-in-der-praxis"/>
      <w:bookmarkEnd w:id="24"/>
      <w:r>
        <w:t>Aufgabe 4.2: Testüberwachung in der Praxis</w:t>
      </w:r>
    </w:p>
    <w:p w14:paraId="50D805B3" w14:textId="77777777" w:rsidR="00552AAA" w:rsidRDefault="00000000">
      <w:pPr>
        <w:pStyle w:val="FirstParagraph"/>
      </w:pPr>
      <w:r>
        <w:rPr>
          <w:b/>
          <w:bCs/>
        </w:rPr>
        <w:t>a) Testprozess-Aktivität:</w:t>
      </w:r>
    </w:p>
    <w:p w14:paraId="50D805B4" w14:textId="77777777" w:rsidR="00552AAA" w:rsidRDefault="00000000">
      <w:pPr>
        <w:pStyle w:val="SourceCode"/>
      </w:pPr>
      <w:r>
        <w:rPr>
          <w:rStyle w:val="VerbatimChar"/>
        </w:rPr>
        <w:t>Antwort: Testüberwachung und Teststeuerung</w:t>
      </w:r>
    </w:p>
    <w:p w14:paraId="50D805B5" w14:textId="77777777" w:rsidR="00552AAA" w:rsidRDefault="00000000">
      <w:pPr>
        <w:pStyle w:val="FirstParagraph"/>
      </w:pPr>
      <w:r>
        <w:t>Der Testmanager vergleicht IST (30 Testfälle) mit SOLL (50 Testfälle) und identifiziert Abweichungen - das ist Testüberwachung.</w:t>
      </w:r>
    </w:p>
    <w:p w14:paraId="50D805B6" w14:textId="77777777" w:rsidR="00552AAA" w:rsidRDefault="00000000">
      <w:pPr>
        <w:pStyle w:val="Textkrper"/>
      </w:pPr>
      <w:r>
        <w:rPr>
          <w:b/>
          <w:bCs/>
        </w:rPr>
        <w:t>b) Art des Berichts:</w:t>
      </w:r>
    </w:p>
    <w:p w14:paraId="50D805B7" w14:textId="77777777" w:rsidR="00552AAA" w:rsidRDefault="00000000">
      <w:pPr>
        <w:pStyle w:val="SourceCode"/>
      </w:pPr>
      <w:r>
        <w:rPr>
          <w:rStyle w:val="VerbatimChar"/>
        </w:rPr>
        <w:t>Antwort: Testfortschrittsbericht</w:t>
      </w:r>
    </w:p>
    <w:p w14:paraId="50D805B8" w14:textId="77777777" w:rsidR="00552AAA" w:rsidRDefault="00000000">
      <w:pPr>
        <w:pStyle w:val="FirstParagraph"/>
      </w:pPr>
      <w:r>
        <w:t>Während der laufenden Testdurchführung wird ein Testfortschrittsbericht erstellt, der Abweichungen und aktuelle Probleme dokumentiert.</w:t>
      </w:r>
    </w:p>
    <w:p w14:paraId="50D805B9" w14:textId="77777777" w:rsidR="00552AAA" w:rsidRDefault="00000000">
      <w:pPr>
        <w:pStyle w:val="Textkrper"/>
      </w:pPr>
      <w:r>
        <w:rPr>
          <w:b/>
          <w:bCs/>
        </w:rPr>
        <w:t>c) Informationen im Bericht:</w:t>
      </w:r>
    </w:p>
    <w:p w14:paraId="50D805BA" w14:textId="77777777" w:rsidR="00552AAA" w:rsidRDefault="00000000">
      <w:pPr>
        <w:pStyle w:val="SourceCode"/>
      </w:pPr>
      <w:r>
        <w:rPr>
          <w:rStyle w:val="VerbatimChar"/>
        </w:rPr>
        <w:t>1. Abweichung: 30 statt 50 Testfälle (60%), Grund: Testumgebung 2 Tage nicht verfügbar</w:t>
      </w:r>
      <w:r>
        <w:br/>
      </w:r>
      <w:r>
        <w:rPr>
          <w:rStyle w:val="VerbatimChar"/>
        </w:rPr>
        <w:t>2. Gefundene Fehler: 8 kritische Fehler (mit IDs und Status)</w:t>
      </w:r>
      <w:r>
        <w:br/>
      </w:r>
      <w:r>
        <w:rPr>
          <w:rStyle w:val="VerbatimChar"/>
        </w:rPr>
        <w:t>3. Prognose: Verbleibende Zeit reicht nicht für alle geplanten Tests</w:t>
      </w:r>
    </w:p>
    <w:p w14:paraId="50D805BB" w14:textId="77777777" w:rsidR="00552AAA" w:rsidRDefault="00000000">
      <w:pPr>
        <w:pStyle w:val="FirstParagraph"/>
      </w:pPr>
      <w:r>
        <w:t>Weitere mögliche Antworten: Ressourcenverbrauch, Risikobewertung, empfohlene Steuerungsmaßnahmen.</w:t>
      </w:r>
    </w:p>
    <w:p w14:paraId="50D805BC" w14:textId="77777777" w:rsidR="00552AAA" w:rsidRDefault="00000000">
      <w:pPr>
        <w:pStyle w:val="Textkrper"/>
      </w:pPr>
      <w:r>
        <w:rPr>
          <w:b/>
          <w:bCs/>
        </w:rPr>
        <w:t>d) Steuerungsmaßnahmen:</w:t>
      </w:r>
    </w:p>
    <w:p w14:paraId="50D805BD" w14:textId="77777777" w:rsidR="00552AAA" w:rsidRDefault="00000000">
      <w:pPr>
        <w:pStyle w:val="SourceCode"/>
      </w:pPr>
      <w:r>
        <w:rPr>
          <w:rStyle w:val="VerbatimChar"/>
        </w:rPr>
        <w:t>1. Testumgebung stabilisieren (IT-Team einschalten, Monitoring einrichten)</w:t>
      </w:r>
      <w:r>
        <w:br/>
      </w:r>
      <w:r>
        <w:rPr>
          <w:rStyle w:val="VerbatimChar"/>
        </w:rPr>
        <w:t>2. Kritische Tests priorisieren, weniger wichtige Tests auf nächsten Sprint verschieben</w:t>
      </w:r>
    </w:p>
    <w:p w14:paraId="50D805BE" w14:textId="77777777" w:rsidR="00552AAA" w:rsidRDefault="00000000">
      <w:pPr>
        <w:pStyle w:val="FirstParagraph"/>
      </w:pPr>
      <w:r>
        <w:t>Weitere mögliche Antworten: Zusätzliche Tester hinzuziehen, Automatisierung beschleunigen, Überstunden genehmigen, Product Owner über Scope-Anpassung informieren.</w:t>
      </w:r>
    </w:p>
    <w:p w14:paraId="50D805BF" w14:textId="77777777" w:rsidR="00552AAA" w:rsidRDefault="00000000">
      <w:r>
        <w:pict w14:anchorId="50D805DF">
          <v:rect id="_x0000_i1045" style="width:0;height:1.5pt" o:hralign="center" o:hrstd="t" o:hr="t"/>
        </w:pict>
      </w:r>
    </w:p>
    <w:p w14:paraId="50D805C0" w14:textId="77777777" w:rsidR="00552AAA" w:rsidRDefault="00000000">
      <w:pPr>
        <w:pStyle w:val="berschrift3"/>
      </w:pPr>
      <w:bookmarkStart w:id="26" w:name="aufgabe-43-testabschluss-szenario"/>
      <w:bookmarkEnd w:id="25"/>
      <w:r>
        <w:t>Aufgabe 4.3: Testabschluss-Szenario</w:t>
      </w:r>
    </w:p>
    <w:p w14:paraId="50D805C1" w14:textId="77777777" w:rsidR="00552AAA" w:rsidRDefault="00000000">
      <w:pPr>
        <w:pStyle w:val="FirstParagraph"/>
      </w:pPr>
      <w:r>
        <w:rPr>
          <w:b/>
          <w:bCs/>
        </w:rPr>
        <w:t>a) Sprint-Abschluss-Entscheidung:</w:t>
      </w:r>
    </w:p>
    <w:p w14:paraId="50D805C2" w14:textId="77777777" w:rsidR="00552AAA" w:rsidRDefault="00000000">
      <w:pPr>
        <w:pStyle w:val="SourceCode"/>
      </w:pPr>
      <w:r>
        <w:rPr>
          <w:rStyle w:val="VerbatimChar"/>
        </w:rPr>
        <w:t>Entscheidung: Bedingt abgeschlossen</w:t>
      </w:r>
      <w:r>
        <w:br/>
      </w:r>
      <w:r>
        <w:rPr>
          <w:rStyle w:val="VerbatimChar"/>
        </w:rPr>
        <w:t xml:space="preserve">Begründung: 90% der Tests durchgeführt, aber 5 kritische Fehler im Checkout </w:t>
      </w:r>
      <w:r>
        <w:br/>
      </w:r>
      <w:r>
        <w:rPr>
          <w:rStyle w:val="VerbatimChar"/>
        </w:rPr>
        <w:t xml:space="preserve">(Kernfunktion!) sind inakzeptabel. Die fehlenden 20 Testfälle und 10 geringe </w:t>
      </w:r>
      <w:r>
        <w:br/>
      </w:r>
      <w:r>
        <w:rPr>
          <w:rStyle w:val="VerbatimChar"/>
        </w:rPr>
        <w:t>Fehler sind vertretbar, aber kritische Fehler müssen vor Release behoben werden.</w:t>
      </w:r>
      <w:r>
        <w:br/>
      </w:r>
      <w:r>
        <w:rPr>
          <w:rStyle w:val="VerbatimChar"/>
        </w:rPr>
        <w:lastRenderedPageBreak/>
        <w:t xml:space="preserve">Empfehlung: Sprint-Review mit Einschränkung, kritische Bugs als Blocker für </w:t>
      </w:r>
      <w:r>
        <w:br/>
      </w:r>
      <w:r>
        <w:rPr>
          <w:rStyle w:val="VerbatimChar"/>
        </w:rPr>
        <w:t>Release markieren.</w:t>
      </w:r>
    </w:p>
    <w:p w14:paraId="50D805C3" w14:textId="77777777" w:rsidR="00552AAA" w:rsidRDefault="00000000">
      <w:pPr>
        <w:pStyle w:val="FirstParagraph"/>
      </w:pPr>
      <w:r>
        <w:rPr>
          <w:b/>
          <w:bCs/>
        </w:rPr>
        <w:t>b) Behandlung kritischer Fehler:</w:t>
      </w:r>
    </w:p>
    <w:p w14:paraId="50D805C4" w14:textId="77777777" w:rsidR="00552AAA" w:rsidRDefault="00000000">
      <w:pPr>
        <w:pStyle w:val="SourceCode"/>
      </w:pPr>
      <w:r>
        <w:rPr>
          <w:rStyle w:val="VerbatimChar"/>
        </w:rPr>
        <w:t xml:space="preserve">Die 5 kritischen Fehler im Checkout müssen sofort behoben werden, da Checkout </w:t>
      </w:r>
      <w:r>
        <w:br/>
      </w:r>
      <w:r>
        <w:rPr>
          <w:rStyle w:val="VerbatimChar"/>
        </w:rPr>
        <w:t xml:space="preserve">eine Kernfunktion ist. Sie sollten als höchste Priorität in Sprint 6 übernommen </w:t>
      </w:r>
      <w:r>
        <w:br/>
      </w:r>
      <w:r>
        <w:rPr>
          <w:rStyle w:val="VerbatimChar"/>
        </w:rPr>
        <w:t xml:space="preserve">oder idealerweise noch vor Sprint-Ende gefixt werden. Erst nach Behebung und </w:t>
      </w:r>
      <w:r>
        <w:br/>
      </w:r>
      <w:r>
        <w:rPr>
          <w:rStyle w:val="VerbatimChar"/>
        </w:rPr>
        <w:t>erfolgreichem Fehlernachtest kann der Sprint als vollständig abgeschlossen gelten.</w:t>
      </w:r>
    </w:p>
    <w:p w14:paraId="50D805C5" w14:textId="77777777" w:rsidR="00552AAA" w:rsidRDefault="00000000">
      <w:pPr>
        <w:pStyle w:val="FirstParagraph"/>
      </w:pPr>
      <w:r>
        <w:rPr>
          <w:b/>
          <w:bCs/>
        </w:rPr>
        <w:t>c) Testmittel-Archivierung:</w:t>
      </w:r>
    </w:p>
    <w:p w14:paraId="50D805C6" w14:textId="77777777" w:rsidR="00552AAA" w:rsidRDefault="00000000">
      <w:pPr>
        <w:pStyle w:val="SourceCode"/>
      </w:pPr>
      <w:r>
        <w:rPr>
          <w:rStyle w:val="VerbatimChar"/>
        </w:rPr>
        <w:t xml:space="preserve">Testmittel: </w:t>
      </w:r>
      <w:r>
        <w:br/>
      </w:r>
      <w:r>
        <w:rPr>
          <w:rStyle w:val="VerbatimChar"/>
        </w:rPr>
        <w:t>- Alle 200 Testfälle mit Ergebnissen</w:t>
      </w:r>
      <w:r>
        <w:br/>
      </w:r>
      <w:r>
        <w:rPr>
          <w:rStyle w:val="VerbatimChar"/>
        </w:rPr>
        <w:t>- Docker-Container der Testumgebung</w:t>
      </w:r>
      <w:r>
        <w:br/>
      </w:r>
      <w:r>
        <w:rPr>
          <w:rStyle w:val="VerbatimChar"/>
        </w:rPr>
        <w:t>- Testdaten und Testskripte</w:t>
      </w:r>
      <w:r>
        <w:br/>
      </w:r>
      <w:r>
        <w:rPr>
          <w:rStyle w:val="VerbatimChar"/>
        </w:rPr>
        <w:t>- Fehlerberichte (alle 15)</w:t>
      </w:r>
      <w:r>
        <w:br/>
      </w:r>
      <w:r>
        <w:rPr>
          <w:rStyle w:val="VerbatimChar"/>
        </w:rPr>
        <w:t>- Testprotokolle</w:t>
      </w:r>
      <w:r>
        <w:br/>
      </w:r>
      <w:r>
        <w:br/>
      </w:r>
      <w:r>
        <w:rPr>
          <w:rStyle w:val="VerbatimChar"/>
        </w:rPr>
        <w:t xml:space="preserve">Begründung: </w:t>
      </w:r>
      <w:r>
        <w:br/>
      </w:r>
      <w:r>
        <w:rPr>
          <w:rStyle w:val="VerbatimChar"/>
        </w:rPr>
        <w:t xml:space="preserve">Bei künftigen Wartungs-Releases können Tests wiederverwendet werden (spart </w:t>
      </w:r>
      <w:r>
        <w:br/>
      </w:r>
      <w:r>
        <w:rPr>
          <w:rStyle w:val="VerbatimChar"/>
        </w:rPr>
        <w:t xml:space="preserve">Aufwand). Docker-Container ermöglicht schnelles Setup. Fehlerberichte </w:t>
      </w:r>
      <w:r>
        <w:br/>
      </w:r>
      <w:r>
        <w:rPr>
          <w:rStyle w:val="VerbatimChar"/>
        </w:rPr>
        <w:t>dokumentieren bekannte Probleme für zukünftige Entwickler.</w:t>
      </w:r>
    </w:p>
    <w:p w14:paraId="50D805C7" w14:textId="77777777" w:rsidR="00552AAA" w:rsidRDefault="00000000">
      <w:pPr>
        <w:pStyle w:val="FirstParagraph"/>
      </w:pPr>
      <w:r>
        <w:rPr>
          <w:b/>
          <w:bCs/>
        </w:rPr>
        <w:t>d) Retrospektive-Erkenntnisse:</w:t>
      </w:r>
    </w:p>
    <w:p w14:paraId="50D805C8" w14:textId="77777777" w:rsidR="00552AAA" w:rsidRDefault="00000000">
      <w:pPr>
        <w:pStyle w:val="SourceCode"/>
      </w:pPr>
      <w:r>
        <w:rPr>
          <w:rStyle w:val="VerbatimChar"/>
        </w:rPr>
        <w:t>1. Positiv: 180 von 200 Tests geschafft (90%), gute Testabdeckung</w:t>
      </w:r>
      <w:r>
        <w:br/>
      </w:r>
      <w:r>
        <w:rPr>
          <w:rStyle w:val="VerbatimChar"/>
        </w:rPr>
        <w:t>2. Problem: 5 kritische Bugs erst spät gefunden - frühere Smoke-Tests nötig</w:t>
      </w:r>
      <w:r>
        <w:br/>
      </w:r>
      <w:r>
        <w:rPr>
          <w:rStyle w:val="VerbatimChar"/>
        </w:rPr>
        <w:t>3. Problem: 20 Tests nicht durchgeführt - bessere Zeitplanung oder Priorisierung</w:t>
      </w:r>
    </w:p>
    <w:p w14:paraId="50D805C9" w14:textId="77777777" w:rsidR="00552AAA" w:rsidRDefault="00000000">
      <w:pPr>
        <w:pStyle w:val="FirstParagraph"/>
      </w:pPr>
      <w:proofErr w:type="spellStart"/>
      <w:r>
        <w:t>Weitere</w:t>
      </w:r>
      <w:proofErr w:type="spellEnd"/>
      <w:r>
        <w:t xml:space="preserve"> </w:t>
      </w:r>
      <w:proofErr w:type="spellStart"/>
      <w:r>
        <w:t>mögliche</w:t>
      </w:r>
      <w:proofErr w:type="spellEnd"/>
      <w:r>
        <w:t xml:space="preserve"> </w:t>
      </w:r>
      <w:proofErr w:type="spellStart"/>
      <w:r>
        <w:t>Erkenntnisse</w:t>
      </w:r>
      <w:proofErr w:type="spellEnd"/>
      <w:r>
        <w:t>: Docker-Container hat gut funktioniert (weiter nutzen), zu viele kritische Bugs im Checkout (mehr Reviews in Entwicklung), Testautomatisierung weiter ausbauen.</w:t>
      </w:r>
    </w:p>
    <w:p w14:paraId="50D805CA" w14:textId="77777777" w:rsidR="00552AAA" w:rsidRDefault="00000000">
      <w:r>
        <w:pict w14:anchorId="50D805E0">
          <v:rect id="_x0000_i1046" style="width:0;height:1.5pt" o:hralign="center" o:hrstd="t" o:hr="t"/>
        </w:pict>
      </w:r>
      <w:bookmarkEnd w:id="1"/>
      <w:bookmarkEnd w:id="23"/>
      <w:bookmarkEnd w:id="26"/>
    </w:p>
    <w:sectPr w:rsidR="00552AAA">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6849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88F4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780C4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55991336">
    <w:abstractNumId w:val="0"/>
  </w:num>
  <w:num w:numId="2" w16cid:durableId="652878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7365699">
    <w:abstractNumId w:val="1"/>
  </w:num>
  <w:num w:numId="4" w16cid:durableId="1263956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9815936">
    <w:abstractNumId w:val="1"/>
  </w:num>
  <w:num w:numId="6" w16cid:durableId="152792761">
    <w:abstractNumId w:val="1"/>
  </w:num>
  <w:num w:numId="7" w16cid:durableId="239365692">
    <w:abstractNumId w:val="1"/>
  </w:num>
  <w:num w:numId="8" w16cid:durableId="1154830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742027">
    <w:abstractNumId w:val="1"/>
  </w:num>
  <w:num w:numId="10" w16cid:durableId="1505316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1035778">
    <w:abstractNumId w:val="1"/>
  </w:num>
  <w:num w:numId="12" w16cid:durableId="1978029345">
    <w:abstractNumId w:val="1"/>
  </w:num>
  <w:num w:numId="13" w16cid:durableId="20553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64627527">
    <w:abstractNumId w:val="1"/>
  </w:num>
  <w:num w:numId="15" w16cid:durableId="854466493">
    <w:abstractNumId w:val="1"/>
  </w:num>
  <w:num w:numId="16" w16cid:durableId="112674019">
    <w:abstractNumId w:val="1"/>
  </w:num>
  <w:num w:numId="17" w16cid:durableId="841700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1789532">
    <w:abstractNumId w:val="1"/>
  </w:num>
  <w:num w:numId="19" w16cid:durableId="817499654">
    <w:abstractNumId w:val="1"/>
  </w:num>
  <w:num w:numId="20" w16cid:durableId="562180788">
    <w:abstractNumId w:val="1"/>
  </w:num>
  <w:num w:numId="21" w16cid:durableId="1327513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3968571">
    <w:abstractNumId w:val="1"/>
  </w:num>
  <w:num w:numId="23" w16cid:durableId="1046177361">
    <w:abstractNumId w:val="1"/>
  </w:num>
  <w:num w:numId="24" w16cid:durableId="672414359">
    <w:abstractNumId w:val="1"/>
  </w:num>
  <w:num w:numId="25" w16cid:durableId="1450974410">
    <w:abstractNumId w:val="1"/>
  </w:num>
  <w:num w:numId="26" w16cid:durableId="1439183543">
    <w:abstractNumId w:val="1"/>
  </w:num>
  <w:num w:numId="27" w16cid:durableId="1058475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99180782">
    <w:abstractNumId w:val="1"/>
  </w:num>
  <w:num w:numId="29" w16cid:durableId="1117598490">
    <w:abstractNumId w:val="1"/>
  </w:num>
  <w:num w:numId="30" w16cid:durableId="668563772">
    <w:abstractNumId w:val="1"/>
  </w:num>
  <w:num w:numId="31" w16cid:durableId="245304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52AAA"/>
    <w:rsid w:val="00552AAA"/>
    <w:rsid w:val="008361EA"/>
    <w:rsid w:val="00D86FD5"/>
    <w:rsid w:val="00FD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0496"/>
  <w15:docId w15:val="{ADFEB421-85B1-4A9D-BF82-EBDB1295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2896</Words>
  <Characters>18252</Characters>
  <Application>Microsoft Office Word</Application>
  <DocSecurity>0</DocSecurity>
  <Lines>152</Lines>
  <Paragraphs>42</Paragraphs>
  <ScaleCrop>false</ScaleCrop>
  <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Milja Else Augustine</cp:lastModifiedBy>
  <cp:revision>3</cp:revision>
  <dcterms:created xsi:type="dcterms:W3CDTF">2025-11-14T12:01:00Z</dcterms:created>
  <dcterms:modified xsi:type="dcterms:W3CDTF">2025-11-17T14:53:00Z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