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943E" w14:textId="77777777" w:rsidR="004D698C" w:rsidRPr="004D698C" w:rsidRDefault="004D698C" w:rsidP="004D698C">
      <w:pPr>
        <w:rPr>
          <w:b/>
          <w:bCs/>
        </w:rPr>
      </w:pPr>
      <w:r w:rsidRPr="004D698C">
        <w:rPr>
          <w:b/>
          <w:bCs/>
        </w:rPr>
        <w:t>Testbericht</w:t>
      </w:r>
    </w:p>
    <w:p w14:paraId="7B070881" w14:textId="77777777" w:rsidR="004D698C" w:rsidRPr="004D698C" w:rsidRDefault="004D698C" w:rsidP="004D698C">
      <w:r w:rsidRPr="004D698C">
        <w:t>Dokumentation, die das Testen und die Ergebnisse zusammenfasst.</w:t>
      </w:r>
    </w:p>
    <w:p w14:paraId="08D4B66E" w14:textId="77777777" w:rsidR="005A0E92" w:rsidRPr="005A0E92" w:rsidRDefault="005A0E92" w:rsidP="005A0E92">
      <w:pPr>
        <w:rPr>
          <w:b/>
          <w:bCs/>
        </w:rPr>
      </w:pPr>
      <w:r w:rsidRPr="005A0E92">
        <w:rPr>
          <w:b/>
          <w:bCs/>
        </w:rPr>
        <w:t>Testfall</w:t>
      </w:r>
    </w:p>
    <w:p w14:paraId="6367506F" w14:textId="77777777" w:rsidR="005A0E92" w:rsidRPr="005A0E92" w:rsidRDefault="005A0E92" w:rsidP="005A0E92">
      <w:r w:rsidRPr="005A0E92">
        <w:t>Eine Menge von Vorbedingungen, Eingaben, Aktionen (falls anwendbar), erwarteten Ergebnissen und Nachbedingungen, welche auf Basis von Testbedingungen entwickelt wurden.</w:t>
      </w:r>
    </w:p>
    <w:p w14:paraId="3EB3ECC7" w14:textId="77777777" w:rsidR="00815651" w:rsidRPr="00815651" w:rsidRDefault="00815651" w:rsidP="00815651">
      <w:pPr>
        <w:rPr>
          <w:b/>
          <w:bCs/>
        </w:rPr>
      </w:pPr>
      <w:r w:rsidRPr="00815651">
        <w:rPr>
          <w:b/>
          <w:bCs/>
        </w:rPr>
        <w:t>Testplan</w:t>
      </w:r>
    </w:p>
    <w:p w14:paraId="178F6669" w14:textId="77777777" w:rsidR="00815651" w:rsidRPr="00815651" w:rsidRDefault="00815651" w:rsidP="00815651">
      <w:r w:rsidRPr="00815651">
        <w:t>Eine Liste von Aktivitäten, Aufgaben und Meilensteinen des Testprozesses, ihren geplanten Anfangs- und Endterminen sowie ihrer gegenseitigen Abhängigkeiten.</w:t>
      </w:r>
    </w:p>
    <w:p w14:paraId="735894FF" w14:textId="77777777" w:rsidR="00815651" w:rsidRPr="00815651" w:rsidRDefault="00815651" w:rsidP="00815651">
      <w:pPr>
        <w:rPr>
          <w:b/>
          <w:bCs/>
        </w:rPr>
      </w:pPr>
      <w:r w:rsidRPr="00815651">
        <w:rPr>
          <w:b/>
          <w:bCs/>
        </w:rPr>
        <w:t>Testplanung</w:t>
      </w:r>
    </w:p>
    <w:p w14:paraId="2858E616" w14:textId="77777777" w:rsidR="00815651" w:rsidRDefault="00815651" w:rsidP="00815651">
      <w:r w:rsidRPr="00815651">
        <w:t>Eine Aktivität im Testprozess zur Erstellung und Fortschreibung des Testkonzepts.</w:t>
      </w:r>
    </w:p>
    <w:p w14:paraId="08E48150" w14:textId="77777777" w:rsidR="00EB3D8F" w:rsidRDefault="00EB3D8F" w:rsidP="00EB3D8F"/>
    <w:p w14:paraId="29AB6335" w14:textId="48C356C4" w:rsidR="00EB3D8F" w:rsidRDefault="00EB3D8F" w:rsidP="00EB3D8F">
      <w:r w:rsidRPr="00EB3D8F">
        <w:t>Welche Testziele gibt es?</w:t>
      </w:r>
    </w:p>
    <w:p w14:paraId="08FCCE89" w14:textId="77777777" w:rsidR="00EB3D8F" w:rsidRDefault="00EB3D8F" w:rsidP="00EB3D8F"/>
    <w:p w14:paraId="2B1AA8E5" w14:textId="77777777" w:rsidR="00EB3D8F" w:rsidRPr="00EB3D8F" w:rsidRDefault="00EB3D8F" w:rsidP="00EB3D8F">
      <w:pPr>
        <w:rPr>
          <w:b/>
          <w:bCs/>
        </w:rPr>
      </w:pPr>
      <w:r w:rsidRPr="00EB3D8F">
        <w:rPr>
          <w:b/>
          <w:bCs/>
        </w:rPr>
        <w:t>Qualitätsbewertung und Vertrauen schaffen</w:t>
      </w:r>
      <w:r>
        <w:rPr>
          <w:b/>
          <w:bCs/>
        </w:rPr>
        <w:br/>
      </w:r>
      <w:r w:rsidRPr="00EB3D8F">
        <w:rPr>
          <w:b/>
          <w:bCs/>
        </w:rPr>
        <w:t>Risikominimierung und Compliance</w:t>
      </w:r>
    </w:p>
    <w:p w14:paraId="5848F017" w14:textId="38CE15CF" w:rsidR="00EB3D8F" w:rsidRPr="00EB3D8F" w:rsidRDefault="00EB3D8F" w:rsidP="00EB3D8F">
      <w:pPr>
        <w:rPr>
          <w:b/>
          <w:bCs/>
        </w:rPr>
      </w:pPr>
    </w:p>
    <w:p w14:paraId="49B22D3B" w14:textId="77777777" w:rsidR="00EB3D8F" w:rsidRPr="00EB3D8F" w:rsidRDefault="00EB3D8F" w:rsidP="00EB3D8F"/>
    <w:p w14:paraId="14E1C575" w14:textId="77777777" w:rsidR="00EB3D8F" w:rsidRPr="00815651" w:rsidRDefault="00EB3D8F" w:rsidP="00815651"/>
    <w:p w14:paraId="54155E1F" w14:textId="77777777" w:rsidR="00912D3C" w:rsidRDefault="00912D3C"/>
    <w:sectPr w:rsidR="00912D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0F6C"/>
    <w:multiLevelType w:val="multilevel"/>
    <w:tmpl w:val="9D2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1004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86"/>
    <w:rsid w:val="004D698C"/>
    <w:rsid w:val="005A0E92"/>
    <w:rsid w:val="00815651"/>
    <w:rsid w:val="00912D3C"/>
    <w:rsid w:val="00A45151"/>
    <w:rsid w:val="00AF7F81"/>
    <w:rsid w:val="00C77586"/>
    <w:rsid w:val="00EB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ECB23"/>
  <w15:chartTrackingRefBased/>
  <w15:docId w15:val="{B43F705D-FB46-44B5-B0A8-45CE20A6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7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77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7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7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7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7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7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7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7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7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77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758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758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758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758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758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75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7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7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7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7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7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758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758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758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7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758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7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536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Milja Else Augustine</dc:creator>
  <cp:keywords/>
  <dc:description/>
  <cp:lastModifiedBy>Milja Else Augustine</cp:lastModifiedBy>
  <cp:revision>5</cp:revision>
  <dcterms:created xsi:type="dcterms:W3CDTF">2025-11-25T20:14:00Z</dcterms:created>
  <dcterms:modified xsi:type="dcterms:W3CDTF">2025-11-25T21:15:00Z</dcterms:modified>
</cp:coreProperties>
</file>