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4B64" w14:textId="77777777" w:rsidR="00664973" w:rsidRDefault="00000000" w:rsidP="006E20DD">
      <w:pPr>
        <w:pStyle w:val="berschrift1"/>
        <w:spacing w:after="400"/>
      </w:pPr>
      <w:r>
        <w:t>Übungen zu Entscheidungstabellen</w:t>
      </w:r>
    </w:p>
    <w:p w14:paraId="1201B05B" w14:textId="77777777" w:rsidR="00664973" w:rsidRDefault="00000000">
      <w:pPr>
        <w:spacing w:after="120"/>
      </w:pPr>
      <w:r>
        <w:rPr>
          <w:b/>
          <w:bCs/>
        </w:rPr>
        <w:t>Aufbau einer Entscheidungstabelle:</w:t>
      </w:r>
    </w:p>
    <w:p w14:paraId="65D74748" w14:textId="77777777" w:rsidR="00664973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Oben links:</w:t>
      </w:r>
      <w:r>
        <w:t xml:space="preserve"> Bedingungen (mit ja/nein beantwortbar)</w:t>
      </w:r>
    </w:p>
    <w:p w14:paraId="0ED68627" w14:textId="77777777" w:rsidR="00664973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Oben rechts:</w:t>
      </w:r>
      <w:r>
        <w:t xml:space="preserve"> Alle Kombinationen der Bedingungen</w:t>
      </w:r>
    </w:p>
    <w:p w14:paraId="56E53659" w14:textId="77777777" w:rsidR="00664973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Unten links:</w:t>
      </w:r>
      <w:r>
        <w:t xml:space="preserve"> Aktionen/Ausgaben</w:t>
      </w:r>
    </w:p>
    <w:p w14:paraId="3262C64E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rPr>
          <w:b/>
          <w:bCs/>
        </w:rPr>
        <w:t>Unten rechts:</w:t>
      </w:r>
      <w:r>
        <w:t xml:space="preserve"> Welche Aktion bei welcher Kombination</w:t>
      </w:r>
    </w:p>
    <w:p w14:paraId="125E6D3D" w14:textId="77777777" w:rsidR="00664973" w:rsidRDefault="00000000">
      <w:pPr>
        <w:spacing w:after="120"/>
      </w:pPr>
      <w:r>
        <w:rPr>
          <w:b/>
          <w:bCs/>
        </w:rPr>
        <w:t>Wichtige Schritte:</w:t>
      </w:r>
    </w:p>
    <w:p w14:paraId="4B917AE7" w14:textId="77777777" w:rsidR="00664973" w:rsidRDefault="00000000">
      <w:pPr>
        <w:pStyle w:val="Listenabsatz"/>
        <w:numPr>
          <w:ilvl w:val="0"/>
          <w:numId w:val="2"/>
        </w:numPr>
      </w:pPr>
      <w:r>
        <w:t>1. Vollständige Tabelle mit allen 2ⁿ Kombinationen erstellen</w:t>
      </w:r>
    </w:p>
    <w:p w14:paraId="2724BD2C" w14:textId="77777777" w:rsidR="00664973" w:rsidRDefault="00000000">
      <w:pPr>
        <w:pStyle w:val="Listenabsatz"/>
        <w:numPr>
          <w:ilvl w:val="0"/>
          <w:numId w:val="2"/>
        </w:numPr>
      </w:pPr>
      <w:r>
        <w:t>2. Unmögliche Kombinationen markieren (mit –)</w:t>
      </w:r>
    </w:p>
    <w:p w14:paraId="4779FEE0" w14:textId="77777777" w:rsidR="00664973" w:rsidRDefault="00000000">
      <w:pPr>
        <w:pStyle w:val="Listenabsatz"/>
        <w:numPr>
          <w:ilvl w:val="0"/>
          <w:numId w:val="2"/>
        </w:numPr>
        <w:spacing w:after="400"/>
      </w:pPr>
      <w:r>
        <w:t>3. Tabelle konsolidieren (identische Aktionen zusammenfassen)</w:t>
      </w:r>
    </w:p>
    <w:p w14:paraId="2E33B290" w14:textId="77777777" w:rsidR="00664973" w:rsidRDefault="00000000">
      <w:pPr>
        <w:pStyle w:val="berschrift2"/>
      </w:pPr>
      <w:r>
        <w:t>Teil 1: Einstieg in Entscheidungstabellen</w:t>
      </w:r>
    </w:p>
    <w:p w14:paraId="10561A54" w14:textId="77777777" w:rsidR="00664973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Einfache Kreditvergabe</w:t>
      </w:r>
    </w:p>
    <w:p w14:paraId="523CBE17" w14:textId="77777777" w:rsidR="00664973" w:rsidRDefault="00000000">
      <w:pPr>
        <w:spacing w:after="180"/>
      </w:pPr>
      <w:r>
        <w:t>Eine Bank vergibt Kredite nach folgenden Regeln:</w:t>
      </w:r>
    </w:p>
    <w:p w14:paraId="7F554D52" w14:textId="77777777" w:rsidR="00664973" w:rsidRDefault="00000000">
      <w:pPr>
        <w:pStyle w:val="Listenabsatz"/>
        <w:numPr>
          <w:ilvl w:val="0"/>
          <w:numId w:val="2"/>
        </w:numPr>
      </w:pPr>
      <w:r>
        <w:t>Der Kunde muss volljährig sein (≥ 18 Jahre)</w:t>
      </w:r>
    </w:p>
    <w:p w14:paraId="0684423F" w14:textId="77777777" w:rsidR="00664973" w:rsidRDefault="00000000">
      <w:pPr>
        <w:pStyle w:val="Listenabsatz"/>
        <w:numPr>
          <w:ilvl w:val="0"/>
          <w:numId w:val="2"/>
        </w:numPr>
      </w:pPr>
      <w:r>
        <w:t>Der Kunde muss ein regelmäßiges Einkommen haben</w:t>
      </w:r>
    </w:p>
    <w:p w14:paraId="1AEE1D51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Nur wenn beide Bedingungen erfüllt sind, wird der Kredit gewährt</w:t>
      </w:r>
    </w:p>
    <w:p w14:paraId="3BE76945" w14:textId="77777777" w:rsidR="00664973" w:rsidRDefault="00000000">
      <w:pPr>
        <w:spacing w:after="120"/>
      </w:pPr>
      <w:r>
        <w:rPr>
          <w:b/>
          <w:bCs/>
        </w:rPr>
        <w:t>Aufgaben:</w:t>
      </w:r>
    </w:p>
    <w:p w14:paraId="37BE426D" w14:textId="77777777" w:rsidR="00664973" w:rsidRDefault="00000000">
      <w:pPr>
        <w:pStyle w:val="Listenabsatz"/>
        <w:numPr>
          <w:ilvl w:val="0"/>
          <w:numId w:val="2"/>
        </w:numPr>
      </w:pPr>
      <w:r>
        <w:t>Erstellen Sie eine vollständige Entscheidungstabelle</w:t>
      </w:r>
    </w:p>
    <w:p w14:paraId="19071895" w14:textId="77777777" w:rsidR="00664973" w:rsidRDefault="00000000">
      <w:pPr>
        <w:pStyle w:val="Listenabsatz"/>
        <w:numPr>
          <w:ilvl w:val="0"/>
          <w:numId w:val="2"/>
        </w:numPr>
      </w:pPr>
      <w:r>
        <w:t>Wie viele Kombinationen gibt es bei 2 Bedingungen?</w:t>
      </w:r>
    </w:p>
    <w:p w14:paraId="4046BC75" w14:textId="77777777" w:rsidR="00664973" w:rsidRDefault="00000000">
      <w:pPr>
        <w:pStyle w:val="Listenabsatz"/>
        <w:numPr>
          <w:ilvl w:val="0"/>
          <w:numId w:val="2"/>
        </w:numPr>
        <w:spacing w:after="240"/>
      </w:pPr>
      <w:r>
        <w:t>Wie viele Testfälle entstehen aus dieser Tabelle?</w:t>
      </w:r>
    </w:p>
    <w:p w14:paraId="72F130A0" w14:textId="77777777" w:rsidR="006E20DD" w:rsidRDefault="006E20DD" w:rsidP="006E20DD">
      <w:pPr>
        <w:spacing w:after="240"/>
      </w:pPr>
    </w:p>
    <w:p w14:paraId="17099A00" w14:textId="77777777" w:rsidR="006E20DD" w:rsidRDefault="006E20DD" w:rsidP="006E20DD">
      <w:pPr>
        <w:spacing w:after="2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024"/>
        <w:gridCol w:w="1500"/>
        <w:gridCol w:w="1500"/>
        <w:gridCol w:w="1500"/>
        <w:gridCol w:w="1500"/>
      </w:tblGrid>
      <w:tr w:rsidR="00664973" w14:paraId="3E1BE1F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74B8B469" w14:textId="77777777" w:rsidR="00664973" w:rsidRDefault="00000000">
            <w:r>
              <w:rPr>
                <w:b/>
                <w:bCs/>
              </w:rPr>
              <w:t>Bedingungen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CEE0D2A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037BE931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43ADA3B0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TF3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76D7B30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TF4</w:t>
            </w:r>
          </w:p>
        </w:tc>
      </w:tr>
      <w:tr w:rsidR="00664973" w14:paraId="3820FDF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B982FF" w14:textId="77777777" w:rsidR="00664973" w:rsidRDefault="00000000">
            <w:r>
              <w:t>Kunde volljährig?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E3538B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8CC58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94256F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6CE884" w14:textId="77777777" w:rsidR="00664973" w:rsidRDefault="00664973">
            <w:pPr>
              <w:jc w:val="center"/>
            </w:pPr>
          </w:p>
        </w:tc>
      </w:tr>
      <w:tr w:rsidR="00664973" w14:paraId="628A208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BB1FA1" w14:textId="77777777" w:rsidR="00664973" w:rsidRDefault="00000000">
            <w:r>
              <w:t>Regelmäßiges Einkommen?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B940D9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F9AB1C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2628C3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F6A7A5" w14:textId="77777777" w:rsidR="00664973" w:rsidRDefault="00664973">
            <w:pPr>
              <w:jc w:val="center"/>
            </w:pPr>
          </w:p>
        </w:tc>
      </w:tr>
      <w:tr w:rsidR="00664973" w14:paraId="5F7E6B6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680E0493" w14:textId="77777777" w:rsidR="00664973" w:rsidRDefault="00000000">
            <w:r>
              <w:rPr>
                <w:b/>
                <w:bCs/>
              </w:rPr>
              <w:t>Aktionen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D26413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562397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026E8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015DF5" w14:textId="77777777" w:rsidR="00664973" w:rsidRDefault="00664973"/>
        </w:tc>
      </w:tr>
      <w:tr w:rsidR="00664973" w14:paraId="7658F27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EA26E2" w14:textId="77777777" w:rsidR="00664973" w:rsidRDefault="00000000">
            <w:r>
              <w:t>Kredit gewähren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E259E2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9F0C45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A66C62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98EA15" w14:textId="77777777" w:rsidR="00664973" w:rsidRDefault="00664973">
            <w:pPr>
              <w:jc w:val="center"/>
            </w:pPr>
          </w:p>
        </w:tc>
      </w:tr>
      <w:tr w:rsidR="00664973" w14:paraId="541C1CA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5B4421" w14:textId="77777777" w:rsidR="00664973" w:rsidRDefault="00000000">
            <w:r>
              <w:t>Kredit ablehnen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51921C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F1A21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A5BA6" w14:textId="77777777" w:rsidR="00664973" w:rsidRDefault="0066497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1ACC4B" w14:textId="77777777" w:rsidR="00664973" w:rsidRDefault="00664973">
            <w:pPr>
              <w:jc w:val="center"/>
            </w:pPr>
          </w:p>
        </w:tc>
      </w:tr>
    </w:tbl>
    <w:p w14:paraId="55852B55" w14:textId="77777777" w:rsidR="00664973" w:rsidRDefault="00664973">
      <w:pPr>
        <w:spacing w:before="400"/>
      </w:pPr>
    </w:p>
    <w:p w14:paraId="70DC39D6" w14:textId="6665BE34" w:rsidR="00664973" w:rsidRDefault="00000000">
      <w:pPr>
        <w:pStyle w:val="Listenabsatz"/>
        <w:numPr>
          <w:ilvl w:val="0"/>
          <w:numId w:val="3"/>
        </w:numPr>
        <w:spacing w:before="360" w:after="120"/>
      </w:pPr>
      <w:r>
        <w:lastRenderedPageBreak/>
        <w:t xml:space="preserve"> Fahrzeug-Rabattaktion </w:t>
      </w:r>
    </w:p>
    <w:p w14:paraId="4BA3BE67" w14:textId="77777777" w:rsidR="00664973" w:rsidRDefault="00000000">
      <w:pPr>
        <w:spacing w:after="180"/>
      </w:pPr>
      <w:r>
        <w:t>Eine zeitlich befristete Sonderverkaufsaktion:</w:t>
      </w:r>
    </w:p>
    <w:p w14:paraId="63CC5267" w14:textId="77777777" w:rsidR="00664973" w:rsidRDefault="00000000">
      <w:pPr>
        <w:pStyle w:val="Listenabsatz"/>
        <w:numPr>
          <w:ilvl w:val="0"/>
          <w:numId w:val="2"/>
        </w:numPr>
      </w:pPr>
      <w:r>
        <w:t>Für alle Basismodelle: 8% Rabatt</w:t>
      </w:r>
    </w:p>
    <w:p w14:paraId="30822338" w14:textId="77777777" w:rsidR="00664973" w:rsidRDefault="00000000">
      <w:pPr>
        <w:pStyle w:val="Listenabsatz"/>
        <w:numPr>
          <w:ilvl w:val="0"/>
          <w:numId w:val="2"/>
        </w:numPr>
      </w:pPr>
      <w:r>
        <w:t>Für Sondermodelle: 10% Rabatt (keine Zusatzausstattungen möglich)</w:t>
      </w:r>
    </w:p>
    <w:p w14:paraId="0B8DE11B" w14:textId="77777777" w:rsidR="00664973" w:rsidRDefault="00000000">
      <w:pPr>
        <w:pStyle w:val="Listenabsatz"/>
        <w:numPr>
          <w:ilvl w:val="0"/>
          <w:numId w:val="2"/>
        </w:numPr>
      </w:pPr>
      <w:r>
        <w:t>Bei mehr als 3 Zusatzausstattungen beim Basismodell: 15% Rabatt auf Extras</w:t>
      </w:r>
    </w:p>
    <w:p w14:paraId="5D018067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Für alle anderen Modelle: kein Rabatt</w:t>
      </w:r>
    </w:p>
    <w:p w14:paraId="490B83E1" w14:textId="77777777" w:rsidR="006E20DD" w:rsidRDefault="006E20DD" w:rsidP="006E20DD">
      <w:pPr>
        <w:pStyle w:val="Listenabsatz"/>
        <w:spacing w:after="180"/>
        <w:ind w:left="720"/>
      </w:pPr>
    </w:p>
    <w:p w14:paraId="1DA7E715" w14:textId="77777777" w:rsidR="00664973" w:rsidRDefault="00000000">
      <w:pPr>
        <w:spacing w:after="120"/>
      </w:pPr>
      <w:r>
        <w:rPr>
          <w:b/>
          <w:bCs/>
        </w:rPr>
        <w:t>Aufgaben:</w:t>
      </w:r>
    </w:p>
    <w:p w14:paraId="4D58C72D" w14:textId="77777777" w:rsidR="00664973" w:rsidRDefault="00000000">
      <w:pPr>
        <w:pStyle w:val="Listenabsatz"/>
        <w:numPr>
          <w:ilvl w:val="0"/>
          <w:numId w:val="2"/>
        </w:numPr>
      </w:pPr>
      <w:r>
        <w:t>Erstellen Sie zunächst die vollständige Tabelle mit allen 8 Kombinationen</w:t>
      </w:r>
    </w:p>
    <w:p w14:paraId="61DDEC2D" w14:textId="77777777" w:rsidR="00664973" w:rsidRDefault="00000000">
      <w:pPr>
        <w:pStyle w:val="Listenabsatz"/>
        <w:numPr>
          <w:ilvl w:val="0"/>
          <w:numId w:val="2"/>
        </w:numPr>
      </w:pPr>
      <w:r>
        <w:t>Markieren Sie unmögliche Kombinationen mit "–"</w:t>
      </w:r>
    </w:p>
    <w:p w14:paraId="19BA6A98" w14:textId="77777777" w:rsidR="00664973" w:rsidRDefault="00000000">
      <w:pPr>
        <w:pStyle w:val="Listenabsatz"/>
        <w:numPr>
          <w:ilvl w:val="0"/>
          <w:numId w:val="2"/>
        </w:numPr>
        <w:spacing w:after="600"/>
      </w:pPr>
      <w:r>
        <w:t>Konsolidieren Sie die Tabelle (Zusammenlegung identischer Testfälle)</w:t>
      </w:r>
    </w:p>
    <w:p w14:paraId="1F980071" w14:textId="77777777" w:rsidR="00664973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Versandkosten berechnen</w:t>
      </w:r>
    </w:p>
    <w:p w14:paraId="2555C3DF" w14:textId="77777777" w:rsidR="00664973" w:rsidRDefault="00000000">
      <w:pPr>
        <w:spacing w:after="180"/>
      </w:pPr>
      <w:r>
        <w:t>Ein Online-Shop berechnet Versandkosten nach folgenden Regeln:</w:t>
      </w:r>
    </w:p>
    <w:p w14:paraId="66480D2A" w14:textId="77777777" w:rsidR="00664973" w:rsidRDefault="00000000">
      <w:pPr>
        <w:pStyle w:val="Listenabsatz"/>
        <w:numPr>
          <w:ilvl w:val="0"/>
          <w:numId w:val="2"/>
        </w:numPr>
      </w:pPr>
      <w:r>
        <w:t>Bestellwert über 50 €: Versandkostenfrei</w:t>
      </w:r>
    </w:p>
    <w:p w14:paraId="752DE536" w14:textId="77777777" w:rsidR="00664973" w:rsidRDefault="00000000">
      <w:pPr>
        <w:pStyle w:val="Listenabsatz"/>
        <w:numPr>
          <w:ilvl w:val="0"/>
          <w:numId w:val="2"/>
        </w:numPr>
      </w:pPr>
      <w:r>
        <w:t>Expressversand gewünscht: 9,90 € Aufpreis</w:t>
      </w:r>
    </w:p>
    <w:p w14:paraId="7CBF4A77" w14:textId="77777777" w:rsidR="00664973" w:rsidRDefault="00000000">
      <w:pPr>
        <w:pStyle w:val="Listenabsatz"/>
        <w:numPr>
          <w:ilvl w:val="0"/>
          <w:numId w:val="2"/>
        </w:numPr>
      </w:pPr>
      <w:r>
        <w:t>Normaler Versand unter 50 €: 4,90 €</w:t>
      </w:r>
    </w:p>
    <w:p w14:paraId="5198AF31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Expressversand unter 50 €: 4,90 € + 9,90 € = 14,80 €</w:t>
      </w:r>
    </w:p>
    <w:p w14:paraId="7AFE4B50" w14:textId="77777777" w:rsidR="006E20DD" w:rsidRDefault="006E20DD" w:rsidP="006E20DD">
      <w:pPr>
        <w:pStyle w:val="Listenabsatz"/>
        <w:spacing w:after="180"/>
        <w:ind w:left="720"/>
      </w:pPr>
    </w:p>
    <w:p w14:paraId="6985BD4B" w14:textId="77777777" w:rsidR="00664973" w:rsidRDefault="00000000">
      <w:pPr>
        <w:spacing w:after="120"/>
      </w:pPr>
      <w:r>
        <w:rPr>
          <w:b/>
          <w:bCs/>
        </w:rPr>
        <w:t>Aufgaben:</w:t>
      </w:r>
    </w:p>
    <w:p w14:paraId="4ABBE5EC" w14:textId="77777777" w:rsidR="00664973" w:rsidRDefault="00000000">
      <w:pPr>
        <w:pStyle w:val="Listenabsatz"/>
        <w:numPr>
          <w:ilvl w:val="0"/>
          <w:numId w:val="2"/>
        </w:numPr>
      </w:pPr>
      <w:r>
        <w:t>Identifizieren Sie die Bedingungen</w:t>
      </w:r>
    </w:p>
    <w:p w14:paraId="25707C5B" w14:textId="77777777" w:rsidR="00664973" w:rsidRDefault="00000000">
      <w:pPr>
        <w:pStyle w:val="Listenabsatz"/>
        <w:numPr>
          <w:ilvl w:val="0"/>
          <w:numId w:val="2"/>
        </w:numPr>
      </w:pPr>
      <w:r>
        <w:t>Identifizieren Sie die Aktionen</w:t>
      </w:r>
    </w:p>
    <w:p w14:paraId="675F7EEE" w14:textId="77777777" w:rsidR="00664973" w:rsidRDefault="00000000">
      <w:pPr>
        <w:pStyle w:val="Listenabsatz"/>
        <w:numPr>
          <w:ilvl w:val="0"/>
          <w:numId w:val="2"/>
        </w:numPr>
      </w:pPr>
      <w:r>
        <w:t>Erstellen Sie die vollständige Entscheidungstabelle</w:t>
      </w:r>
    </w:p>
    <w:p w14:paraId="5595626D" w14:textId="77777777" w:rsidR="00664973" w:rsidRDefault="00000000">
      <w:pPr>
        <w:pStyle w:val="Listenabsatz"/>
        <w:numPr>
          <w:ilvl w:val="0"/>
          <w:numId w:val="2"/>
        </w:numPr>
        <w:spacing w:after="600"/>
      </w:pPr>
      <w:r>
        <w:t>Ist eine Konsolidierung möglich?</w:t>
      </w:r>
    </w:p>
    <w:p w14:paraId="5EEDD400" w14:textId="77777777" w:rsidR="00664973" w:rsidRDefault="00000000">
      <w:pPr>
        <w:pStyle w:val="berschrift2"/>
      </w:pPr>
      <w:r>
        <w:t>Teil 2: Komplexere Geschäftsregeln</w:t>
      </w:r>
    </w:p>
    <w:p w14:paraId="64EAED1F" w14:textId="77777777" w:rsidR="00664973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Drei Bedingungen - Versicherungsprämie</w:t>
      </w:r>
    </w:p>
    <w:p w14:paraId="2397B866" w14:textId="77777777" w:rsidR="00664973" w:rsidRDefault="00000000">
      <w:pPr>
        <w:spacing w:after="180"/>
      </w:pPr>
      <w:r>
        <w:t>Eine KFZ-Versicherung berechnet die Prämie nach folgenden Kriterien:</w:t>
      </w:r>
    </w:p>
    <w:p w14:paraId="0E89D762" w14:textId="77777777" w:rsidR="00664973" w:rsidRDefault="00000000">
      <w:pPr>
        <w:pStyle w:val="Listenabsatz"/>
        <w:numPr>
          <w:ilvl w:val="0"/>
          <w:numId w:val="2"/>
        </w:numPr>
      </w:pPr>
      <w:r>
        <w:t>Fahranfänger (Führerschein &lt; 2 Jahre): Zuschlag von 50%</w:t>
      </w:r>
    </w:p>
    <w:p w14:paraId="5918722A" w14:textId="77777777" w:rsidR="00664973" w:rsidRDefault="00000000">
      <w:pPr>
        <w:pStyle w:val="Listenabsatz"/>
        <w:numPr>
          <w:ilvl w:val="0"/>
          <w:numId w:val="2"/>
        </w:numPr>
      </w:pPr>
      <w:r>
        <w:t>Unfallfreie Jahre ≥ 5: Rabatt von 30%</w:t>
      </w:r>
    </w:p>
    <w:p w14:paraId="19E08B81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Garage vorhanden: Rabatt von 10%</w:t>
      </w:r>
    </w:p>
    <w:p w14:paraId="7E4D7D91" w14:textId="77777777" w:rsidR="006E20DD" w:rsidRDefault="006E20DD" w:rsidP="006E20DD">
      <w:pPr>
        <w:pStyle w:val="Listenabsatz"/>
        <w:spacing w:after="180"/>
        <w:ind w:left="720"/>
      </w:pPr>
    </w:p>
    <w:p w14:paraId="435CCB7B" w14:textId="77777777" w:rsidR="006E20DD" w:rsidRDefault="006E20DD" w:rsidP="006E20DD">
      <w:pPr>
        <w:pStyle w:val="Listenabsatz"/>
        <w:spacing w:after="180"/>
        <w:ind w:left="720"/>
      </w:pPr>
    </w:p>
    <w:p w14:paraId="74027BB2" w14:textId="77777777" w:rsidR="006E20DD" w:rsidRDefault="006E20DD" w:rsidP="006E20DD">
      <w:pPr>
        <w:pStyle w:val="Listenabsatz"/>
        <w:spacing w:after="180"/>
        <w:ind w:left="720"/>
      </w:pPr>
    </w:p>
    <w:p w14:paraId="565489F6" w14:textId="77777777" w:rsidR="00664973" w:rsidRDefault="00000000">
      <w:pPr>
        <w:spacing w:after="180"/>
      </w:pPr>
      <w:r>
        <w:rPr>
          <w:b/>
          <w:bCs/>
        </w:rPr>
        <w:t>Besonderheit:</w:t>
      </w:r>
      <w:r>
        <w:t xml:space="preserve"> Fahranfänger können nicht gleichzeitig ≥ 5 unfallfreie Jahre haben!</w:t>
      </w:r>
    </w:p>
    <w:p w14:paraId="043D81C1" w14:textId="77777777" w:rsidR="00664973" w:rsidRDefault="00000000">
      <w:pPr>
        <w:spacing w:after="120"/>
      </w:pPr>
      <w:r>
        <w:rPr>
          <w:b/>
          <w:bCs/>
        </w:rPr>
        <w:lastRenderedPageBreak/>
        <w:t>Aufgaben:</w:t>
      </w:r>
    </w:p>
    <w:p w14:paraId="46A7855B" w14:textId="77777777" w:rsidR="00664973" w:rsidRDefault="00000000">
      <w:pPr>
        <w:pStyle w:val="Listenabsatz"/>
        <w:numPr>
          <w:ilvl w:val="0"/>
          <w:numId w:val="2"/>
        </w:numPr>
      </w:pPr>
      <w:r>
        <w:t>Wie viele Kombinationen gibt es bei 3 Bedingungen theoretisch?</w:t>
      </w:r>
    </w:p>
    <w:p w14:paraId="23B3CF66" w14:textId="77777777" w:rsidR="00664973" w:rsidRDefault="00000000">
      <w:pPr>
        <w:pStyle w:val="Listenabsatz"/>
        <w:numPr>
          <w:ilvl w:val="0"/>
          <w:numId w:val="2"/>
        </w:numPr>
      </w:pPr>
      <w:r>
        <w:t>Erstellen Sie die vollständige Tabelle</w:t>
      </w:r>
    </w:p>
    <w:p w14:paraId="44283FA4" w14:textId="77777777" w:rsidR="00664973" w:rsidRDefault="00000000">
      <w:pPr>
        <w:pStyle w:val="Listenabsatz"/>
        <w:numPr>
          <w:ilvl w:val="0"/>
          <w:numId w:val="2"/>
        </w:numPr>
      </w:pPr>
      <w:r>
        <w:t>Markieren Sie unmögliche Kombinationen</w:t>
      </w:r>
    </w:p>
    <w:p w14:paraId="571E4A46" w14:textId="77777777" w:rsidR="00664973" w:rsidRDefault="00000000">
      <w:pPr>
        <w:pStyle w:val="Listenabsatz"/>
        <w:numPr>
          <w:ilvl w:val="0"/>
          <w:numId w:val="2"/>
        </w:numPr>
        <w:spacing w:after="240"/>
      </w:pPr>
      <w:r>
        <w:t>Konsolidieren Sie die Tabelle</w:t>
      </w:r>
    </w:p>
    <w:p w14:paraId="40143526" w14:textId="77777777" w:rsidR="00664973" w:rsidRDefault="00000000">
      <w:pPr>
        <w:spacing w:after="180"/>
      </w:pPr>
      <w:r>
        <w:rPr>
          <w:b/>
          <w:bCs/>
        </w:rPr>
        <w:t>Hinweis:</w:t>
      </w:r>
      <w:r>
        <w:t xml:space="preserve"> Aktionen könnten sein: "Basisprämie", "Basisprämie +50%", "Basisprämie -30%", "Basisprämie -40%" usw.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34"/>
        <w:gridCol w:w="862"/>
        <w:gridCol w:w="862"/>
        <w:gridCol w:w="861"/>
        <w:gridCol w:w="861"/>
        <w:gridCol w:w="861"/>
        <w:gridCol w:w="861"/>
        <w:gridCol w:w="861"/>
        <w:gridCol w:w="861"/>
      </w:tblGrid>
      <w:tr w:rsidR="00664973" w14:paraId="3DA1F7E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6247C4D9" w14:textId="77777777" w:rsidR="00664973" w:rsidRDefault="00000000">
            <w:r>
              <w:rPr>
                <w:b/>
                <w:bCs/>
                <w:sz w:val="20"/>
                <w:szCs w:val="20"/>
              </w:rPr>
              <w:t>Bedingungen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657B50F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TF1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1DCA06CC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TF2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A738DCF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TF3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E1425E6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TF4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15FED162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TF5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BB35492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TF6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59C0592D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TF7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432A022B" w14:textId="77777777" w:rsidR="0066497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TF8</w:t>
            </w:r>
          </w:p>
        </w:tc>
      </w:tr>
      <w:tr w:rsidR="00664973" w14:paraId="56AC535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008F3" w14:textId="77777777" w:rsidR="00664973" w:rsidRDefault="00000000">
            <w:r>
              <w:rPr>
                <w:sz w:val="20"/>
                <w:szCs w:val="20"/>
              </w:rPr>
              <w:t>Fahranfänger?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541650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E8D234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D4F83E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45D2E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B794E3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D7A6DF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29B41E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EFCD86" w14:textId="77777777" w:rsidR="00664973" w:rsidRDefault="00664973">
            <w:pPr>
              <w:jc w:val="center"/>
            </w:pPr>
          </w:p>
        </w:tc>
      </w:tr>
      <w:tr w:rsidR="00664973" w14:paraId="6F41501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06EDC7" w14:textId="77777777" w:rsidR="00664973" w:rsidRDefault="00000000">
            <w:r>
              <w:rPr>
                <w:sz w:val="20"/>
                <w:szCs w:val="20"/>
              </w:rPr>
              <w:t>≥ 5 unfallfreie Jahre?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CC0B7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D9E2A7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D90704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EF294D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104AC3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10E1DF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B60958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914CEF" w14:textId="77777777" w:rsidR="00664973" w:rsidRDefault="00664973">
            <w:pPr>
              <w:jc w:val="center"/>
            </w:pPr>
          </w:p>
        </w:tc>
      </w:tr>
      <w:tr w:rsidR="00664973" w14:paraId="3AB2735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AAE923" w14:textId="77777777" w:rsidR="00664973" w:rsidRDefault="00000000">
            <w:r>
              <w:rPr>
                <w:sz w:val="20"/>
                <w:szCs w:val="20"/>
              </w:rPr>
              <w:t>Garage vorhanden?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BEA893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55E678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7765FC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90269A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25A24F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D08BAA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8ABFDE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EF6996" w14:textId="77777777" w:rsidR="00664973" w:rsidRDefault="00664973">
            <w:pPr>
              <w:jc w:val="center"/>
            </w:pPr>
          </w:p>
        </w:tc>
      </w:tr>
      <w:tr w:rsidR="00664973" w14:paraId="317E9A2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6AFF8DE5" w14:textId="77777777" w:rsidR="00664973" w:rsidRDefault="00000000">
            <w:r>
              <w:rPr>
                <w:b/>
                <w:bCs/>
                <w:sz w:val="20"/>
                <w:szCs w:val="20"/>
              </w:rPr>
              <w:t>Aktionen</w:t>
            </w: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F37A5B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A9F21D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A2272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C83613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CF3565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4029E7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43DF7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19E54D" w14:textId="77777777" w:rsidR="00664973" w:rsidRDefault="00664973"/>
        </w:tc>
      </w:tr>
      <w:tr w:rsidR="00664973" w14:paraId="3B8D8A9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EBD80D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CC526C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82E210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2737B5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9107ED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E9DB87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978803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4996E3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2E33FF" w14:textId="77777777" w:rsidR="00664973" w:rsidRDefault="00664973">
            <w:pPr>
              <w:jc w:val="center"/>
            </w:pPr>
          </w:p>
        </w:tc>
      </w:tr>
      <w:tr w:rsidR="00664973" w14:paraId="3B5BE23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0A2F39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C28747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CCAC5F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FDA2D7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CBBFD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A4C75A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80BE02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6255F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D494C4" w14:textId="77777777" w:rsidR="00664973" w:rsidRDefault="00664973">
            <w:pPr>
              <w:jc w:val="center"/>
            </w:pPr>
          </w:p>
        </w:tc>
      </w:tr>
      <w:tr w:rsidR="00664973" w14:paraId="44CD3B6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024EF7" w14:textId="77777777" w:rsidR="00664973" w:rsidRDefault="00664973"/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9C44A8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029C39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302395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D1BBAE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19F707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2698D6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C24D05" w14:textId="77777777" w:rsidR="00664973" w:rsidRDefault="00664973">
            <w:pPr>
              <w:jc w:val="center"/>
            </w:pPr>
          </w:p>
        </w:tc>
        <w:tc>
          <w:tcPr>
            <w:tcW w:w="9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117548" w14:textId="77777777" w:rsidR="00664973" w:rsidRDefault="00664973">
            <w:pPr>
              <w:jc w:val="center"/>
            </w:pPr>
          </w:p>
        </w:tc>
      </w:tr>
    </w:tbl>
    <w:p w14:paraId="106C95CB" w14:textId="77777777" w:rsidR="00664973" w:rsidRDefault="00664973">
      <w:pPr>
        <w:spacing w:before="400"/>
      </w:pPr>
    </w:p>
    <w:p w14:paraId="30BB4924" w14:textId="5F4DE386" w:rsidR="00664973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Geldautomat</w:t>
      </w:r>
    </w:p>
    <w:p w14:paraId="1BF1ACFE" w14:textId="77777777" w:rsidR="00664973" w:rsidRDefault="00000000">
      <w:pPr>
        <w:spacing w:after="180"/>
      </w:pPr>
      <w:r>
        <w:t>Um Geld von einem Geldautomaten zu erhalten, müssen folgende Bedingungen erfüllt sein:</w:t>
      </w:r>
    </w:p>
    <w:p w14:paraId="2186479E" w14:textId="77777777" w:rsidR="00664973" w:rsidRDefault="00000000">
      <w:pPr>
        <w:pStyle w:val="Listenabsatz"/>
        <w:numPr>
          <w:ilvl w:val="0"/>
          <w:numId w:val="2"/>
        </w:numPr>
      </w:pPr>
      <w:r>
        <w:t>Die Bankkarte ist gültig</w:t>
      </w:r>
    </w:p>
    <w:p w14:paraId="37764CD8" w14:textId="77777777" w:rsidR="00664973" w:rsidRDefault="00000000">
      <w:pPr>
        <w:pStyle w:val="Listenabsatz"/>
        <w:numPr>
          <w:ilvl w:val="0"/>
          <w:numId w:val="2"/>
        </w:numPr>
      </w:pPr>
      <w:r>
        <w:t>Die PIN ist korrekt eingegeben</w:t>
      </w:r>
    </w:p>
    <w:p w14:paraId="506EC925" w14:textId="77777777" w:rsidR="00664973" w:rsidRDefault="00000000">
      <w:pPr>
        <w:pStyle w:val="Listenabsatz"/>
        <w:numPr>
          <w:ilvl w:val="0"/>
          <w:numId w:val="2"/>
        </w:numPr>
      </w:pPr>
      <w:r>
        <w:t>Es dürfen nur maximal drei PIN-Eingaben erfolgen</w:t>
      </w:r>
    </w:p>
    <w:p w14:paraId="45275FA4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Geld steht zur Verfügung (im Automat und auf dem Konto)</w:t>
      </w:r>
    </w:p>
    <w:p w14:paraId="128CF032" w14:textId="77777777" w:rsidR="00664973" w:rsidRDefault="00000000">
      <w:pPr>
        <w:spacing w:after="180"/>
      </w:pPr>
      <w:r>
        <w:rPr>
          <w:b/>
          <w:bCs/>
        </w:rPr>
        <w:t>Mögliche Aktionen:</w:t>
      </w:r>
    </w:p>
    <w:p w14:paraId="43E76AEE" w14:textId="77777777" w:rsidR="00664973" w:rsidRDefault="00000000">
      <w:pPr>
        <w:pStyle w:val="Listenabsatz"/>
        <w:numPr>
          <w:ilvl w:val="0"/>
          <w:numId w:val="2"/>
        </w:numPr>
      </w:pPr>
      <w:r>
        <w:t>Karte zurückweisen</w:t>
      </w:r>
    </w:p>
    <w:p w14:paraId="1FFE1237" w14:textId="77777777" w:rsidR="00664973" w:rsidRDefault="00000000">
      <w:pPr>
        <w:pStyle w:val="Listenabsatz"/>
        <w:numPr>
          <w:ilvl w:val="0"/>
          <w:numId w:val="2"/>
        </w:numPr>
      </w:pPr>
      <w:r>
        <w:t>PIN erneut anfordern</w:t>
      </w:r>
    </w:p>
    <w:p w14:paraId="710D9514" w14:textId="77777777" w:rsidR="00664973" w:rsidRDefault="00000000">
      <w:pPr>
        <w:pStyle w:val="Listenabsatz"/>
        <w:numPr>
          <w:ilvl w:val="0"/>
          <w:numId w:val="2"/>
        </w:numPr>
      </w:pPr>
      <w:r>
        <w:t>Karte einbehalten</w:t>
      </w:r>
    </w:p>
    <w:p w14:paraId="311D1CF3" w14:textId="77777777" w:rsidR="00664973" w:rsidRDefault="00000000">
      <w:pPr>
        <w:pStyle w:val="Listenabsatz"/>
        <w:numPr>
          <w:ilvl w:val="0"/>
          <w:numId w:val="2"/>
        </w:numPr>
      </w:pPr>
      <w:r>
        <w:t>Geldbetrag erneut anfordern</w:t>
      </w:r>
    </w:p>
    <w:p w14:paraId="44EC5358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Geld auszahlen</w:t>
      </w:r>
    </w:p>
    <w:p w14:paraId="3946323B" w14:textId="77777777" w:rsidR="00664973" w:rsidRDefault="00000000">
      <w:pPr>
        <w:spacing w:after="120"/>
      </w:pPr>
      <w:r>
        <w:rPr>
          <w:b/>
          <w:bCs/>
        </w:rPr>
        <w:t>Aufgaben:</w:t>
      </w:r>
    </w:p>
    <w:p w14:paraId="5501E46A" w14:textId="77777777" w:rsidR="00664973" w:rsidRDefault="00000000">
      <w:pPr>
        <w:pStyle w:val="Listenabsatz"/>
        <w:numPr>
          <w:ilvl w:val="0"/>
          <w:numId w:val="2"/>
        </w:numPr>
      </w:pPr>
      <w:r>
        <w:t>Erstellen Sie eine vollständige Entscheidungstabelle (4 Bedingungen = 16 Kombinationen)</w:t>
      </w:r>
    </w:p>
    <w:p w14:paraId="44A48E53" w14:textId="77777777" w:rsidR="00664973" w:rsidRDefault="00000000">
      <w:pPr>
        <w:pStyle w:val="Listenabsatz"/>
        <w:numPr>
          <w:ilvl w:val="0"/>
          <w:numId w:val="2"/>
        </w:numPr>
      </w:pPr>
      <w:r>
        <w:t>Welche Kombinationen sind unmöglich oder sinnlos?</w:t>
      </w:r>
    </w:p>
    <w:p w14:paraId="77F4DB7E" w14:textId="77777777" w:rsidR="00664973" w:rsidRDefault="00000000">
      <w:pPr>
        <w:pStyle w:val="Listenabsatz"/>
        <w:numPr>
          <w:ilvl w:val="0"/>
          <w:numId w:val="2"/>
        </w:numPr>
        <w:spacing w:after="600"/>
      </w:pPr>
      <w:r>
        <w:t>Konsolidieren Sie zur finalen Tabelle (Vergleich mit Lehrbuch: 5 Testfälle)</w:t>
      </w:r>
    </w:p>
    <w:p w14:paraId="07956CB5" w14:textId="77777777" w:rsidR="00664973" w:rsidRDefault="00000000">
      <w:pPr>
        <w:pStyle w:val="Listenabsatz"/>
        <w:numPr>
          <w:ilvl w:val="0"/>
          <w:numId w:val="3"/>
        </w:numPr>
        <w:spacing w:before="360" w:after="120"/>
      </w:pPr>
      <w:r>
        <w:lastRenderedPageBreak/>
        <w:t xml:space="preserve"> Login-System mit Sicherheitsregeln</w:t>
      </w:r>
    </w:p>
    <w:p w14:paraId="0A782004" w14:textId="77777777" w:rsidR="00664973" w:rsidRDefault="00000000">
      <w:pPr>
        <w:spacing w:after="180"/>
      </w:pPr>
      <w:r>
        <w:t>Ein Login-System hat folgende Regeln:</w:t>
      </w:r>
    </w:p>
    <w:p w14:paraId="3D70FF23" w14:textId="77777777" w:rsidR="00664973" w:rsidRDefault="00000000">
      <w:pPr>
        <w:pStyle w:val="Listenabsatz"/>
        <w:numPr>
          <w:ilvl w:val="0"/>
          <w:numId w:val="2"/>
        </w:numPr>
      </w:pPr>
      <w:r>
        <w:t>Benutzername existiert im System</w:t>
      </w:r>
    </w:p>
    <w:p w14:paraId="32F8B8B5" w14:textId="77777777" w:rsidR="00664973" w:rsidRDefault="00000000">
      <w:pPr>
        <w:pStyle w:val="Listenabsatz"/>
        <w:numPr>
          <w:ilvl w:val="0"/>
          <w:numId w:val="2"/>
        </w:numPr>
      </w:pPr>
      <w:r>
        <w:t>Passwort ist korrekt</w:t>
      </w:r>
    </w:p>
    <w:p w14:paraId="0AD2CD2D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Account ist nicht gesperrt</w:t>
      </w:r>
    </w:p>
    <w:p w14:paraId="5415ED85" w14:textId="77777777" w:rsidR="00664973" w:rsidRDefault="00000000">
      <w:pPr>
        <w:spacing w:after="180"/>
      </w:pPr>
      <w:r>
        <w:rPr>
          <w:b/>
          <w:bCs/>
        </w:rPr>
        <w:t>Besonderheiten:</w:t>
      </w:r>
    </w:p>
    <w:p w14:paraId="6845EDAB" w14:textId="77777777" w:rsidR="00664973" w:rsidRDefault="00000000">
      <w:pPr>
        <w:pStyle w:val="Listenabsatz"/>
        <w:numPr>
          <w:ilvl w:val="0"/>
          <w:numId w:val="2"/>
        </w:numPr>
      </w:pPr>
      <w:r>
        <w:t>Bei 3 Fehlversuchen wird der Account gesperrt</w:t>
      </w:r>
    </w:p>
    <w:p w14:paraId="5DBB979B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Ist der Account bereits gesperrt, spielt das Passwort keine Rolle mehr</w:t>
      </w:r>
    </w:p>
    <w:p w14:paraId="00B3F106" w14:textId="77777777" w:rsidR="00664973" w:rsidRDefault="00000000">
      <w:pPr>
        <w:spacing w:after="120"/>
      </w:pPr>
      <w:r>
        <w:rPr>
          <w:b/>
          <w:bCs/>
        </w:rPr>
        <w:t>Aufgaben:</w:t>
      </w:r>
    </w:p>
    <w:p w14:paraId="1232333F" w14:textId="77777777" w:rsidR="00664973" w:rsidRDefault="00000000">
      <w:pPr>
        <w:pStyle w:val="Listenabsatz"/>
        <w:numPr>
          <w:ilvl w:val="0"/>
          <w:numId w:val="2"/>
        </w:numPr>
      </w:pPr>
      <w:r>
        <w:t>Erstellen Sie die vollständige Entscheidungstabelle</w:t>
      </w:r>
    </w:p>
    <w:p w14:paraId="2AE4B6FB" w14:textId="77777777" w:rsidR="00664973" w:rsidRDefault="00000000">
      <w:pPr>
        <w:pStyle w:val="Listenabsatz"/>
        <w:numPr>
          <w:ilvl w:val="0"/>
          <w:numId w:val="2"/>
        </w:numPr>
      </w:pPr>
      <w:r>
        <w:t>Welche Kombinationen müssen mit "–" markiert werden?</w:t>
      </w:r>
    </w:p>
    <w:p w14:paraId="234C77EA" w14:textId="77777777" w:rsidR="00664973" w:rsidRDefault="00000000">
      <w:pPr>
        <w:pStyle w:val="Listenabsatz"/>
        <w:numPr>
          <w:ilvl w:val="0"/>
          <w:numId w:val="2"/>
        </w:numPr>
        <w:spacing w:after="600"/>
      </w:pPr>
      <w:r>
        <w:t>Wie viele Testfälle bleiben nach der Konsolidierung übrig?</w:t>
      </w:r>
    </w:p>
    <w:p w14:paraId="47A11B18" w14:textId="77777777" w:rsidR="00664973" w:rsidRDefault="00000000">
      <w:pPr>
        <w:pStyle w:val="berschrift2"/>
      </w:pPr>
      <w:r>
        <w:t>Teil 3: Analyse und Bewertung</w:t>
      </w:r>
    </w:p>
    <w:p w14:paraId="0A994A11" w14:textId="77777777" w:rsidR="00664973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Fehlerhafte Tabelle korrigieren</w:t>
      </w:r>
    </w:p>
    <w:p w14:paraId="35BB1DFB" w14:textId="77777777" w:rsidR="00664973" w:rsidRDefault="00000000">
      <w:pPr>
        <w:spacing w:after="180"/>
      </w:pPr>
      <w:r>
        <w:t>Ein Azubi hat folgende Entscheidungstabelle erstellt: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022"/>
        <w:gridCol w:w="1499"/>
        <w:gridCol w:w="1501"/>
        <w:gridCol w:w="1501"/>
        <w:gridCol w:w="1501"/>
      </w:tblGrid>
      <w:tr w:rsidR="00664973" w14:paraId="6581A3E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6679FBAD" w14:textId="77777777" w:rsidR="00664973" w:rsidRDefault="00000000">
            <w:r>
              <w:rPr>
                <w:b/>
                <w:bCs/>
              </w:rPr>
              <w:t>Bedingungen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0B8FF5A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042901EE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43BC008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TF3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342D210" w14:textId="77777777" w:rsidR="00664973" w:rsidRDefault="00000000">
            <w:pPr>
              <w:jc w:val="center"/>
            </w:pPr>
            <w:r>
              <w:rPr>
                <w:b/>
                <w:bCs/>
              </w:rPr>
              <w:t>TF4</w:t>
            </w:r>
          </w:p>
        </w:tc>
      </w:tr>
      <w:tr w:rsidR="00664973" w14:paraId="7BD9228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78B027" w14:textId="77777777" w:rsidR="00664973" w:rsidRDefault="00000000">
            <w:r>
              <w:t>Student?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0A9198" w14:textId="77777777" w:rsidR="00664973" w:rsidRDefault="00000000">
            <w:pPr>
              <w:jc w:val="center"/>
            </w:pPr>
            <w:r>
              <w:t>ja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8074B9" w14:textId="77777777" w:rsidR="00664973" w:rsidRDefault="00000000">
            <w:pPr>
              <w:jc w:val="center"/>
            </w:pPr>
            <w:r>
              <w:t>ja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0AA463" w14:textId="77777777" w:rsidR="00664973" w:rsidRDefault="00000000">
            <w:pPr>
              <w:jc w:val="center"/>
            </w:pPr>
            <w:r>
              <w:t>nein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1593B" w14:textId="77777777" w:rsidR="00664973" w:rsidRDefault="00000000">
            <w:pPr>
              <w:jc w:val="center"/>
            </w:pPr>
            <w:r>
              <w:t>nein</w:t>
            </w:r>
          </w:p>
        </w:tc>
      </w:tr>
      <w:tr w:rsidR="00664973" w14:paraId="6BAB56A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0E2C58" w14:textId="77777777" w:rsidR="00664973" w:rsidRDefault="00000000">
            <w:r>
              <w:t>Unter 26 Jahre?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C818B1" w14:textId="77777777" w:rsidR="00664973" w:rsidRDefault="00000000">
            <w:pPr>
              <w:jc w:val="center"/>
            </w:pPr>
            <w:r>
              <w:t>ja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680749" w14:textId="77777777" w:rsidR="00664973" w:rsidRDefault="00000000">
            <w:pPr>
              <w:jc w:val="center"/>
            </w:pPr>
            <w:r>
              <w:t>nein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EC2BD9" w14:textId="77777777" w:rsidR="00664973" w:rsidRDefault="00000000">
            <w:pPr>
              <w:jc w:val="center"/>
            </w:pPr>
            <w:r>
              <w:t>nein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5B03BE" w14:textId="77777777" w:rsidR="00664973" w:rsidRDefault="00000000">
            <w:pPr>
              <w:jc w:val="center"/>
            </w:pPr>
            <w:r>
              <w:t>ja</w:t>
            </w:r>
          </w:p>
        </w:tc>
      </w:tr>
      <w:tr w:rsidR="00664973" w14:paraId="667349C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27293611" w14:textId="77777777" w:rsidR="00664973" w:rsidRDefault="00000000">
            <w:r>
              <w:rPr>
                <w:b/>
                <w:bCs/>
              </w:rPr>
              <w:t>Aktionen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0BF088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1780C0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B31C98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5CBAB4" w14:textId="77777777" w:rsidR="00664973" w:rsidRDefault="00664973"/>
        </w:tc>
      </w:tr>
      <w:tr w:rsidR="00664973" w14:paraId="04E9BC7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E34970" w14:textId="77777777" w:rsidR="00664973" w:rsidRDefault="00000000">
            <w:r>
              <w:t>20% Studenten-Rabatt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853336" w14:textId="77777777" w:rsidR="00664973" w:rsidRDefault="00000000">
            <w:pPr>
              <w:jc w:val="center"/>
            </w:pPr>
            <w:r>
              <w:t>X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AA39D" w14:textId="77777777" w:rsidR="00664973" w:rsidRDefault="00000000">
            <w:pPr>
              <w:jc w:val="center"/>
            </w:pPr>
            <w:r>
              <w:t>X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3A7C3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7A2B5" w14:textId="77777777" w:rsidR="00664973" w:rsidRDefault="00664973"/>
        </w:tc>
      </w:tr>
      <w:tr w:rsidR="00664973" w14:paraId="2080425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EF07DB" w14:textId="77777777" w:rsidR="00664973" w:rsidRDefault="00000000">
            <w:r>
              <w:t>10% Jugend-Rabatt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0D1702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384EEA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840C6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19B6A3" w14:textId="77777777" w:rsidR="00664973" w:rsidRDefault="00000000">
            <w:pPr>
              <w:jc w:val="center"/>
            </w:pPr>
            <w:r>
              <w:t>X</w:t>
            </w:r>
          </w:p>
        </w:tc>
      </w:tr>
      <w:tr w:rsidR="00664973" w14:paraId="3ECF5F8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7EB7A2" w14:textId="77777777" w:rsidR="00664973" w:rsidRDefault="00000000">
            <w:r>
              <w:t>Kein Rabatt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7B77D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271725" w14:textId="77777777" w:rsidR="00664973" w:rsidRDefault="00664973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AFAD06" w14:textId="77777777" w:rsidR="00664973" w:rsidRDefault="00000000">
            <w:pPr>
              <w:jc w:val="center"/>
            </w:pPr>
            <w:r>
              <w:t>X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8D9D10" w14:textId="77777777" w:rsidR="00664973" w:rsidRDefault="00664973"/>
        </w:tc>
      </w:tr>
    </w:tbl>
    <w:p w14:paraId="348FB8E5" w14:textId="77777777" w:rsidR="00664973" w:rsidRDefault="00000000">
      <w:pPr>
        <w:spacing w:before="240" w:after="120"/>
      </w:pPr>
      <w:r>
        <w:rPr>
          <w:b/>
          <w:bCs/>
        </w:rPr>
        <w:t>Aufgaben:</w:t>
      </w:r>
    </w:p>
    <w:p w14:paraId="08B50BA7" w14:textId="77777777" w:rsidR="00664973" w:rsidRDefault="00000000">
      <w:pPr>
        <w:pStyle w:val="Listenabsatz"/>
        <w:numPr>
          <w:ilvl w:val="0"/>
          <w:numId w:val="2"/>
        </w:numPr>
      </w:pPr>
      <w:r>
        <w:t>Welche Kombinationen fehlen?</w:t>
      </w:r>
    </w:p>
    <w:p w14:paraId="248CACB5" w14:textId="77777777" w:rsidR="00664973" w:rsidRDefault="00000000">
      <w:pPr>
        <w:pStyle w:val="Listenabsatz"/>
        <w:numPr>
          <w:ilvl w:val="0"/>
          <w:numId w:val="2"/>
        </w:numPr>
      </w:pPr>
      <w:r>
        <w:t>Sind alle Kombinationen vollständig?</w:t>
      </w:r>
    </w:p>
    <w:p w14:paraId="43CA6795" w14:textId="77777777" w:rsidR="00664973" w:rsidRDefault="00000000">
      <w:pPr>
        <w:pStyle w:val="Listenabsatz"/>
        <w:numPr>
          <w:ilvl w:val="0"/>
          <w:numId w:val="2"/>
        </w:numPr>
      </w:pPr>
      <w:r>
        <w:t>Gibt es logische Fehler oder Widersprüche?</w:t>
      </w:r>
    </w:p>
    <w:p w14:paraId="46F49213" w14:textId="77777777" w:rsidR="00664973" w:rsidRDefault="00000000">
      <w:pPr>
        <w:pStyle w:val="Listenabsatz"/>
        <w:numPr>
          <w:ilvl w:val="0"/>
          <w:numId w:val="2"/>
        </w:numPr>
        <w:spacing w:after="600"/>
      </w:pPr>
      <w:r>
        <w:t>Erstellen Sie die korrigierte vollständige Tabelle</w:t>
      </w:r>
    </w:p>
    <w:p w14:paraId="0C1AE621" w14:textId="77777777" w:rsidR="006E20DD" w:rsidRDefault="006E20DD" w:rsidP="006E20DD">
      <w:pPr>
        <w:spacing w:after="600"/>
      </w:pPr>
    </w:p>
    <w:p w14:paraId="0E164D02" w14:textId="77777777" w:rsidR="006E20DD" w:rsidRDefault="006E20DD" w:rsidP="006E20DD">
      <w:pPr>
        <w:spacing w:after="600"/>
      </w:pPr>
    </w:p>
    <w:p w14:paraId="2F94BFAA" w14:textId="77777777" w:rsidR="00664973" w:rsidRDefault="00000000">
      <w:pPr>
        <w:pStyle w:val="Listenabsatz"/>
        <w:numPr>
          <w:ilvl w:val="0"/>
          <w:numId w:val="3"/>
        </w:numPr>
        <w:spacing w:before="360" w:after="120"/>
      </w:pPr>
      <w:r>
        <w:lastRenderedPageBreak/>
        <w:t xml:space="preserve"> Überdeckung berechnen</w:t>
      </w:r>
    </w:p>
    <w:p w14:paraId="7889B1A6" w14:textId="77777777" w:rsidR="00664973" w:rsidRDefault="00000000">
      <w:pPr>
        <w:spacing w:after="180"/>
      </w:pPr>
      <w:r>
        <w:t>Eine konsolidierte Entscheidungstabelle hat 6 Spalten (Testfälle). Aus Zeitgründen werden nur 4 Testfälle ausgeführt.</w:t>
      </w:r>
    </w:p>
    <w:p w14:paraId="557125CA" w14:textId="77777777" w:rsidR="00664973" w:rsidRDefault="00000000">
      <w:pPr>
        <w:spacing w:after="120"/>
      </w:pPr>
      <w:r>
        <w:rPr>
          <w:b/>
          <w:bCs/>
        </w:rPr>
        <w:t>Aufgaben:</w:t>
      </w:r>
    </w:p>
    <w:p w14:paraId="70C39337" w14:textId="77777777" w:rsidR="00664973" w:rsidRDefault="00000000">
      <w:pPr>
        <w:pStyle w:val="Listenabsatz"/>
        <w:numPr>
          <w:ilvl w:val="0"/>
          <w:numId w:val="2"/>
        </w:numPr>
      </w:pPr>
      <w:r>
        <w:t>Was sind die Überdeckungselemente bei Entscheidungstabellen?</w:t>
      </w:r>
    </w:p>
    <w:p w14:paraId="19F3A735" w14:textId="77777777" w:rsidR="00664973" w:rsidRDefault="00000000">
      <w:pPr>
        <w:pStyle w:val="Listenabsatz"/>
        <w:numPr>
          <w:ilvl w:val="0"/>
          <w:numId w:val="2"/>
        </w:numPr>
      </w:pPr>
      <w:r>
        <w:t>Berechnen Sie die erreichte Überdeckung</w:t>
      </w:r>
    </w:p>
    <w:p w14:paraId="33626A68" w14:textId="77777777" w:rsidR="00664973" w:rsidRDefault="00000000">
      <w:pPr>
        <w:pStyle w:val="Listenabsatz"/>
        <w:numPr>
          <w:ilvl w:val="0"/>
          <w:numId w:val="2"/>
        </w:numPr>
      </w:pPr>
      <w:r>
        <w:t>Wurde ein Ziel von 70% erreicht?</w:t>
      </w:r>
    </w:p>
    <w:p w14:paraId="6198DC90" w14:textId="77777777" w:rsidR="00664973" w:rsidRDefault="00000000">
      <w:pPr>
        <w:pStyle w:val="Listenabsatz"/>
        <w:numPr>
          <w:ilvl w:val="0"/>
          <w:numId w:val="2"/>
        </w:numPr>
        <w:spacing w:after="600"/>
      </w:pPr>
      <w:r>
        <w:t>Was bedeutet 100% Überdeckung bei Entscheidungstabellen?</w:t>
      </w:r>
    </w:p>
    <w:p w14:paraId="405276C6" w14:textId="77777777" w:rsidR="00664973" w:rsidRDefault="00000000">
      <w:pPr>
        <w:pStyle w:val="berschrift2"/>
      </w:pPr>
      <w:r>
        <w:t>Teil 4: Reflexion und Anwendung</w:t>
      </w:r>
    </w:p>
    <w:p w14:paraId="36A36A70" w14:textId="77777777" w:rsidR="00664973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Vergleich mit anderen Verfahren</w:t>
      </w:r>
    </w:p>
    <w:p w14:paraId="363722BB" w14:textId="77777777" w:rsidR="00664973" w:rsidRDefault="00000000">
      <w:pPr>
        <w:spacing w:after="180"/>
      </w:pPr>
      <w:r>
        <w:t>Gegeben ist die Rabattregel aus Aufgabe 2 (Basismodell, Sondermodell, Zusatzausstattungen).</w:t>
      </w:r>
    </w:p>
    <w:p w14:paraId="7C3C23D1" w14:textId="1DE16547" w:rsidR="00664973" w:rsidRDefault="006E20DD">
      <w:pPr>
        <w:spacing w:after="120"/>
      </w:pPr>
      <w:r>
        <w:rPr>
          <w:b/>
          <w:bCs/>
        </w:rPr>
        <w:t>Überlegen</w:t>
      </w:r>
      <w:r w:rsidR="00000000">
        <w:rPr>
          <w:b/>
          <w:bCs/>
        </w:rPr>
        <w:t xml:space="preserve"> Sie:</w:t>
      </w:r>
    </w:p>
    <w:p w14:paraId="2A36F87F" w14:textId="77777777" w:rsidR="00664973" w:rsidRDefault="00000000">
      <w:pPr>
        <w:pStyle w:val="Listenabsatz"/>
        <w:numPr>
          <w:ilvl w:val="0"/>
          <w:numId w:val="2"/>
        </w:numPr>
      </w:pPr>
      <w:r>
        <w:t>Hätte man diese Regel mit Äquivalenzklassenbildung testen können?</w:t>
      </w:r>
    </w:p>
    <w:p w14:paraId="19E7E573" w14:textId="77777777" w:rsidR="00664973" w:rsidRDefault="00000000">
      <w:pPr>
        <w:pStyle w:val="Listenabsatz"/>
        <w:numPr>
          <w:ilvl w:val="0"/>
          <w:numId w:val="2"/>
        </w:numPr>
      </w:pPr>
      <w:r>
        <w:t>Was sind die Vorteile der Entscheidungstabelle in diesem Fall?</w:t>
      </w:r>
    </w:p>
    <w:p w14:paraId="705A20ED" w14:textId="77777777" w:rsidR="00664973" w:rsidRDefault="00000000">
      <w:pPr>
        <w:pStyle w:val="Listenabsatz"/>
        <w:numPr>
          <w:ilvl w:val="0"/>
          <w:numId w:val="2"/>
        </w:numPr>
      </w:pPr>
      <w:r>
        <w:t>Wann würden Sie Entscheidungstabellen den Vorzug geben?</w:t>
      </w:r>
    </w:p>
    <w:p w14:paraId="58AA14B9" w14:textId="3F4B0E07" w:rsidR="006E20DD" w:rsidRDefault="00000000" w:rsidP="006E20DD">
      <w:pPr>
        <w:pStyle w:val="Listenabsatz"/>
        <w:numPr>
          <w:ilvl w:val="0"/>
          <w:numId w:val="2"/>
        </w:numPr>
        <w:spacing w:after="600"/>
      </w:pPr>
      <w:r>
        <w:t>Welche Nachteile haben Entscheidungstabellen?</w:t>
      </w:r>
    </w:p>
    <w:p w14:paraId="4C609600" w14:textId="77777777" w:rsidR="00664973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Eigenes Szenario entwickeln</w:t>
      </w:r>
    </w:p>
    <w:p w14:paraId="30675691" w14:textId="77777777" w:rsidR="00664973" w:rsidRDefault="00000000">
      <w:pPr>
        <w:spacing w:after="180"/>
      </w:pPr>
      <w:r>
        <w:t>Entwickeln Sie ein eigenes Geschäftsszenario mit mindestens 3 Bedingungen aus einem der folgenden Bereiche:</w:t>
      </w:r>
    </w:p>
    <w:p w14:paraId="0770C6FB" w14:textId="77777777" w:rsidR="00664973" w:rsidRDefault="00000000">
      <w:pPr>
        <w:pStyle w:val="Listenabsatz"/>
        <w:numPr>
          <w:ilvl w:val="0"/>
          <w:numId w:val="2"/>
        </w:numPr>
      </w:pPr>
      <w:r>
        <w:t>Ticketverkaufssystem (Ermäßigungen nach Alter, Mitgliedschaft, Zeitpunkt)</w:t>
      </w:r>
    </w:p>
    <w:p w14:paraId="0C8E378B" w14:textId="77777777" w:rsidR="00664973" w:rsidRDefault="00000000">
      <w:pPr>
        <w:pStyle w:val="Listenabsatz"/>
        <w:numPr>
          <w:ilvl w:val="0"/>
          <w:numId w:val="2"/>
        </w:numPr>
      </w:pPr>
      <w:r>
        <w:t>Bestellsystem (Mindestbestellwert, Kundenstatus, Liefergebiet)</w:t>
      </w:r>
    </w:p>
    <w:p w14:paraId="46F5975A" w14:textId="77777777" w:rsidR="00664973" w:rsidRDefault="00000000">
      <w:pPr>
        <w:pStyle w:val="Listenabsatz"/>
        <w:numPr>
          <w:ilvl w:val="0"/>
          <w:numId w:val="2"/>
        </w:numPr>
        <w:spacing w:after="180"/>
      </w:pPr>
      <w:r>
        <w:t>Zugangskontrolle (Berechtigung, Zeitfenster, Sicherheitsstufe)</w:t>
      </w:r>
    </w:p>
    <w:p w14:paraId="56BC38F4" w14:textId="77777777" w:rsidR="00664973" w:rsidRDefault="00000000">
      <w:pPr>
        <w:spacing w:after="120"/>
      </w:pPr>
      <w:r>
        <w:rPr>
          <w:b/>
          <w:bCs/>
        </w:rPr>
        <w:t>Aufgaben:</w:t>
      </w:r>
    </w:p>
    <w:p w14:paraId="0DE1B9A4" w14:textId="77777777" w:rsidR="00664973" w:rsidRDefault="00000000">
      <w:pPr>
        <w:pStyle w:val="Listenabsatz"/>
        <w:numPr>
          <w:ilvl w:val="0"/>
          <w:numId w:val="2"/>
        </w:numPr>
      </w:pPr>
      <w:r>
        <w:t>Beschreiben Sie die Geschäftsregeln präzise</w:t>
      </w:r>
    </w:p>
    <w:p w14:paraId="279B899E" w14:textId="77777777" w:rsidR="00664973" w:rsidRDefault="00000000">
      <w:pPr>
        <w:pStyle w:val="Listenabsatz"/>
        <w:numPr>
          <w:ilvl w:val="0"/>
          <w:numId w:val="2"/>
        </w:numPr>
      </w:pPr>
      <w:r>
        <w:t>Erstellen Sie die vollständige Entscheidungstabelle</w:t>
      </w:r>
    </w:p>
    <w:p w14:paraId="14FB3F5A" w14:textId="77777777" w:rsidR="00664973" w:rsidRDefault="00000000">
      <w:pPr>
        <w:pStyle w:val="Listenabsatz"/>
        <w:numPr>
          <w:ilvl w:val="0"/>
          <w:numId w:val="2"/>
        </w:numPr>
      </w:pPr>
      <w:r>
        <w:t>Konsolidieren Sie die Tabelle</w:t>
      </w:r>
    </w:p>
    <w:p w14:paraId="05BA2814" w14:textId="77777777" w:rsidR="00664973" w:rsidRDefault="00000000">
      <w:pPr>
        <w:pStyle w:val="Listenabsatz"/>
        <w:numPr>
          <w:ilvl w:val="0"/>
          <w:numId w:val="2"/>
        </w:numPr>
        <w:spacing w:after="600"/>
      </w:pPr>
      <w:r>
        <w:t>Leiten Sie konkrete Testfälle mit Eingabewerten ab</w:t>
      </w:r>
    </w:p>
    <w:p w14:paraId="09B02E62" w14:textId="77777777" w:rsidR="006E20DD" w:rsidRDefault="006E20DD" w:rsidP="006E20DD">
      <w:pPr>
        <w:spacing w:after="600"/>
      </w:pPr>
    </w:p>
    <w:p w14:paraId="54F07B93" w14:textId="77777777" w:rsidR="006E20DD" w:rsidRDefault="006E20DD" w:rsidP="006E20DD">
      <w:pPr>
        <w:spacing w:after="600"/>
      </w:pPr>
    </w:p>
    <w:p w14:paraId="26067DD8" w14:textId="77777777" w:rsidR="006E20DD" w:rsidRDefault="006E20DD" w:rsidP="006E20DD">
      <w:pPr>
        <w:spacing w:after="600"/>
      </w:pPr>
    </w:p>
    <w:p w14:paraId="49A16AA6" w14:textId="62167D6A" w:rsidR="00664973" w:rsidRDefault="00664973">
      <w:pPr>
        <w:spacing w:before="600"/>
        <w:jc w:val="center"/>
      </w:pPr>
    </w:p>
    <w:sectPr w:rsidR="006649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B40"/>
    <w:multiLevelType w:val="hybridMultilevel"/>
    <w:tmpl w:val="B7EEC5FC"/>
    <w:lvl w:ilvl="0" w:tplc="0906A54E">
      <w:start w:val="1"/>
      <w:numFmt w:val="bullet"/>
      <w:lvlText w:val="●"/>
      <w:lvlJc w:val="left"/>
      <w:pPr>
        <w:ind w:left="720" w:hanging="360"/>
      </w:pPr>
    </w:lvl>
    <w:lvl w:ilvl="1" w:tplc="2E4ED93A">
      <w:start w:val="1"/>
      <w:numFmt w:val="bullet"/>
      <w:lvlText w:val="○"/>
      <w:lvlJc w:val="left"/>
      <w:pPr>
        <w:ind w:left="1440" w:hanging="360"/>
      </w:pPr>
    </w:lvl>
    <w:lvl w:ilvl="2" w:tplc="27D68D68">
      <w:start w:val="1"/>
      <w:numFmt w:val="bullet"/>
      <w:lvlText w:val="■"/>
      <w:lvlJc w:val="left"/>
      <w:pPr>
        <w:ind w:left="2160" w:hanging="360"/>
      </w:pPr>
    </w:lvl>
    <w:lvl w:ilvl="3" w:tplc="6A769C2E">
      <w:start w:val="1"/>
      <w:numFmt w:val="bullet"/>
      <w:lvlText w:val="●"/>
      <w:lvlJc w:val="left"/>
      <w:pPr>
        <w:ind w:left="2880" w:hanging="360"/>
      </w:pPr>
    </w:lvl>
    <w:lvl w:ilvl="4" w:tplc="3230D9E6">
      <w:start w:val="1"/>
      <w:numFmt w:val="bullet"/>
      <w:lvlText w:val="○"/>
      <w:lvlJc w:val="left"/>
      <w:pPr>
        <w:ind w:left="3600" w:hanging="360"/>
      </w:pPr>
    </w:lvl>
    <w:lvl w:ilvl="5" w:tplc="D1B462C2">
      <w:start w:val="1"/>
      <w:numFmt w:val="bullet"/>
      <w:lvlText w:val="■"/>
      <w:lvlJc w:val="left"/>
      <w:pPr>
        <w:ind w:left="4320" w:hanging="360"/>
      </w:pPr>
    </w:lvl>
    <w:lvl w:ilvl="6" w:tplc="45460132">
      <w:start w:val="1"/>
      <w:numFmt w:val="bullet"/>
      <w:lvlText w:val="●"/>
      <w:lvlJc w:val="left"/>
      <w:pPr>
        <w:ind w:left="5040" w:hanging="360"/>
      </w:pPr>
    </w:lvl>
    <w:lvl w:ilvl="7" w:tplc="2DFC6E82">
      <w:start w:val="1"/>
      <w:numFmt w:val="bullet"/>
      <w:lvlText w:val="●"/>
      <w:lvlJc w:val="left"/>
      <w:pPr>
        <w:ind w:left="5760" w:hanging="360"/>
      </w:pPr>
    </w:lvl>
    <w:lvl w:ilvl="8" w:tplc="D58856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AC670B"/>
    <w:multiLevelType w:val="hybridMultilevel"/>
    <w:tmpl w:val="B33EE180"/>
    <w:lvl w:ilvl="0" w:tplc="66EC07BC">
      <w:start w:val="1"/>
      <w:numFmt w:val="decimal"/>
      <w:lvlText w:val="Aufgabe %1:"/>
      <w:lvlJc w:val="left"/>
      <w:pPr>
        <w:ind w:left="0" w:firstLine="0"/>
      </w:pPr>
      <w:rPr>
        <w:b/>
        <w:bCs/>
        <w:sz w:val="24"/>
        <w:szCs w:val="24"/>
      </w:rPr>
    </w:lvl>
    <w:lvl w:ilvl="1" w:tplc="2BE0A3E2">
      <w:numFmt w:val="decimal"/>
      <w:lvlText w:val=""/>
      <w:lvlJc w:val="left"/>
    </w:lvl>
    <w:lvl w:ilvl="2" w:tplc="8A40588E">
      <w:numFmt w:val="decimal"/>
      <w:lvlText w:val=""/>
      <w:lvlJc w:val="left"/>
    </w:lvl>
    <w:lvl w:ilvl="3" w:tplc="A2DECEFE">
      <w:numFmt w:val="decimal"/>
      <w:lvlText w:val=""/>
      <w:lvlJc w:val="left"/>
    </w:lvl>
    <w:lvl w:ilvl="4" w:tplc="80A4800A">
      <w:numFmt w:val="decimal"/>
      <w:lvlText w:val=""/>
      <w:lvlJc w:val="left"/>
    </w:lvl>
    <w:lvl w:ilvl="5" w:tplc="63146EE8">
      <w:numFmt w:val="decimal"/>
      <w:lvlText w:val=""/>
      <w:lvlJc w:val="left"/>
    </w:lvl>
    <w:lvl w:ilvl="6" w:tplc="2ED869B0">
      <w:numFmt w:val="decimal"/>
      <w:lvlText w:val=""/>
      <w:lvlJc w:val="left"/>
    </w:lvl>
    <w:lvl w:ilvl="7" w:tplc="F1247562">
      <w:numFmt w:val="decimal"/>
      <w:lvlText w:val=""/>
      <w:lvlJc w:val="left"/>
    </w:lvl>
    <w:lvl w:ilvl="8" w:tplc="C554B994">
      <w:numFmt w:val="decimal"/>
      <w:lvlText w:val=""/>
      <w:lvlJc w:val="left"/>
    </w:lvl>
  </w:abstractNum>
  <w:abstractNum w:abstractNumId="2" w15:restartNumberingAfterBreak="0">
    <w:nsid w:val="4F507766"/>
    <w:multiLevelType w:val="hybridMultilevel"/>
    <w:tmpl w:val="CC1E3F36"/>
    <w:lvl w:ilvl="0" w:tplc="7624ADBE">
      <w:start w:val="1"/>
      <w:numFmt w:val="bullet"/>
      <w:lvlText w:val="•"/>
      <w:lvlJc w:val="left"/>
      <w:pPr>
        <w:ind w:left="720" w:hanging="360"/>
      </w:pPr>
    </w:lvl>
    <w:lvl w:ilvl="1" w:tplc="DD5A57C8">
      <w:numFmt w:val="decimal"/>
      <w:lvlText w:val=""/>
      <w:lvlJc w:val="left"/>
    </w:lvl>
    <w:lvl w:ilvl="2" w:tplc="2C644390">
      <w:numFmt w:val="decimal"/>
      <w:lvlText w:val=""/>
      <w:lvlJc w:val="left"/>
    </w:lvl>
    <w:lvl w:ilvl="3" w:tplc="56DA433A">
      <w:numFmt w:val="decimal"/>
      <w:lvlText w:val=""/>
      <w:lvlJc w:val="left"/>
    </w:lvl>
    <w:lvl w:ilvl="4" w:tplc="8AA08548">
      <w:numFmt w:val="decimal"/>
      <w:lvlText w:val=""/>
      <w:lvlJc w:val="left"/>
    </w:lvl>
    <w:lvl w:ilvl="5" w:tplc="8124A0EE">
      <w:numFmt w:val="decimal"/>
      <w:lvlText w:val=""/>
      <w:lvlJc w:val="left"/>
    </w:lvl>
    <w:lvl w:ilvl="6" w:tplc="7910EFB2">
      <w:numFmt w:val="decimal"/>
      <w:lvlText w:val=""/>
      <w:lvlJc w:val="left"/>
    </w:lvl>
    <w:lvl w:ilvl="7" w:tplc="00DE7C88">
      <w:numFmt w:val="decimal"/>
      <w:lvlText w:val=""/>
      <w:lvlJc w:val="left"/>
    </w:lvl>
    <w:lvl w:ilvl="8" w:tplc="D0003FB2">
      <w:numFmt w:val="decimal"/>
      <w:lvlText w:val=""/>
      <w:lvlJc w:val="left"/>
    </w:lvl>
  </w:abstractNum>
  <w:num w:numId="1" w16cid:durableId="972635683">
    <w:abstractNumId w:val="0"/>
    <w:lvlOverride w:ilvl="0">
      <w:startOverride w:val="1"/>
    </w:lvlOverride>
  </w:num>
  <w:num w:numId="2" w16cid:durableId="1789354731">
    <w:abstractNumId w:val="2"/>
    <w:lvlOverride w:ilvl="0">
      <w:startOverride w:val="1"/>
    </w:lvlOverride>
  </w:num>
  <w:num w:numId="3" w16cid:durableId="368991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973"/>
    <w:rsid w:val="00664973"/>
    <w:rsid w:val="006E20DD"/>
    <w:rsid w:val="00E2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D01E7"/>
  <w15:docId w15:val="{7AFC0662-35E7-48B3-AFD0-DEE00554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Döbbel</cp:lastModifiedBy>
  <cp:revision>2</cp:revision>
  <dcterms:created xsi:type="dcterms:W3CDTF">2025-11-27T11:39:00Z</dcterms:created>
  <dcterms:modified xsi:type="dcterms:W3CDTF">2025-11-27T11:43:00Z</dcterms:modified>
</cp:coreProperties>
</file>