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0500" w14:textId="0F077066" w:rsidR="00800964" w:rsidRPr="002A4CBB" w:rsidRDefault="002A4CBB">
      <w:pPr>
        <w:spacing w:after="338"/>
        <w:ind w:left="10" w:right="17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ДРЖАВНИ УНИВЕР</w:t>
      </w:r>
      <w:r w:rsidR="00B54006">
        <w:rPr>
          <w:rFonts w:ascii="Times New Roman" w:eastAsia="Times New Roman" w:hAnsi="Times New Roman" w:cs="Times New Roman"/>
          <w:b/>
          <w:sz w:val="36"/>
          <w:lang w:val="sr-Cyrl-RS"/>
        </w:rPr>
        <w:t>З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ИТЕТ У НОВОМ ПАЗАРУ</w:t>
      </w:r>
    </w:p>
    <w:p w14:paraId="603286F2" w14:textId="66840900" w:rsidR="00800964" w:rsidRDefault="002A4CBB">
      <w:pPr>
        <w:spacing w:after="155" w:line="321" w:lineRule="auto"/>
        <w:ind w:left="1294" w:right="1197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Департман за техничке науке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Софтверско инжењерство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0D6FE9BA" w14:textId="77777777" w:rsidR="00800964" w:rsidRDefault="00B54006">
      <w:pPr>
        <w:spacing w:after="263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66490F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40D78AE" w14:textId="77777777" w:rsidR="00800964" w:rsidRDefault="00B54006">
      <w:pPr>
        <w:spacing w:after="353"/>
        <w:ind w:left="2110"/>
      </w:pPr>
      <w:r>
        <w:rPr>
          <w:noProof/>
        </w:rPr>
        <w:drawing>
          <wp:inline distT="0" distB="0" distL="0" distR="0" wp14:anchorId="51E3CBFA" wp14:editId="2B150EB0">
            <wp:extent cx="2996565" cy="22815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F7B" w14:textId="77777777" w:rsidR="00800964" w:rsidRDefault="00B54006">
      <w:pPr>
        <w:spacing w:after="339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84D1DC" w14:textId="70D3AE9D" w:rsidR="00800964" w:rsidRPr="002A4CBB" w:rsidRDefault="002A4CBB">
      <w:pPr>
        <w:spacing w:after="307"/>
        <w:ind w:left="10" w:right="3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Предмет: Софтверско инжењерство 1</w:t>
      </w:r>
    </w:p>
    <w:p w14:paraId="0573DD43" w14:textId="0FA995D5" w:rsidR="00800964" w:rsidRDefault="002A4CBB">
      <w:pPr>
        <w:spacing w:after="263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Идеја: Онлине изложба фотографија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8FBFBE0" w14:textId="77777777" w:rsidR="00800964" w:rsidRDefault="00B54006">
      <w:pPr>
        <w:spacing w:after="27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5FAA47C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B84CFEE" w14:textId="77777777" w:rsidR="00800964" w:rsidRDefault="00B54006">
      <w:pPr>
        <w:spacing w:after="159"/>
      </w:pPr>
      <w:r>
        <w:t xml:space="preserve"> </w:t>
      </w:r>
    </w:p>
    <w:p w14:paraId="3129E814" w14:textId="77777777" w:rsidR="00800964" w:rsidRDefault="00B54006">
      <w:pPr>
        <w:spacing w:after="153"/>
      </w:pPr>
      <w:r>
        <w:t xml:space="preserve"> </w:t>
      </w:r>
    </w:p>
    <w:p w14:paraId="2FB9229B" w14:textId="77777777" w:rsidR="00800964" w:rsidRDefault="00B54006">
      <w:pPr>
        <w:spacing w:after="159"/>
      </w:pPr>
      <w:r>
        <w:t xml:space="preserve"> </w:t>
      </w:r>
    </w:p>
    <w:p w14:paraId="6C7157E4" w14:textId="77777777" w:rsidR="00800964" w:rsidRDefault="00B54006">
      <w:pPr>
        <w:spacing w:after="152"/>
      </w:pPr>
      <w:r>
        <w:t xml:space="preserve"> </w:t>
      </w:r>
    </w:p>
    <w:p w14:paraId="5345BFE3" w14:textId="77777777" w:rsidR="00800964" w:rsidRDefault="00B54006">
      <w:pPr>
        <w:spacing w:after="0"/>
      </w:pPr>
      <w:r>
        <w:rPr>
          <w:b/>
        </w:rPr>
        <w:t xml:space="preserve"> </w:t>
      </w:r>
    </w:p>
    <w:p w14:paraId="35DF3D42" w14:textId="11FE4675" w:rsidR="00800964" w:rsidRDefault="002A4CBB" w:rsidP="002A4CBB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3"/>
          <w:tab w:val="center" w:pos="5763"/>
          <w:tab w:val="left" w:pos="6235"/>
          <w:tab w:val="center" w:pos="6877"/>
        </w:tabs>
        <w:spacing w:after="36"/>
      </w:pPr>
      <w:r>
        <w:rPr>
          <w:rFonts w:ascii="Times New Roman" w:eastAsia="Times New Roman" w:hAnsi="Times New Roman" w:cs="Times New Roman"/>
          <w:b/>
          <w:lang w:val="sr-Cyrl-RS"/>
        </w:rPr>
        <w:t>Студент</w:t>
      </w:r>
      <w:r w:rsidR="00B54006">
        <w:rPr>
          <w:rFonts w:ascii="Times New Roman" w:eastAsia="Times New Roman" w:hAnsi="Times New Roman" w:cs="Times New Roman"/>
          <w:b/>
        </w:rPr>
        <w:t xml:space="preserve">: 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>Ментори</w:t>
      </w:r>
      <w:r w:rsidR="00B54006">
        <w:rPr>
          <w:rFonts w:ascii="Times New Roman" w:eastAsia="Times New Roman" w:hAnsi="Times New Roman" w:cs="Times New Roman"/>
          <w:b/>
        </w:rPr>
        <w:t xml:space="preserve">: </w:t>
      </w:r>
    </w:p>
    <w:p w14:paraId="503DE5FE" w14:textId="7000CEA4" w:rsidR="00800964" w:rsidRDefault="0066062F" w:rsidP="002A4CBB">
      <w:pPr>
        <w:spacing w:after="0" w:line="295" w:lineRule="auto"/>
        <w:ind w:right="242"/>
      </w:pPr>
      <w:r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  <w:lang w:val="sr-Cyrl-RS"/>
        </w:rPr>
        <w:t>иљан</w:t>
      </w:r>
      <w:r w:rsidR="002A4CBB">
        <w:rPr>
          <w:rFonts w:ascii="Times New Roman" w:eastAsia="Times New Roman" w:hAnsi="Times New Roman" w:cs="Times New Roman"/>
          <w:b/>
          <w:lang w:val="sr-Cyrl-RS"/>
        </w:rPr>
        <w:t xml:space="preserve"> </w:t>
      </w:r>
      <w:r>
        <w:rPr>
          <w:rFonts w:ascii="Times New Roman" w:eastAsia="Times New Roman" w:hAnsi="Times New Roman" w:cs="Times New Roman"/>
          <w:b/>
          <w:lang w:val="sr-Cyrl-RS"/>
        </w:rPr>
        <w:t>Ћосови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 w:rsidR="002A4CBB">
        <w:rPr>
          <w:rFonts w:ascii="Times New Roman" w:eastAsia="Times New Roman" w:hAnsi="Times New Roman" w:cs="Times New Roman"/>
          <w:b/>
          <w:lang w:val="sr-Cyrl-RS"/>
        </w:rPr>
        <w:t xml:space="preserve">Проф. Др. Един </w:t>
      </w:r>
      <w:proofErr w:type="gramStart"/>
      <w:r w:rsidR="002A4CBB">
        <w:rPr>
          <w:rFonts w:ascii="Times New Roman" w:eastAsia="Times New Roman" w:hAnsi="Times New Roman" w:cs="Times New Roman"/>
          <w:b/>
          <w:lang w:val="sr-Cyrl-RS"/>
        </w:rPr>
        <w:t>Долићанин</w:t>
      </w:r>
      <w:r w:rsidR="00B54006">
        <w:rPr>
          <w:rFonts w:ascii="Times New Roman" w:eastAsia="Times New Roman" w:hAnsi="Times New Roman" w:cs="Times New Roman"/>
          <w:b/>
        </w:rPr>
        <w:t xml:space="preserve">  </w:t>
      </w:r>
      <w:r w:rsidR="00B54006">
        <w:rPr>
          <w:rFonts w:ascii="Times New Roman" w:eastAsia="Times New Roman" w:hAnsi="Times New Roman" w:cs="Times New Roman"/>
          <w:b/>
        </w:rPr>
        <w:tab/>
      </w:r>
      <w:proofErr w:type="gramEnd"/>
      <w:r w:rsidR="00B54006">
        <w:rPr>
          <w:rFonts w:ascii="Times New Roman" w:eastAsia="Times New Roman" w:hAnsi="Times New Roman" w:cs="Times New Roman"/>
          <w:b/>
        </w:rPr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 w:rsidR="002A4CBB">
        <w:rPr>
          <w:rFonts w:ascii="Times New Roman" w:eastAsia="Times New Roman" w:hAnsi="Times New Roman" w:cs="Times New Roman"/>
          <w:b/>
          <w:lang w:val="sr-Cyrl-RS"/>
        </w:rPr>
        <w:t xml:space="preserve">          </w:t>
      </w:r>
      <w:r w:rsidR="002A4CBB">
        <w:rPr>
          <w:rFonts w:ascii="Times New Roman" w:eastAsia="Times New Roman" w:hAnsi="Times New Roman" w:cs="Times New Roman"/>
          <w:b/>
          <w:lang w:val="sr-Cyrl-RS"/>
        </w:rPr>
        <w:tab/>
      </w:r>
      <w:r w:rsidR="002A4CBB">
        <w:rPr>
          <w:rFonts w:ascii="Times New Roman" w:eastAsia="Times New Roman" w:hAnsi="Times New Roman" w:cs="Times New Roman"/>
          <w:b/>
          <w:lang w:val="sr-Cyrl-RS"/>
        </w:rPr>
        <w:tab/>
        <w:t>Др. Алдина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 w:rsidR="002A4CBB">
        <w:rPr>
          <w:rFonts w:ascii="Times New Roman" w:eastAsia="Times New Roman" w:hAnsi="Times New Roman" w:cs="Times New Roman"/>
          <w:b/>
          <w:lang w:val="sr-Cyrl-RS"/>
        </w:rPr>
        <w:t>Авдић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</w:p>
    <w:p w14:paraId="375A49CB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988BDAE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2753C846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1AD1304" w14:textId="6B042F7B" w:rsidR="00800964" w:rsidRDefault="00B33651">
      <w:pPr>
        <w:spacing w:after="0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lastRenderedPageBreak/>
        <w:t>Идеја пројекета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: </w:t>
      </w:r>
    </w:p>
    <w:p w14:paraId="17BF872D" w14:textId="77777777" w:rsidR="00800964" w:rsidRDefault="00B54006">
      <w:pPr>
        <w:spacing w:after="172"/>
      </w:pPr>
      <w:r>
        <w:t xml:space="preserve"> </w:t>
      </w:r>
    </w:p>
    <w:p w14:paraId="360DF672" w14:textId="6B2468C6" w:rsidR="0066062F" w:rsidRDefault="0066062F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8"/>
          <w:szCs w:val="24"/>
          <w:lang w:val="sr-Cyrl-RS"/>
        </w:rPr>
        <w:t>Суочени са ситуацијом да је све више заступљенија</w:t>
      </w:r>
      <w:r w:rsidR="003864C5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 и популарнија</w:t>
      </w:r>
      <w:r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 продаја преко интернета, </w:t>
      </w:r>
      <w:r w:rsidR="003864C5">
        <w:rPr>
          <w:rFonts w:ascii="Times New Roman" w:eastAsia="Times New Roman" w:hAnsi="Times New Roman" w:cs="Times New Roman"/>
          <w:sz w:val="28"/>
          <w:szCs w:val="24"/>
          <w:lang w:val="sr-Cyrl-RS"/>
        </w:rPr>
        <w:t>предузетници који имају отворене фирме, праве и онлајн продавнице. Предности продаје преко интернета су те да не захтева пословни простор, као и сав инвентар који је потребан за постојање продавнице.</w:t>
      </w:r>
    </w:p>
    <w:p w14:paraId="6ED45170" w14:textId="69D38B89" w:rsidR="003864C5" w:rsidRPr="00C76FEB" w:rsidRDefault="00C76FEB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8"/>
          <w:szCs w:val="24"/>
          <w:lang w:val="sr-Cyrl-RS"/>
        </w:rPr>
        <w:t>Идеја коју ћу узети за пројекат из предмета Софтверско инжењерство је Онлајн продаја гејминг опреме.</w:t>
      </w:r>
    </w:p>
    <w:p w14:paraId="675A6ADD" w14:textId="1DA74BA7" w:rsidR="00A92171" w:rsidRPr="00B54006" w:rsidRDefault="00A92171">
      <w:pPr>
        <w:spacing w:after="155" w:line="264" w:lineRule="auto"/>
        <w:ind w:left="-5" w:hanging="10"/>
        <w:jc w:val="both"/>
        <w:rPr>
          <w:sz w:val="24"/>
          <w:szCs w:val="24"/>
          <w:lang w:val="sr-Latn-RS"/>
        </w:rPr>
      </w:pP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Технологије које ћу користити при изради пројекта су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React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>и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 NodeJS.</w:t>
      </w:r>
    </w:p>
    <w:p w14:paraId="654D99BA" w14:textId="65279FCA" w:rsidR="00CB6DAE" w:rsidRPr="00C76FEB" w:rsidRDefault="00C76FEB" w:rsidP="00C76FEB">
      <w:pPr>
        <w:spacing w:after="136"/>
        <w:rPr>
          <w:lang w:val="sr-Cyrl-RS"/>
        </w:rPr>
      </w:pPr>
      <w:r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Изглед и распоред сајта ће бити по узору на нашу познату страницу за продају гејминг опреме </w:t>
      </w:r>
      <w:r w:rsidR="00A4126F">
        <w:rPr>
          <w:rFonts w:ascii="Times New Roman" w:eastAsia="Times New Roman" w:hAnsi="Times New Roman" w:cs="Times New Roman"/>
          <w:sz w:val="28"/>
          <w:szCs w:val="24"/>
          <w:lang w:val="sr-Cyrl-RS"/>
        </w:rPr>
        <w:t>„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INFOGRAF </w:t>
      </w:r>
      <w:r w:rsidR="00A4126F">
        <w:rPr>
          <w:rFonts w:ascii="Times New Roman" w:eastAsia="Times New Roman" w:hAnsi="Times New Roman" w:cs="Times New Roman"/>
          <w:sz w:val="28"/>
          <w:szCs w:val="24"/>
        </w:rPr>
        <w:t>GOTI</w:t>
      </w:r>
      <w:r w:rsidR="00A4126F">
        <w:rPr>
          <w:rFonts w:ascii="Times New Roman" w:eastAsia="Times New Roman" w:hAnsi="Times New Roman" w:cs="Times New Roman"/>
          <w:sz w:val="28"/>
          <w:szCs w:val="24"/>
          <w:lang w:val="sr-Cyrl-RS"/>
        </w:rPr>
        <w:t>“.</w:t>
      </w:r>
      <w:r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 </w:t>
      </w:r>
      <w:r w:rsidR="00CB6DAE">
        <w:rPr>
          <w:noProof/>
        </w:rPr>
        <w:t xml:space="preserve">                                 </w:t>
      </w:r>
    </w:p>
    <w:p w14:paraId="02731EF6" w14:textId="4A3ABA91" w:rsidR="00CB6DAE" w:rsidRDefault="00CB6DAE">
      <w:pPr>
        <w:spacing w:after="5" w:line="257" w:lineRule="auto"/>
        <w:ind w:left="10" w:hanging="10"/>
        <w:rPr>
          <w:noProof/>
        </w:rPr>
      </w:pPr>
    </w:p>
    <w:p w14:paraId="6814E528" w14:textId="5CE1E188" w:rsidR="0036605B" w:rsidRPr="0036605B" w:rsidRDefault="00A4126F" w:rsidP="00231546">
      <w:pPr>
        <w:spacing w:after="5" w:line="257" w:lineRule="auto"/>
        <w:ind w:left="10" w:hanging="10"/>
      </w:pPr>
      <w:r>
        <w:rPr>
          <w:noProof/>
        </w:rPr>
        <w:drawing>
          <wp:inline distT="0" distB="0" distL="0" distR="0" wp14:anchorId="6096025C" wp14:editId="2CC14C6E">
            <wp:extent cx="2030819" cy="3803813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30" cy="38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BC121BB" wp14:editId="7F7E187A">
                <wp:extent cx="308610" cy="30861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B56AC" id="Rectangle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BR46/TqAQAAxAMAAA4AAAAAAAAAAAAAAAAALgIAAGRycy9lMm9Eb2MueG1sUEsB&#10;Ai0AFAAGAAgAAAAhAJj2bA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ECA2E92" wp14:editId="0AA92588">
                <wp:extent cx="308610" cy="30861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F0214" id="Rectangle 4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JBpXazqAQAAxAMAAA4AAAAAAAAAAAAAAAAALgIAAGRycy9lMm9Eb2MueG1sUEsB&#10;Ai0AFAAGAAgAAAAhAJj2bA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35D438" wp14:editId="151B51FF">
            <wp:extent cx="2057701" cy="3806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793" cy="38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F02" w14:textId="67D3AAE0" w:rsidR="0036605B" w:rsidRPr="0036605B" w:rsidRDefault="0036605B" w:rsidP="0036605B"/>
    <w:p w14:paraId="64958216" w14:textId="25833E3B" w:rsidR="0036605B" w:rsidRDefault="0036605B" w:rsidP="0036605B"/>
    <w:p w14:paraId="4EDEA2CB" w14:textId="77777777" w:rsidR="00AD07D6" w:rsidRDefault="00AD07D6" w:rsidP="0036605B">
      <w:pPr>
        <w:tabs>
          <w:tab w:val="left" w:pos="6497"/>
        </w:tabs>
      </w:pPr>
    </w:p>
    <w:p w14:paraId="2F516F46" w14:textId="1C4583C4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>Идеја је да када корисник уђе на почетну страницу, добиј</w:t>
      </w:r>
      <w:r w:rsidR="00A4126F">
        <w:rPr>
          <w:rFonts w:ascii="Times New Roman" w:hAnsi="Times New Roman" w:cs="Times New Roman"/>
          <w:sz w:val="28"/>
          <w:szCs w:val="28"/>
          <w:lang w:val="sr-Cyrl-RS"/>
        </w:rPr>
        <w:t>е понуду која је разврстана према намени производа</w:t>
      </w:r>
      <w:r w:rsidRPr="00B54006">
        <w:rPr>
          <w:rFonts w:ascii="Times New Roman" w:hAnsi="Times New Roman" w:cs="Times New Roman"/>
          <w:sz w:val="28"/>
          <w:szCs w:val="28"/>
          <w:lang w:val="sr-Cyrl-RS"/>
        </w:rPr>
        <w:t>.</w:t>
      </w:r>
    </w:p>
    <w:p w14:paraId="79957D9E" w14:textId="77777777" w:rsidR="00A4126F" w:rsidRDefault="00A4126F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7DF206AB" w14:textId="1A91B312" w:rsidR="00B54006" w:rsidRDefault="00A4126F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lastRenderedPageBreak/>
        <w:t>Купцу ће бити изложена комплетна понуда, али да би извршио куповину, неопходно је да се купа</w:t>
      </w:r>
      <w:r w:rsidR="007479BC">
        <w:rPr>
          <w:rFonts w:ascii="Times New Roman" w:hAnsi="Times New Roman" w:cs="Times New Roman"/>
          <w:sz w:val="28"/>
          <w:szCs w:val="28"/>
          <w:lang w:val="sr-Cyrl-RS"/>
        </w:rPr>
        <w:t>ц региструје.</w:t>
      </w:r>
    </w:p>
    <w:p w14:paraId="628F84B1" w14:textId="77777777" w:rsidR="007479BC" w:rsidRDefault="007479BC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4E25E4CF" w14:textId="36E25B42" w:rsidR="007479BC" w:rsidRDefault="007479BC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  <w:lang w:val="sr-Cyrl-RS"/>
        </w:rPr>
        <w:drawing>
          <wp:inline distT="0" distB="0" distL="0" distR="0" wp14:anchorId="1479FF5C" wp14:editId="1E6D7035">
            <wp:extent cx="2211572" cy="428410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465" cy="43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CE77" w14:textId="77777777" w:rsidR="007479BC" w:rsidRDefault="007479BC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31722261" w14:textId="112360D7" w:rsidR="007479BC" w:rsidRDefault="007479BC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Купац би током регистрације оставио маил или број телефона како би се извршило обавештавање о предстојећим понудама, акцијама итд.</w:t>
      </w:r>
    </w:p>
    <w:p w14:paraId="6061E17B" w14:textId="6AABA5C3" w:rsidR="00AD07D6" w:rsidRPr="00B54006" w:rsidRDefault="00AD07D6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sectPr w:rsidR="00AD07D6" w:rsidRPr="00B54006">
      <w:pgSz w:w="11909" w:h="16841"/>
      <w:pgMar w:top="1135" w:right="1430" w:bottom="146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177D"/>
    <w:multiLevelType w:val="hybridMultilevel"/>
    <w:tmpl w:val="A274DF34"/>
    <w:lvl w:ilvl="0" w:tplc="93466B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7C59E6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589E6C">
      <w:start w:val="1"/>
      <w:numFmt w:val="lowerRoman"/>
      <w:lvlText w:val="%3.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62DCA">
      <w:start w:val="1"/>
      <w:numFmt w:val="decimal"/>
      <w:lvlText w:val="%4.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1ABA">
      <w:start w:val="1"/>
      <w:numFmt w:val="lowerLetter"/>
      <w:lvlText w:val="%5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ACF50">
      <w:start w:val="1"/>
      <w:numFmt w:val="lowerRoman"/>
      <w:lvlText w:val="%6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ACA284">
      <w:start w:val="1"/>
      <w:numFmt w:val="decimal"/>
      <w:lvlText w:val="%7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D630CC">
      <w:start w:val="1"/>
      <w:numFmt w:val="lowerLetter"/>
      <w:lvlText w:val="%8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4AC56">
      <w:start w:val="1"/>
      <w:numFmt w:val="lowerRoman"/>
      <w:lvlText w:val="%9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3F649E"/>
    <w:multiLevelType w:val="hybridMultilevel"/>
    <w:tmpl w:val="B39AB712"/>
    <w:lvl w:ilvl="0" w:tplc="DD4087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64208">
      <w:start w:val="1"/>
      <w:numFmt w:val="lowerLetter"/>
      <w:lvlText w:val="%2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8E36E">
      <w:start w:val="1"/>
      <w:numFmt w:val="lowerRoman"/>
      <w:lvlText w:val="%3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B06416">
      <w:start w:val="1"/>
      <w:numFmt w:val="decimal"/>
      <w:lvlRestart w:val="0"/>
      <w:lvlText w:val="%4.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58AA8E">
      <w:start w:val="1"/>
      <w:numFmt w:val="lowerLetter"/>
      <w:lvlText w:val="%5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AFF38">
      <w:start w:val="1"/>
      <w:numFmt w:val="lowerRoman"/>
      <w:lvlText w:val="%6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25026">
      <w:start w:val="1"/>
      <w:numFmt w:val="decimal"/>
      <w:lvlText w:val="%7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00022A">
      <w:start w:val="1"/>
      <w:numFmt w:val="lowerLetter"/>
      <w:lvlText w:val="%8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CC224">
      <w:start w:val="1"/>
      <w:numFmt w:val="lowerRoman"/>
      <w:lvlText w:val="%9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F5C7E"/>
    <w:multiLevelType w:val="hybridMultilevel"/>
    <w:tmpl w:val="0B3C6340"/>
    <w:lvl w:ilvl="0" w:tplc="2174DEC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251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88A2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ECE0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2F4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492B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0CA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A3B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267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64"/>
    <w:rsid w:val="00231546"/>
    <w:rsid w:val="002A4CBB"/>
    <w:rsid w:val="0036605B"/>
    <w:rsid w:val="003864C5"/>
    <w:rsid w:val="0066062F"/>
    <w:rsid w:val="007479BC"/>
    <w:rsid w:val="00800964"/>
    <w:rsid w:val="00A4126F"/>
    <w:rsid w:val="00A92171"/>
    <w:rsid w:val="00AD07D6"/>
    <w:rsid w:val="00B14A4C"/>
    <w:rsid w:val="00B33651"/>
    <w:rsid w:val="00B54006"/>
    <w:rsid w:val="00B8602D"/>
    <w:rsid w:val="00C76FEB"/>
    <w:rsid w:val="00CB6DAE"/>
    <w:rsid w:val="00E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CCF7"/>
  <w15:docId w15:val="{11F8113B-2E5F-4B05-8140-3C4A8222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cp:lastModifiedBy>Predrag Lončarević</cp:lastModifiedBy>
  <cp:revision>2</cp:revision>
  <dcterms:created xsi:type="dcterms:W3CDTF">2021-10-19T15:38:00Z</dcterms:created>
  <dcterms:modified xsi:type="dcterms:W3CDTF">2021-10-19T15:38:00Z</dcterms:modified>
</cp:coreProperties>
</file>