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28E" w:rsidRPr="00896B78" w:rsidRDefault="00ED5E53" w:rsidP="008A228E">
      <w:pPr>
        <w:rPr>
          <w:b/>
          <w:color w:val="2E74B5" w:themeColor="accent5" w:themeShade="BF"/>
          <w:sz w:val="32"/>
        </w:rPr>
      </w:pPr>
      <w:r w:rsidRPr="00896B78">
        <w:rPr>
          <w:b/>
          <w:sz w:val="32"/>
        </w:rPr>
        <w:t xml:space="preserve">Tema: </w:t>
      </w:r>
      <w:r w:rsidR="008A228E" w:rsidRPr="00896B78">
        <w:rPr>
          <w:b/>
          <w:sz w:val="32"/>
        </w:rPr>
        <w:t>Posredovanje u prodaji automobila</w:t>
      </w:r>
    </w:p>
    <w:p w:rsidR="008A228E" w:rsidRPr="00896B78" w:rsidRDefault="008A228E" w:rsidP="008A228E"/>
    <w:p w:rsidR="008A228E" w:rsidRPr="00896B78" w:rsidRDefault="008A228E" w:rsidP="008A228E">
      <w:pPr>
        <w:rPr>
          <w:b/>
          <w:u w:val="single"/>
        </w:rPr>
      </w:pPr>
      <w:r w:rsidRPr="00896B78">
        <w:rPr>
          <w:b/>
          <w:u w:val="single"/>
        </w:rPr>
        <w:t xml:space="preserve">Cilj projekta </w:t>
      </w:r>
    </w:p>
    <w:p w:rsidR="008A228E" w:rsidRPr="00896B78" w:rsidRDefault="008A228E" w:rsidP="008A228E">
      <w:r w:rsidRPr="00896B78">
        <w:t xml:space="preserve">Cilj projekta je da se kreira sistem koji će </w:t>
      </w:r>
      <w:r w:rsidR="00B4369B" w:rsidRPr="00896B78">
        <w:t xml:space="preserve">kupcima </w:t>
      </w:r>
      <w:r w:rsidRPr="00896B78">
        <w:t xml:space="preserve">pružiti brz način </w:t>
      </w:r>
      <w:r w:rsidR="00B4369B" w:rsidRPr="00896B78">
        <w:t xml:space="preserve">za </w:t>
      </w:r>
      <w:r w:rsidRPr="00896B78">
        <w:t>pretragu</w:t>
      </w:r>
      <w:r w:rsidR="00ED5E53" w:rsidRPr="00896B78">
        <w:t xml:space="preserve">oglasa </w:t>
      </w:r>
      <w:r w:rsidR="00B4369B" w:rsidRPr="00896B78">
        <w:t>automobila</w:t>
      </w:r>
      <w:r w:rsidRPr="00896B78">
        <w:t xml:space="preserve"> i</w:t>
      </w:r>
      <w:r w:rsidR="00ED5E53" w:rsidRPr="00896B78">
        <w:t xml:space="preserve"> stavljanje odabranih u korpu, a oglašivačima jednostavno postavljanje oglasa</w:t>
      </w:r>
      <w:r w:rsidRPr="00896B78">
        <w:t xml:space="preserve">. </w:t>
      </w:r>
    </w:p>
    <w:p w:rsidR="008A228E" w:rsidRPr="00896B78" w:rsidRDefault="008A228E" w:rsidP="008A228E">
      <w:pPr>
        <w:rPr>
          <w:b/>
          <w:sz w:val="44"/>
        </w:rPr>
      </w:pPr>
    </w:p>
    <w:p w:rsidR="008A228E" w:rsidRPr="00896B78" w:rsidRDefault="008A228E" w:rsidP="008A22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896B78">
        <w:rPr>
          <w:b/>
          <w:sz w:val="28"/>
          <w:u w:val="single"/>
        </w:rPr>
        <w:t>Specifikacija korisničkih zahteva</w:t>
      </w:r>
    </w:p>
    <w:p w:rsidR="00A42750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Intuitivni korisnički interfejs</w:t>
      </w:r>
    </w:p>
    <w:p w:rsidR="00A42750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Jednostavan dizajn sa usklađenim bojama</w:t>
      </w:r>
    </w:p>
    <w:p w:rsidR="008A228E" w:rsidRPr="00896B78" w:rsidRDefault="008A228E" w:rsidP="00F47277">
      <w:pPr>
        <w:pStyle w:val="ListParagraph"/>
        <w:numPr>
          <w:ilvl w:val="0"/>
          <w:numId w:val="4"/>
        </w:numPr>
      </w:pPr>
      <w:r w:rsidRPr="00896B78">
        <w:t>Logovanje i registracija kao i uređivanje korisničkih podataka</w:t>
      </w:r>
    </w:p>
    <w:p w:rsidR="00ED5E53" w:rsidRPr="00896B78" w:rsidRDefault="00ED5E53" w:rsidP="00F47277">
      <w:pPr>
        <w:pStyle w:val="ListParagraph"/>
        <w:numPr>
          <w:ilvl w:val="0"/>
          <w:numId w:val="4"/>
        </w:numPr>
      </w:pPr>
      <w:r w:rsidRPr="00896B78">
        <w:t>Jednostavan pregled</w:t>
      </w:r>
      <w:r w:rsidR="00A42750" w:rsidRPr="00896B78">
        <w:t xml:space="preserve"> više</w:t>
      </w:r>
      <w:r w:rsidRPr="00896B78">
        <w:t xml:space="preserve"> oglasa</w:t>
      </w:r>
      <w:r w:rsidR="00A42750" w:rsidRPr="00896B78">
        <w:t xml:space="preserve"> sa slikama</w:t>
      </w:r>
    </w:p>
    <w:p w:rsidR="00ED5E53" w:rsidRPr="00896B78" w:rsidRDefault="00ED5E53" w:rsidP="00F47277">
      <w:pPr>
        <w:pStyle w:val="ListParagraph"/>
        <w:numPr>
          <w:ilvl w:val="0"/>
          <w:numId w:val="4"/>
        </w:numPr>
      </w:pPr>
      <w:r w:rsidRPr="00896B78">
        <w:t>Filtriranje po ceni, proizvođaču automobila i godištu</w:t>
      </w:r>
    </w:p>
    <w:p w:rsidR="008A228E" w:rsidRPr="00896B78" w:rsidRDefault="00ED5E53" w:rsidP="00F47277">
      <w:pPr>
        <w:pStyle w:val="ListParagraph"/>
        <w:numPr>
          <w:ilvl w:val="0"/>
          <w:numId w:val="4"/>
        </w:numPr>
      </w:pPr>
      <w:r w:rsidRPr="00896B78">
        <w:t>Sortiranje po proizvođaču, modelu,  ceni i  godištu</w:t>
      </w:r>
    </w:p>
    <w:p w:rsidR="00A42750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Pretragu oglasa po nazivu proizvođača ili modela automobila</w:t>
      </w:r>
    </w:p>
    <w:p w:rsidR="00ED5E53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Prikaz podataka</w:t>
      </w:r>
      <w:r w:rsidR="00ED5E53" w:rsidRPr="00896B78">
        <w:t xml:space="preserve"> o izabranom</w:t>
      </w:r>
      <w:r w:rsidRPr="00896B78">
        <w:t xml:space="preserve"> oglasu</w:t>
      </w:r>
    </w:p>
    <w:p w:rsidR="008A228E" w:rsidRPr="00896B78" w:rsidRDefault="008A228E" w:rsidP="00F47277">
      <w:pPr>
        <w:pStyle w:val="ListParagraph"/>
        <w:numPr>
          <w:ilvl w:val="0"/>
          <w:numId w:val="4"/>
        </w:numPr>
      </w:pPr>
      <w:r w:rsidRPr="00896B78">
        <w:t>Funkcionalnosti odabira količine tražen</w:t>
      </w:r>
      <w:r w:rsidR="00A42750" w:rsidRPr="00896B78">
        <w:t>og automobila</w:t>
      </w:r>
      <w:r w:rsidRPr="00896B78">
        <w:t>, dodavanj</w:t>
      </w:r>
      <w:r w:rsidR="00BB3D7B">
        <w:t>e</w:t>
      </w:r>
      <w:r w:rsidRPr="00896B78">
        <w:t xml:space="preserve"> u korpu</w:t>
      </w:r>
    </w:p>
    <w:p w:rsidR="00A42750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Mogućnost dodavanja</w:t>
      </w:r>
      <w:r w:rsidR="00F47277" w:rsidRPr="00896B78">
        <w:t xml:space="preserve">, </w:t>
      </w:r>
      <w:r w:rsidRPr="00896B78">
        <w:t>izmene</w:t>
      </w:r>
      <w:r w:rsidR="00F47277" w:rsidRPr="00896B78">
        <w:t xml:space="preserve"> i brisanja</w:t>
      </w:r>
      <w:r w:rsidRPr="00896B78">
        <w:t xml:space="preserve"> oglasa</w:t>
      </w:r>
    </w:p>
    <w:p w:rsidR="00F47277" w:rsidRPr="00896B78" w:rsidRDefault="00F47277" w:rsidP="00F47277">
      <w:pPr>
        <w:pStyle w:val="ListParagraph"/>
        <w:numPr>
          <w:ilvl w:val="0"/>
          <w:numId w:val="4"/>
        </w:numPr>
      </w:pPr>
      <w:r w:rsidRPr="00896B78">
        <w:t>Pregled oglasa koje je korisnik postavio</w:t>
      </w:r>
    </w:p>
    <w:p w:rsidR="00A42750" w:rsidRPr="00896B78" w:rsidRDefault="00A42750" w:rsidP="00F47277">
      <w:pPr>
        <w:pStyle w:val="ListParagraph"/>
        <w:numPr>
          <w:ilvl w:val="0"/>
          <w:numId w:val="4"/>
        </w:numPr>
      </w:pPr>
      <w:r w:rsidRPr="00896B78">
        <w:t>Poseban deo za pristup administratora sajtu</w:t>
      </w:r>
    </w:p>
    <w:p w:rsidR="008A228E" w:rsidRPr="00896B78" w:rsidRDefault="008A228E" w:rsidP="008A228E">
      <w:pPr>
        <w:pStyle w:val="ListParagraph"/>
        <w:ind w:left="1496"/>
      </w:pPr>
    </w:p>
    <w:p w:rsidR="008A228E" w:rsidRPr="00896B78" w:rsidRDefault="008A228E" w:rsidP="008A22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896B78">
        <w:rPr>
          <w:b/>
          <w:sz w:val="28"/>
          <w:u w:val="single"/>
        </w:rPr>
        <w:t>Dizajn</w:t>
      </w:r>
    </w:p>
    <w:p w:rsidR="000D247E" w:rsidRPr="00896B78" w:rsidRDefault="00F47277" w:rsidP="00C96EFA">
      <w:pPr>
        <w:pStyle w:val="ListParagraph"/>
      </w:pPr>
      <w:r w:rsidRPr="00896B78">
        <w:t>Sajt se sastoji iz više prikaza koji se menjaju u zavisnosti od interakcije sa korisnikom.</w:t>
      </w:r>
      <w:r w:rsidR="00C96EFA" w:rsidRPr="00896B78">
        <w:br/>
      </w:r>
    </w:p>
    <w:p w:rsidR="00C96EFA" w:rsidRPr="00896B78" w:rsidRDefault="00F47277" w:rsidP="008A228E">
      <w:pPr>
        <w:pStyle w:val="ListParagraph"/>
      </w:pPr>
      <w:r w:rsidRPr="00896B78">
        <w:t>Početni prikaz</w:t>
      </w:r>
      <w:r w:rsidR="00CC586D" w:rsidRPr="00896B78">
        <w:t xml:space="preserve"> omogućuje neprijavljenom korisniku da razgleda </w:t>
      </w:r>
      <w:r w:rsidR="000D247E" w:rsidRPr="00896B78">
        <w:t>oglase, filtrira i sortira, ali isto tako mu omogućuje registraciju ili prijavljivanje</w:t>
      </w:r>
      <w:r w:rsidRPr="00896B78">
        <w:t xml:space="preserve">. </w:t>
      </w:r>
      <w:r w:rsidR="00C96EFA" w:rsidRPr="00896B78">
        <w:br/>
      </w:r>
    </w:p>
    <w:p w:rsidR="00F47277" w:rsidRPr="00896B78" w:rsidRDefault="000D247E" w:rsidP="008A228E">
      <w:pPr>
        <w:pStyle w:val="ListParagraph"/>
      </w:pPr>
      <w:r w:rsidRPr="00896B78">
        <w:t xml:space="preserve">Na vrhu prikaza nalazi se </w:t>
      </w:r>
      <w:r w:rsidRPr="00A16F84">
        <w:rPr>
          <w:i/>
        </w:rPr>
        <w:t>nav-bar</w:t>
      </w:r>
      <w:r w:rsidRPr="00896B78">
        <w:t xml:space="preserve"> komponenta, a na njenom levom delu </w:t>
      </w:r>
      <w:r w:rsidR="00F47277" w:rsidRPr="00896B78">
        <w:t xml:space="preserve">se nalazi link u vidu imena sajta i klikom na njega omogućeno je vraćanje na početni prikaz. Na desnom delu </w:t>
      </w:r>
      <w:r w:rsidR="00F47277" w:rsidRPr="00A16F84">
        <w:rPr>
          <w:i/>
        </w:rPr>
        <w:t>nav-bar</w:t>
      </w:r>
      <w:r w:rsidR="00F47277" w:rsidRPr="00896B78">
        <w:t xml:space="preserve"> komponente</w:t>
      </w:r>
      <w:r w:rsidRPr="00896B78">
        <w:t>, ako korisnik nije prijavljen, nalazi se link za prijavu, a ako je korisnik prijavljen nalaze se linkovi ka prikazima i funkcionalnostima:  Novi Oglas, Moji Oglasi, Odjava, Izmeni Nalog.</w:t>
      </w:r>
    </w:p>
    <w:p w:rsidR="000D247E" w:rsidRPr="00896B78" w:rsidRDefault="000D247E" w:rsidP="008A228E">
      <w:pPr>
        <w:pStyle w:val="ListParagraph"/>
      </w:pPr>
      <w:r w:rsidRPr="00896B78">
        <w:t>Svakom linku je osim teksta pridodat adekvatan simbol radi lakšeg raspoznavanja.</w:t>
      </w:r>
    </w:p>
    <w:p w:rsidR="000D247E" w:rsidRPr="00896B78" w:rsidRDefault="000D247E" w:rsidP="008A228E">
      <w:pPr>
        <w:pStyle w:val="ListParagraph"/>
      </w:pPr>
    </w:p>
    <w:p w:rsidR="000D247E" w:rsidRPr="00896B78" w:rsidRDefault="000D247E" w:rsidP="008A228E">
      <w:pPr>
        <w:pStyle w:val="ListParagraph"/>
      </w:pPr>
      <w:r w:rsidRPr="00896B78">
        <w:t xml:space="preserve">Ispod </w:t>
      </w:r>
      <w:r w:rsidRPr="00A16F84">
        <w:rPr>
          <w:i/>
        </w:rPr>
        <w:t>nav-bar</w:t>
      </w:r>
      <w:r w:rsidRPr="00896B78">
        <w:t xml:space="preserve"> komponente nalazi se </w:t>
      </w:r>
      <w:r w:rsidRPr="00A16F84">
        <w:rPr>
          <w:i/>
        </w:rPr>
        <w:t>breadcrumb</w:t>
      </w:r>
      <w:r w:rsidRPr="00896B78">
        <w:t xml:space="preserve"> komponenta koja sluzi za lakšu orijentaciju korisnika i omogućava mu da se jednostavno vrati na početni prikaz.</w:t>
      </w:r>
    </w:p>
    <w:p w:rsidR="000D247E" w:rsidRPr="00896B78" w:rsidRDefault="000D247E" w:rsidP="008A228E">
      <w:pPr>
        <w:pStyle w:val="ListParagraph"/>
      </w:pPr>
    </w:p>
    <w:p w:rsidR="000D247E" w:rsidRPr="00896B78" w:rsidRDefault="000D247E" w:rsidP="008A228E">
      <w:pPr>
        <w:pStyle w:val="ListParagraph"/>
      </w:pPr>
      <w:r w:rsidRPr="00896B78">
        <w:t>Sa leve strane se nalaze komponente za pretragu</w:t>
      </w:r>
      <w:r w:rsidR="00C25A7F" w:rsidRPr="00896B78">
        <w:t>, filtriranje, sortiranje i korpa.</w:t>
      </w:r>
    </w:p>
    <w:p w:rsidR="00C25A7F" w:rsidRPr="00896B78" w:rsidRDefault="00C25A7F" w:rsidP="008A228E">
      <w:pPr>
        <w:pStyle w:val="ListParagraph"/>
      </w:pPr>
      <w:r w:rsidRPr="00896B78">
        <w:t>Komponenta za pretragu je na vrhu i omogućava korisnicima koji znaju koji model traže da ga brzo nađu.</w:t>
      </w:r>
    </w:p>
    <w:p w:rsidR="00C96EFA" w:rsidRPr="00896B78" w:rsidRDefault="00C25A7F" w:rsidP="00C96EFA">
      <w:pPr>
        <w:pStyle w:val="ListParagraph"/>
      </w:pPr>
      <w:r w:rsidRPr="00896B78">
        <w:t xml:space="preserve">Niže se nalaze tri komponente za filtriranje:  </w:t>
      </w:r>
      <w:r w:rsidRPr="00A16F84">
        <w:rPr>
          <w:i/>
        </w:rPr>
        <w:t>slider</w:t>
      </w:r>
      <w:r w:rsidRPr="00896B78">
        <w:t xml:space="preserve"> za određivanje maksimalne cene, </w:t>
      </w:r>
      <w:r w:rsidRPr="00A16F84">
        <w:rPr>
          <w:i/>
        </w:rPr>
        <w:t>slider</w:t>
      </w:r>
      <w:r w:rsidRPr="00896B78">
        <w:t xml:space="preserve"> za određivanje minimalnog godišta automobila i </w:t>
      </w:r>
      <w:r w:rsidRPr="00A16F84">
        <w:rPr>
          <w:i/>
        </w:rPr>
        <w:t>collapsible panel</w:t>
      </w:r>
      <w:r w:rsidRPr="00896B78">
        <w:t xml:space="preserve"> sa filterima po proizvođaču.</w:t>
      </w:r>
    </w:p>
    <w:p w:rsidR="00C25A7F" w:rsidRPr="00896B78" w:rsidRDefault="00C25A7F" w:rsidP="008A228E">
      <w:pPr>
        <w:pStyle w:val="ListParagraph"/>
      </w:pPr>
      <w:r w:rsidRPr="00896B78">
        <w:lastRenderedPageBreak/>
        <w:t>Sledi panel za sortiranje: po proizvođaču, modelu, ceni, godištu. Svako sortiranje je moguće odraditi kao rastuće ili opadajuće</w:t>
      </w:r>
      <w:r w:rsidR="00A16F84">
        <w:t>,</w:t>
      </w:r>
      <w:r w:rsidR="006410FB" w:rsidRPr="00896B78">
        <w:t xml:space="preserve">što i indikuje simbol za sortiranje </w:t>
      </w:r>
      <w:r w:rsidR="00A16F84">
        <w:t>(desno od naziva</w:t>
      </w:r>
      <w:r w:rsidR="006410FB" w:rsidRPr="00896B78">
        <w:t xml:space="preserve"> tipa sortiranja</w:t>
      </w:r>
      <w:r w:rsidR="00A16F84">
        <w:t>)</w:t>
      </w:r>
      <w:r w:rsidR="006410FB" w:rsidRPr="00896B78">
        <w:t>.</w:t>
      </w:r>
    </w:p>
    <w:p w:rsidR="003737B6" w:rsidRPr="00896B78" w:rsidRDefault="006410FB" w:rsidP="003737B6">
      <w:pPr>
        <w:pStyle w:val="ListParagraph"/>
        <w:keepNext/>
      </w:pPr>
      <w:r w:rsidRPr="00896B78">
        <w:t>Korpa je sme</w:t>
      </w:r>
      <w:r w:rsidR="000F66C0">
        <w:t>š</w:t>
      </w:r>
      <w:r w:rsidRPr="00896B78">
        <w:t xml:space="preserve">tena u </w:t>
      </w:r>
      <w:r w:rsidRPr="000F66C0">
        <w:rPr>
          <w:i/>
        </w:rPr>
        <w:t>well</w:t>
      </w:r>
      <w:r w:rsidR="00896B78" w:rsidRPr="00896B78">
        <w:t xml:space="preserve"> komponentu</w:t>
      </w:r>
      <w:r w:rsidRPr="00896B78">
        <w:t xml:space="preserve"> zajedno sa tekstom koji pokazuje ukupnu cenu svih elemenata u korpi. </w:t>
      </w:r>
      <w:r w:rsidR="003737B6" w:rsidRPr="00896B78">
        <w:br/>
      </w:r>
    </w:p>
    <w:p w:rsidR="003737B6" w:rsidRPr="00896B78" w:rsidRDefault="003737B6" w:rsidP="003737B6">
      <w:pPr>
        <w:pStyle w:val="Caption"/>
        <w:ind w:left="720"/>
        <w:jc w:val="center"/>
        <w:rPr>
          <w:sz w:val="24"/>
          <w:szCs w:val="24"/>
        </w:rPr>
      </w:pPr>
      <w:r w:rsidRPr="00896B78"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60" cy="3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B78">
        <w:rPr>
          <w:sz w:val="24"/>
          <w:szCs w:val="24"/>
        </w:rPr>
        <w:t xml:space="preserve">Slika </w:t>
      </w:r>
      <w:r w:rsidR="00A0476C" w:rsidRPr="00896B78">
        <w:rPr>
          <w:sz w:val="24"/>
          <w:szCs w:val="24"/>
        </w:rPr>
        <w:fldChar w:fldCharType="begin"/>
      </w:r>
      <w:r w:rsidRPr="00896B78">
        <w:rPr>
          <w:sz w:val="24"/>
          <w:szCs w:val="24"/>
        </w:rPr>
        <w:instrText xml:space="preserve"> SEQ Slika \* ARABIC </w:instrText>
      </w:r>
      <w:r w:rsidR="00A0476C" w:rsidRPr="00896B78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1</w:t>
      </w:r>
      <w:r w:rsidR="00A0476C" w:rsidRPr="00896B78">
        <w:rPr>
          <w:sz w:val="24"/>
          <w:szCs w:val="24"/>
        </w:rPr>
        <w:fldChar w:fldCharType="end"/>
      </w:r>
      <w:r w:rsidRPr="00896B78">
        <w:rPr>
          <w:sz w:val="24"/>
          <w:szCs w:val="24"/>
        </w:rPr>
        <w:t xml:space="preserve"> Izgled Početnog prikza nakon prijavljivanja korisnika</w:t>
      </w:r>
    </w:p>
    <w:p w:rsidR="00896B78" w:rsidRDefault="003737B6" w:rsidP="00A16F84">
      <w:pPr>
        <w:ind w:left="720"/>
      </w:pPr>
      <w:r w:rsidRPr="00896B78">
        <w:t>Na centralnom delu stranice nalazi se prikaz više oglasa.</w:t>
      </w:r>
      <w:r w:rsidRPr="00896B78">
        <w:br/>
        <w:t>Svaki oglas je predstavljen u vidu slike automobila, naziva marke i modela</w:t>
      </w:r>
      <w:r w:rsidR="00686986">
        <w:t xml:space="preserve"> i</w:t>
      </w:r>
      <w:r w:rsidRPr="00896B78">
        <w:t xml:space="preserve"> cene automobila.</w:t>
      </w:r>
      <w:r w:rsidR="00896B78" w:rsidRPr="00896B78">
        <w:br/>
        <w:t>Ispod prikaza oglasa nalazi se paginacija.</w:t>
      </w:r>
    </w:p>
    <w:p w:rsidR="00A16F84" w:rsidRPr="00896B78" w:rsidRDefault="00A16F84" w:rsidP="00A16F84">
      <w:pPr>
        <w:ind w:left="720"/>
      </w:pPr>
    </w:p>
    <w:p w:rsidR="00A16F84" w:rsidRPr="00A16F84" w:rsidRDefault="008A228E" w:rsidP="00A16F84">
      <w:pPr>
        <w:pStyle w:val="ListParagraph"/>
      </w:pPr>
      <w:r w:rsidRPr="00896B78">
        <w:t xml:space="preserve">Klikom na proizvod korisnik se prosleđuje na </w:t>
      </w:r>
      <w:r w:rsidR="00896B78" w:rsidRPr="00896B78">
        <w:t>prikaz</w:t>
      </w:r>
      <w:r w:rsidRPr="00896B78">
        <w:t xml:space="preserve"> koj</w:t>
      </w:r>
      <w:r w:rsidR="00896B78" w:rsidRPr="00896B78">
        <w:t>i</w:t>
      </w:r>
      <w:r w:rsidRPr="00896B78">
        <w:t xml:space="preserve"> sadrži više detalja o </w:t>
      </w:r>
      <w:r w:rsidR="00896B78" w:rsidRPr="00896B78">
        <w:t xml:space="preserve">automobilu </w:t>
      </w:r>
      <w:r w:rsidRPr="00896B78">
        <w:t>kao što su:cena</w:t>
      </w:r>
      <w:r w:rsidR="00896B78" w:rsidRPr="00896B78">
        <w:t>, dostupna količina, godište, boja, ocena, opis,</w:t>
      </w:r>
      <w:r w:rsidR="00896B78">
        <w:t xml:space="preserve"> kao i </w:t>
      </w:r>
      <w:r w:rsidR="00A16F84">
        <w:t>komponentu za unos količine i dugme za naručivanje automobila.</w:t>
      </w:r>
      <w:r w:rsidR="00A16F84">
        <w:br/>
      </w:r>
    </w:p>
    <w:p w:rsidR="008A228E" w:rsidRPr="00896B78" w:rsidRDefault="008A228E" w:rsidP="008A228E">
      <w:pPr>
        <w:pStyle w:val="ListParagraph"/>
      </w:pPr>
      <w:r w:rsidRPr="00896B78">
        <w:t>Prilikom unošenja količine i klikom na dugme proizvod se prebacuje u korpu i o tome se obaveštava korisnik.</w:t>
      </w:r>
      <w:r w:rsidR="00A5212D">
        <w:br/>
        <w:t>Ako je korisnik kliknuo na dugme Naruči i pritom nije prijavljen pojavljuje se dijalog za prijavu korisnika.</w:t>
      </w:r>
    </w:p>
    <w:p w:rsidR="00A16F84" w:rsidRDefault="00A16F84" w:rsidP="00A16F84">
      <w:pPr>
        <w:pStyle w:val="ListParagraph"/>
        <w:keepNext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864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98" cy="343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8E" w:rsidRDefault="00A16F84" w:rsidP="00686986">
      <w:pPr>
        <w:pStyle w:val="Caption"/>
        <w:ind w:left="720"/>
        <w:jc w:val="center"/>
        <w:rPr>
          <w:noProof/>
          <w:sz w:val="24"/>
          <w:szCs w:val="24"/>
        </w:rPr>
      </w:pPr>
      <w:r w:rsidRPr="00A16F84">
        <w:rPr>
          <w:sz w:val="24"/>
          <w:szCs w:val="24"/>
        </w:rPr>
        <w:t xml:space="preserve">Slika </w:t>
      </w:r>
      <w:r w:rsidR="00A0476C" w:rsidRPr="00A16F84">
        <w:rPr>
          <w:sz w:val="24"/>
          <w:szCs w:val="24"/>
        </w:rPr>
        <w:fldChar w:fldCharType="begin"/>
      </w:r>
      <w:r w:rsidRPr="00A16F84">
        <w:rPr>
          <w:sz w:val="24"/>
          <w:szCs w:val="24"/>
        </w:rPr>
        <w:instrText xml:space="preserve"> SEQ Slika \* ARABIC </w:instrText>
      </w:r>
      <w:r w:rsidR="00A0476C" w:rsidRPr="00A16F84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2</w:t>
      </w:r>
      <w:r w:rsidR="00A0476C" w:rsidRPr="00A16F84">
        <w:rPr>
          <w:sz w:val="24"/>
          <w:szCs w:val="24"/>
        </w:rPr>
        <w:fldChar w:fldCharType="end"/>
      </w:r>
      <w:r w:rsidRPr="00A16F84">
        <w:rPr>
          <w:noProof/>
          <w:sz w:val="24"/>
          <w:szCs w:val="24"/>
        </w:rPr>
        <w:t xml:space="preserve"> Dodavanje automobila u korpu</w:t>
      </w:r>
    </w:p>
    <w:p w:rsidR="00686986" w:rsidRDefault="00686986" w:rsidP="00686986">
      <w:pPr>
        <w:ind w:left="720"/>
      </w:pPr>
      <w:r>
        <w:t>Dijalog za prijavu pojavljuje se</w:t>
      </w:r>
      <w:r w:rsidR="00A5212D">
        <w:t xml:space="preserve"> i</w:t>
      </w:r>
      <w:r>
        <w:t xml:space="preserve"> kada korisnik klikne na link Prijava u </w:t>
      </w:r>
      <w:r w:rsidRPr="00A5212D">
        <w:rPr>
          <w:i/>
        </w:rPr>
        <w:t>nav-baru</w:t>
      </w:r>
      <w:r>
        <w:t>.</w:t>
      </w:r>
    </w:p>
    <w:p w:rsidR="00686986" w:rsidRDefault="00686986" w:rsidP="00686986">
      <w:pPr>
        <w:ind w:left="720"/>
      </w:pPr>
      <w:r>
        <w:t xml:space="preserve">Iz dijaloga za prijavu može se doći do </w:t>
      </w:r>
      <w:r w:rsidR="00A5212D">
        <w:t>dijaloga</w:t>
      </w:r>
      <w:r>
        <w:t xml:space="preserve"> za registraciju kl</w:t>
      </w:r>
      <w:r w:rsidR="00A5212D">
        <w:t>i</w:t>
      </w:r>
      <w:r>
        <w:t>kom na link Napravi nalog.</w:t>
      </w:r>
    </w:p>
    <w:p w:rsidR="00686986" w:rsidRPr="00686986" w:rsidRDefault="00A5212D" w:rsidP="00686986">
      <w:pPr>
        <w:ind w:left="720"/>
      </w:pPr>
      <w:r>
        <w:t>Oba dijaloga</w:t>
      </w:r>
      <w:r w:rsidR="00686986">
        <w:t xml:space="preserve"> daju povratne informacije korisniku o uspehu prijavljivanja/registracije.</w:t>
      </w:r>
    </w:p>
    <w:p w:rsidR="00686986" w:rsidRDefault="00686986" w:rsidP="00686986">
      <w:pPr>
        <w:pStyle w:val="List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8E" w:rsidRDefault="00686986" w:rsidP="00686986">
      <w:pPr>
        <w:pStyle w:val="Caption"/>
        <w:ind w:left="720"/>
        <w:jc w:val="center"/>
        <w:rPr>
          <w:sz w:val="24"/>
          <w:szCs w:val="24"/>
        </w:rPr>
      </w:pPr>
      <w:r w:rsidRPr="00686986">
        <w:rPr>
          <w:sz w:val="24"/>
          <w:szCs w:val="24"/>
        </w:rPr>
        <w:t xml:space="preserve">Slika </w:t>
      </w:r>
      <w:r w:rsidR="00A0476C" w:rsidRPr="00686986">
        <w:rPr>
          <w:sz w:val="24"/>
          <w:szCs w:val="24"/>
        </w:rPr>
        <w:fldChar w:fldCharType="begin"/>
      </w:r>
      <w:r w:rsidRPr="00686986">
        <w:rPr>
          <w:sz w:val="24"/>
          <w:szCs w:val="24"/>
        </w:rPr>
        <w:instrText xml:space="preserve"> SEQ Slika \* ARABIC </w:instrText>
      </w:r>
      <w:r w:rsidR="00A0476C" w:rsidRPr="00686986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3</w:t>
      </w:r>
      <w:r w:rsidR="00A0476C" w:rsidRPr="00686986">
        <w:rPr>
          <w:sz w:val="24"/>
          <w:szCs w:val="24"/>
        </w:rPr>
        <w:fldChar w:fldCharType="end"/>
      </w:r>
      <w:r w:rsidRPr="00686986">
        <w:rPr>
          <w:sz w:val="24"/>
          <w:szCs w:val="24"/>
        </w:rPr>
        <w:t xml:space="preserve"> Dijalog za prijavu korisnika</w:t>
      </w:r>
    </w:p>
    <w:p w:rsidR="00B10975" w:rsidRDefault="00B10975" w:rsidP="00B10975">
      <w:pPr>
        <w:keepNext/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8640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75" w:rsidRDefault="00B10975" w:rsidP="00B10975">
      <w:pPr>
        <w:pStyle w:val="Caption"/>
        <w:ind w:left="720"/>
        <w:jc w:val="center"/>
        <w:rPr>
          <w:sz w:val="24"/>
          <w:szCs w:val="24"/>
        </w:rPr>
      </w:pPr>
      <w:r w:rsidRPr="00B10975">
        <w:rPr>
          <w:sz w:val="24"/>
          <w:szCs w:val="24"/>
        </w:rPr>
        <w:t xml:space="preserve">Slika </w:t>
      </w:r>
      <w:r w:rsidR="00A0476C" w:rsidRPr="00B10975">
        <w:rPr>
          <w:sz w:val="24"/>
          <w:szCs w:val="24"/>
        </w:rPr>
        <w:fldChar w:fldCharType="begin"/>
      </w:r>
      <w:r w:rsidRPr="00B10975">
        <w:rPr>
          <w:sz w:val="24"/>
          <w:szCs w:val="24"/>
        </w:rPr>
        <w:instrText xml:space="preserve"> SEQ Slika \* ARABIC </w:instrText>
      </w:r>
      <w:r w:rsidR="00A0476C" w:rsidRPr="00B10975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4</w:t>
      </w:r>
      <w:r w:rsidR="00A0476C" w:rsidRPr="00B10975">
        <w:rPr>
          <w:sz w:val="24"/>
          <w:szCs w:val="24"/>
        </w:rPr>
        <w:fldChar w:fldCharType="end"/>
      </w:r>
      <w:r w:rsidRPr="00B10975">
        <w:rPr>
          <w:sz w:val="24"/>
          <w:szCs w:val="24"/>
        </w:rPr>
        <w:t xml:space="preserve"> Dijalog za registraciju sa povratnom informacijom</w:t>
      </w:r>
    </w:p>
    <w:p w:rsidR="00B10975" w:rsidRDefault="00B10975" w:rsidP="00B10975">
      <w:pPr>
        <w:ind w:left="720"/>
      </w:pPr>
      <w:r>
        <w:t xml:space="preserve">Prikaz Novi Oglas aktivira se klikom na link Novi Oglas u </w:t>
      </w:r>
      <w:r w:rsidRPr="00A5212D">
        <w:rPr>
          <w:i/>
        </w:rPr>
        <w:t>nav-baru</w:t>
      </w:r>
      <w:r>
        <w:t xml:space="preserve"> i prikazuje formu za dodavanje novog oglasa.</w:t>
      </w:r>
    </w:p>
    <w:p w:rsidR="00B10975" w:rsidRDefault="00B10975" w:rsidP="00B10975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75" w:rsidRDefault="00B10975" w:rsidP="00F45ADD">
      <w:pPr>
        <w:pStyle w:val="Caption"/>
        <w:ind w:left="720"/>
        <w:jc w:val="center"/>
        <w:rPr>
          <w:noProof/>
          <w:sz w:val="24"/>
          <w:szCs w:val="24"/>
        </w:rPr>
      </w:pPr>
      <w:r w:rsidRPr="00B10975">
        <w:rPr>
          <w:sz w:val="24"/>
          <w:szCs w:val="24"/>
        </w:rPr>
        <w:t xml:space="preserve">Slika </w:t>
      </w:r>
      <w:r w:rsidR="00A0476C" w:rsidRPr="00B10975">
        <w:rPr>
          <w:sz w:val="24"/>
          <w:szCs w:val="24"/>
        </w:rPr>
        <w:fldChar w:fldCharType="begin"/>
      </w:r>
      <w:r w:rsidRPr="00B10975">
        <w:rPr>
          <w:sz w:val="24"/>
          <w:szCs w:val="24"/>
        </w:rPr>
        <w:instrText xml:space="preserve"> SEQ Slika \* ARABIC </w:instrText>
      </w:r>
      <w:r w:rsidR="00A0476C" w:rsidRPr="00B10975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5</w:t>
      </w:r>
      <w:r w:rsidR="00A0476C" w:rsidRPr="00B10975">
        <w:rPr>
          <w:sz w:val="24"/>
          <w:szCs w:val="24"/>
        </w:rPr>
        <w:fldChar w:fldCharType="end"/>
      </w:r>
      <w:r w:rsidRPr="00B10975">
        <w:rPr>
          <w:noProof/>
          <w:sz w:val="24"/>
          <w:szCs w:val="24"/>
        </w:rPr>
        <w:t xml:space="preserve"> Prikaz Novi Oglas</w:t>
      </w:r>
    </w:p>
    <w:p w:rsidR="00F45ADD" w:rsidRDefault="00F45ADD" w:rsidP="00F45ADD"/>
    <w:p w:rsidR="00F45ADD" w:rsidRDefault="00F45ADD" w:rsidP="00F45ADD"/>
    <w:p w:rsidR="00F45ADD" w:rsidRPr="00F45ADD" w:rsidRDefault="00F45ADD" w:rsidP="00F45ADD">
      <w:pPr>
        <w:ind w:left="720"/>
      </w:pPr>
      <w:r>
        <w:lastRenderedPageBreak/>
        <w:t>Prikaz Moji Oglasi služi da korisniku prikaže oglase koje je objavio i daje mu mogućnost da ih izmeni ili obriše. Linkovi za brisanje i izmenu su označeni simbolima olovke i iksa, pri lebdenju miša nad njima pojavljuje se informacija o njihovom značenju.</w:t>
      </w:r>
    </w:p>
    <w:p w:rsidR="00F45ADD" w:rsidRDefault="00F45ADD" w:rsidP="00F45ADD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57" cy="343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DD" w:rsidRPr="00F45ADD" w:rsidRDefault="00F45ADD" w:rsidP="00F45ADD">
      <w:pPr>
        <w:pStyle w:val="Caption"/>
        <w:ind w:left="720"/>
        <w:jc w:val="center"/>
        <w:rPr>
          <w:sz w:val="24"/>
          <w:szCs w:val="24"/>
        </w:rPr>
      </w:pPr>
      <w:r w:rsidRPr="00F45ADD">
        <w:rPr>
          <w:sz w:val="24"/>
          <w:szCs w:val="24"/>
        </w:rPr>
        <w:t xml:space="preserve">Slika </w:t>
      </w:r>
      <w:r w:rsidR="00A0476C" w:rsidRPr="00F45ADD">
        <w:rPr>
          <w:sz w:val="24"/>
          <w:szCs w:val="24"/>
        </w:rPr>
        <w:fldChar w:fldCharType="begin"/>
      </w:r>
      <w:r w:rsidRPr="00F45ADD">
        <w:rPr>
          <w:sz w:val="24"/>
          <w:szCs w:val="24"/>
        </w:rPr>
        <w:instrText xml:space="preserve"> SEQ Slika \* ARABIC </w:instrText>
      </w:r>
      <w:r w:rsidR="00A0476C" w:rsidRPr="00F45ADD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6</w:t>
      </w:r>
      <w:r w:rsidR="00A0476C" w:rsidRPr="00F45ADD">
        <w:rPr>
          <w:sz w:val="24"/>
          <w:szCs w:val="24"/>
        </w:rPr>
        <w:fldChar w:fldCharType="end"/>
      </w:r>
      <w:r w:rsidRPr="00F45ADD">
        <w:rPr>
          <w:sz w:val="24"/>
          <w:szCs w:val="24"/>
        </w:rPr>
        <w:t xml:space="preserve"> Moji Oglasi-potvrda brisanja oglasa</w:t>
      </w:r>
    </w:p>
    <w:p w:rsidR="00B10975" w:rsidRDefault="00F45ADD" w:rsidP="00B10975">
      <w:pPr>
        <w:ind w:left="720"/>
      </w:pPr>
      <w:r>
        <w:t>Kada korisnik klikne na</w:t>
      </w:r>
      <w:r w:rsidR="004E54F8">
        <w:t xml:space="preserve"> simbol za</w:t>
      </w:r>
      <w:r>
        <w:t xml:space="preserve"> izmenu oglasa pojavljuje se forma za </w:t>
      </w:r>
      <w:r w:rsidR="004E54F8">
        <w:t>tu svrhu.</w:t>
      </w:r>
    </w:p>
    <w:p w:rsidR="004E54F8" w:rsidRDefault="004E54F8" w:rsidP="004E54F8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F8" w:rsidRDefault="004E54F8" w:rsidP="004E54F8">
      <w:pPr>
        <w:pStyle w:val="Caption"/>
        <w:ind w:left="720"/>
        <w:jc w:val="center"/>
        <w:rPr>
          <w:sz w:val="24"/>
          <w:szCs w:val="24"/>
        </w:rPr>
      </w:pPr>
      <w:r w:rsidRPr="004E54F8">
        <w:rPr>
          <w:sz w:val="24"/>
          <w:szCs w:val="24"/>
        </w:rPr>
        <w:t xml:space="preserve">Slika </w:t>
      </w:r>
      <w:r w:rsidR="00A0476C" w:rsidRPr="004E54F8">
        <w:rPr>
          <w:sz w:val="24"/>
          <w:szCs w:val="24"/>
        </w:rPr>
        <w:fldChar w:fldCharType="begin"/>
      </w:r>
      <w:r w:rsidRPr="004E54F8">
        <w:rPr>
          <w:sz w:val="24"/>
          <w:szCs w:val="24"/>
        </w:rPr>
        <w:instrText xml:space="preserve"> SEQ Slika \* ARABIC </w:instrText>
      </w:r>
      <w:r w:rsidR="00A0476C" w:rsidRPr="004E54F8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7</w:t>
      </w:r>
      <w:r w:rsidR="00A0476C" w:rsidRPr="004E54F8">
        <w:rPr>
          <w:sz w:val="24"/>
          <w:szCs w:val="24"/>
        </w:rPr>
        <w:fldChar w:fldCharType="end"/>
      </w:r>
      <w:r w:rsidRPr="004E54F8">
        <w:rPr>
          <w:sz w:val="24"/>
          <w:szCs w:val="24"/>
        </w:rPr>
        <w:t xml:space="preserve"> Forma za izmenu proizvoda</w:t>
      </w:r>
    </w:p>
    <w:p w:rsidR="004E54F8" w:rsidRDefault="004E54F8" w:rsidP="004E54F8">
      <w:pPr>
        <w:ind w:left="720"/>
      </w:pPr>
      <w:r>
        <w:lastRenderedPageBreak/>
        <w:t>Klikom na link Izmeni Nalog otvara se dijalog za izmenu naloga gde korisnik može da promeni svoje korisničko ime ili šifru, a da zadrži objavljene oglase.</w:t>
      </w:r>
    </w:p>
    <w:p w:rsidR="004E54F8" w:rsidRDefault="004E54F8" w:rsidP="004E54F8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79" cy="34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F8" w:rsidRDefault="004E54F8" w:rsidP="004E54F8">
      <w:pPr>
        <w:pStyle w:val="Caption"/>
        <w:ind w:left="720"/>
        <w:jc w:val="center"/>
        <w:rPr>
          <w:sz w:val="24"/>
          <w:szCs w:val="24"/>
        </w:rPr>
      </w:pPr>
      <w:r w:rsidRPr="004E54F8">
        <w:rPr>
          <w:sz w:val="24"/>
          <w:szCs w:val="24"/>
        </w:rPr>
        <w:t xml:space="preserve">Slika </w:t>
      </w:r>
      <w:r w:rsidR="00A0476C" w:rsidRPr="004E54F8">
        <w:rPr>
          <w:sz w:val="24"/>
          <w:szCs w:val="24"/>
        </w:rPr>
        <w:fldChar w:fldCharType="begin"/>
      </w:r>
      <w:r w:rsidRPr="004E54F8">
        <w:rPr>
          <w:sz w:val="24"/>
          <w:szCs w:val="24"/>
        </w:rPr>
        <w:instrText xml:space="preserve"> SEQ Slika \* ARABIC </w:instrText>
      </w:r>
      <w:r w:rsidR="00A0476C" w:rsidRPr="004E54F8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8</w:t>
      </w:r>
      <w:r w:rsidR="00A0476C" w:rsidRPr="004E54F8">
        <w:rPr>
          <w:sz w:val="24"/>
          <w:szCs w:val="24"/>
        </w:rPr>
        <w:fldChar w:fldCharType="end"/>
      </w:r>
      <w:r w:rsidRPr="004E54F8">
        <w:rPr>
          <w:sz w:val="24"/>
          <w:szCs w:val="24"/>
        </w:rPr>
        <w:t xml:space="preserve"> Dijalog za izmenu naloga</w:t>
      </w:r>
    </w:p>
    <w:p w:rsidR="00034DBE" w:rsidRDefault="004E54F8" w:rsidP="00034DBE">
      <w:pPr>
        <w:keepNext/>
        <w:ind w:left="720"/>
      </w:pPr>
      <w:r>
        <w:t xml:space="preserve">Osim za korisnički pristup postoji putanja koja vodi do stranice za administratorski pristup </w:t>
      </w:r>
      <w:r>
        <w:rPr>
          <w:lang w:val="en-US"/>
        </w:rPr>
        <w:t>(admin/index.html)</w:t>
      </w:r>
      <w:r w:rsidR="00034DBE">
        <w:rPr>
          <w:lang w:val="en-US"/>
        </w:rPr>
        <w:t>.</w:t>
      </w:r>
      <w:r w:rsidR="00034DBE">
        <w:rPr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BE" w:rsidRPr="00034DBE" w:rsidRDefault="00034DBE" w:rsidP="00034DBE">
      <w:pPr>
        <w:pStyle w:val="Caption"/>
        <w:ind w:left="720"/>
        <w:jc w:val="center"/>
        <w:rPr>
          <w:sz w:val="24"/>
          <w:szCs w:val="24"/>
        </w:rPr>
      </w:pPr>
      <w:r w:rsidRPr="00034DBE">
        <w:rPr>
          <w:sz w:val="24"/>
          <w:szCs w:val="24"/>
        </w:rPr>
        <w:t xml:space="preserve">Slika </w:t>
      </w:r>
      <w:r w:rsidR="00A0476C" w:rsidRPr="00034DBE">
        <w:rPr>
          <w:sz w:val="24"/>
          <w:szCs w:val="24"/>
        </w:rPr>
        <w:fldChar w:fldCharType="begin"/>
      </w:r>
      <w:r w:rsidRPr="00034DBE">
        <w:rPr>
          <w:sz w:val="24"/>
          <w:szCs w:val="24"/>
        </w:rPr>
        <w:instrText xml:space="preserve"> SEQ Slika \* ARABIC </w:instrText>
      </w:r>
      <w:r w:rsidR="00A0476C" w:rsidRPr="00034DBE">
        <w:rPr>
          <w:sz w:val="24"/>
          <w:szCs w:val="24"/>
        </w:rPr>
        <w:fldChar w:fldCharType="separate"/>
      </w:r>
      <w:r w:rsidR="00513E02">
        <w:rPr>
          <w:noProof/>
          <w:sz w:val="24"/>
          <w:szCs w:val="24"/>
        </w:rPr>
        <w:t>9</w:t>
      </w:r>
      <w:r w:rsidR="00A0476C" w:rsidRPr="00034DBE">
        <w:rPr>
          <w:sz w:val="24"/>
          <w:szCs w:val="24"/>
        </w:rPr>
        <w:fldChar w:fldCharType="end"/>
      </w:r>
      <w:r w:rsidRPr="00034DBE">
        <w:rPr>
          <w:sz w:val="24"/>
          <w:szCs w:val="24"/>
        </w:rPr>
        <w:t xml:space="preserve"> Administratorska stranica-prijavljen administrator</w:t>
      </w:r>
    </w:p>
    <w:p w:rsidR="00BE068D" w:rsidRPr="00BE068D" w:rsidRDefault="00034DBE" w:rsidP="00A5212D">
      <w:pPr>
        <w:ind w:left="720"/>
        <w:rPr>
          <w:rFonts w:cstheme="minorHAnsi"/>
        </w:rPr>
      </w:pPr>
      <w:r w:rsidRPr="00A5212D">
        <w:lastRenderedPageBreak/>
        <w:t>Stranica je većim</w:t>
      </w:r>
      <w:r>
        <w:t xml:space="preserve"> delom identična korisničkoj osim mogućnosti izmene i brisanja svakog oglasa.Međutim administrator mora prvo da se prijavi sa parametrima</w:t>
      </w:r>
      <w:r>
        <w:rPr>
          <w:lang w:val="en-US"/>
        </w:rPr>
        <w:t>:</w:t>
      </w:r>
      <w:r>
        <w:t xml:space="preserve"> ime </w:t>
      </w:r>
      <w:r>
        <w:rPr>
          <w:lang w:val="en-US"/>
        </w:rPr>
        <w:t xml:space="preserve">= </w:t>
      </w:r>
      <w:r w:rsidRPr="00A5212D">
        <w:rPr>
          <w:i/>
          <w:lang w:val="en-US"/>
        </w:rPr>
        <w:t>admin</w:t>
      </w:r>
      <w:r>
        <w:rPr>
          <w:lang w:val="en-US"/>
        </w:rPr>
        <w:t xml:space="preserve">, </w:t>
      </w:r>
      <w:r w:rsidRPr="00A5212D">
        <w:t>lozinka =</w:t>
      </w:r>
      <w:r w:rsidRPr="00A5212D">
        <w:rPr>
          <w:i/>
        </w:rPr>
        <w:t>admin</w:t>
      </w:r>
      <w:r>
        <w:t>, nakon takve prijave on može promeniti te parametre za pristup izmenom naloga.</w:t>
      </w:r>
      <w:r w:rsidR="00BE068D">
        <w:br/>
      </w:r>
    </w:p>
    <w:p w:rsidR="00513E02" w:rsidRDefault="00BE068D" w:rsidP="00513E02">
      <w:pPr>
        <w:ind w:left="720"/>
      </w:pPr>
      <w:r>
        <w:rPr>
          <w:rFonts w:cstheme="minorHAnsi"/>
        </w:rPr>
        <w:t xml:space="preserve">Filter po proizvođaču kao </w:t>
      </w:r>
      <w:r w:rsidR="00513E02" w:rsidRPr="00513E02">
        <w:rPr>
          <w:rFonts w:cstheme="minorHAnsi"/>
        </w:rPr>
        <w:t>skupljajući</w:t>
      </w:r>
      <w:r w:rsidRPr="00513E02">
        <w:rPr>
          <w:rFonts w:cstheme="minorHAnsi"/>
        </w:rPr>
        <w:t xml:space="preserve"> panel</w:t>
      </w:r>
      <w:r>
        <w:rPr>
          <w:rFonts w:cstheme="minorHAnsi"/>
        </w:rPr>
        <w:t xml:space="preserve"> omogućava značajnu uštedu prostora.</w:t>
      </w:r>
      <w:r>
        <w:rPr>
          <w:rFonts w:cstheme="minorHAnsi"/>
        </w:rPr>
        <w:br/>
        <w:t xml:space="preserve">Korisnik se na njegovo svojstvo skupljajućeg panela upućuje simbolom koji se često koristi za takve </w:t>
      </w:r>
      <w:r w:rsidR="00513E02">
        <w:rPr>
          <w:rFonts w:cstheme="minorHAnsi"/>
        </w:rPr>
        <w:t>prilike, osim toga prilikom prelaska kursora preko panela kursor se menja u pokazivač, a panel bledi i tako upućuje korisnika na moguću interakciju.</w:t>
      </w:r>
      <w:r w:rsidR="00513E02">
        <w:rPr>
          <w:rFonts w:cstheme="minorHAnsi"/>
        </w:rPr>
        <w:br/>
      </w:r>
    </w:p>
    <w:p w:rsidR="00513E02" w:rsidRDefault="00513E02" w:rsidP="00513E02">
      <w:pPr>
        <w:keepNext/>
        <w:ind w:left="720"/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4864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62" cy="342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02" w:rsidRPr="00BB3D7B" w:rsidRDefault="00513E02" w:rsidP="00BB3D7B">
      <w:pPr>
        <w:pStyle w:val="Caption"/>
        <w:jc w:val="center"/>
        <w:rPr>
          <w:sz w:val="24"/>
          <w:szCs w:val="24"/>
        </w:rPr>
      </w:pPr>
      <w:r w:rsidRPr="00BB3D7B">
        <w:rPr>
          <w:sz w:val="24"/>
          <w:szCs w:val="24"/>
        </w:rPr>
        <w:t xml:space="preserve">Slika </w:t>
      </w:r>
      <w:r w:rsidR="00A0476C" w:rsidRPr="00BB3D7B">
        <w:rPr>
          <w:sz w:val="24"/>
          <w:szCs w:val="24"/>
        </w:rPr>
        <w:fldChar w:fldCharType="begin"/>
      </w:r>
      <w:r w:rsidRPr="00BB3D7B">
        <w:rPr>
          <w:sz w:val="24"/>
          <w:szCs w:val="24"/>
        </w:rPr>
        <w:instrText xml:space="preserve"> SEQ Slika \* ARABIC </w:instrText>
      </w:r>
      <w:r w:rsidR="00A0476C" w:rsidRPr="00BB3D7B">
        <w:rPr>
          <w:sz w:val="24"/>
          <w:szCs w:val="24"/>
        </w:rPr>
        <w:fldChar w:fldCharType="separate"/>
      </w:r>
      <w:r w:rsidRPr="00BB3D7B">
        <w:rPr>
          <w:noProof/>
          <w:sz w:val="24"/>
          <w:szCs w:val="24"/>
        </w:rPr>
        <w:t>10</w:t>
      </w:r>
      <w:r w:rsidR="00A0476C" w:rsidRPr="00BB3D7B">
        <w:rPr>
          <w:sz w:val="24"/>
          <w:szCs w:val="24"/>
        </w:rPr>
        <w:fldChar w:fldCharType="end"/>
      </w:r>
      <w:r w:rsidRPr="00BB3D7B">
        <w:rPr>
          <w:sz w:val="24"/>
          <w:szCs w:val="24"/>
        </w:rPr>
        <w:t xml:space="preserve"> Raširen panel Proizvođač, svi filteri aktivni</w:t>
      </w:r>
    </w:p>
    <w:p w:rsidR="008A228E" w:rsidRPr="00BE068D" w:rsidRDefault="008A228E" w:rsidP="00513E02">
      <w:pPr>
        <w:ind w:left="720"/>
        <w:rPr>
          <w:rFonts w:cstheme="minorHAnsi"/>
        </w:rPr>
      </w:pPr>
    </w:p>
    <w:p w:rsidR="001A1750" w:rsidRPr="00BE068D" w:rsidRDefault="005F605B">
      <w:pPr>
        <w:rPr>
          <w:rFonts w:cstheme="minorHAnsi"/>
        </w:rPr>
      </w:pPr>
      <w:bookmarkStart w:id="0" w:name="_GoBack"/>
      <w:bookmarkEnd w:id="0"/>
    </w:p>
    <w:sectPr w:rsidR="001A1750" w:rsidRPr="00BE068D" w:rsidSect="00A04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2776FE"/>
    <w:multiLevelType w:val="hybridMultilevel"/>
    <w:tmpl w:val="9CD65CCC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">
    <w:nsid w:val="50CA0A4F"/>
    <w:multiLevelType w:val="hybridMultilevel"/>
    <w:tmpl w:val="6E0E6E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3E5680A"/>
    <w:multiLevelType w:val="hybridMultilevel"/>
    <w:tmpl w:val="F2927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956DD"/>
    <w:rsid w:val="00034DBE"/>
    <w:rsid w:val="000D247E"/>
    <w:rsid w:val="000F66C0"/>
    <w:rsid w:val="001D78E5"/>
    <w:rsid w:val="003737B6"/>
    <w:rsid w:val="004D6680"/>
    <w:rsid w:val="004E54F8"/>
    <w:rsid w:val="00513E02"/>
    <w:rsid w:val="005F605B"/>
    <w:rsid w:val="006410FB"/>
    <w:rsid w:val="00686986"/>
    <w:rsid w:val="006956DD"/>
    <w:rsid w:val="006E1688"/>
    <w:rsid w:val="00896B78"/>
    <w:rsid w:val="008A228E"/>
    <w:rsid w:val="00984A6F"/>
    <w:rsid w:val="00A0476C"/>
    <w:rsid w:val="00A16F84"/>
    <w:rsid w:val="00A42750"/>
    <w:rsid w:val="00A5212D"/>
    <w:rsid w:val="00B10975"/>
    <w:rsid w:val="00B4369B"/>
    <w:rsid w:val="00BB3D7B"/>
    <w:rsid w:val="00BE068D"/>
    <w:rsid w:val="00C07EB4"/>
    <w:rsid w:val="00C25A7F"/>
    <w:rsid w:val="00C96EFA"/>
    <w:rsid w:val="00CC586D"/>
    <w:rsid w:val="00ED5E53"/>
    <w:rsid w:val="00F45ADD"/>
    <w:rsid w:val="00F472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28E"/>
    <w:pPr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2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10FB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0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5B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07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</dc:creator>
  <cp:keywords/>
  <dc:description/>
  <cp:lastModifiedBy>Ja</cp:lastModifiedBy>
  <cp:revision>5</cp:revision>
  <dcterms:created xsi:type="dcterms:W3CDTF">2018-02-04T22:40:00Z</dcterms:created>
  <dcterms:modified xsi:type="dcterms:W3CDTF">2019-03-06T17:43:00Z</dcterms:modified>
</cp:coreProperties>
</file>