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9FEF" w14:textId="641AAD59" w:rsidR="00282587" w:rsidRDefault="007C373F">
      <w:r>
        <w:rPr>
          <w:rFonts w:hint="eastAsia"/>
        </w:rPr>
        <w:t>功能清单：</w:t>
      </w:r>
    </w:p>
    <w:p w14:paraId="6E791D19" w14:textId="2B3B8309" w:rsidR="000106FA" w:rsidRDefault="000106FA">
      <w:r>
        <w:rPr>
          <w:rFonts w:hint="eastAsia"/>
        </w:rPr>
        <w:t>一、</w:t>
      </w:r>
      <w:r w:rsidR="00564F99">
        <w:rPr>
          <w:rFonts w:hint="eastAsia"/>
        </w:rPr>
        <w:t>index界面</w:t>
      </w:r>
    </w:p>
    <w:p w14:paraId="277436E4" w14:textId="3C7D2F63" w:rsidR="000106FA" w:rsidRDefault="000106FA" w:rsidP="007C37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定义首页界面</w:t>
      </w:r>
    </w:p>
    <w:p w14:paraId="486B5BDB" w14:textId="7C06AEFE" w:rsidR="007C373F" w:rsidRDefault="007C373F" w:rsidP="007C37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订单餐厅地址下拉框列表</w:t>
      </w:r>
    </w:p>
    <w:p w14:paraId="29008EC1" w14:textId="6CB878FF" w:rsidR="007C373F" w:rsidRDefault="007C373F" w:rsidP="007C37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首页图片显示</w:t>
      </w:r>
      <w:r w:rsidR="000106FA">
        <w:rPr>
          <w:rFonts w:hint="eastAsia"/>
        </w:rPr>
        <w:t>，日期显示</w:t>
      </w:r>
    </w:p>
    <w:p w14:paraId="368EC080" w14:textId="16F53E1E" w:rsidR="007C373F" w:rsidRDefault="007C373F" w:rsidP="007C37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进入点单页面、退出程序、进入订单页面、购物车页面</w:t>
      </w:r>
      <w:r w:rsidR="000106FA">
        <w:rPr>
          <w:rFonts w:hint="eastAsia"/>
        </w:rPr>
        <w:t>按钮</w:t>
      </w:r>
    </w:p>
    <w:p w14:paraId="2DD6BBE8" w14:textId="048456A2" w:rsidR="00FA147A" w:rsidRDefault="000106FA" w:rsidP="007C37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导入餐厅地址数据表</w:t>
      </w:r>
    </w:p>
    <w:p w14:paraId="63FC2F8F" w14:textId="708DDB15" w:rsidR="000106FA" w:rsidRDefault="000106FA" w:rsidP="000106FA">
      <w:r>
        <w:rPr>
          <w:rFonts w:hint="eastAsia"/>
        </w:rPr>
        <w:t>二、</w:t>
      </w:r>
      <w:r w:rsidR="00F807B4">
        <w:rPr>
          <w:rFonts w:hint="eastAsia"/>
        </w:rPr>
        <w:t>drink界面</w:t>
      </w:r>
    </w:p>
    <w:p w14:paraId="13EED97B" w14:textId="25835955" w:rsidR="000106FA" w:rsidRDefault="000106FA" w:rsidP="000106FA">
      <w:r>
        <w:rPr>
          <w:rFonts w:hint="eastAsia"/>
        </w:rPr>
        <w:t>三、</w:t>
      </w:r>
      <w:r w:rsidR="00564F99">
        <w:rPr>
          <w:rFonts w:hint="eastAsia"/>
        </w:rPr>
        <w:t>order界面</w:t>
      </w:r>
    </w:p>
    <w:p w14:paraId="4E2F0E73" w14:textId="67C1312F" w:rsidR="000106FA" w:rsidRDefault="000106FA" w:rsidP="00010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定义购物车界面</w:t>
      </w:r>
    </w:p>
    <w:p w14:paraId="7988D2BB" w14:textId="696A0BB0" w:rsidR="000106FA" w:rsidRDefault="000106FA" w:rsidP="00010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可对购物车界面中的订单进行删除</w:t>
      </w:r>
    </w:p>
    <w:p w14:paraId="244F3C9A" w14:textId="0CBB40B5" w:rsidR="000106FA" w:rsidRDefault="000106FA" w:rsidP="00010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重复确认是否删除</w:t>
      </w:r>
    </w:p>
    <w:p w14:paraId="06AE176E" w14:textId="0675F89A" w:rsidR="000106FA" w:rsidRDefault="000106FA" w:rsidP="00010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设置购物车结算按钮</w:t>
      </w:r>
    </w:p>
    <w:p w14:paraId="76CEDC59" w14:textId="45B471C8" w:rsidR="000106FA" w:rsidRDefault="000106FA" w:rsidP="00010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弹出清单界面，显示总额及各个奶茶价格及数量</w:t>
      </w:r>
    </w:p>
    <w:p w14:paraId="1B2450DE" w14:textId="367DD78E" w:rsidR="000106FA" w:rsidRDefault="000106FA" w:rsidP="00564F9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弹出去付款和返回的按钮</w:t>
      </w:r>
    </w:p>
    <w:p w14:paraId="14C32A85" w14:textId="62BAA7E3" w:rsidR="000106FA" w:rsidRDefault="00564F99" w:rsidP="00564F99">
      <w:pPr>
        <w:jc w:val="left"/>
        <w:rPr>
          <w:rFonts w:hint="eastAsia"/>
        </w:rPr>
      </w:pPr>
      <w:r>
        <w:rPr>
          <w:rFonts w:hint="eastAsia"/>
        </w:rPr>
        <w:t>四、pay界面</w:t>
      </w:r>
    </w:p>
    <w:p w14:paraId="76E03E15" w14:textId="301FB2B6" w:rsidR="000106FA" w:rsidRDefault="007361D8" w:rsidP="007361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定义付款界面</w:t>
      </w:r>
    </w:p>
    <w:p w14:paraId="4B17AA43" w14:textId="0BF5CA52" w:rsidR="007361D8" w:rsidRDefault="007361D8" w:rsidP="007361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付款界面的返回</w:t>
      </w:r>
    </w:p>
    <w:p w14:paraId="6F5F6B8D" w14:textId="34053032" w:rsidR="007361D8" w:rsidRDefault="007361D8" w:rsidP="007361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从数据库中得到菜单信息并且显示</w:t>
      </w:r>
    </w:p>
    <w:p w14:paraId="6A50ACE1" w14:textId="45AA38FD" w:rsidR="007361D8" w:rsidRDefault="007361D8" w:rsidP="007361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付款界面的地址选择</w:t>
      </w:r>
    </w:p>
    <w:p w14:paraId="2E591D2D" w14:textId="4CB8EC3C" w:rsidR="007361D8" w:rsidRDefault="007361D8" w:rsidP="007361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页面跳转</w:t>
      </w:r>
    </w:p>
    <w:p w14:paraId="6D4B9069" w14:textId="2E478ECF" w:rsidR="007361D8" w:rsidRDefault="007361D8" w:rsidP="007361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取餐码的显示</w:t>
      </w:r>
    </w:p>
    <w:p w14:paraId="0A3E624E" w14:textId="06461720" w:rsidR="007361D8" w:rsidRDefault="007361D8" w:rsidP="007361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显示付款定单</w:t>
      </w:r>
    </w:p>
    <w:p w14:paraId="5B01FCFB" w14:textId="476E391A" w:rsidR="007361D8" w:rsidRDefault="007361D8" w:rsidP="007361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显示</w:t>
      </w:r>
      <w:r w:rsidR="00911ADA">
        <w:rPr>
          <w:rFonts w:hint="eastAsia"/>
        </w:rPr>
        <w:t>确认取餐弹窗</w:t>
      </w:r>
    </w:p>
    <w:sectPr w:rsidR="00736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6623A" w14:textId="77777777" w:rsidR="002703A7" w:rsidRDefault="002703A7" w:rsidP="003876EA">
      <w:r>
        <w:separator/>
      </w:r>
    </w:p>
  </w:endnote>
  <w:endnote w:type="continuationSeparator" w:id="0">
    <w:p w14:paraId="10E28D25" w14:textId="77777777" w:rsidR="002703A7" w:rsidRDefault="002703A7" w:rsidP="00387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C81D2" w14:textId="77777777" w:rsidR="002703A7" w:rsidRDefault="002703A7" w:rsidP="003876EA">
      <w:r>
        <w:separator/>
      </w:r>
    </w:p>
  </w:footnote>
  <w:footnote w:type="continuationSeparator" w:id="0">
    <w:p w14:paraId="5747B35F" w14:textId="77777777" w:rsidR="002703A7" w:rsidRDefault="002703A7" w:rsidP="00387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9086E"/>
    <w:multiLevelType w:val="hybridMultilevel"/>
    <w:tmpl w:val="3AD09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E930B3"/>
    <w:multiLevelType w:val="hybridMultilevel"/>
    <w:tmpl w:val="ECDC5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6C1101"/>
    <w:multiLevelType w:val="hybridMultilevel"/>
    <w:tmpl w:val="53D6B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1DCC810">
      <w:start w:val="4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E27EE6"/>
    <w:multiLevelType w:val="hybridMultilevel"/>
    <w:tmpl w:val="B688F42E"/>
    <w:lvl w:ilvl="0" w:tplc="B0F42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3F"/>
    <w:rsid w:val="000106FA"/>
    <w:rsid w:val="002703A7"/>
    <w:rsid w:val="00282587"/>
    <w:rsid w:val="003876EA"/>
    <w:rsid w:val="00564F99"/>
    <w:rsid w:val="007361D8"/>
    <w:rsid w:val="007C373F"/>
    <w:rsid w:val="00911ADA"/>
    <w:rsid w:val="00F807B4"/>
    <w:rsid w:val="00FA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0C44D"/>
  <w15:chartTrackingRefBased/>
  <w15:docId w15:val="{63636D69-AA3F-4BDF-B960-D6CB940F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7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87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876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7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876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润颖</dc:creator>
  <cp:keywords/>
  <dc:description/>
  <cp:lastModifiedBy>润颖</cp:lastModifiedBy>
  <cp:revision>4</cp:revision>
  <dcterms:created xsi:type="dcterms:W3CDTF">2021-05-17T12:04:00Z</dcterms:created>
  <dcterms:modified xsi:type="dcterms:W3CDTF">2021-05-17T12:06:00Z</dcterms:modified>
</cp:coreProperties>
</file>