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41FC3" w:rsidP="00C41FC3" w:rsidRDefault="00C41FC3" w14:paraId="078A473B" w14:textId="77777777">
      <w:pPr>
        <w:pStyle w:val="Heading2"/>
        <w:spacing w:before="0"/>
        <w:ind w:left="720" w:right="-108" w:hanging="720"/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Lab 2</w:t>
      </w:r>
      <w:r>
        <w:rPr>
          <w:color w:val="000000"/>
          <w:sz w:val="60"/>
          <w:szCs w:val="60"/>
        </w:rPr>
        <w:tab/>
      </w:r>
    </w:p>
    <w:p w:rsidRPr="00740A03" w:rsidR="00C41FC3" w:rsidP="00C41FC3" w:rsidRDefault="00C41FC3" w14:paraId="73C4608A" w14:textId="77777777"/>
    <w:p w:rsidRPr="00740A03" w:rsidR="00C41FC3" w:rsidP="00C41FC3" w:rsidRDefault="00C41FC3" w14:paraId="4FB87130" w14:textId="77777777"/>
    <w:p w:rsidRPr="00740A03" w:rsidR="00C41FC3" w:rsidP="00C41FC3" w:rsidRDefault="00C41FC3" w14:paraId="71DB1D5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CD44D1" w:rsidR="00C41FC3" w:rsidP="00C41FC3" w:rsidRDefault="00C41FC3" w14:paraId="7E02A4AB" w14:textId="77777777">
      <w:r w:rsidRPr="00CD44D1">
        <w:t>Your name and student number must be at the top of every file.</w:t>
      </w:r>
    </w:p>
    <w:p w:rsidRPr="00CD44D1" w:rsidR="00C41FC3" w:rsidP="00C41FC3" w:rsidRDefault="00C41FC3" w14:paraId="46742856" w14:textId="77777777"/>
    <w:p w:rsidRPr="00CD44D1" w:rsidR="00C41FC3" w:rsidP="00C41FC3" w:rsidRDefault="00C41FC3" w14:paraId="713C3A97" w14:textId="77777777">
      <w:r w:rsidRPr="00CD44D1">
        <w:t xml:space="preserve">You cannot use &lt;string&gt;or anything else except </w:t>
      </w:r>
      <w:proofErr w:type="gramStart"/>
      <w:r w:rsidRPr="00CD44D1">
        <w:t>char ,</w:t>
      </w:r>
      <w:proofErr w:type="spellStart"/>
      <w:r w:rsidRPr="00CD44D1">
        <w:t>ints</w:t>
      </w:r>
      <w:proofErr w:type="spellEnd"/>
      <w:proofErr w:type="gramEnd"/>
      <w:r w:rsidRPr="00CD44D1">
        <w:t xml:space="preserve"> and  an array of chars.</w:t>
      </w:r>
    </w:p>
    <w:p w:rsidRPr="007D6622" w:rsidR="00C41FC3" w:rsidP="00C41FC3" w:rsidRDefault="00C41FC3" w14:paraId="2EA09A68" w14:textId="77777777">
      <w:pPr>
        <w:rPr>
          <w:rFonts w:ascii="Helvetica" w:hAnsi="Helvetica" w:cs="Helvetica"/>
          <w:color w:val="000000"/>
        </w:rPr>
      </w:pPr>
      <w:r w:rsidRPr="007D6622">
        <w:rPr>
          <w:color w:val="000000"/>
        </w:rPr>
        <w:t>Apart from</w:t>
      </w:r>
      <w:r w:rsidRPr="007D6622">
        <w:rPr>
          <w:rFonts w:ascii="Helvetica" w:hAnsi="Helvetica" w:cs="Helvetica"/>
          <w:color w:val="000000"/>
        </w:rPr>
        <w:t> </w:t>
      </w:r>
      <w:proofErr w:type="spellStart"/>
      <w:r w:rsidRPr="007D6622">
        <w:rPr>
          <w:rStyle w:val="mceitemhiddenspellword"/>
          <w:color w:val="000000"/>
          <w:bdr w:val="none" w:color="auto" w:sz="0" w:space="0" w:frame="1"/>
        </w:rPr>
        <w:t>cout</w:t>
      </w:r>
      <w:proofErr w:type="spellEnd"/>
      <w:r w:rsidRPr="007D6622">
        <w:rPr>
          <w:rStyle w:val="mceitemhidden"/>
          <w:color w:val="000000"/>
          <w:bdr w:val="none" w:color="auto" w:sz="0" w:space="0" w:frame="1"/>
        </w:rPr>
        <w:t>, y</w:t>
      </w:r>
      <w:r w:rsidRPr="007D6622">
        <w:rPr>
          <w:rStyle w:val="mceitemhiddenspellword"/>
          <w:color w:val="000000"/>
          <w:bdr w:val="none" w:color="auto" w:sz="0" w:space="0" w:frame="1"/>
        </w:rPr>
        <w:t>ou</w:t>
      </w:r>
      <w:r w:rsidRPr="007D6622">
        <w:rPr>
          <w:rStyle w:val="mceitemhidden"/>
          <w:color w:val="000000"/>
          <w:bdr w:val="none" w:color="auto" w:sz="0" w:space="0" w:frame="1"/>
        </w:rPr>
        <w:t> </w:t>
      </w:r>
      <w:r w:rsidRPr="007D6622">
        <w:rPr>
          <w:b/>
          <w:bCs/>
          <w:color w:val="000000"/>
        </w:rPr>
        <w:t>can only use functions that you have written</w:t>
      </w:r>
      <w:r w:rsidRPr="007D6622">
        <w:rPr>
          <w:color w:val="000000"/>
        </w:rPr>
        <w:t>.</w:t>
      </w:r>
      <w:r w:rsidRPr="007D6622">
        <w:rPr>
          <w:rFonts w:ascii="Helvetica" w:hAnsi="Helvetica" w:cs="Helvetica"/>
          <w:color w:val="000000"/>
        </w:rPr>
        <w:t> </w:t>
      </w:r>
    </w:p>
    <w:p w:rsidRPr="00CD44D1" w:rsidR="00C41FC3" w:rsidP="00C41FC3" w:rsidRDefault="00C41FC3" w14:paraId="625062D1" w14:textId="77777777">
      <w:r w:rsidRPr="00CD44D1">
        <w:t>You may ask for some help but the code must be substantially yours.</w:t>
      </w:r>
    </w:p>
    <w:p w:rsidRPr="00CD44D1" w:rsidR="00C41FC3" w:rsidP="00C41FC3" w:rsidRDefault="00C41FC3" w14:paraId="40EBE05D" w14:textId="77777777">
      <w:r w:rsidRPr="00CD44D1">
        <w:t>All code must be consistently indented and variables given appropriate names.</w:t>
      </w:r>
    </w:p>
    <w:p w:rsidRPr="00CD44D1" w:rsidR="00C41FC3" w:rsidP="00C41FC3" w:rsidRDefault="00C41FC3" w14:paraId="340B33F7" w14:textId="77777777">
      <w:r w:rsidRPr="00CD44D1">
        <w:t xml:space="preserve"> </w:t>
      </w:r>
    </w:p>
    <w:p w:rsidRPr="00CD44D1" w:rsidR="00C41FC3" w:rsidP="00C41FC3" w:rsidRDefault="00C41FC3" w14:paraId="2CD55EF4" w14:textId="77777777"/>
    <w:p w:rsidRPr="00CD44D1" w:rsidR="00C41FC3" w:rsidP="00C41FC3" w:rsidRDefault="00C41FC3" w14:paraId="10A8706A" w14:textId="77777777"/>
    <w:p w:rsidR="005A4022" w:rsidP="005A4022" w:rsidRDefault="005A4022" w14:paraId="2A0A9886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 </w:t>
      </w:r>
      <w:proofErr w:type="spell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dont</w:t>
      </w:r>
      <w:proofErr w:type="spell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 use </w:t>
      </w:r>
      <w:proofErr w:type="spell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cout</w:t>
      </w:r>
      <w:proofErr w:type="spell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 in any of the functions apart from </w:t>
      </w:r>
      <w:proofErr w:type="spellStart"/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PrintArray</w:t>
      </w:r>
      <w:proofErr w:type="spell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);</w:t>
      </w:r>
    </w:p>
    <w:p w:rsidR="005A4022" w:rsidP="005A4022" w:rsidRDefault="005A4022" w14:paraId="738A11B0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//Find the largest value in the entire array and replace all occurrences with - 1. Return the largest value found.</w:t>
      </w:r>
    </w:p>
    <w:p w:rsidR="005A4022" w:rsidP="005A4022" w:rsidRDefault="005A4022" w14:paraId="12D571F2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ReplaceLargestValue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2180FEB3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6CB7CBD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621363B3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1CE4A238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0A30102B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//Count all zero values and replace them with - 1. Return the count of zeros.</w:t>
      </w:r>
    </w:p>
    <w:p w:rsidR="005A4022" w:rsidP="005A4022" w:rsidRDefault="005A4022" w14:paraId="70E90295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CountAndReplaceZeros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3614FA7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5DD9E6F8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0B7EB155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1665B950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5782E4B7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//Find any horizontal sequence of 3 consecutive cells matching the given </w:t>
      </w:r>
      <w:proofErr w:type="spellStart"/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pattern.Replace</w:t>
      </w:r>
      <w:proofErr w:type="spellEnd"/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 with - 1 and return matches found.</w:t>
      </w:r>
    </w:p>
    <w:p w:rsidR="005A4022" w:rsidP="005A4022" w:rsidRDefault="005A4022" w14:paraId="538D123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66011B6D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ReplaceRowPattern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array[4][6],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pattern[3])</w:t>
      </w:r>
    </w:p>
    <w:p w:rsidR="005A4022" w:rsidP="005A4022" w:rsidRDefault="005A4022" w14:paraId="53861510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59E2F94D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7382EDC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00E95107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//Swap two specified rows in the array.</w:t>
      </w:r>
    </w:p>
    <w:p w:rsidR="005A4022" w:rsidP="005A4022" w:rsidRDefault="005A4022" w14:paraId="11D629B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SwapRows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array[4][6],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row1,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row2)</w:t>
      </w:r>
    </w:p>
    <w:p w:rsidR="005A4022" w:rsidP="005A4022" w:rsidRDefault="005A4022" w14:paraId="600B702E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31DB6F1D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4A4277F6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7300FCB2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07EB1AD3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//Calculate and return the sum of all values in specified </w:t>
      </w:r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column(</w:t>
      </w:r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ignore - 1 values).</w:t>
      </w:r>
    </w:p>
    <w:p w:rsidR="005A4022" w:rsidP="005A4022" w:rsidRDefault="005A4022" w14:paraId="6170C25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FindColumnSum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array[4][6],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col)</w:t>
      </w:r>
    </w:p>
    <w:p w:rsidR="005A4022" w:rsidP="005A4022" w:rsidRDefault="005A4022" w14:paraId="3DDBFAC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3B2FFA69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3AA65361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19D983C9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48A17DCD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7663FBC2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//Replace all border </w:t>
      </w:r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elements(</w:t>
      </w:r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first / last row, first / last column) with - 1. Return count replaced.</w:t>
      </w:r>
    </w:p>
    <w:p w:rsidR="005A4022" w:rsidP="005A4022" w:rsidRDefault="005A4022" w14:paraId="74BE3CF5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ReplaceBorder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41356A08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3931857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3BD99718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25865966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2E206430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lastRenderedPageBreak/>
        <w:t xml:space="preserve">//Count how many different unique values exist in the </w:t>
      </w:r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array(</w:t>
      </w:r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ignore 0 and -1).</w:t>
      </w:r>
    </w:p>
    <w:p w:rsidR="005A4022" w:rsidP="005A4022" w:rsidRDefault="005A4022" w14:paraId="2BB05FE1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CountUniqueValues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285AF76F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44D315BF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70F6119B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2B0E639E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//Reverse each row of the </w:t>
      </w:r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array(</w:t>
      </w:r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first element becomes last, etc.).</w:t>
      </w:r>
    </w:p>
    <w:p w:rsidR="005A4022" w:rsidP="005A4022" w:rsidRDefault="005A4022" w14:paraId="6210650F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ReverseArrayRows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2A01E74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2612B882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373D16A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3D9B3D8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0793CEEB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//Find and return the value that appears most </w:t>
      </w:r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frequently(</w:t>
      </w:r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ignore 0 and -1).</w:t>
      </w:r>
    </w:p>
    <w:p w:rsidR="005A4022" w:rsidP="005A4022" w:rsidRDefault="005A4022" w14:paraId="4C75B84E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FindMostFrequent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5B2C653F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513504B7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0;</w:t>
      </w:r>
    </w:p>
    <w:p w:rsidR="005A4022" w:rsidP="005A4022" w:rsidRDefault="005A4022" w14:paraId="7A02D0B8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5A4022" w:rsidP="005A4022" w:rsidRDefault="005A4022" w14:paraId="590E26CB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5A4022" w:rsidP="005A4022" w:rsidRDefault="005A4022" w14:paraId="0EF30EA5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//Shift all elements one position to the </w:t>
      </w:r>
      <w:proofErr w:type="spellStart"/>
      <w:proofErr w:type="gramStart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>right.Last</w:t>
      </w:r>
      <w:proofErr w:type="spellEnd"/>
      <w:proofErr w:type="gramEnd"/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GB" w:eastAsia="en-US"/>
        </w:rPr>
        <w:t xml:space="preserve"> column moves to first column.</w:t>
      </w:r>
    </w:p>
    <w:p w:rsidR="005A4022" w:rsidP="005A4022" w:rsidRDefault="005A4022" w14:paraId="1D857BB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ShiftArrayRight</w:t>
      </w:r>
      <w:proofErr w:type="spellEnd"/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GB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 xml:space="preserve"> array[4][6])</w:t>
      </w:r>
    </w:p>
    <w:p w:rsidR="005A4022" w:rsidP="005A4022" w:rsidRDefault="005A4022" w14:paraId="24E75EDE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{</w:t>
      </w:r>
    </w:p>
    <w:p w:rsidR="005A4022" w:rsidP="005A4022" w:rsidRDefault="005A4022" w14:paraId="5B2F2025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</w:pPr>
    </w:p>
    <w:p w:rsidR="00C41FC3" w:rsidP="005A4022" w:rsidRDefault="005A4022" w14:paraId="30230F38" w14:textId="39F11FCE">
      <w:pPr>
        <w:spacing w:after="0" w:line="259" w:lineRule="auto"/>
        <w:ind w:left="0"/>
        <w:rPr>
          <w:rFonts w:ascii="Calibri" w:hAnsi="Calibri" w:eastAsia="Calibri" w:cs="Calibri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GB" w:eastAsia="en-US"/>
        </w:rPr>
        <w:t>}</w:t>
      </w:r>
    </w:p>
    <w:p w:rsidR="00C41FC3" w:rsidP="00C41FC3" w:rsidRDefault="00C41FC3" w14:paraId="4C0BAE2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ab/>
      </w:r>
    </w:p>
    <w:p w:rsidR="00C41FC3" w:rsidP="00C41FC3" w:rsidRDefault="00C41FC3" w14:paraId="0EE2D227" w14:textId="77777777">
      <w:pPr>
        <w:spacing w:after="0" w:line="259" w:lineRule="auto"/>
        <w:ind w:left="0" w:right="-143"/>
        <w:rPr>
          <w:rFonts w:ascii="Calibri" w:hAnsi="Calibri" w:eastAsia="Calibri" w:cs="Calibri"/>
          <w:b/>
          <w:bCs/>
          <w:color w:val="000000" w:themeColor="text1"/>
        </w:rPr>
      </w:pPr>
    </w:p>
    <w:p w:rsidR="00C41FC3" w:rsidP="00C41FC3" w:rsidRDefault="00C41FC3" w14:paraId="2EA4E17C" w14:textId="77777777">
      <w:pPr>
        <w:spacing w:after="0" w:line="259" w:lineRule="auto"/>
        <w:ind w:left="0" w:right="-143"/>
        <w:rPr>
          <w:rFonts w:ascii="Calibri" w:hAnsi="Calibri" w:eastAsia="Calibri" w:cs="Calibri"/>
          <w:b/>
          <w:bCs/>
          <w:color w:val="000000" w:themeColor="text1"/>
        </w:rPr>
      </w:pPr>
    </w:p>
    <w:p w:rsidR="00C41FC3" w:rsidP="00C41FC3" w:rsidRDefault="00C41FC3" w14:paraId="066B182F" w14:textId="77777777">
      <w:pPr>
        <w:spacing w:after="0" w:line="259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ReplaceWithMinusOne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0 Marks</w:t>
      </w:r>
    </w:p>
    <w:p w:rsidR="00C41FC3" w:rsidP="00C41FC3" w:rsidRDefault="00C41FC3" w14:paraId="558B7726" w14:textId="77777777">
      <w:pPr>
        <w:spacing w:after="0" w:line="259" w:lineRule="auto"/>
        <w:ind w:left="0" w:right="-143"/>
        <w:rPr>
          <w:rFonts w:ascii="Calibri" w:hAnsi="Calibri" w:eastAsia="Calibri" w:cs="Calibri"/>
          <w:b/>
          <w:bCs/>
          <w:color w:val="000000"/>
        </w:rPr>
      </w:pPr>
    </w:p>
    <w:p w:rsidRPr="00CD44D1" w:rsidR="00C41FC3" w:rsidP="00C41FC3" w:rsidRDefault="00C41FC3" w14:paraId="6266CFDC" w14:textId="77777777">
      <w:pPr>
        <w:spacing w:after="0" w:line="240" w:lineRule="auto"/>
        <w:ind w:left="0" w:right="-143"/>
        <w:rPr>
          <w:rFonts w:eastAsia="Calibri"/>
        </w:rPr>
      </w:pPr>
      <w:r w:rsidRPr="00CD44D1">
        <w:rPr>
          <w:rFonts w:eastAsia="Calibri"/>
        </w:rPr>
        <w:t xml:space="preserve">The level is stored as an array of integers </w:t>
      </w:r>
      <w:r>
        <w:rPr>
          <w:rFonts w:eastAsia="Calibri"/>
        </w:rPr>
        <w:t>starting off with values</w:t>
      </w:r>
      <w:r w:rsidRPr="00CD44D1">
        <w:rPr>
          <w:rFonts w:eastAsia="Calibri"/>
        </w:rPr>
        <w:t xml:space="preserve"> </w:t>
      </w:r>
      <w:r>
        <w:rPr>
          <w:rFonts w:eastAsia="Calibri"/>
        </w:rPr>
        <w:t>1</w:t>
      </w:r>
      <w:r w:rsidRPr="00CD44D1">
        <w:rPr>
          <w:rFonts w:eastAsia="Calibri"/>
        </w:rPr>
        <w:t xml:space="preserve"> to 4 for</w:t>
      </w:r>
      <w:r>
        <w:rPr>
          <w:rFonts w:eastAsia="Calibri"/>
        </w:rPr>
        <w:t xml:space="preserve">. 0’s </w:t>
      </w:r>
      <w:proofErr w:type="gramStart"/>
      <w:r>
        <w:rPr>
          <w:rFonts w:eastAsia="Calibri"/>
        </w:rPr>
        <w:t>are</w:t>
      </w:r>
      <w:proofErr w:type="gramEnd"/>
      <w:r>
        <w:rPr>
          <w:rFonts w:eastAsia="Calibri"/>
        </w:rPr>
        <w:t xml:space="preserve"> not included.</w:t>
      </w:r>
    </w:p>
    <w:p w:rsidRPr="00CD44D1" w:rsidR="00C41FC3" w:rsidP="00C41FC3" w:rsidRDefault="00C41FC3" w14:paraId="1D4109B5" w14:textId="77777777">
      <w:pPr>
        <w:ind w:left="1440" w:right="-143"/>
        <w:jc w:val="right"/>
        <w:rPr>
          <w:rFonts w:eastAsia="Calibri"/>
        </w:rPr>
      </w:pPr>
    </w:p>
    <w:p w:rsidRPr="00CD44D1" w:rsidR="00C41FC3" w:rsidP="00C41FC3" w:rsidRDefault="00C41FC3" w14:paraId="631E35F9" w14:textId="77777777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Starting from 0,0 in the array test each column in the first row, then the second </w:t>
      </w:r>
      <w:proofErr w:type="gramStart"/>
      <w:r w:rsidRPr="00CD44D1">
        <w:rPr>
          <w:color w:val="202122"/>
          <w:shd w:val="clear" w:color="auto" w:fill="FFFFFF"/>
        </w:rPr>
        <w:t>row ,</w:t>
      </w:r>
      <w:proofErr w:type="gramEnd"/>
      <w:r w:rsidRPr="00CD44D1">
        <w:rPr>
          <w:color w:val="202122"/>
          <w:shd w:val="clear" w:color="auto" w:fill="FFFFFF"/>
        </w:rPr>
        <w:t xml:space="preserve"> going from left to right until the end of the array is reached</w:t>
      </w:r>
    </w:p>
    <w:p w:rsidRPr="00CD44D1" w:rsidR="00C41FC3" w:rsidP="00C41FC3" w:rsidRDefault="00C41FC3" w14:paraId="19098DC4" w14:textId="77777777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:rsidR="00C41FC3" w:rsidP="00C41FC3" w:rsidRDefault="00C41FC3" w14:paraId="1E9058CB" w14:textId="77777777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Find </w:t>
      </w:r>
      <w:r w:rsidRPr="009E7542">
        <w:rPr>
          <w:b/>
          <w:bCs/>
          <w:color w:val="202122"/>
          <w:shd w:val="clear" w:color="auto" w:fill="FFFFFF"/>
        </w:rPr>
        <w:t>One</w:t>
      </w:r>
      <w:r w:rsidRPr="00CD44D1">
        <w:rPr>
          <w:color w:val="202122"/>
          <w:shd w:val="clear" w:color="auto" w:fill="FFFFFF"/>
        </w:rPr>
        <w:t xml:space="preserve"> cluster of 3 or more identical items connected horizontally or vertically. </w:t>
      </w:r>
      <w:r>
        <w:rPr>
          <w:color w:val="202122"/>
          <w:shd w:val="clear" w:color="auto" w:fill="FFFFFF"/>
        </w:rPr>
        <w:t>Check for a horizontal line first and then a vertical line for each array position in turn.</w:t>
      </w:r>
    </w:p>
    <w:p w:rsidR="00C41FC3" w:rsidP="00C41FC3" w:rsidRDefault="00C41FC3" w14:paraId="22AB2D41" w14:textId="77777777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:rsidRPr="00CD44D1" w:rsidR="00C41FC3" w:rsidP="00C41FC3" w:rsidRDefault="00C41FC3" w14:paraId="1BF3D15C" w14:textId="77777777">
      <w:pPr>
        <w:spacing w:after="0" w:line="240" w:lineRule="auto"/>
        <w:ind w:left="0" w:right="-143"/>
        <w:rPr>
          <w:color w:val="202122"/>
        </w:rPr>
      </w:pPr>
    </w:p>
    <w:p w:rsidRPr="00CD44D1" w:rsidR="00C41FC3" w:rsidP="00C41FC3" w:rsidRDefault="00C41FC3" w14:paraId="73B3797B" w14:textId="77777777">
      <w:pPr>
        <w:spacing w:after="0" w:line="240" w:lineRule="auto"/>
        <w:ind w:left="0" w:right="-143"/>
        <w:rPr>
          <w:rFonts w:eastAsia="Arial"/>
        </w:rPr>
      </w:pPr>
      <w:r w:rsidRPr="00CD44D1">
        <w:rPr>
          <w:color w:val="202122"/>
        </w:rPr>
        <w:t>Score the cluster by adding</w:t>
      </w:r>
      <w:r w:rsidRPr="00CD44D1">
        <w:rPr>
          <w:rFonts w:eastAsia="Arial"/>
        </w:rPr>
        <w:t xml:space="preserve"> up the values (</w:t>
      </w:r>
      <w:r>
        <w:rPr>
          <w:rFonts w:eastAsia="Arial"/>
        </w:rPr>
        <w:t>1</w:t>
      </w:r>
      <w:r w:rsidRPr="00CD44D1">
        <w:rPr>
          <w:rFonts w:eastAsia="Arial"/>
        </w:rPr>
        <w:t xml:space="preserve"> to 4) in the cluster.</w:t>
      </w:r>
    </w:p>
    <w:p w:rsidRPr="00CD44D1" w:rsidR="00C41FC3" w:rsidP="00C41FC3" w:rsidRDefault="00C41FC3" w14:paraId="47485354" w14:textId="77777777">
      <w:pPr>
        <w:spacing w:after="0" w:line="240" w:lineRule="auto"/>
        <w:ind w:left="0" w:right="-143"/>
        <w:rPr>
          <w:rFonts w:eastAsia="Arial"/>
        </w:rPr>
      </w:pPr>
      <w:r w:rsidRPr="00CD44D1">
        <w:rPr>
          <w:rFonts w:eastAsia="Arial"/>
        </w:rPr>
        <w:t>Replace that cluster with ‘-1’s and returns a score</w:t>
      </w:r>
    </w:p>
    <w:p w:rsidRPr="00CD44D1" w:rsidR="00C41FC3" w:rsidP="00C41FC3" w:rsidRDefault="00C41FC3" w14:paraId="3CB189DE" w14:textId="77777777">
      <w:pPr>
        <w:spacing w:after="0" w:line="240" w:lineRule="auto"/>
        <w:ind w:left="0" w:right="-143"/>
        <w:rPr>
          <w:color w:val="000000"/>
        </w:rPr>
      </w:pPr>
    </w:p>
    <w:p w:rsidR="00C41FC3" w:rsidP="00C41FC3" w:rsidRDefault="00C41FC3" w14:paraId="0202E703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:rsidR="00C41FC3" w:rsidP="00C41FC3" w:rsidRDefault="00C41FC3" w14:paraId="44651E01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</w:p>
    <w:p w:rsidR="00C41FC3" w:rsidP="00C41FC3" w:rsidRDefault="00C41FC3" w14:paraId="763CE3E1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0,0,3,1,3,4},</w:t>
      </w:r>
    </w:p>
    <w:p w:rsidR="00C41FC3" w:rsidP="00C41FC3" w:rsidRDefault="00C41FC3" w14:paraId="18FF2594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:rsidR="00C41FC3" w:rsidP="00C41FC3" w:rsidRDefault="00C41FC3" w14:paraId="0F51558B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:rsidR="00C41FC3" w:rsidP="00C41FC3" w:rsidRDefault="00C41FC3" w14:paraId="3E4B6081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{0,0,2,2,2,2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C3" w:rsidP="00C41FC3" w:rsidRDefault="00C41FC3" w14:paraId="6CC218BE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:rsidR="00C41FC3" w:rsidP="00C41FC3" w:rsidRDefault="00C41FC3" w14:paraId="6D3C0FBB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:rsidR="00C41FC3" w:rsidP="00C41FC3" w:rsidRDefault="00C41FC3" w14:paraId="3434698D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0,0,3,1,3,4},</w:t>
      </w:r>
    </w:p>
    <w:p w:rsidR="00C41FC3" w:rsidP="00C41FC3" w:rsidRDefault="00C41FC3" w14:paraId="59C2205C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{0,0,2,3,4,3},</w:t>
      </w:r>
    </w:p>
    <w:p w:rsidR="00C41FC3" w:rsidP="00C41FC3" w:rsidRDefault="00C41FC3" w14:paraId="076056F9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{0,0,1,3,3,2},</w:t>
      </w:r>
    </w:p>
    <w:p w:rsidR="00C41FC3" w:rsidP="00C41FC3" w:rsidRDefault="00C41FC3" w14:paraId="15F53100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1,-1,-1,-1} };</w:t>
      </w:r>
    </w:p>
    <w:p w:rsidR="00C41FC3" w:rsidP="00C41FC3" w:rsidRDefault="00C41FC3" w14:paraId="7A659CB8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:rsidR="00C41FC3" w:rsidP="00C41FC3" w:rsidRDefault="00C41FC3" w14:paraId="273A493D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 would be 8</w:t>
      </w:r>
    </w:p>
    <w:p w:rsidR="00C41FC3" w:rsidP="00C41FC3" w:rsidRDefault="00C41FC3" w14:paraId="02186F86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8.</w:t>
      </w:r>
    </w:p>
    <w:p w:rsidR="00C41FC3" w:rsidP="00C41FC3" w:rsidRDefault="00C41FC3" w14:paraId="7E7B0A4B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:rsidR="00C41FC3" w:rsidP="00C41FC3" w:rsidRDefault="00C41FC3" w14:paraId="5146DC4E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[4][6])  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10 Marks</w:t>
      </w:r>
    </w:p>
    <w:p w:rsidR="00C41FC3" w:rsidP="00C41FC3" w:rsidRDefault="00C41FC3" w14:paraId="267E6CE3" w14:textId="77777777">
      <w:pPr>
        <w:spacing w:after="0" w:line="240" w:lineRule="auto"/>
        <w:ind w:left="0" w:right="-143"/>
        <w:rPr>
          <w:rFonts w:ascii="Arial" w:hAnsi="Arial" w:eastAsia="Arial" w:cs="Arial"/>
          <w:sz w:val="21"/>
          <w:szCs w:val="21"/>
        </w:rPr>
      </w:pPr>
    </w:p>
    <w:p w:rsidR="00C41FC3" w:rsidP="00C41FC3" w:rsidRDefault="00C41FC3" w14:paraId="5B23FE0E" w14:textId="77777777">
      <w:pPr>
        <w:spacing w:after="0" w:line="240" w:lineRule="auto"/>
        <w:ind w:left="0" w:right="-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 xml:space="preserve">Print the array in rows and columns. Only function you use </w:t>
      </w:r>
      <w:proofErr w:type="spellStart"/>
      <w:r>
        <w:rPr>
          <w:rFonts w:ascii="Arial" w:hAnsi="Arial" w:eastAsia="Arial" w:cs="Arial"/>
          <w:sz w:val="21"/>
          <w:szCs w:val="21"/>
        </w:rPr>
        <w:t>cout</w:t>
      </w:r>
      <w:proofErr w:type="spellEnd"/>
      <w:r>
        <w:rPr>
          <w:rFonts w:ascii="Arial" w:hAnsi="Arial" w:eastAsia="Arial" w:cs="Arial"/>
          <w:sz w:val="21"/>
          <w:szCs w:val="21"/>
        </w:rPr>
        <w:t>.</w:t>
      </w:r>
    </w:p>
    <w:p w:rsidR="00C41FC3" w:rsidP="00C41FC3" w:rsidRDefault="00C41FC3" w14:paraId="0ED644C4" w14:textId="77777777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:rsidR="00C41FC3" w:rsidP="00C41FC3" w:rsidRDefault="00C41FC3" w14:paraId="4D18D956" w14:textId="77777777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:rsidR="00C41FC3" w:rsidP="00C41FC3" w:rsidRDefault="00C41FC3" w14:paraId="4D5692AE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FallDownAndReplace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 array[4][6])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2C1C57">
        <w:rPr>
          <w:rFonts w:ascii="Consolas" w:hAnsi="Consolas" w:cs="Consolas"/>
          <w:b/>
          <w:bCs/>
          <w:color w:val="000000"/>
          <w:sz w:val="19"/>
          <w:szCs w:val="19"/>
        </w:rPr>
        <w:t>0 Marks</w:t>
      </w:r>
    </w:p>
    <w:p w:rsidR="00C41FC3" w:rsidP="00C41FC3" w:rsidRDefault="00C41FC3" w14:paraId="0D460045" w14:textId="77777777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:rsidRPr="00CD44D1" w:rsidR="00C41FC3" w:rsidP="00C41FC3" w:rsidRDefault="00C41FC3" w14:paraId="51850F7D" w14:textId="77777777">
      <w:pPr>
        <w:spacing w:after="0" w:line="240" w:lineRule="auto"/>
        <w:ind w:left="0" w:right="-143"/>
        <w:rPr>
          <w:color w:val="202122"/>
          <w:shd w:val="clear" w:color="auto" w:fill="FFFFFF"/>
        </w:rPr>
      </w:pPr>
      <w:r w:rsidRPr="00CD44D1">
        <w:rPr>
          <w:color w:val="202122"/>
          <w:shd w:val="clear" w:color="auto" w:fill="FFFFFF"/>
        </w:rPr>
        <w:t xml:space="preserve">‘Remove’ the -1’s in the array and the items above </w:t>
      </w:r>
      <w:r>
        <w:rPr>
          <w:color w:val="202122"/>
          <w:shd w:val="clear" w:color="auto" w:fill="FFFFFF"/>
        </w:rPr>
        <w:t>fall</w:t>
      </w:r>
      <w:r w:rsidRPr="00CD44D1">
        <w:rPr>
          <w:color w:val="202122"/>
          <w:shd w:val="clear" w:color="auto" w:fill="FFFFFF"/>
        </w:rPr>
        <w:t xml:space="preserve"> into their position. All items above fall into the ‘empty’ position below them.</w:t>
      </w:r>
    </w:p>
    <w:p w:rsidRPr="00CD44D1" w:rsidR="00C41FC3" w:rsidP="00C41FC3" w:rsidRDefault="00C41FC3" w14:paraId="78AFFFA1" w14:textId="77777777">
      <w:pPr>
        <w:spacing w:after="0" w:line="240" w:lineRule="auto"/>
        <w:ind w:left="0" w:right="-143"/>
        <w:rPr>
          <w:color w:val="202122"/>
          <w:shd w:val="clear" w:color="auto" w:fill="FFFFFF"/>
        </w:rPr>
      </w:pPr>
    </w:p>
    <w:p w:rsidRPr="00CD44D1" w:rsidR="00C41FC3" w:rsidP="00C41FC3" w:rsidRDefault="00C41FC3" w14:paraId="12EEBFCC" w14:textId="77777777">
      <w:pPr>
        <w:spacing w:after="0" w:line="240" w:lineRule="auto"/>
        <w:ind w:left="0" w:right="-143"/>
        <w:rPr>
          <w:b/>
          <w:bCs/>
          <w:color w:val="202122"/>
        </w:rPr>
      </w:pPr>
      <w:proofErr w:type="gramStart"/>
      <w:r w:rsidRPr="00CD44D1">
        <w:rPr>
          <w:color w:val="202122"/>
          <w:shd w:val="clear" w:color="auto" w:fill="FFFFFF"/>
        </w:rPr>
        <w:t>New  items</w:t>
      </w:r>
      <w:proofErr w:type="gramEnd"/>
      <w:r w:rsidRPr="00CD44D1">
        <w:rPr>
          <w:color w:val="202122"/>
          <w:shd w:val="clear" w:color="auto" w:fill="FFFFFF"/>
        </w:rPr>
        <w:t xml:space="preserve"> are added to the top of the array with values of -2 and will not be part of </w:t>
      </w:r>
      <w:r>
        <w:rPr>
          <w:color w:val="202122"/>
          <w:shd w:val="clear" w:color="auto" w:fill="FFFFFF"/>
        </w:rPr>
        <w:t>the next</w:t>
      </w:r>
      <w:r w:rsidRPr="00CD44D1">
        <w:rPr>
          <w:color w:val="202122"/>
          <w:shd w:val="clear" w:color="auto" w:fill="FFFFFF"/>
        </w:rPr>
        <w:t xml:space="preserve"> cluster. </w:t>
      </w:r>
    </w:p>
    <w:p w:rsidRPr="00CD44D1" w:rsidR="00C41FC3" w:rsidP="00C41FC3" w:rsidRDefault="00C41FC3" w14:paraId="6C40B5C5" w14:textId="77777777">
      <w:pPr>
        <w:autoSpaceDE w:val="0"/>
        <w:autoSpaceDN w:val="0"/>
        <w:adjustRightInd w:val="0"/>
        <w:spacing w:after="0" w:line="240" w:lineRule="auto"/>
        <w:ind w:left="0"/>
        <w:rPr>
          <w:color w:val="000000"/>
        </w:rPr>
      </w:pPr>
    </w:p>
    <w:p w:rsidR="00C41FC3" w:rsidP="00C41FC3" w:rsidRDefault="00C41FC3" w14:paraId="098A3D68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:rsidR="00C41FC3" w:rsidP="00C41FC3" w:rsidRDefault="00C41FC3" w14:paraId="1762758E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Before :</w:t>
      </w:r>
      <w:proofErr w:type="gramEnd"/>
    </w:p>
    <w:p w:rsidR="00C41FC3" w:rsidP="00C41FC3" w:rsidRDefault="00C41FC3" w14:paraId="374499F5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0,0,3,3,4,3},</w:t>
      </w:r>
    </w:p>
    <w:p w:rsidR="00C41FC3" w:rsidP="00C41FC3" w:rsidRDefault="00C41FC3" w14:paraId="5DD32FE2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1,3,4,3},</w:t>
      </w:r>
    </w:p>
    <w:p w:rsidR="00C41FC3" w:rsidP="00C41FC3" w:rsidRDefault="00C41FC3" w14:paraId="09E0CFD1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1,3,3,2},</w:t>
      </w:r>
    </w:p>
    <w:p w:rsidR="00C41FC3" w:rsidP="00C41FC3" w:rsidRDefault="00C41FC3" w14:paraId="109128D2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1,2,3,3} };</w:t>
      </w:r>
    </w:p>
    <w:p w:rsidR="00C41FC3" w:rsidP="00C41FC3" w:rsidRDefault="00C41FC3" w14:paraId="2BD7B3FE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</w:p>
    <w:p w:rsidR="00C41FC3" w:rsidP="00C41FC3" w:rsidRDefault="00C41FC3" w14:paraId="0D20D77E" w14:textId="77777777">
      <w:pPr>
        <w:spacing w:after="0" w:line="240" w:lineRule="auto"/>
        <w:ind w:left="0" w:right="-1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After:</w:t>
      </w:r>
    </w:p>
    <w:p w:rsidR="00C41FC3" w:rsidP="00C41FC3" w:rsidRDefault="00C41FC3" w14:paraId="3FF7A370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2,3,4,3},</w:t>
      </w:r>
    </w:p>
    <w:p w:rsidR="00C41FC3" w:rsidP="00C41FC3" w:rsidRDefault="00C41FC3" w14:paraId="1A45CF0A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2,3,4,3},</w:t>
      </w:r>
    </w:p>
    <w:p w:rsidR="00C41FC3" w:rsidP="00C41FC3" w:rsidRDefault="00C41FC3" w14:paraId="032473D3" w14:textId="7777777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2,3,3,2},</w:t>
      </w:r>
    </w:p>
    <w:p w:rsidR="00C41FC3" w:rsidP="00C41FC3" w:rsidRDefault="00C41FC3" w14:paraId="287C1A2E" w14:textId="77777777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{0,0, 3,2,3,3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FC3" w:rsidP="00C41FC3" w:rsidRDefault="00C41FC3" w14:paraId="3C0516DA" w14:textId="77777777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</w:rPr>
      </w:pPr>
    </w:p>
    <w:p w:rsidRPr="00CE433F" w:rsidR="00C41FC3" w:rsidP="00C41FC3" w:rsidRDefault="00C41FC3" w14:paraId="2A4A8642" w14:textId="77777777">
      <w:pPr>
        <w:spacing w:after="0" w:line="240" w:lineRule="auto"/>
        <w:ind w:left="0" w:right="-14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Pr="004D5474" w:rsidR="00C41FC3" w:rsidP="00C41FC3" w:rsidRDefault="00C41FC3" w14:paraId="080D5C62" w14:textId="77777777">
      <w:pPr>
        <w:spacing w:after="0" w:line="240" w:lineRule="auto"/>
        <w:ind w:left="0" w:right="-143"/>
        <w:rPr>
          <w:rFonts w:ascii="Calibri" w:hAnsi="Calibri" w:eastAsia="Calibri" w:cs="Calibri"/>
          <w:b/>
          <w:bCs/>
        </w:rPr>
      </w:pPr>
      <w:r w:rsidRPr="004D5474">
        <w:rPr>
          <w:rFonts w:ascii="Calibri" w:hAnsi="Calibri" w:eastAsia="Calibri" w:cs="Calibri"/>
          <w:b/>
          <w:bCs/>
        </w:rPr>
        <w:t>Testing</w:t>
      </w:r>
    </w:p>
    <w:p w:rsidR="00C41FC3" w:rsidP="00C41FC3" w:rsidRDefault="00C41FC3" w14:paraId="039DDD3E" w14:textId="77777777">
      <w:pPr>
        <w:ind w:left="0" w:right="-143"/>
        <w:rPr>
          <w:rFonts w:ascii="Calibri" w:hAnsi="Calibri" w:eastAsia="Calibri" w:cs="Calibri"/>
          <w:b/>
          <w:sz w:val="22"/>
          <w:szCs w:val="22"/>
        </w:rPr>
      </w:pPr>
    </w:p>
    <w:p w:rsidR="00C41FC3" w:rsidP="00C41FC3" w:rsidRDefault="00C41FC3" w14:paraId="5A3D4B7E" w14:textId="77777777">
      <w:pPr>
        <w:ind w:left="0" w:right="-143"/>
        <w:rPr>
          <w:rFonts w:eastAsia="Calibri"/>
        </w:rPr>
      </w:pPr>
      <w:r w:rsidRPr="00CD44D1">
        <w:rPr>
          <w:rFonts w:eastAsia="Calibri"/>
        </w:rPr>
        <w:t xml:space="preserve">Create </w:t>
      </w:r>
      <w:r>
        <w:rPr>
          <w:rFonts w:eastAsia="Calibri"/>
        </w:rPr>
        <w:t>tests</w:t>
      </w:r>
      <w:r w:rsidRPr="00CD44D1">
        <w:rPr>
          <w:rFonts w:eastAsia="Calibri"/>
        </w:rPr>
        <w:t xml:space="preserve"> that </w:t>
      </w:r>
      <w:r>
        <w:rPr>
          <w:rFonts w:eastAsia="Calibri"/>
        </w:rPr>
        <w:t xml:space="preserve">you did </w:t>
      </w:r>
      <w:r w:rsidRPr="00CD44D1">
        <w:rPr>
          <w:rFonts w:eastAsia="Calibri"/>
        </w:rPr>
        <w:t xml:space="preserve">to show that the </w:t>
      </w:r>
      <w:r>
        <w:rPr>
          <w:rFonts w:eastAsia="Calibri"/>
        </w:rPr>
        <w:t>code</w:t>
      </w:r>
      <w:r w:rsidRPr="00CD44D1">
        <w:rPr>
          <w:rFonts w:eastAsia="Calibri"/>
        </w:rPr>
        <w:t xml:space="preserve"> is tested well.  It is up to you to demonstrate that it works correctly.</w:t>
      </w:r>
    </w:p>
    <w:p w:rsidRPr="00CD44D1" w:rsidR="00C41FC3" w:rsidP="00C41FC3" w:rsidRDefault="00C41FC3" w14:paraId="7C8614E9" w14:textId="77777777">
      <w:pPr>
        <w:ind w:left="0" w:right="-143"/>
        <w:rPr>
          <w:rFonts w:eastAsia="Calibri"/>
        </w:rPr>
      </w:pPr>
    </w:p>
    <w:p w:rsidR="00C41FC3" w:rsidP="00C41FC3" w:rsidRDefault="00C41FC3" w14:paraId="3EDD1D50" w14:textId="77777777">
      <w:pPr>
        <w:ind w:left="0" w:right="-143"/>
        <w:rPr>
          <w:rFonts w:ascii="Calibri" w:hAnsi="Calibri" w:eastAsia="Calibri" w:cs="Calibri"/>
          <w:bCs/>
          <w:sz w:val="22"/>
          <w:szCs w:val="22"/>
        </w:rPr>
      </w:pPr>
    </w:p>
    <w:p w:rsidR="00C41FC3" w:rsidP="00C41FC3" w:rsidRDefault="00C41FC3" w14:paraId="43BA6AD7" w14:textId="77777777">
      <w:pPr>
        <w:ind w:left="0" w:right="-143"/>
        <w:rPr>
          <w:rFonts w:ascii="Calibri" w:hAnsi="Calibri" w:eastAsia="Calibri" w:cs="Calibri"/>
          <w:bCs/>
          <w:sz w:val="22"/>
          <w:szCs w:val="22"/>
        </w:rPr>
      </w:pPr>
    </w:p>
    <w:p w:rsidRPr="00474902" w:rsidR="00C41FC3" w:rsidP="00C41FC3" w:rsidRDefault="00C41FC3" w14:paraId="1078C849" w14:textId="77777777">
      <w:pPr>
        <w:rPr>
          <w:rFonts w:eastAsia="Calibri"/>
        </w:rPr>
      </w:pPr>
      <w:r>
        <w:rPr>
          <w:rFonts w:eastAsia="Calibri"/>
        </w:rPr>
        <w:t>A.</w:t>
      </w:r>
    </w:p>
    <w:p w:rsidR="00C41FC3" w:rsidP="00C41FC3" w:rsidRDefault="00C41FC3" w14:paraId="04A850B8" w14:textId="7777777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7F7DFFF6">
        <w:rPr>
          <w:rFonts w:ascii="Consolas" w:hAnsi="Consolas" w:cs="Consolas"/>
          <w:color w:val="0000FF"/>
          <w:sz w:val="19"/>
          <w:szCs w:val="19"/>
        </w:rPr>
        <w:t>void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7F7DFFF6">
        <w:rPr>
          <w:rFonts w:ascii="Consolas" w:hAnsi="Consolas" w:cs="Consolas"/>
          <w:color w:val="000000" w:themeColor="text1"/>
          <w:sz w:val="19"/>
          <w:szCs w:val="19"/>
        </w:rPr>
        <w:t>FindAllVariables</w:t>
      </w:r>
      <w:proofErr w:type="spellEnd"/>
      <w:r w:rsidRPr="7F7DFFF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variables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code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>[])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D3FC9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15 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Marks</w:t>
      </w:r>
    </w:p>
    <w:p w:rsidR="00C41FC3" w:rsidP="00C41FC3" w:rsidRDefault="00C41FC3" w14:paraId="482D5F29" w14:textId="77777777"/>
    <w:p w:rsidRPr="00334BBF" w:rsidR="00C41FC3" w:rsidP="00C41FC3" w:rsidRDefault="00C41FC3" w14:paraId="0FA88A34" w14:textId="77777777">
      <w:pPr>
        <w:rPr>
          <w:lang w:val="en-US"/>
        </w:rPr>
      </w:pPr>
      <w:r w:rsidRPr="00334BBF">
        <w:rPr>
          <w:lang w:val="en-US"/>
        </w:rPr>
        <w:t xml:space="preserve">Write a function that takes 2 </w:t>
      </w:r>
      <w:proofErr w:type="gramStart"/>
      <w:r w:rsidRPr="00334BBF">
        <w:rPr>
          <w:lang w:val="en-US"/>
        </w:rPr>
        <w:t>array</w:t>
      </w:r>
      <w:proofErr w:type="gramEnd"/>
      <w:r w:rsidRPr="00334BBF">
        <w:rPr>
          <w:lang w:val="en-US"/>
        </w:rPr>
        <w:t xml:space="preserve"> of chars as parameters. The function fills the variable array to contain a comma separated list of the variable names that are declared in the code in the string. Only variables of type “int” and “char” </w:t>
      </w:r>
      <w:proofErr w:type="gramStart"/>
      <w:r w:rsidRPr="00334BBF">
        <w:rPr>
          <w:lang w:val="en-US"/>
        </w:rPr>
        <w:t>need  be</w:t>
      </w:r>
      <w:proofErr w:type="gramEnd"/>
      <w:r w:rsidRPr="00334BBF">
        <w:rPr>
          <w:lang w:val="en-US"/>
        </w:rPr>
        <w:t xml:space="preserve"> included. Only one variable is declared per line. </w:t>
      </w:r>
    </w:p>
    <w:p w:rsidR="00C41FC3" w:rsidP="00C41FC3" w:rsidRDefault="00C41FC3" w14:paraId="4FCAAC5B" w14:textId="77777777">
      <w:pPr>
        <w:rPr>
          <w:lang w:val="en-US"/>
        </w:rPr>
      </w:pPr>
      <w:r>
        <w:rPr>
          <w:lang w:val="en-US"/>
        </w:rPr>
        <w:t>Both variables array and code array have a max on 1000 chars.</w:t>
      </w:r>
    </w:p>
    <w:p w:rsidR="00C41FC3" w:rsidP="00C41FC3" w:rsidRDefault="00C41FC3" w14:paraId="2D42F321" w14:textId="77777777">
      <w:pPr>
        <w:rPr>
          <w:lang w:val="en-US"/>
        </w:rPr>
      </w:pPr>
      <w:r>
        <w:rPr>
          <w:lang w:val="en-US"/>
        </w:rPr>
        <w:t>Note strings are terminated by a 0.</w:t>
      </w:r>
    </w:p>
    <w:p w:rsidR="00C41FC3" w:rsidP="00C41FC3" w:rsidRDefault="00C41FC3" w14:paraId="7C760B2E" w14:textId="77777777">
      <w:pPr>
        <w:rPr>
          <w:lang w:val="en-US"/>
        </w:rPr>
      </w:pPr>
    </w:p>
    <w:p w:rsidR="00C41FC3" w:rsidP="00C41FC3" w:rsidRDefault="00C41FC3" w14:paraId="5797EDE1" w14:textId="77777777">
      <w:pPr>
        <w:rPr>
          <w:lang w:val="en-US"/>
        </w:rPr>
      </w:pPr>
      <w:r w:rsidRPr="7F7DFFF6">
        <w:rPr>
          <w:lang w:val="en-US"/>
        </w:rPr>
        <w:t xml:space="preserve">For example </w:t>
      </w:r>
    </w:p>
    <w:p w:rsidR="00C41FC3" w:rsidP="00C41FC3" w:rsidRDefault="00C41FC3" w14:paraId="7A8DA87A" w14:textId="77777777">
      <w:pPr>
        <w:rPr>
          <w:lang w:val="en-US"/>
        </w:rPr>
      </w:pPr>
    </w:p>
    <w:p w:rsidR="00C41FC3" w:rsidP="00C41FC3" w:rsidRDefault="00C41FC3" w14:paraId="2785450F" w14:textId="77777777">
      <w:pPr>
        <w:rPr>
          <w:lang w:val="en-US"/>
        </w:rPr>
      </w:pPr>
      <w:r w:rsidRPr="7F7DFFF6">
        <w:rPr>
          <w:lang w:val="en-US"/>
        </w:rPr>
        <w:t xml:space="preserve">char </w:t>
      </w:r>
      <w:proofErr w:type="gramStart"/>
      <w:r w:rsidRPr="7F7DFFF6">
        <w:rPr>
          <w:lang w:val="en-US"/>
        </w:rPr>
        <w:t>code[</w:t>
      </w:r>
      <w:proofErr w:type="gramEnd"/>
      <w:r>
        <w:rPr>
          <w:lang w:val="en-US"/>
        </w:rPr>
        <w:t>1000</w:t>
      </w:r>
      <w:r w:rsidRPr="7F7DFFF6">
        <w:rPr>
          <w:lang w:val="en-US"/>
        </w:rPr>
        <w:t>] = “int main() \n{ \n int var1=10;\n int var2 =10;</w:t>
      </w:r>
      <w:r>
        <w:rPr>
          <w:lang w:val="en-US"/>
        </w:rPr>
        <w:t>\n</w:t>
      </w:r>
      <w:r w:rsidRPr="7F7DFFF6">
        <w:rPr>
          <w:lang w:val="en-US"/>
        </w:rPr>
        <w:t xml:space="preserve"> if(var1&lt;10) \n {\n int var3=20;\n}</w:t>
      </w:r>
      <w:r>
        <w:rPr>
          <w:lang w:val="en-US"/>
        </w:rPr>
        <w:t xml:space="preserve"> \n}</w:t>
      </w:r>
      <w:r w:rsidRPr="7F7DFFF6">
        <w:rPr>
          <w:lang w:val="en-US"/>
        </w:rPr>
        <w:t xml:space="preserve">\ </w:t>
      </w:r>
      <w:r>
        <w:rPr>
          <w:lang w:val="en-US"/>
        </w:rPr>
        <w:t>n</w:t>
      </w:r>
      <w:r w:rsidRPr="7F7DFFF6">
        <w:rPr>
          <w:lang w:val="en-US"/>
        </w:rPr>
        <w:t>”;</w:t>
      </w:r>
    </w:p>
    <w:p w:rsidR="00C41FC3" w:rsidP="00C41FC3" w:rsidRDefault="00C41FC3" w14:paraId="3EB72A4A" w14:textId="77777777">
      <w:pPr>
        <w:rPr>
          <w:lang w:val="en-US"/>
        </w:rPr>
      </w:pPr>
      <w:r>
        <w:rPr>
          <w:lang w:val="en-US"/>
        </w:rPr>
        <w:t>char newline = ‘\n’;</w:t>
      </w:r>
    </w:p>
    <w:p w:rsidR="00C41FC3" w:rsidP="00C41FC3" w:rsidRDefault="00C41FC3" w14:paraId="13DE2A8F" w14:textId="77777777">
      <w:pPr>
        <w:rPr>
          <w:lang w:val="en-US"/>
        </w:rPr>
      </w:pPr>
      <w:r>
        <w:rPr>
          <w:lang w:val="en-US"/>
        </w:rPr>
        <w:t>char</w:t>
      </w:r>
      <w:r w:rsidRPr="7F7DFFF6">
        <w:rPr>
          <w:lang w:val="en-US"/>
        </w:rPr>
        <w:t xml:space="preserve"> </w:t>
      </w:r>
      <w:proofErr w:type="gramStart"/>
      <w:r w:rsidRPr="7F7DFFF6">
        <w:rPr>
          <w:lang w:val="en-US"/>
        </w:rPr>
        <w:t>variables[</w:t>
      </w:r>
      <w:proofErr w:type="gramEnd"/>
      <w:r w:rsidRPr="7F7DFFF6">
        <w:rPr>
          <w:lang w:val="en-US"/>
        </w:rPr>
        <w:t>1000] ;</w:t>
      </w:r>
      <w:r>
        <w:rPr>
          <w:lang w:val="en-US"/>
        </w:rPr>
        <w:t>”</w:t>
      </w:r>
    </w:p>
    <w:p w:rsidR="00C41FC3" w:rsidP="00C41FC3" w:rsidRDefault="00C41FC3" w14:paraId="4D1362FA" w14:textId="77777777">
      <w:pPr>
        <w:rPr>
          <w:lang w:val="en-US"/>
        </w:rPr>
      </w:pPr>
    </w:p>
    <w:p w:rsidR="00C41FC3" w:rsidP="00C41FC3" w:rsidRDefault="00C41FC3" w14:paraId="7BC8DF0B" w14:textId="77777777">
      <w:pPr>
        <w:rPr>
          <w:lang w:val="en-US"/>
        </w:rPr>
      </w:pPr>
      <w:proofErr w:type="spellStart"/>
      <w:proofErr w:type="gramStart"/>
      <w:r w:rsidRPr="7F7DFFF6">
        <w:rPr>
          <w:lang w:val="en-US"/>
        </w:rPr>
        <w:t>FindAllVariables</w:t>
      </w:r>
      <w:proofErr w:type="spellEnd"/>
      <w:r w:rsidRPr="7F7DFFF6">
        <w:rPr>
          <w:lang w:val="en-US"/>
        </w:rPr>
        <w:t>(</w:t>
      </w:r>
      <w:proofErr w:type="gramEnd"/>
      <w:r w:rsidRPr="7F7DFFF6">
        <w:rPr>
          <w:lang w:val="en-US"/>
        </w:rPr>
        <w:t>variables ,code);</w:t>
      </w:r>
    </w:p>
    <w:p w:rsidR="00C41FC3" w:rsidP="00C41FC3" w:rsidRDefault="00C41FC3" w14:paraId="64219B1C" w14:textId="77777777">
      <w:pPr>
        <w:rPr>
          <w:lang w:val="en-US"/>
        </w:rPr>
      </w:pPr>
      <w:r w:rsidRPr="7F7DFFF6">
        <w:rPr>
          <w:lang w:val="en-US"/>
        </w:rPr>
        <w:t>//variables now contains “var</w:t>
      </w:r>
      <w:proofErr w:type="gramStart"/>
      <w:r w:rsidRPr="7F7DFFF6">
        <w:rPr>
          <w:lang w:val="en-US"/>
        </w:rPr>
        <w:t>1,var</w:t>
      </w:r>
      <w:proofErr w:type="gramEnd"/>
      <w:r w:rsidRPr="7F7DFFF6">
        <w:rPr>
          <w:lang w:val="en-US"/>
        </w:rPr>
        <w:t>2,var3”</w:t>
      </w:r>
    </w:p>
    <w:p w:rsidR="00C41FC3" w:rsidP="00C41FC3" w:rsidRDefault="00C41FC3" w14:paraId="78487396" w14:textId="77777777">
      <w:pPr>
        <w:rPr>
          <w:lang w:val="en-US"/>
        </w:rPr>
      </w:pPr>
    </w:p>
    <w:p w:rsidR="00C41FC3" w:rsidP="00C41FC3" w:rsidRDefault="00C41FC3" w14:paraId="0E872959" w14:textId="77777777">
      <w:pPr>
        <w:rPr>
          <w:lang w:val="en-US"/>
        </w:rPr>
      </w:pPr>
      <w:r>
        <w:rPr>
          <w:lang w:val="en-US"/>
        </w:rPr>
        <w:lastRenderedPageBreak/>
        <w:t>B.</w:t>
      </w:r>
    </w:p>
    <w:p w:rsidR="00C41FC3" w:rsidP="00C41FC3" w:rsidRDefault="00C41FC3" w14:paraId="7249E584" w14:textId="77777777">
      <w:pPr>
        <w:rPr>
          <w:lang w:val="en-US"/>
        </w:rPr>
      </w:pPr>
    </w:p>
    <w:p w:rsidR="00C41FC3" w:rsidP="00C41FC3" w:rsidRDefault="00C41FC3" w14:paraId="17F6DC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7F7DFFF6">
        <w:rPr>
          <w:rFonts w:ascii="Consolas" w:hAnsi="Consolas" w:cs="Consolas"/>
          <w:color w:val="0000FF"/>
          <w:sz w:val="19"/>
          <w:szCs w:val="19"/>
        </w:rPr>
        <w:t>void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7F7DFFF6">
        <w:rPr>
          <w:rFonts w:ascii="Consolas" w:hAnsi="Consolas" w:cs="Consolas"/>
          <w:color w:val="000000" w:themeColor="text1"/>
          <w:sz w:val="19"/>
          <w:szCs w:val="19"/>
        </w:rPr>
        <w:t>FindVariablesInScope</w:t>
      </w:r>
      <w:proofErr w:type="spellEnd"/>
      <w:r w:rsidRPr="7F7DFFF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variables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r w:rsidRPr="7F7DFFF6">
        <w:rPr>
          <w:rFonts w:ascii="Consolas" w:hAnsi="Consolas" w:cs="Consolas"/>
          <w:color w:val="0000FF"/>
          <w:sz w:val="19"/>
          <w:szCs w:val="19"/>
        </w:rPr>
        <w:t>char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code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r w:rsidRPr="7F7DFFF6">
        <w:rPr>
          <w:rFonts w:ascii="Consolas" w:hAnsi="Consolas" w:cs="Consolas"/>
          <w:color w:val="0000FF"/>
          <w:sz w:val="19"/>
          <w:szCs w:val="19"/>
        </w:rPr>
        <w:t>int</w:t>
      </w:r>
      <w:r w:rsidRPr="7F7DFFF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7F7DFFF6">
        <w:rPr>
          <w:rFonts w:ascii="Consolas" w:hAnsi="Consolas" w:cs="Consolas"/>
          <w:color w:val="808080" w:themeColor="background1" w:themeShade="80"/>
          <w:sz w:val="19"/>
          <w:szCs w:val="19"/>
        </w:rPr>
        <w:t>lineNumber</w:t>
      </w:r>
      <w:proofErr w:type="spellEnd"/>
      <w:r w:rsidRPr="7F7DFFF6">
        <w:rPr>
          <w:rFonts w:ascii="Consolas" w:hAnsi="Consolas" w:cs="Consolas"/>
          <w:color w:val="000000" w:themeColor="text1"/>
          <w:sz w:val="19"/>
          <w:szCs w:val="19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15</w:t>
      </w:r>
      <w:r w:rsidRPr="00615D6F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Marks</w:t>
      </w:r>
    </w:p>
    <w:p w:rsidR="00C41FC3" w:rsidP="00C41FC3" w:rsidRDefault="00C41FC3" w14:paraId="7485961B" w14:textId="77777777">
      <w:pPr>
        <w:pStyle w:val="ListParagraph"/>
        <w:rPr>
          <w:lang w:val="en-US"/>
        </w:rPr>
      </w:pPr>
    </w:p>
    <w:p w:rsidRPr="00334BBF" w:rsidR="00C41FC3" w:rsidP="4E8B2D0C" w:rsidRDefault="00C41FC3" w14:paraId="43DC843E" w14:textId="77777777" w14:noSpellErr="1">
      <w:pPr>
        <w:pStyle w:val="ListParagraph"/>
        <w:rPr>
          <w:lang w:val="en-IE"/>
        </w:rPr>
      </w:pPr>
      <w:r w:rsidRPr="4E8B2D0C" w:rsidR="00C41FC3">
        <w:rPr>
          <w:lang w:val="en-IE"/>
        </w:rPr>
        <w:t>Find variables in scope a</w:t>
      </w:r>
      <w:r w:rsidRPr="4E8B2D0C" w:rsidR="00C41FC3">
        <w:rPr>
          <w:lang w:val="en-IE"/>
        </w:rPr>
        <w:t xml:space="preserve">fter </w:t>
      </w:r>
      <w:r w:rsidRPr="4E8B2D0C" w:rsidR="00C41FC3">
        <w:rPr>
          <w:lang w:val="en-IE"/>
        </w:rPr>
        <w:t>a particular line number</w:t>
      </w:r>
      <w:r w:rsidRPr="4E8B2D0C" w:rsidR="00C41FC3">
        <w:rPr>
          <w:lang w:val="en-IE"/>
        </w:rPr>
        <w:t xml:space="preserve">.  </w:t>
      </w:r>
      <w:r w:rsidRPr="4E8B2D0C" w:rsidR="00C41FC3">
        <w:rPr>
          <w:lang w:val="en-IE"/>
        </w:rPr>
        <w:t xml:space="preserve">The code </w:t>
      </w:r>
      <w:r w:rsidRPr="4E8B2D0C" w:rsidR="00C41FC3">
        <w:rPr>
          <w:lang w:val="en-IE"/>
        </w:rPr>
        <w:t>won’t</w:t>
      </w:r>
      <w:r w:rsidRPr="4E8B2D0C" w:rsidR="00C41FC3">
        <w:rPr>
          <w:lang w:val="en-IE"/>
        </w:rPr>
        <w:t xml:space="preserve"> </w:t>
      </w:r>
      <w:r w:rsidRPr="4E8B2D0C" w:rsidR="00C41FC3">
        <w:rPr>
          <w:lang w:val="en-IE"/>
        </w:rPr>
        <w:t>contain</w:t>
      </w:r>
      <w:r w:rsidRPr="4E8B2D0C" w:rsidR="00C41FC3">
        <w:rPr>
          <w:lang w:val="en-IE"/>
        </w:rPr>
        <w:t xml:space="preserve"> “for” loops. Only variables of type “int” and “char” need be included. Only one variable is declared per line. The only function declaration in the code is “int </w:t>
      </w:r>
      <w:r w:rsidRPr="4E8B2D0C" w:rsidR="00C41FC3">
        <w:rPr>
          <w:lang w:val="en-IE"/>
        </w:rPr>
        <w:t>main(</w:t>
      </w:r>
      <w:r w:rsidRPr="4E8B2D0C" w:rsidR="00C41FC3">
        <w:rPr>
          <w:lang w:val="en-IE"/>
        </w:rPr>
        <w:t>)</w:t>
      </w:r>
      <w:r w:rsidRPr="4E8B2D0C" w:rsidR="00C41FC3">
        <w:rPr>
          <w:lang w:val="en-IE"/>
        </w:rPr>
        <w:t>”.</w:t>
      </w:r>
      <w:r w:rsidRPr="4E8B2D0C" w:rsidR="00C41FC3">
        <w:rPr>
          <w:lang w:val="en-IE"/>
        </w:rPr>
        <w:t xml:space="preserve"> </w:t>
      </w:r>
    </w:p>
    <w:p w:rsidR="00C41FC3" w:rsidP="00C41FC3" w:rsidRDefault="00C41FC3" w14:paraId="7DCA10DE" w14:textId="77777777">
      <w:pPr>
        <w:ind w:left="0" w:firstLine="370"/>
        <w:rPr>
          <w:lang w:val="en-US"/>
        </w:rPr>
      </w:pPr>
    </w:p>
    <w:p w:rsidR="00C41FC3" w:rsidP="00C41FC3" w:rsidRDefault="00C41FC3" w14:paraId="4BF60664" w14:textId="77777777">
      <w:pPr>
        <w:ind w:left="0" w:firstLine="370"/>
        <w:rPr>
          <w:lang w:val="en-US"/>
        </w:rPr>
      </w:pPr>
    </w:p>
    <w:p w:rsidR="00C41FC3" w:rsidP="00C41FC3" w:rsidRDefault="00C41FC3" w14:paraId="385FF9FA" w14:textId="77777777">
      <w:pPr>
        <w:ind w:left="0" w:firstLine="370"/>
        <w:rPr>
          <w:lang w:val="en-US"/>
        </w:rPr>
      </w:pPr>
      <w:r w:rsidRPr="7F7DFFF6">
        <w:rPr>
          <w:lang w:val="en-US"/>
        </w:rPr>
        <w:t>Example:</w:t>
      </w:r>
    </w:p>
    <w:p w:rsidR="00C41FC3" w:rsidP="00C41FC3" w:rsidRDefault="00C41FC3" w14:paraId="5505C8E1" w14:textId="77777777">
      <w:pPr>
        <w:ind w:left="0" w:firstLine="370"/>
        <w:rPr>
          <w:noProof/>
        </w:rPr>
      </w:pPr>
    </w:p>
    <w:p w:rsidR="00C41FC3" w:rsidP="00C41FC3" w:rsidRDefault="00C41FC3" w14:paraId="59F85081" w14:textId="77777777">
      <w:pPr>
        <w:ind w:left="0" w:firstLine="370"/>
        <w:rPr>
          <w:lang w:val="en-US"/>
        </w:rPr>
      </w:pPr>
      <w:r>
        <w:rPr>
          <w:noProof/>
        </w:rPr>
        <w:drawing>
          <wp:inline distT="0" distB="0" distL="0" distR="0" wp14:anchorId="537F0243" wp14:editId="4A86AF7D">
            <wp:extent cx="1694843" cy="1549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8606" cy="15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1FC3" w:rsidP="00C41FC3" w:rsidRDefault="00C41FC3" w14:paraId="26354CDE" w14:textId="77777777">
      <w:pPr>
        <w:ind w:left="0" w:firstLine="370"/>
        <w:rPr>
          <w:lang w:val="en-US"/>
        </w:rPr>
      </w:pPr>
    </w:p>
    <w:p w:rsidR="00C41FC3" w:rsidP="00C41FC3" w:rsidRDefault="00C41FC3" w14:paraId="65D2989E" w14:textId="77777777">
      <w:pPr>
        <w:rPr>
          <w:lang w:val="en-US"/>
        </w:rPr>
      </w:pPr>
      <w:r w:rsidRPr="7F7DFFF6">
        <w:rPr>
          <w:lang w:val="en-US"/>
        </w:rPr>
        <w:t xml:space="preserve">char </w:t>
      </w:r>
      <w:proofErr w:type="gramStart"/>
      <w:r w:rsidRPr="7F7DFFF6">
        <w:rPr>
          <w:lang w:val="en-US"/>
        </w:rPr>
        <w:t>code[</w:t>
      </w:r>
      <w:proofErr w:type="gramEnd"/>
      <w:r>
        <w:rPr>
          <w:lang w:val="en-US"/>
        </w:rPr>
        <w:t>1000</w:t>
      </w:r>
      <w:r w:rsidRPr="7F7DFFF6">
        <w:rPr>
          <w:lang w:val="en-US"/>
        </w:rPr>
        <w:t>] = “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main()\n{ \n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numElephants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10;\n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var2 = 10; \n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(var2 &lt; 10)\n{\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var3 = 20;\n}\n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(var2 &lt; 0)\n { \n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(var2 == 10) \n { \n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var4; \n } \n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10; \n } \n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var5 = 10; \n }</w:t>
      </w:r>
      <w:r w:rsidRPr="7F7DFFF6">
        <w:rPr>
          <w:lang w:val="en-US"/>
        </w:rPr>
        <w:t>”;</w:t>
      </w:r>
    </w:p>
    <w:p w:rsidR="00C41FC3" w:rsidP="00C41FC3" w:rsidRDefault="00C41FC3" w14:paraId="5B35D989" w14:textId="77777777">
      <w:pPr>
        <w:rPr>
          <w:lang w:val="en-US"/>
        </w:rPr>
      </w:pPr>
    </w:p>
    <w:p w:rsidR="00C41FC3" w:rsidP="00C41FC3" w:rsidRDefault="00C41FC3" w14:paraId="3BE74B70" w14:textId="77777777">
      <w:pPr>
        <w:rPr>
          <w:lang w:val="en-US"/>
        </w:rPr>
      </w:pPr>
      <w:r>
        <w:rPr>
          <w:lang w:val="en-US"/>
        </w:rPr>
        <w:t>char</w:t>
      </w:r>
      <w:r w:rsidRPr="7F7DFFF6">
        <w:rPr>
          <w:lang w:val="en-US"/>
        </w:rPr>
        <w:t xml:space="preserve"> </w:t>
      </w:r>
      <w:proofErr w:type="gramStart"/>
      <w:r w:rsidRPr="7F7DFFF6">
        <w:rPr>
          <w:lang w:val="en-US"/>
        </w:rPr>
        <w:t>variables[</w:t>
      </w:r>
      <w:proofErr w:type="gramEnd"/>
      <w:r w:rsidRPr="7F7DFFF6">
        <w:rPr>
          <w:lang w:val="en-US"/>
        </w:rPr>
        <w:t>1000] ;</w:t>
      </w:r>
    </w:p>
    <w:p w:rsidR="00C41FC3" w:rsidP="00C41FC3" w:rsidRDefault="00C41FC3" w14:paraId="3345EC64" w14:textId="77777777">
      <w:pPr>
        <w:rPr>
          <w:lang w:val="en-US"/>
        </w:rPr>
      </w:pPr>
    </w:p>
    <w:p w:rsidR="00C41FC3" w:rsidP="00C41FC3" w:rsidRDefault="00C41FC3" w14:paraId="1C8A96F7" w14:textId="77777777">
      <w:pPr>
        <w:rPr>
          <w:lang w:val="en-US"/>
        </w:rPr>
      </w:pPr>
      <w:proofErr w:type="spellStart"/>
      <w:r w:rsidRPr="7F7DFFF6">
        <w:rPr>
          <w:lang w:val="en-US"/>
        </w:rPr>
        <w:t>FindVariables</w:t>
      </w:r>
      <w:r>
        <w:rPr>
          <w:lang w:val="en-US"/>
        </w:rPr>
        <w:t>InScope</w:t>
      </w:r>
      <w:proofErr w:type="spellEnd"/>
      <w:r w:rsidRPr="7F7DFFF6">
        <w:rPr>
          <w:lang w:val="en-US"/>
        </w:rPr>
        <w:t>(</w:t>
      </w:r>
      <w:proofErr w:type="gramStart"/>
      <w:r w:rsidRPr="7F7DFFF6">
        <w:rPr>
          <w:lang w:val="en-US"/>
        </w:rPr>
        <w:t>variables,code</w:t>
      </w:r>
      <w:proofErr w:type="gramEnd"/>
      <w:r w:rsidRPr="7F7DFFF6">
        <w:rPr>
          <w:lang w:val="en-US"/>
        </w:rPr>
        <w:t>,1</w:t>
      </w:r>
      <w:r>
        <w:rPr>
          <w:lang w:val="en-US"/>
        </w:rPr>
        <w:t>7</w:t>
      </w:r>
      <w:r w:rsidRPr="7F7DFFF6">
        <w:rPr>
          <w:lang w:val="en-US"/>
        </w:rPr>
        <w:t>);</w:t>
      </w:r>
      <w:r>
        <w:rPr>
          <w:lang w:val="en-US"/>
        </w:rPr>
        <w:t xml:space="preserve"> // the line with “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var5 = 10;”</w:t>
      </w:r>
    </w:p>
    <w:p w:rsidR="00C41FC3" w:rsidP="00C41FC3" w:rsidRDefault="00C41FC3" w14:paraId="0BCE4505" w14:textId="77777777">
      <w:pPr>
        <w:rPr>
          <w:lang w:val="en-US"/>
        </w:rPr>
      </w:pPr>
      <w:r w:rsidRPr="7F7DFFF6">
        <w:rPr>
          <w:lang w:val="en-US"/>
        </w:rPr>
        <w:t>//variables now contains “</w:t>
      </w:r>
      <w:proofErr w:type="gramStart"/>
      <w:r>
        <w:rPr>
          <w:lang w:val="en-US"/>
        </w:rPr>
        <w:t>numElephants</w:t>
      </w:r>
      <w:r w:rsidRPr="7F7DFFF6">
        <w:rPr>
          <w:lang w:val="en-US"/>
        </w:rPr>
        <w:t>,var</w:t>
      </w:r>
      <w:proofErr w:type="gramEnd"/>
      <w:r w:rsidRPr="7F7DFFF6">
        <w:rPr>
          <w:lang w:val="en-US"/>
        </w:rPr>
        <w:t>2,var5”</w:t>
      </w:r>
    </w:p>
    <w:p w:rsidR="00C41FC3" w:rsidP="00C41FC3" w:rsidRDefault="00C41FC3" w14:paraId="033A88A4" w14:textId="77777777">
      <w:pPr>
        <w:rPr>
          <w:lang w:val="en-US"/>
        </w:rPr>
      </w:pPr>
    </w:p>
    <w:p w:rsidR="00C41FC3" w:rsidP="00C41FC3" w:rsidRDefault="00C41FC3" w14:paraId="7798BB6A" w14:textId="77777777">
      <w:pPr>
        <w:rPr>
          <w:lang w:val="en-US"/>
        </w:rPr>
      </w:pPr>
      <w:proofErr w:type="spellStart"/>
      <w:r w:rsidRPr="7F7DFFF6">
        <w:rPr>
          <w:lang w:val="en-US"/>
        </w:rPr>
        <w:t>FindVariables</w:t>
      </w:r>
      <w:r>
        <w:rPr>
          <w:lang w:val="en-US"/>
        </w:rPr>
        <w:t>InScope</w:t>
      </w:r>
      <w:proofErr w:type="spellEnd"/>
      <w:r w:rsidRPr="7F7DFFF6">
        <w:rPr>
          <w:lang w:val="en-US"/>
        </w:rPr>
        <w:t>(</w:t>
      </w:r>
      <w:proofErr w:type="gramStart"/>
      <w:r w:rsidRPr="7F7DFFF6">
        <w:rPr>
          <w:lang w:val="en-US"/>
        </w:rPr>
        <w:t>variables,code</w:t>
      </w:r>
      <w:proofErr w:type="gramEnd"/>
      <w:r w:rsidRPr="7F7DFFF6">
        <w:rPr>
          <w:lang w:val="en-US"/>
        </w:rPr>
        <w:t>,</w:t>
      </w:r>
      <w:r>
        <w:rPr>
          <w:lang w:val="en-US"/>
        </w:rPr>
        <w:t>13</w:t>
      </w:r>
      <w:r w:rsidRPr="7F7DFFF6">
        <w:rPr>
          <w:lang w:val="en-US"/>
        </w:rPr>
        <w:t>);</w:t>
      </w:r>
      <w:r>
        <w:rPr>
          <w:lang w:val="en-US"/>
        </w:rPr>
        <w:t xml:space="preserve"> </w:t>
      </w:r>
    </w:p>
    <w:p w:rsidR="00C41FC3" w:rsidP="00C41FC3" w:rsidRDefault="00C41FC3" w14:paraId="395AC86C" w14:textId="77777777">
      <w:pPr>
        <w:rPr>
          <w:lang w:val="en-US"/>
        </w:rPr>
      </w:pPr>
      <w:r w:rsidRPr="7F7DFFF6">
        <w:rPr>
          <w:lang w:val="en-US"/>
        </w:rPr>
        <w:t>//variables now contains “</w:t>
      </w:r>
      <w:proofErr w:type="gramStart"/>
      <w:r>
        <w:rPr>
          <w:lang w:val="en-US"/>
        </w:rPr>
        <w:t>numElephants</w:t>
      </w:r>
      <w:r w:rsidRPr="7F7DFFF6">
        <w:rPr>
          <w:lang w:val="en-US"/>
        </w:rPr>
        <w:t>,var</w:t>
      </w:r>
      <w:proofErr w:type="gramEnd"/>
      <w:r w:rsidRPr="7F7DFFF6">
        <w:rPr>
          <w:lang w:val="en-US"/>
        </w:rPr>
        <w:t>2</w:t>
      </w:r>
      <w:r>
        <w:rPr>
          <w:lang w:val="en-US"/>
        </w:rPr>
        <w:t>,var4</w:t>
      </w:r>
      <w:r w:rsidRPr="7F7DFFF6">
        <w:rPr>
          <w:lang w:val="en-US"/>
        </w:rPr>
        <w:t>”</w:t>
      </w:r>
    </w:p>
    <w:p w:rsidR="00C41FC3" w:rsidP="00C41FC3" w:rsidRDefault="00C41FC3" w14:paraId="6AC7ABD3" w14:textId="77777777">
      <w:pPr>
        <w:rPr>
          <w:lang w:val="en-US"/>
        </w:rPr>
      </w:pPr>
    </w:p>
    <w:p w:rsidR="00C41FC3" w:rsidP="00C41FC3" w:rsidRDefault="00C41FC3" w14:paraId="0917C0A1" w14:textId="77777777">
      <w:pPr>
        <w:rPr>
          <w:lang w:val="en-US"/>
        </w:rPr>
      </w:pPr>
    </w:p>
    <w:p w:rsidR="00C41FC3" w:rsidP="00C41FC3" w:rsidRDefault="00C41FC3" w14:paraId="6F45A771" w14:textId="77777777">
      <w:pPr>
        <w:rPr>
          <w:lang w:val="en-US"/>
        </w:rPr>
      </w:pPr>
    </w:p>
    <w:p w:rsidR="00C41FC3" w:rsidP="00C41FC3" w:rsidRDefault="00C41FC3" w14:paraId="5E359AC7" w14:textId="77777777">
      <w:pPr>
        <w:spacing w:after="0" w:line="240" w:lineRule="auto"/>
        <w:ind w:left="0" w:right="-143"/>
        <w:rPr>
          <w:rFonts w:ascii="Calibri" w:hAnsi="Calibri" w:eastAsia="Calibri" w:cs="Calibri"/>
          <w:b/>
          <w:bCs/>
        </w:rPr>
      </w:pPr>
      <w:r w:rsidRPr="004D5474">
        <w:rPr>
          <w:rFonts w:ascii="Calibri" w:hAnsi="Calibri" w:eastAsia="Calibri" w:cs="Calibri"/>
          <w:b/>
          <w:bCs/>
        </w:rPr>
        <w:t>Testing</w:t>
      </w:r>
    </w:p>
    <w:p w:rsidRPr="004D5474" w:rsidR="00C41FC3" w:rsidP="00C41FC3" w:rsidRDefault="00C41FC3" w14:paraId="497FA088" w14:textId="77777777">
      <w:pPr>
        <w:spacing w:after="0" w:line="240" w:lineRule="auto"/>
        <w:ind w:left="0" w:right="-143"/>
        <w:rPr>
          <w:rFonts w:ascii="Calibri" w:hAnsi="Calibri" w:eastAsia="Calibri" w:cs="Calibri"/>
          <w:b/>
          <w:bCs/>
        </w:rPr>
      </w:pPr>
    </w:p>
    <w:p w:rsidR="00C41FC3" w:rsidP="00C41FC3" w:rsidRDefault="00C41FC3" w14:paraId="403E4BE3" w14:textId="77777777">
      <w:pPr>
        <w:ind w:left="0" w:right="-143"/>
        <w:rPr>
          <w:rFonts w:eastAsia="Calibri"/>
        </w:rPr>
      </w:pPr>
      <w:r w:rsidRPr="00CD44D1">
        <w:rPr>
          <w:rFonts w:eastAsia="Calibri"/>
        </w:rPr>
        <w:t xml:space="preserve">Create </w:t>
      </w:r>
      <w:r>
        <w:rPr>
          <w:rFonts w:eastAsia="Calibri"/>
        </w:rPr>
        <w:t>tests</w:t>
      </w:r>
      <w:r w:rsidRPr="00CD44D1">
        <w:rPr>
          <w:rFonts w:eastAsia="Calibri"/>
        </w:rPr>
        <w:t xml:space="preserve"> that </w:t>
      </w:r>
      <w:r>
        <w:rPr>
          <w:rFonts w:eastAsia="Calibri"/>
        </w:rPr>
        <w:t xml:space="preserve">you did </w:t>
      </w:r>
      <w:r w:rsidRPr="00CD44D1">
        <w:rPr>
          <w:rFonts w:eastAsia="Calibri"/>
        </w:rPr>
        <w:t xml:space="preserve">to show that the </w:t>
      </w:r>
      <w:r>
        <w:rPr>
          <w:rFonts w:eastAsia="Calibri"/>
        </w:rPr>
        <w:t>code</w:t>
      </w:r>
      <w:r w:rsidRPr="00CD44D1">
        <w:rPr>
          <w:rFonts w:eastAsia="Calibri"/>
        </w:rPr>
        <w:t xml:space="preserve"> is tested well.  It is up to you to demonstrate that it works correctly.</w:t>
      </w:r>
    </w:p>
    <w:p w:rsidR="00C41FC3" w:rsidP="00C41FC3" w:rsidRDefault="00C41FC3" w14:paraId="30F20C12" w14:textId="77777777">
      <w:pPr>
        <w:rPr>
          <w:rFonts w:ascii="Calibri" w:hAnsi="Calibri" w:eastAsia="Calibri" w:cs="Calibri"/>
        </w:rPr>
      </w:pPr>
    </w:p>
    <w:p w:rsidR="00C41FC3" w:rsidRDefault="00C41FC3" w14:paraId="50C5E8C1" w14:textId="77777777"/>
    <w:sectPr w:rsidR="00C41F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C3"/>
    <w:rsid w:val="005A4022"/>
    <w:rsid w:val="009C20D1"/>
    <w:rsid w:val="00BA7863"/>
    <w:rsid w:val="00C41FC3"/>
    <w:rsid w:val="00E05CF7"/>
    <w:rsid w:val="4E8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1BC"/>
  <w15:chartTrackingRefBased/>
  <w15:docId w15:val="{A4FABB5D-570A-4698-B241-4F051AA3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C3"/>
    <w:pPr>
      <w:spacing w:after="3" w:line="248" w:lineRule="auto"/>
      <w:ind w:left="370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C3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4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FC3"/>
    <w:pPr>
      <w:keepNext/>
      <w:keepLines/>
      <w:spacing w:before="40" w:after="0"/>
      <w:outlineLvl w:val="1"/>
    </w:pPr>
    <w:rPr>
      <w:rFonts w:ascii="Calibri" w:hAnsi="Calibri" w:eastAsia="Calibri" w:cs="Calibri"/>
      <w:color w:val="2E75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1FC3"/>
    <w:rPr>
      <w:rFonts w:ascii="Times New Roman" w:hAnsi="Times New Roman" w:eastAsia="Times New Roman" w:cs="Times New Roman"/>
      <w:b/>
      <w:color w:val="000000"/>
      <w:sz w:val="24"/>
      <w:szCs w:val="24"/>
      <w:lang w:eastAsia="en-IE"/>
    </w:rPr>
  </w:style>
  <w:style w:type="character" w:styleId="Heading2Char" w:customStyle="1">
    <w:name w:val="Heading 2 Char"/>
    <w:basedOn w:val="DefaultParagraphFont"/>
    <w:link w:val="Heading2"/>
    <w:uiPriority w:val="9"/>
    <w:rsid w:val="00C41FC3"/>
    <w:rPr>
      <w:rFonts w:ascii="Calibri" w:hAnsi="Calibri" w:eastAsia="Calibri" w:cs="Calibri"/>
      <w:color w:val="2E75B5"/>
      <w:sz w:val="26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41FC3"/>
    <w:pPr>
      <w:ind w:left="720"/>
      <w:contextualSpacing/>
    </w:pPr>
  </w:style>
  <w:style w:type="character" w:styleId="mceitemhidden" w:customStyle="1">
    <w:name w:val="mceitemhidden"/>
    <w:basedOn w:val="DefaultParagraphFont"/>
    <w:rsid w:val="00C41FC3"/>
  </w:style>
  <w:style w:type="character" w:styleId="mceitemhiddenspellword" w:customStyle="1">
    <w:name w:val="mceitemhiddenspellword"/>
    <w:basedOn w:val="DefaultParagraphFont"/>
    <w:rsid w:val="00C4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Noel O Hara</dc:creator>
  <keywords/>
  <dc:description/>
  <lastModifiedBy>Noel O Hara</lastModifiedBy>
  <revision>6</revision>
  <dcterms:created xsi:type="dcterms:W3CDTF">2023-10-04T09:36:00.0000000Z</dcterms:created>
  <dcterms:modified xsi:type="dcterms:W3CDTF">2025-09-24T08:07:13.2637006Z</dcterms:modified>
</coreProperties>
</file>