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160" w:before="160" w:line="264" w:lineRule="auto"/>
        <w:rPr>
          <w:color w:val="3c763d"/>
          <w:sz w:val="27"/>
          <w:szCs w:val="27"/>
        </w:rPr>
      </w:pPr>
      <w:bookmarkStart w:colFirst="0" w:colLast="0" w:name="_95bj93ugijaa" w:id="0"/>
      <w:bookmarkEnd w:id="0"/>
      <w:hyperlink r:id="rId6">
        <w:r w:rsidDel="00000000" w:rsidR="00000000" w:rsidRPr="00000000">
          <w:rPr>
            <w:color w:val="337ab7"/>
            <w:sz w:val="27"/>
            <w:szCs w:val="27"/>
            <w:rtl w:val="0"/>
          </w:rPr>
          <w:t xml:space="preserve">Baby Rev</w:t>
        </w:r>
      </w:hyperlink>
      <w:r w:rsidDel="00000000" w:rsidR="00000000" w:rsidRPr="00000000">
        <w:rPr>
          <w:color w:val="3c763d"/>
          <w:sz w:val="27"/>
          <w:szCs w:val="27"/>
          <w:rtl w:val="0"/>
        </w:rPr>
        <w:t xml:space="preserve"> (50pts)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Running ltrace on the binary and inputting random data we easily get the flag: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misoaractf.ro/challenge?id=14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