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Math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opened the binary in IDA and saw this as the main function: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__cdecl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argc,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**argv,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**envp)</w:t>
              <w:br w:type="textWrapping"/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result;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eax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__int8 v4;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[rsp+2h] [rbp-2Eh]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v5;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[rsp+3h] [rbp-2Dh]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v6;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[rsp+4h] [rbp-2Ch]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v7;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[rsp+8h] [rbp-28h]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[rsp+Ch] [rbp-24h]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signed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j;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[rsp+10h] [rbp-20h]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signed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[rsp+14h] [rbp-1Ch]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signed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[rsp+18h] [rbp-18h]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[rsp+1Ch] [rbp-14h]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"Enter password: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argv, envp);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"%s"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plaintext);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strlen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(plaintext) &lt;=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0x100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)</w:t>
              <w:br w:type="textWrapping"/>
              <w:t xml:space="preserve">  {</w:t>
              <w:br w:type="textWrapping"/>
              <w:t xml:space="preserve">    v7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v5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strlen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(plaintext); i +=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)</w:t>
              <w:br w:type="textWrapping"/>
              <w:t xml:space="preserve">    {</w:t>
              <w:br w:type="textWrapping"/>
              <w:t xml:space="preserve">      v6 = key ^ (plaintext[i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| ((plaintext[i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| (plaintext[i] &lt;&lt;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 &lt;&lt;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 j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j &lt;=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++j )</w:t>
              <w:br w:type="textWrapping"/>
              <w:t xml:space="preserve">  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 !plaintext[i + j] )</w:t>
              <w:br w:type="textWrapping"/>
              <w:t xml:space="preserve">          v5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}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 k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k &gt;=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--k )</w:t>
              <w:br w:type="textWrapping"/>
              <w:t xml:space="preserve">      {</w:t>
              <w:br w:type="textWrapping"/>
              <w:t xml:space="preserve">        v4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 l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l &gt;=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--l )</w:t>
              <w:br w:type="textWrapping"/>
              <w:t xml:space="preserve">        {</w:t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 v6 &amp;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 k + l)) )</w:t>
              <w:br w:type="textWrapping"/>
              <w:t xml:space="preserve">            v4 |=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l;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 v4 )</w:t>
              <w:br w:type="textWrapping"/>
              <w:t xml:space="preserve">        {</w:t>
              <w:br w:type="textWrapping"/>
              <w:t xml:space="preserve">          ciphertext[v7] = base64[v4];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 v5 )</w:t>
              <w:br w:type="textWrapping"/>
              <w:t xml:space="preserve">        {</w:t>
              <w:br w:type="textWrapping"/>
              <w:t xml:space="preserve">          ciphertext[v7]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61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{</w:t>
              <w:br w:type="textWrapping"/>
              <w:t xml:space="preserve">          ciphertext[v7]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    ++v7;</w:t>
              <w:br w:type="textWrapping"/>
              <w:t xml:space="preserve">      }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 m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flag[m]; ++m )</w:t>
              <w:br w:type="textWrapping"/>
              <w:t xml:space="preserve">   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 flag[m] != ciphertext[m] )</w:t>
              <w:br w:type="textWrapping"/>
              <w:t xml:space="preserve">  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puts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(no);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}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puts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(yes);</w:t>
              <w:br w:type="textWrapping"/>
              <w:t xml:space="preserve">    result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}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puts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"Error: password too long!"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result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}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result;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trained eye could easily deduce what the binary is doing: First it Exclusive-ORs the given plaintext with a hardcoded key (0x0DABEEF), then it encodes the string in base64 and finally compares the result with another hardcoded string (jveimeqpofewqY3chceAr+G6tPqKiM27u/CLhcbX7MPv). I used GDB to verify my suspicions, then just reversed the operations described ( decoded the base64 and Exclusive-ORed with 0x0DABEEF), and got the flag.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