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9098" w14:textId="77777777" w:rsidR="00FC09F5" w:rsidRPr="00C449AD" w:rsidRDefault="00FC09F5" w:rsidP="00FC09F5">
      <w:pPr>
        <w:pStyle w:val="Title"/>
        <w:rPr>
          <w:lang w:val="sr-Latn-RS"/>
        </w:rPr>
      </w:pPr>
    </w:p>
    <w:p w14:paraId="1535490F" w14:textId="77777777" w:rsidR="00FC09F5" w:rsidRPr="00C449AD" w:rsidRDefault="00FC09F5" w:rsidP="00FC09F5">
      <w:pPr>
        <w:pStyle w:val="Title"/>
        <w:rPr>
          <w:lang w:val="sr-Latn-RS"/>
        </w:rPr>
      </w:pPr>
    </w:p>
    <w:p w14:paraId="2005A594" w14:textId="77777777" w:rsidR="00FC09F5" w:rsidRPr="00C449AD" w:rsidRDefault="00FC09F5" w:rsidP="00FC09F5">
      <w:pPr>
        <w:pStyle w:val="Title"/>
        <w:rPr>
          <w:lang w:val="sr-Latn-RS"/>
        </w:rPr>
      </w:pPr>
    </w:p>
    <w:p w14:paraId="0F085EF5" w14:textId="77777777" w:rsidR="00FC09F5" w:rsidRPr="00C449AD" w:rsidRDefault="00FC09F5" w:rsidP="00FC09F5">
      <w:pPr>
        <w:pStyle w:val="Title"/>
        <w:rPr>
          <w:lang w:val="sr-Latn-RS"/>
        </w:rPr>
      </w:pPr>
    </w:p>
    <w:p w14:paraId="6E9E522A" w14:textId="77777777" w:rsidR="00FC09F5" w:rsidRPr="00C449AD" w:rsidRDefault="00FC09F5" w:rsidP="00FC09F5">
      <w:pPr>
        <w:pStyle w:val="Title"/>
        <w:rPr>
          <w:lang w:val="sr-Latn-RS"/>
        </w:rPr>
      </w:pPr>
    </w:p>
    <w:p w14:paraId="362FC33D" w14:textId="77777777" w:rsidR="00FC09F5" w:rsidRPr="00C449AD" w:rsidRDefault="00FC09F5" w:rsidP="00FC09F5">
      <w:pPr>
        <w:pStyle w:val="Title"/>
        <w:rPr>
          <w:lang w:val="sr-Latn-RS"/>
        </w:rPr>
      </w:pPr>
    </w:p>
    <w:p w14:paraId="01C7CC15" w14:textId="77777777" w:rsidR="00FC09F5" w:rsidRPr="00C449AD" w:rsidRDefault="00FC09F5" w:rsidP="00FC09F5">
      <w:pPr>
        <w:pStyle w:val="Title"/>
        <w:rPr>
          <w:lang w:val="sr-Latn-RS"/>
        </w:rPr>
      </w:pPr>
    </w:p>
    <w:p w14:paraId="15A5921B" w14:textId="6161D8D2" w:rsidR="00515A57" w:rsidRPr="00C449AD" w:rsidRDefault="00FC09F5" w:rsidP="00FC09F5">
      <w:pPr>
        <w:pStyle w:val="Title"/>
        <w:rPr>
          <w:sz w:val="36"/>
          <w:szCs w:val="36"/>
          <w:lang w:val="sr-Latn-RS"/>
        </w:rPr>
        <w:sectPr w:rsidR="00515A57" w:rsidRPr="00C449AD" w:rsidSect="002B15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C449AD">
        <w:rPr>
          <w:sz w:val="36"/>
          <w:szCs w:val="36"/>
          <w:lang w:val="sr-Latn-RS"/>
        </w:rPr>
        <w:t>Evaluacija i poređenje modela mašinskog učenja na heterogenim onkološkim datasetovima (slikovni i tabularni) uz ponovljiv pipeline pripreme podataka, validacije i provera kvaliteta.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sr-Latn-RS"/>
          <w14:ligatures w14:val="standardContextual"/>
        </w:rPr>
        <w:id w:val="-1982998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265C76" w14:textId="07258ADA" w:rsidR="00515A57" w:rsidRPr="00C449AD" w:rsidRDefault="00515A57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lang w:val="sr-Latn-RS"/>
            </w:rPr>
          </w:pPr>
          <w:r w:rsidRPr="00C449AD">
            <w:rPr>
              <w:rFonts w:ascii="Times New Roman" w:hAnsi="Times New Roman" w:cs="Times New Roman"/>
              <w:b/>
              <w:bCs/>
              <w:color w:val="auto"/>
              <w:lang w:val="sr-Latn-RS"/>
            </w:rPr>
            <w:t>Sadržaj</w:t>
          </w:r>
        </w:p>
        <w:p w14:paraId="028F53B1" w14:textId="4C621BEE" w:rsidR="00684BE8" w:rsidRDefault="00515A57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r w:rsidRPr="00C449AD">
            <w:rPr>
              <w:lang w:val="sr-Latn-RS"/>
            </w:rPr>
            <w:fldChar w:fldCharType="begin"/>
          </w:r>
          <w:r w:rsidRPr="00C449AD">
            <w:rPr>
              <w:lang w:val="sr-Latn-RS"/>
            </w:rPr>
            <w:instrText xml:space="preserve"> TOC \o "1-3" \h \z \u </w:instrText>
          </w:r>
          <w:r w:rsidRPr="00C449AD">
            <w:rPr>
              <w:lang w:val="sr-Latn-RS"/>
            </w:rPr>
            <w:fldChar w:fldCharType="separate"/>
          </w:r>
          <w:hyperlink w:anchor="_Toc224588914" w:history="1">
            <w:r w:rsidR="00684BE8" w:rsidRPr="005C6158">
              <w:rPr>
                <w:rStyle w:val="Hyperlink"/>
                <w:noProof/>
                <w:lang w:val="sr-Latn-RS"/>
              </w:rPr>
              <w:t>1.</w:t>
            </w:r>
            <w:r w:rsidR="00684BE8">
              <w:rPr>
                <w:rFonts w:asciiTheme="minorHAnsi" w:eastAsiaTheme="minorEastAsia" w:hAnsiTheme="minorHAnsi"/>
                <w:noProof/>
                <w:szCs w:val="24"/>
                <w:lang w:val="sr-Latn-RS" w:eastAsia="sr-Latn-RS"/>
              </w:rPr>
              <w:tab/>
            </w:r>
            <w:r w:rsidR="00684BE8" w:rsidRPr="005C6158">
              <w:rPr>
                <w:rStyle w:val="Hyperlink"/>
                <w:noProof/>
                <w:lang w:val="sr-Latn-RS"/>
              </w:rPr>
              <w:t>Uvod</w:t>
            </w:r>
            <w:r w:rsidR="00684BE8">
              <w:rPr>
                <w:noProof/>
                <w:webHidden/>
              </w:rPr>
              <w:tab/>
            </w:r>
            <w:r w:rsidR="00684BE8">
              <w:rPr>
                <w:noProof/>
                <w:webHidden/>
              </w:rPr>
              <w:fldChar w:fldCharType="begin"/>
            </w:r>
            <w:r w:rsidR="00684BE8">
              <w:rPr>
                <w:noProof/>
                <w:webHidden/>
              </w:rPr>
              <w:instrText xml:space="preserve"> PAGEREF _Toc224588914 \h </w:instrText>
            </w:r>
            <w:r w:rsidR="00684BE8">
              <w:rPr>
                <w:noProof/>
                <w:webHidden/>
              </w:rPr>
            </w:r>
            <w:r w:rsidR="00684BE8">
              <w:rPr>
                <w:noProof/>
                <w:webHidden/>
              </w:rPr>
              <w:fldChar w:fldCharType="separate"/>
            </w:r>
            <w:r w:rsidR="00684BE8">
              <w:rPr>
                <w:noProof/>
                <w:webHidden/>
              </w:rPr>
              <w:t>3</w:t>
            </w:r>
            <w:r w:rsidR="00684BE8">
              <w:rPr>
                <w:noProof/>
                <w:webHidden/>
              </w:rPr>
              <w:fldChar w:fldCharType="end"/>
            </w:r>
          </w:hyperlink>
        </w:p>
        <w:p w14:paraId="4F8A614D" w14:textId="39EAB24B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15" w:history="1">
            <w:r w:rsidRPr="005C6158">
              <w:rPr>
                <w:rStyle w:val="Hyperlink"/>
                <w:noProof/>
                <w:lang w:val="sr-Latn-RS"/>
              </w:rPr>
              <w:t>1.1Motivacija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A311" w14:textId="12D8FB7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16" w:history="1">
            <w:r w:rsidRPr="005C6158">
              <w:rPr>
                <w:rStyle w:val="Hyperlink"/>
                <w:noProof/>
                <w:lang w:val="sr-Latn-RS"/>
              </w:rPr>
              <w:t>1.2 Predmet i doprinos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3705C" w14:textId="21404FD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17" w:history="1">
            <w:r w:rsidRPr="005C6158">
              <w:rPr>
                <w:rStyle w:val="Hyperlink"/>
                <w:noProof/>
                <w:lang w:val="sr-Latn-RS"/>
              </w:rPr>
              <w:t>1.3 Struktura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4134" w14:textId="0AB74CF0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18" w:history="1">
            <w:r w:rsidRPr="005C6158">
              <w:rPr>
                <w:rStyle w:val="Hyperlink"/>
                <w:noProof/>
                <w:lang w:val="sr-Latn-RS"/>
              </w:rPr>
              <w:t>1.4 Kriterijum završetka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422E" w14:textId="2575C0AD" w:rsidR="00684BE8" w:rsidRDefault="00684BE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19" w:history="1">
            <w:r w:rsidRPr="005C6158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val="sr-Latn-RS" w:eastAsia="sr-Latn-RS"/>
              </w:rPr>
              <w:tab/>
            </w:r>
            <w:r w:rsidRPr="005C6158">
              <w:rPr>
                <w:rStyle w:val="Hyperlink"/>
                <w:noProof/>
                <w:lang w:val="sr-Latn-RS"/>
              </w:rPr>
              <w:t>Skupovi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B3D4" w14:textId="4C1AE19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0" w:history="1">
            <w:r w:rsidRPr="005C6158">
              <w:rPr>
                <w:rStyle w:val="Hyperlink"/>
                <w:noProof/>
                <w:lang w:val="sr-Latn-RS"/>
              </w:rPr>
              <w:t>2.1 SipakMed (cervical)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B30C" w14:textId="0F9295A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1" w:history="1">
            <w:r w:rsidRPr="005C6158">
              <w:rPr>
                <w:rStyle w:val="Hyperlink"/>
                <w:noProof/>
                <w:lang w:val="sr-Latn-RS"/>
              </w:rPr>
              <w:t>2.2 LC25000 (lung+colon)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7D78" w14:textId="0E919BA9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2" w:history="1">
            <w:r w:rsidRPr="005C6158">
              <w:rPr>
                <w:rStyle w:val="Hyperlink"/>
                <w:noProof/>
                <w:lang w:val="sr-Latn-RS"/>
              </w:rPr>
              <w:t>2.3 RM1000 (lung histo)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4195" w14:textId="33420B10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3" w:history="1">
            <w:r w:rsidRPr="005C6158">
              <w:rPr>
                <w:rStyle w:val="Hyperlink"/>
                <w:noProof/>
                <w:lang w:val="sr-Latn-RS"/>
              </w:rPr>
              <w:t>2.4 Thyroid recurrence (tabelarni podaci)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B491" w14:textId="66405528" w:rsidR="00684BE8" w:rsidRDefault="00684BE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4" w:history="1">
            <w:r w:rsidRPr="005C6158">
              <w:rPr>
                <w:rStyle w:val="Hyperlink"/>
                <w:noProof/>
                <w:lang w:val="sr-Latn-RS"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val="sr-Latn-RS" w:eastAsia="sr-Latn-RS"/>
              </w:rPr>
              <w:tab/>
            </w:r>
            <w:r w:rsidRPr="005C6158">
              <w:rPr>
                <w:rStyle w:val="Hyperlink"/>
                <w:noProof/>
                <w:lang w:val="sr-Latn-RS"/>
              </w:rPr>
              <w:t>Priprema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8E46F" w14:textId="704CD76A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5" w:history="1">
            <w:r w:rsidRPr="005C6158">
              <w:rPr>
                <w:rStyle w:val="Hyperlink"/>
                <w:noProof/>
                <w:lang w:val="sr-Latn-RS"/>
              </w:rPr>
              <w:t>3.1 Priprema tabular skupa Thyroid recurrence.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5449" w14:textId="09BB94E9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6" w:history="1">
            <w:r w:rsidRPr="005C6158">
              <w:rPr>
                <w:rStyle w:val="Hyperlink"/>
                <w:noProof/>
                <w:lang w:val="sr-Latn-RS"/>
              </w:rPr>
              <w:t>3.2 Priprema image skupa LC25000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45D0" w14:textId="1AF81E7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7" w:history="1">
            <w:r w:rsidRPr="005C6158">
              <w:rPr>
                <w:rStyle w:val="Hyperlink"/>
                <w:noProof/>
                <w:lang w:val="sr-Latn-RS"/>
              </w:rPr>
              <w:t>3.3 Priprema image skupa SipakMed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3FD7" w14:textId="1B840B13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8" w:history="1">
            <w:r w:rsidRPr="005C6158">
              <w:rPr>
                <w:rStyle w:val="Hyperlink"/>
                <w:noProof/>
                <w:lang w:val="sr-Latn-RS"/>
              </w:rPr>
              <w:t>3.4 Priprema image skupa RM1000.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D794" w14:textId="0C9F3F88" w:rsidR="00684BE8" w:rsidRDefault="00684BE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29" w:history="1">
            <w:r w:rsidRPr="005C6158">
              <w:rPr>
                <w:rStyle w:val="Hyperlink"/>
                <w:noProof/>
                <w:lang w:val="sr-Latn-RS"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val="sr-Latn-RS" w:eastAsia="sr-Latn-RS"/>
              </w:rPr>
              <w:tab/>
            </w:r>
            <w:r w:rsidRPr="005C6158">
              <w:rPr>
                <w:rStyle w:val="Hyperlink"/>
                <w:noProof/>
                <w:lang w:val="sr-Latn-RS"/>
              </w:rPr>
              <w:t>Baseline modeli i početni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EC49" w14:textId="5B23A5DC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0" w:history="1">
            <w:r w:rsidRPr="005C6158">
              <w:rPr>
                <w:rStyle w:val="Hyperlink"/>
                <w:noProof/>
                <w:lang w:val="sr-Latn-RS"/>
              </w:rPr>
              <w:t>4.1 Thyroid recurrence (tabular)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963BD" w14:textId="42188AB8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1" w:history="1">
            <w:r w:rsidRPr="005C6158">
              <w:rPr>
                <w:rStyle w:val="Hyperlink"/>
                <w:noProof/>
                <w:lang w:val="sr-Latn-RS"/>
              </w:rPr>
              <w:t>4.2 LC25000 (lung vs. colon)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44D7" w14:textId="72D96323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2" w:history="1">
            <w:r w:rsidRPr="005C6158">
              <w:rPr>
                <w:rStyle w:val="Hyperlink"/>
                <w:noProof/>
                <w:lang w:val="sr-Latn-RS"/>
              </w:rPr>
              <w:t>4.3 SipakMed CROPPED (5 klasa)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DD9F" w14:textId="2CD0354C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3" w:history="1">
            <w:r w:rsidRPr="005C6158">
              <w:rPr>
                <w:rStyle w:val="Hyperlink"/>
                <w:noProof/>
                <w:lang w:val="sr-Latn-RS"/>
              </w:rPr>
              <w:t>4.4 RM1000 lung histo (3 klase)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FDB9" w14:textId="79C09F8C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4" w:history="1">
            <w:r w:rsidRPr="005C6158">
              <w:rPr>
                <w:rStyle w:val="Hyperlink"/>
                <w:noProof/>
                <w:lang w:val="sr-Latn-RS"/>
              </w:rPr>
              <w:t>4.5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5756" w14:textId="6E18B6B3" w:rsidR="00684BE8" w:rsidRDefault="00684BE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5" w:history="1">
            <w:r w:rsidRPr="005C6158">
              <w:rPr>
                <w:rStyle w:val="Hyperlink"/>
                <w:noProof/>
                <w:lang w:val="sr-Latn-RS"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val="sr-Latn-RS" w:eastAsia="sr-Latn-RS"/>
              </w:rPr>
              <w:tab/>
            </w:r>
            <w:r w:rsidRPr="005C6158">
              <w:rPr>
                <w:rStyle w:val="Hyperlink"/>
                <w:noProof/>
                <w:lang w:val="sr-Latn-RS"/>
              </w:rPr>
              <w:t>Eksperimenti: robusnost i unapređenja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2967" w14:textId="5B483A51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6" w:history="1">
            <w:r w:rsidRPr="005C6158">
              <w:rPr>
                <w:rStyle w:val="Hyperlink"/>
                <w:noProof/>
                <w:lang w:val="sr-Latn-RS"/>
              </w:rPr>
              <w:t>5.1 Robusnost (3 seeda) – image skupovi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536E1" w14:textId="70BE6D27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7" w:history="1">
            <w:r w:rsidRPr="005C6158">
              <w:rPr>
                <w:rStyle w:val="Hyperlink"/>
                <w:noProof/>
                <w:lang w:val="sr-Latn-RS"/>
              </w:rPr>
              <w:t>5.2 SipakMed – tuning (augmentacija, class weights, izbor modela)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FCEE" w14:textId="2998F6F0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8" w:history="1">
            <w:r w:rsidRPr="005C6158">
              <w:rPr>
                <w:rStyle w:val="Hyperlink"/>
                <w:noProof/>
                <w:lang w:val="sr-Latn-RS"/>
              </w:rPr>
              <w:t>5.3 Thyroid recurrence – 5-fold validacija (tabular)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E9DD" w14:textId="56B008F4" w:rsidR="00684BE8" w:rsidRDefault="00684B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39" w:history="1">
            <w:r w:rsidRPr="005C6158">
              <w:rPr>
                <w:rStyle w:val="Hyperlink"/>
                <w:noProof/>
                <w:lang w:val="sr-Latn-RS"/>
              </w:rPr>
              <w:t>5.4 Napomene za dalji rad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8DFD" w14:textId="51967737" w:rsidR="00684BE8" w:rsidRDefault="00684B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val="sr-Latn-RS" w:eastAsia="sr-Latn-RS"/>
            </w:rPr>
          </w:pPr>
          <w:hyperlink w:anchor="_Toc224588940" w:history="1">
            <w:r w:rsidRPr="005C6158">
              <w:rPr>
                <w:rStyle w:val="Hyperlink"/>
                <w:noProof/>
                <w:lang w:val="sr-Latn-RS"/>
              </w:rPr>
              <w:t>6.Kontrola kvaliteta podataka i provera curenja (QC i leakage)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_Toc224588940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61F56" w14:textId="52A5006B" w:rsidR="00515A57" w:rsidRPr="00C449AD" w:rsidRDefault="00515A57">
          <w:pPr>
            <w:rPr>
              <w:lang w:val="sr-Latn-RS"/>
            </w:rPr>
          </w:pPr>
          <w:r w:rsidRPr="00C449AD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14:paraId="7266F18B" w14:textId="6A1F0D7C" w:rsidR="00515A57" w:rsidRPr="00C449AD" w:rsidRDefault="00515A57">
      <w:pPr>
        <w:rPr>
          <w:lang w:val="sr-Latn-RS"/>
        </w:rPr>
        <w:sectPr w:rsidR="00515A57" w:rsidRPr="00C449AD" w:rsidSect="00515A57">
          <w:footerReference w:type="first" r:id="rId14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FE3AFA" w14:textId="1C81CF06" w:rsidR="002B1534" w:rsidRPr="00C449AD" w:rsidRDefault="002B1534">
      <w:pPr>
        <w:rPr>
          <w:lang w:val="sr-Latn-RS"/>
        </w:rPr>
      </w:pPr>
    </w:p>
    <w:p w14:paraId="22D99BF5" w14:textId="77777777" w:rsidR="002B1534" w:rsidRPr="00C449AD" w:rsidRDefault="002B1534" w:rsidP="002B1534">
      <w:pPr>
        <w:pStyle w:val="Heading1"/>
        <w:numPr>
          <w:ilvl w:val="0"/>
          <w:numId w:val="1"/>
        </w:numPr>
        <w:rPr>
          <w:lang w:val="sr-Latn-RS"/>
        </w:rPr>
      </w:pPr>
      <w:bookmarkStart w:id="0" w:name="_Toc224588914"/>
      <w:r w:rsidRPr="00C449AD">
        <w:rPr>
          <w:lang w:val="sr-Latn-RS"/>
        </w:rPr>
        <w:t>Uvod</w:t>
      </w:r>
      <w:bookmarkEnd w:id="0"/>
    </w:p>
    <w:p w14:paraId="5CEFA701" w14:textId="73F7E785" w:rsidR="002B1534" w:rsidRPr="00C449AD" w:rsidRDefault="002B1534" w:rsidP="002B1534">
      <w:pPr>
        <w:pStyle w:val="Heading2"/>
        <w:ind w:firstLine="360"/>
        <w:rPr>
          <w:lang w:val="sr-Latn-RS"/>
        </w:rPr>
      </w:pPr>
      <w:bookmarkStart w:id="1" w:name="_Toc224588915"/>
      <w:r w:rsidRPr="00C449AD">
        <w:rPr>
          <w:lang w:val="sr-Latn-RS"/>
        </w:rPr>
        <w:t>1.1Motivacija</w:t>
      </w:r>
      <w:bookmarkEnd w:id="1"/>
    </w:p>
    <w:p w14:paraId="5A666DBF" w14:textId="0CD5EEAF" w:rsidR="002B1534" w:rsidRPr="00C449AD" w:rsidRDefault="002B1534" w:rsidP="002B1534">
      <w:pPr>
        <w:ind w:left="360"/>
        <w:rPr>
          <w:lang w:val="sr-Latn-RS"/>
        </w:rPr>
      </w:pPr>
      <w:r w:rsidRPr="00C449AD">
        <w:rPr>
          <w:lang w:val="sr-Latn-RS"/>
        </w:rPr>
        <w:t>Cilj ovog rada je da pokaže kako se savremene metode veštačke inteligencije mogu smisleno primeniti u medicini, posebno u kontekstu detekcije i analize promena koje mogu ukazivati na kancer i srodna oboljenja. U periodu intenzivnog razvoja AI tehnologija, otvara se prilika da se napredak iz istraživanja brže i sigurnije prenese u alate koji pomažu stručnjacima, unapređuju dijagnostiku i podržavaju personalizovan pristup pacijentu. Iako je doprinos ovog rada skroman u poređenju sa obimom globalnih istraživanja, njegova vrednost je u tome što predstavlja konkretan korak ka sistematičnom i ponovljivom radu sa medicinskim podacima i jasnom evaluacijom rezultata.</w:t>
      </w:r>
    </w:p>
    <w:p w14:paraId="5E41D942" w14:textId="268D111B" w:rsidR="002B1534" w:rsidRPr="00C449AD" w:rsidRDefault="002B1534" w:rsidP="002B1534">
      <w:pPr>
        <w:ind w:left="360"/>
        <w:rPr>
          <w:lang w:val="sr-Latn-RS"/>
        </w:rPr>
      </w:pPr>
      <w:r w:rsidRPr="00C449AD">
        <w:rPr>
          <w:lang w:val="sr-Latn-RS"/>
        </w:rPr>
        <w:t>U okviru rada biće realizovan kompletan proces koji obuhvata analizu izabranih skupova podataka, pripremu i standardizaciju podataka, treniranje i poređenje modela, kao i interpretaciju i prikaz rezultata. Poseban akcenat biće na transparentnosti postupka i na tome da se jasno prikaže šta veštačka inteligencija može da uradi u ovakvom okruženju, ali i koja su ograničenja ovakvog pristupa. Veštačka inteligencija se u ovom radu posmatra kao podrška donošenju odluka i kao alat koji može da pomogne u ranijem uočavanju obrazaca, a ne kao zamena za stručnu medicinsku procenu.</w:t>
      </w:r>
    </w:p>
    <w:p w14:paraId="5C647F8E" w14:textId="4057C6C3" w:rsidR="002B1534" w:rsidRPr="00C449AD" w:rsidRDefault="002B1534" w:rsidP="002B1534">
      <w:pPr>
        <w:pStyle w:val="Heading2"/>
        <w:ind w:firstLine="360"/>
        <w:rPr>
          <w:lang w:val="sr-Latn-RS"/>
        </w:rPr>
      </w:pPr>
      <w:bookmarkStart w:id="2" w:name="_Toc224588916"/>
      <w:r w:rsidRPr="00C449AD">
        <w:rPr>
          <w:lang w:val="sr-Latn-RS"/>
        </w:rPr>
        <w:t>1.2 Predmet i doprinos rada</w:t>
      </w:r>
      <w:bookmarkEnd w:id="2"/>
    </w:p>
    <w:p w14:paraId="400AB233" w14:textId="053AA23F" w:rsidR="002B1534" w:rsidRPr="00C449AD" w:rsidRDefault="002B1534" w:rsidP="002B1534">
      <w:pPr>
        <w:ind w:left="360"/>
        <w:rPr>
          <w:lang w:val="sr-Latn-RS"/>
        </w:rPr>
      </w:pPr>
      <w:r w:rsidRPr="00C449AD">
        <w:rPr>
          <w:lang w:val="sr-Latn-RS"/>
        </w:rPr>
        <w:t>Predmet ovog rada je primena metoda mašinskog učenja na medicinskim podacima povezanim sa malignim oboljenjima, uz fokus na praktičan, ponovljiv i jasno dokumentovan proces rada. Doprinos rada ogleda se u sistematičnom pristupu koji obuhvata izbor i analizu skupova podataka, pripremu i standardizaciju ulaza, treniranje i poređenje više modela, kao i prikaz rezultata kroz relevantne metrike i vizuelizacije. Posebna vrednost je u tome što su svi koraci realizovani kao celina, tako da je moguće pratiti i ponoviti postupak od sirovih podataka do zaključaka.</w:t>
      </w:r>
    </w:p>
    <w:p w14:paraId="792FE2E2" w14:textId="04820015" w:rsidR="002B1534" w:rsidRPr="00C449AD" w:rsidRDefault="002B1534" w:rsidP="00B0229D">
      <w:pPr>
        <w:pStyle w:val="Heading2"/>
        <w:ind w:firstLine="360"/>
        <w:rPr>
          <w:lang w:val="sr-Latn-RS"/>
        </w:rPr>
      </w:pPr>
      <w:bookmarkStart w:id="3" w:name="_Toc224588917"/>
      <w:r w:rsidRPr="00C449AD">
        <w:rPr>
          <w:lang w:val="sr-Latn-RS"/>
        </w:rPr>
        <w:t>1.3</w:t>
      </w:r>
      <w:r w:rsidR="00B0229D" w:rsidRPr="00C449AD">
        <w:rPr>
          <w:lang w:val="sr-Latn-RS"/>
        </w:rPr>
        <w:t xml:space="preserve"> </w:t>
      </w:r>
      <w:r w:rsidRPr="00C449AD">
        <w:rPr>
          <w:lang w:val="sr-Latn-RS"/>
        </w:rPr>
        <w:t>Struktura rada</w:t>
      </w:r>
      <w:bookmarkEnd w:id="3"/>
    </w:p>
    <w:p w14:paraId="42F80E05" w14:textId="7FE40F32" w:rsidR="00B0229D" w:rsidRPr="00C449AD" w:rsidRDefault="002B1534" w:rsidP="00B0229D">
      <w:pPr>
        <w:ind w:left="360"/>
        <w:rPr>
          <w:lang w:val="sr-Latn-RS"/>
        </w:rPr>
      </w:pPr>
      <w:r w:rsidRPr="00C449AD">
        <w:rPr>
          <w:lang w:val="sr-Latn-RS"/>
        </w:rPr>
        <w:t>Rad je organizovan tako da prati prirodan tok jednog end-to-end procesa. U prvom delu prikazana je motivacija i definisan problem, a zatim su opisani korišćeni skupovi podataka i njihova osnovna svojstva. Nakon toga, detaljno je prikazan postupak pripreme i standardizacije podataka, kao i metodologija za treniranje i evaluaciju modela. U nastavku su predstavljeni rezultati eksperimenata, poređenje modela i interpretacija dobijenih nalaza, zajedno sa diskusijom ograničenja i mogućih izvora greške. Na kraju rada dat je zaključak i predlozi za dalji razvoj i unapređenje pristupa.</w:t>
      </w:r>
    </w:p>
    <w:p w14:paraId="5D6CC216" w14:textId="416315C6" w:rsidR="00B0229D" w:rsidRPr="00C449AD" w:rsidRDefault="00B0229D" w:rsidP="00B0229D">
      <w:pPr>
        <w:pStyle w:val="Heading2"/>
        <w:ind w:firstLine="360"/>
        <w:rPr>
          <w:lang w:val="sr-Latn-RS"/>
        </w:rPr>
      </w:pPr>
      <w:bookmarkStart w:id="4" w:name="_Toc224588918"/>
      <w:r w:rsidRPr="00C449AD">
        <w:rPr>
          <w:lang w:val="sr-Latn-RS"/>
        </w:rPr>
        <w:lastRenderedPageBreak/>
        <w:t>1.4 Kriterijum završetka</w:t>
      </w:r>
      <w:bookmarkEnd w:id="4"/>
    </w:p>
    <w:p w14:paraId="23C2CDEE" w14:textId="7F2F8776" w:rsidR="00B0229D" w:rsidRPr="00C449AD" w:rsidRDefault="00B0229D" w:rsidP="00B0229D">
      <w:pPr>
        <w:ind w:left="360"/>
        <w:rPr>
          <w:lang w:val="sr-Latn-RS"/>
        </w:rPr>
      </w:pPr>
      <w:r w:rsidRPr="00C449AD">
        <w:rPr>
          <w:lang w:val="sr-Latn-RS"/>
        </w:rPr>
        <w:t>Da bi se rad smatrao završenim i tehnički ponovljivim, potrebno je da budu ispunjeni sledeći kriterijumi:</w:t>
      </w:r>
    </w:p>
    <w:p w14:paraId="0362F031" w14:textId="58385573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Repozitorijum sadrži jasnu strukturu foldera i uputstvo za pokretanje.</w:t>
      </w:r>
    </w:p>
    <w:p w14:paraId="05A53B48" w14:textId="16145509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Postoji minimalni dataset registry.</w:t>
      </w:r>
    </w:p>
    <w:p w14:paraId="2EDFE477" w14:textId="7FB6437D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Implementiran je pipeline od sirovih podataka do pripremljenih ulaza.</w:t>
      </w:r>
    </w:p>
    <w:p w14:paraId="5E4C829E" w14:textId="20C9FB31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Generisani su početni profili i izveštaji.</w:t>
      </w:r>
    </w:p>
    <w:p w14:paraId="383BDBFD" w14:textId="0E481790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Istrenirani su baseline modeli za izabrane zadatke i izračunate osnovne metrike, uz poređenje modela.</w:t>
      </w:r>
    </w:p>
    <w:p w14:paraId="6B7344A9" w14:textId="70492C44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Rezultati su interpretirani i prikazani kroz tabele i grafike, uz jasno navođenje ograničenja i mogućih izvora greške.</w:t>
      </w:r>
    </w:p>
    <w:p w14:paraId="401DF9BC" w14:textId="7EBC9A3E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Rad sadrži opis metodologije i dovoljno detalja da se ključni eksperimenti mogu ponoviti.</w:t>
      </w:r>
    </w:p>
    <w:p w14:paraId="677A57F0" w14:textId="73C03D52" w:rsidR="00B0229D" w:rsidRPr="00C449AD" w:rsidRDefault="00B0229D" w:rsidP="00B0229D">
      <w:pPr>
        <w:pStyle w:val="ListParagraph"/>
        <w:numPr>
          <w:ilvl w:val="0"/>
          <w:numId w:val="4"/>
        </w:numPr>
        <w:rPr>
          <w:lang w:val="sr-Latn-RS"/>
        </w:rPr>
      </w:pPr>
      <w:r w:rsidRPr="00C449AD">
        <w:rPr>
          <w:lang w:val="sr-Latn-RS"/>
        </w:rPr>
        <w:t>Pripremljena je prezentacija i kratka proba odbrane sa pitanjima.</w:t>
      </w:r>
    </w:p>
    <w:p w14:paraId="30FD625C" w14:textId="77777777" w:rsidR="00B0229D" w:rsidRPr="00C449AD" w:rsidRDefault="00B0229D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5F08E82F" w14:textId="54497F39" w:rsidR="00B0229D" w:rsidRPr="00C449AD" w:rsidRDefault="00B0229D" w:rsidP="00B0229D">
      <w:pPr>
        <w:pStyle w:val="Heading1"/>
        <w:numPr>
          <w:ilvl w:val="0"/>
          <w:numId w:val="1"/>
        </w:numPr>
        <w:rPr>
          <w:lang w:val="sr-Latn-RS"/>
        </w:rPr>
      </w:pPr>
      <w:bookmarkStart w:id="5" w:name="_Toc224588919"/>
      <w:r w:rsidRPr="00C449AD">
        <w:rPr>
          <w:lang w:val="sr-Latn-RS"/>
        </w:rPr>
        <w:lastRenderedPageBreak/>
        <w:t>Skupovi podataka</w:t>
      </w:r>
      <w:bookmarkEnd w:id="5"/>
    </w:p>
    <w:p w14:paraId="7FBCF7F1" w14:textId="77777777" w:rsidR="00B0229D" w:rsidRPr="00C449AD" w:rsidRDefault="00B0229D" w:rsidP="002D3073">
      <w:pPr>
        <w:rPr>
          <w:lang w:val="sr-Latn-RS"/>
        </w:rPr>
      </w:pPr>
      <w:r w:rsidRPr="00C449AD">
        <w:rPr>
          <w:lang w:val="sr-Latn-RS"/>
        </w:rPr>
        <w:t>U ovom radu korišćeno je više javno dostupnih skupova podataka kako bi se obuhvatila različita priroda medicinskih podataka: slike (histopatologija) i tabelarni klinički podaci. Izbor je napravljen tako da omogući poređenje pristupa, ali i da ostane praktičan za implementaciju end-to-end procesa: od sirovih fajlova do treniranja i evaluacije modela.</w:t>
      </w:r>
    </w:p>
    <w:p w14:paraId="0EB2E8E0" w14:textId="71DB98A5" w:rsidR="00B0229D" w:rsidRPr="00C449AD" w:rsidRDefault="00B0229D" w:rsidP="002D3073">
      <w:pPr>
        <w:rPr>
          <w:lang w:val="sr-Latn-RS"/>
        </w:rPr>
      </w:pPr>
      <w:r w:rsidRPr="00C449AD">
        <w:rPr>
          <w:lang w:val="sr-Latn-RS"/>
        </w:rPr>
        <w:t>Tabela 2.1 prikazuje pregled korišćenih skupova podataka i osnovne karakteristike. Tačne brojnosti i distribucije biće dopunjene nakon profilisanja u okviru pipeline-a.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2"/>
        <w:gridCol w:w="1696"/>
        <w:gridCol w:w="1713"/>
        <w:gridCol w:w="1664"/>
        <w:gridCol w:w="2245"/>
      </w:tblGrid>
      <w:tr w:rsidR="002D3073" w:rsidRPr="00C449AD" w14:paraId="198D6208" w14:textId="77777777" w:rsidTr="00781DD3">
        <w:tc>
          <w:tcPr>
            <w:tcW w:w="1091" w:type="pct"/>
          </w:tcPr>
          <w:p w14:paraId="7256ABD7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Dataset</w:t>
            </w:r>
          </w:p>
        </w:tc>
        <w:tc>
          <w:tcPr>
            <w:tcW w:w="906" w:type="pct"/>
          </w:tcPr>
          <w:p w14:paraId="020B5690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Tip</w:t>
            </w:r>
          </w:p>
        </w:tc>
        <w:tc>
          <w:tcPr>
            <w:tcW w:w="915" w:type="pct"/>
          </w:tcPr>
          <w:p w14:paraId="080484BE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Broj uzoraka</w:t>
            </w:r>
          </w:p>
        </w:tc>
        <w:tc>
          <w:tcPr>
            <w:tcW w:w="889" w:type="pct"/>
          </w:tcPr>
          <w:p w14:paraId="306529DE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Broj klasa</w:t>
            </w:r>
          </w:p>
        </w:tc>
        <w:tc>
          <w:tcPr>
            <w:tcW w:w="1199" w:type="pct"/>
          </w:tcPr>
          <w:p w14:paraId="34040700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Napomene (profilisanje)</w:t>
            </w:r>
          </w:p>
        </w:tc>
      </w:tr>
      <w:tr w:rsidR="002D3073" w:rsidRPr="00C449AD" w14:paraId="7B134358" w14:textId="77777777" w:rsidTr="00781DD3">
        <w:tc>
          <w:tcPr>
            <w:tcW w:w="1091" w:type="pct"/>
          </w:tcPr>
          <w:p w14:paraId="5FF692A0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sipakmed</w:t>
            </w:r>
          </w:p>
        </w:tc>
        <w:tc>
          <w:tcPr>
            <w:tcW w:w="906" w:type="pct"/>
          </w:tcPr>
          <w:p w14:paraId="1163F1C9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image</w:t>
            </w:r>
          </w:p>
        </w:tc>
        <w:tc>
          <w:tcPr>
            <w:tcW w:w="915" w:type="pct"/>
          </w:tcPr>
          <w:p w14:paraId="423F6C29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5015</w:t>
            </w:r>
          </w:p>
        </w:tc>
        <w:tc>
          <w:tcPr>
            <w:tcW w:w="889" w:type="pct"/>
          </w:tcPr>
          <w:p w14:paraId="162526F5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5</w:t>
            </w:r>
          </w:p>
        </w:tc>
        <w:tc>
          <w:tcPr>
            <w:tcW w:w="1199" w:type="pct"/>
          </w:tcPr>
          <w:p w14:paraId="2A54321D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sample corrupt=0, dup_filenames=1327</w:t>
            </w:r>
          </w:p>
        </w:tc>
      </w:tr>
      <w:tr w:rsidR="002D3073" w:rsidRPr="00C449AD" w14:paraId="54925A08" w14:textId="77777777" w:rsidTr="00781DD3">
        <w:tc>
          <w:tcPr>
            <w:tcW w:w="1091" w:type="pct"/>
          </w:tcPr>
          <w:p w14:paraId="2D0B8BBE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lc25000</w:t>
            </w:r>
          </w:p>
        </w:tc>
        <w:tc>
          <w:tcPr>
            <w:tcW w:w="906" w:type="pct"/>
          </w:tcPr>
          <w:p w14:paraId="2EFCCCC5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image</w:t>
            </w:r>
          </w:p>
        </w:tc>
        <w:tc>
          <w:tcPr>
            <w:tcW w:w="915" w:type="pct"/>
          </w:tcPr>
          <w:p w14:paraId="334865C1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25000</w:t>
            </w:r>
          </w:p>
        </w:tc>
        <w:tc>
          <w:tcPr>
            <w:tcW w:w="889" w:type="pct"/>
          </w:tcPr>
          <w:p w14:paraId="7B745BD3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2</w:t>
            </w:r>
          </w:p>
        </w:tc>
        <w:tc>
          <w:tcPr>
            <w:tcW w:w="1199" w:type="pct"/>
          </w:tcPr>
          <w:p w14:paraId="39F3AF21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sample corrupt=0, dup_filenames=0</w:t>
            </w:r>
          </w:p>
        </w:tc>
      </w:tr>
      <w:tr w:rsidR="002D3073" w:rsidRPr="00C449AD" w14:paraId="4A1E8110" w14:textId="77777777" w:rsidTr="00781DD3">
        <w:tc>
          <w:tcPr>
            <w:tcW w:w="1091" w:type="pct"/>
          </w:tcPr>
          <w:p w14:paraId="0D94C4F8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thyroid_recurrence</w:t>
            </w:r>
          </w:p>
        </w:tc>
        <w:tc>
          <w:tcPr>
            <w:tcW w:w="906" w:type="pct"/>
          </w:tcPr>
          <w:p w14:paraId="1F550C54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tabular</w:t>
            </w:r>
          </w:p>
        </w:tc>
        <w:tc>
          <w:tcPr>
            <w:tcW w:w="915" w:type="pct"/>
          </w:tcPr>
          <w:p w14:paraId="1CC6A8C4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383</w:t>
            </w:r>
          </w:p>
        </w:tc>
        <w:tc>
          <w:tcPr>
            <w:tcW w:w="889" w:type="pct"/>
          </w:tcPr>
          <w:p w14:paraId="0C452E2A" w14:textId="77777777" w:rsidR="002D3073" w:rsidRPr="00C449AD" w:rsidRDefault="002D3073" w:rsidP="00403957">
            <w:pPr>
              <w:rPr>
                <w:lang w:val="sr-Latn-RS"/>
              </w:rPr>
            </w:pPr>
          </w:p>
        </w:tc>
        <w:tc>
          <w:tcPr>
            <w:tcW w:w="1199" w:type="pct"/>
          </w:tcPr>
          <w:p w14:paraId="5508B542" w14:textId="77777777" w:rsidR="002D3073" w:rsidRPr="00C449AD" w:rsidRDefault="002D3073" w:rsidP="00403957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cols=17, missing_total=0, dup_rows=19</w:t>
            </w:r>
          </w:p>
        </w:tc>
      </w:tr>
    </w:tbl>
    <w:p w14:paraId="430A0460" w14:textId="77777777" w:rsidR="002D3073" w:rsidRPr="00C449AD" w:rsidRDefault="002D3073" w:rsidP="002D3073">
      <w:pPr>
        <w:rPr>
          <w:lang w:val="sr-Latn-RS"/>
        </w:rPr>
      </w:pPr>
    </w:p>
    <w:p w14:paraId="623DA99B" w14:textId="18946DE1" w:rsidR="007D290F" w:rsidRPr="00C449AD" w:rsidRDefault="007D290F" w:rsidP="002D3073">
      <w:pPr>
        <w:ind w:firstLine="36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>Linkovi ka dataset-ovima koji su korisćeni:</w:t>
      </w:r>
    </w:p>
    <w:p w14:paraId="5F18B64E" w14:textId="77777777" w:rsidR="007D290F" w:rsidRPr="00C449AD" w:rsidRDefault="007D290F" w:rsidP="002D3073">
      <w:pPr>
        <w:ind w:left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 xml:space="preserve">Cervical Cancer (SipakMed): </w:t>
      </w:r>
    </w:p>
    <w:p w14:paraId="38BF7C34" w14:textId="3D0AB6EF" w:rsidR="007D290F" w:rsidRPr="00C449AD" w:rsidRDefault="007D290F" w:rsidP="002D3073">
      <w:pPr>
        <w:ind w:left="720" w:firstLine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>https://www.kaggle.com/datasets/prahladmehandiratta/cervical-cancer-largest-dataset-sipakmed</w:t>
      </w:r>
    </w:p>
    <w:p w14:paraId="5978D87A" w14:textId="77777777" w:rsidR="007D290F" w:rsidRPr="00C449AD" w:rsidRDefault="007D290F" w:rsidP="002D3073">
      <w:pPr>
        <w:ind w:left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 xml:space="preserve">Lung and Colon Cancer (Histopathological Images): </w:t>
      </w:r>
    </w:p>
    <w:p w14:paraId="72D66840" w14:textId="281C1C5D" w:rsidR="007D290F" w:rsidRPr="00C449AD" w:rsidRDefault="007D290F" w:rsidP="002D3073">
      <w:pPr>
        <w:ind w:left="720" w:firstLine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>https://www.kaggle.com/datasets/andrewmvd/lung-and-colon-cancer-histopathological-images</w:t>
      </w:r>
    </w:p>
    <w:p w14:paraId="1BA25104" w14:textId="77777777" w:rsidR="007D290F" w:rsidRPr="00C449AD" w:rsidRDefault="007D290F" w:rsidP="002D3073">
      <w:pPr>
        <w:ind w:left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 xml:space="preserve">Lung Cancer (Histopathological Images): </w:t>
      </w:r>
    </w:p>
    <w:p w14:paraId="5722363D" w14:textId="12E5F986" w:rsidR="007D290F" w:rsidRPr="00C449AD" w:rsidRDefault="007D290F" w:rsidP="002D3073">
      <w:pPr>
        <w:ind w:left="720" w:firstLine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>https://www.kaggle.com/datasets/rm1000/lung-cancer-histopathological-images</w:t>
      </w:r>
    </w:p>
    <w:p w14:paraId="1FEED2DD" w14:textId="77777777" w:rsidR="007D290F" w:rsidRPr="00C449AD" w:rsidRDefault="007D290F" w:rsidP="002D3073">
      <w:pPr>
        <w:ind w:left="720"/>
        <w:rPr>
          <w:sz w:val="18"/>
          <w:szCs w:val="18"/>
          <w:lang w:val="sr-Latn-RS"/>
        </w:rPr>
      </w:pPr>
      <w:r w:rsidRPr="00C449AD">
        <w:rPr>
          <w:sz w:val="18"/>
          <w:szCs w:val="18"/>
          <w:lang w:val="sr-Latn-RS"/>
        </w:rPr>
        <w:t xml:space="preserve">Differentiated Thyroid Cancer Recurrence: </w:t>
      </w:r>
    </w:p>
    <w:p w14:paraId="62A80282" w14:textId="4ECCC001" w:rsidR="00D04874" w:rsidRPr="00C449AD" w:rsidRDefault="007D290F" w:rsidP="002D3073">
      <w:pPr>
        <w:ind w:left="720" w:firstLine="720"/>
        <w:rPr>
          <w:rFonts w:eastAsiaTheme="majorEastAsia" w:cstheme="majorBidi"/>
          <w:color w:val="000000" w:themeColor="text1"/>
          <w:sz w:val="32"/>
          <w:szCs w:val="32"/>
          <w:lang w:val="sr-Latn-RS"/>
        </w:rPr>
      </w:pPr>
      <w:r w:rsidRPr="00C449AD">
        <w:rPr>
          <w:sz w:val="18"/>
          <w:szCs w:val="18"/>
          <w:lang w:val="sr-Latn-RS"/>
        </w:rPr>
        <w:t>https://www.kaggle.com/datasets/joebeachcapital/differentiated-thyroid-cancer-recurrence</w:t>
      </w:r>
    </w:p>
    <w:p w14:paraId="5B294CB3" w14:textId="77777777" w:rsidR="002D3073" w:rsidRPr="00C449AD" w:rsidRDefault="002D3073">
      <w:pPr>
        <w:jc w:val="left"/>
        <w:rPr>
          <w:rFonts w:eastAsiaTheme="majorEastAsia" w:cstheme="majorBidi"/>
          <w:color w:val="000000" w:themeColor="text1"/>
          <w:sz w:val="32"/>
          <w:szCs w:val="32"/>
          <w:lang w:val="sr-Latn-RS"/>
        </w:rPr>
      </w:pPr>
      <w:r w:rsidRPr="00C449AD">
        <w:rPr>
          <w:lang w:val="sr-Latn-RS"/>
        </w:rPr>
        <w:br w:type="page"/>
      </w:r>
    </w:p>
    <w:p w14:paraId="2630E7AA" w14:textId="57CC7ECC" w:rsidR="00D04874" w:rsidRPr="00C449AD" w:rsidRDefault="00D04874" w:rsidP="002D3073">
      <w:pPr>
        <w:pStyle w:val="Heading2"/>
        <w:rPr>
          <w:lang w:val="sr-Latn-RS"/>
        </w:rPr>
      </w:pPr>
      <w:bookmarkStart w:id="6" w:name="_Toc224588920"/>
      <w:r w:rsidRPr="00C449AD">
        <w:rPr>
          <w:lang w:val="sr-Latn-RS"/>
        </w:rPr>
        <w:lastRenderedPageBreak/>
        <w:t>2.1 SipakMed (cervical)</w:t>
      </w:r>
      <w:bookmarkEnd w:id="6"/>
    </w:p>
    <w:p w14:paraId="3CCC9359" w14:textId="4B886A06" w:rsidR="00D04874" w:rsidRPr="00C449AD" w:rsidRDefault="00D04874" w:rsidP="002D3073">
      <w:pPr>
        <w:rPr>
          <w:lang w:val="sr-Latn-RS"/>
        </w:rPr>
      </w:pPr>
      <w:r w:rsidRPr="00C449AD">
        <w:rPr>
          <w:lang w:val="sr-Latn-RS"/>
        </w:rPr>
        <w:t>SipakMed skup podataka obuhvata slike povezane sa cervikalnim promenama i koristi se za zadatke klasifikacije. Cilj je da model na osnovu vizuelnih karakteristika izdvoji kategoriju koja opisuje tip/stepen promene.</w:t>
      </w:r>
    </w:p>
    <w:p w14:paraId="0F3D8F9B" w14:textId="77777777" w:rsidR="00D04874" w:rsidRPr="00C449AD" w:rsidRDefault="00D04874" w:rsidP="002D3073">
      <w:pPr>
        <w:rPr>
          <w:lang w:val="sr-Latn-RS"/>
        </w:rPr>
      </w:pPr>
      <w:r w:rsidRPr="00C449AD">
        <w:rPr>
          <w:lang w:val="sr-Latn-RS"/>
        </w:rPr>
        <w:t xml:space="preserve">U okviru pipeline-a, za ovaj skup podataka biće sprovedeno: </w:t>
      </w:r>
    </w:p>
    <w:p w14:paraId="47BAF1B8" w14:textId="77777777" w:rsidR="00D04874" w:rsidRPr="00C449AD" w:rsidRDefault="00D04874" w:rsidP="002D3073">
      <w:pPr>
        <w:pStyle w:val="ListParagraph"/>
        <w:numPr>
          <w:ilvl w:val="0"/>
          <w:numId w:val="5"/>
        </w:numPr>
        <w:ind w:left="720"/>
        <w:rPr>
          <w:lang w:val="sr-Latn-RS"/>
        </w:rPr>
      </w:pPr>
      <w:r w:rsidRPr="00C449AD">
        <w:rPr>
          <w:lang w:val="sr-Latn-RS"/>
        </w:rPr>
        <w:t xml:space="preserve">profilisanje rezolucija i veličina fajlova, </w:t>
      </w:r>
    </w:p>
    <w:p w14:paraId="69D7F376" w14:textId="77777777" w:rsidR="00D04874" w:rsidRPr="00C449AD" w:rsidRDefault="00D04874" w:rsidP="002D3073">
      <w:pPr>
        <w:pStyle w:val="ListParagraph"/>
        <w:numPr>
          <w:ilvl w:val="0"/>
          <w:numId w:val="5"/>
        </w:numPr>
        <w:ind w:left="720"/>
        <w:rPr>
          <w:lang w:val="sr-Latn-RS"/>
        </w:rPr>
      </w:pPr>
      <w:r w:rsidRPr="00C449AD">
        <w:rPr>
          <w:lang w:val="sr-Latn-RS"/>
        </w:rPr>
        <w:t>provera balansiranosti klasa</w:t>
      </w:r>
    </w:p>
    <w:p w14:paraId="1CA3EAFC" w14:textId="77777777" w:rsidR="00D04874" w:rsidRPr="00C449AD" w:rsidRDefault="00D04874" w:rsidP="002D3073">
      <w:pPr>
        <w:pStyle w:val="ListParagraph"/>
        <w:numPr>
          <w:ilvl w:val="0"/>
          <w:numId w:val="5"/>
        </w:numPr>
        <w:ind w:left="720"/>
        <w:rPr>
          <w:lang w:val="sr-Latn-RS"/>
        </w:rPr>
      </w:pPr>
      <w:r w:rsidRPr="00C449AD">
        <w:rPr>
          <w:lang w:val="sr-Latn-RS"/>
        </w:rPr>
        <w:t>detekcija duplikata i potencijalno nekvalitetnih uzoraka (mutne ili ekstremno tamne/svetle slike</w:t>
      </w:r>
    </w:p>
    <w:p w14:paraId="0FF4D331" w14:textId="4DE6495C" w:rsidR="00D04874" w:rsidRPr="00C449AD" w:rsidRDefault="00D04874" w:rsidP="00BD3621">
      <w:pPr>
        <w:pStyle w:val="ListParagraph"/>
        <w:numPr>
          <w:ilvl w:val="0"/>
          <w:numId w:val="5"/>
        </w:numPr>
        <w:ind w:left="720"/>
        <w:rPr>
          <w:lang w:val="sr-Latn-RS"/>
        </w:rPr>
      </w:pPr>
      <w:r w:rsidRPr="00C449AD">
        <w:rPr>
          <w:lang w:val="sr-Latn-RS"/>
        </w:rPr>
        <w:t>standardizacija ulaza (npr. resize i normalizacija) pre treniranja baseline modela</w:t>
      </w:r>
    </w:p>
    <w:p w14:paraId="58569BD2" w14:textId="77777777" w:rsidR="002D3073" w:rsidRPr="00C449AD" w:rsidRDefault="002D3073" w:rsidP="002D3073">
      <w:pPr>
        <w:rPr>
          <w:lang w:val="sr-Latn-RS"/>
        </w:rPr>
      </w:pPr>
      <w:r w:rsidRPr="00C449AD">
        <w:rPr>
          <w:noProof/>
          <w:lang w:val="sr-Latn-RS"/>
        </w:rPr>
        <w:drawing>
          <wp:anchor distT="0" distB="0" distL="114300" distR="114300" simplePos="0" relativeHeight="251670528" behindDoc="0" locked="0" layoutInCell="1" allowOverlap="1" wp14:anchorId="7EBDCC8E" wp14:editId="7889AD63">
            <wp:simplePos x="0" y="0"/>
            <wp:positionH relativeFrom="column">
              <wp:posOffset>0</wp:posOffset>
            </wp:positionH>
            <wp:positionV relativeFrom="paragraph">
              <wp:posOffset>1428</wp:posOffset>
            </wp:positionV>
            <wp:extent cx="5670000" cy="4251600"/>
            <wp:effectExtent l="0" t="0" r="6985" b="0"/>
            <wp:wrapThrough wrapText="bothSides">
              <wp:wrapPolygon edited="0">
                <wp:start x="0" y="0"/>
                <wp:lineTo x="0" y="21487"/>
                <wp:lineTo x="21554" y="21487"/>
                <wp:lineTo x="2155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 sipakm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42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49A3D" w14:textId="77777777" w:rsidR="002D3073" w:rsidRPr="00C449AD" w:rsidRDefault="002D3073" w:rsidP="002D3073">
      <w:pPr>
        <w:jc w:val="center"/>
        <w:rPr>
          <w:lang w:val="sr-Latn-RS"/>
        </w:rPr>
      </w:pPr>
      <w:r w:rsidRPr="00C449AD">
        <w:rPr>
          <w:i/>
          <w:lang w:val="sr-Latn-RS"/>
        </w:rPr>
        <w:t>Slika 2.1: SipakMed – raspodela klasa.</w:t>
      </w:r>
    </w:p>
    <w:p w14:paraId="59802ADB" w14:textId="77777777" w:rsidR="002D3073" w:rsidRPr="00C449AD" w:rsidRDefault="00D04874" w:rsidP="002D3073">
      <w:pPr>
        <w:rPr>
          <w:lang w:val="sr-Latn-RS"/>
        </w:rPr>
      </w:pPr>
      <w:r w:rsidRPr="00C449AD">
        <w:rPr>
          <w:i/>
          <w:lang w:val="sr-Latn-RS"/>
        </w:rPr>
        <w:br w:type="page"/>
      </w:r>
      <w:r w:rsidR="002D3073" w:rsidRPr="00C449AD">
        <w:rPr>
          <w:noProof/>
          <w:lang w:val="sr-Latn-RS"/>
        </w:rPr>
        <w:lastRenderedPageBreak/>
        <w:drawing>
          <wp:inline distT="0" distB="0" distL="0" distR="0" wp14:anchorId="0685973B" wp14:editId="4E0763D0">
            <wp:extent cx="5669280" cy="425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th_hist sipakm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EF46" w14:textId="77777777" w:rsidR="002D3073" w:rsidRPr="00C449AD" w:rsidRDefault="002D3073" w:rsidP="002D3073">
      <w:pPr>
        <w:jc w:val="center"/>
        <w:rPr>
          <w:i/>
          <w:lang w:val="sr-Latn-RS"/>
        </w:rPr>
      </w:pPr>
      <w:r w:rsidRPr="00C449AD">
        <w:rPr>
          <w:i/>
          <w:lang w:val="sr-Latn-RS"/>
        </w:rPr>
        <w:t>Slika 2.2: SipakMed – distribucija širine (uzorak).</w:t>
      </w:r>
    </w:p>
    <w:p w14:paraId="5E35C1E1" w14:textId="77777777" w:rsidR="002D3073" w:rsidRPr="00C449AD" w:rsidRDefault="002D3073" w:rsidP="002D3073">
      <w:pPr>
        <w:rPr>
          <w:lang w:val="sr-Latn-RS"/>
        </w:rPr>
      </w:pPr>
      <w:r w:rsidRPr="00C449AD">
        <w:rPr>
          <w:noProof/>
          <w:lang w:val="sr-Latn-RS"/>
        </w:rPr>
        <w:lastRenderedPageBreak/>
        <w:drawing>
          <wp:inline distT="0" distB="0" distL="0" distR="0" wp14:anchorId="0D771531" wp14:editId="2C74B857">
            <wp:extent cx="5669280" cy="4251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ight_hist  sipakm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BD39" w14:textId="77777777" w:rsidR="002D3073" w:rsidRPr="00C449AD" w:rsidRDefault="002D3073" w:rsidP="002D3073">
      <w:pPr>
        <w:jc w:val="center"/>
        <w:rPr>
          <w:lang w:val="sr-Latn-RS"/>
        </w:rPr>
      </w:pPr>
      <w:r w:rsidRPr="00C449AD">
        <w:rPr>
          <w:i/>
          <w:lang w:val="sr-Latn-RS"/>
        </w:rPr>
        <w:t>Slika 2.3: SipakMed – distribucija visine (uzorak).</w:t>
      </w:r>
    </w:p>
    <w:p w14:paraId="578B7194" w14:textId="77777777" w:rsidR="002D3073" w:rsidRPr="00C449AD" w:rsidRDefault="002D3073" w:rsidP="002D3073">
      <w:pPr>
        <w:jc w:val="center"/>
        <w:rPr>
          <w:lang w:val="sr-Latn-RS"/>
        </w:rPr>
      </w:pPr>
    </w:p>
    <w:p w14:paraId="0C996FC6" w14:textId="7D00107D" w:rsidR="00D04874" w:rsidRPr="00C449AD" w:rsidRDefault="00D04874" w:rsidP="00D04874">
      <w:pPr>
        <w:jc w:val="left"/>
        <w:rPr>
          <w:i/>
          <w:lang w:val="sr-Latn-RS"/>
        </w:rPr>
      </w:pPr>
    </w:p>
    <w:p w14:paraId="5F746214" w14:textId="77777777" w:rsidR="002D3073" w:rsidRPr="00C449AD" w:rsidRDefault="002D3073">
      <w:pPr>
        <w:jc w:val="left"/>
        <w:rPr>
          <w:rFonts w:eastAsiaTheme="majorEastAsia" w:cstheme="majorBidi"/>
          <w:color w:val="000000" w:themeColor="text1"/>
          <w:sz w:val="32"/>
          <w:szCs w:val="32"/>
          <w:lang w:val="sr-Latn-RS"/>
        </w:rPr>
      </w:pPr>
      <w:r w:rsidRPr="00C449AD">
        <w:rPr>
          <w:lang w:val="sr-Latn-RS"/>
        </w:rPr>
        <w:br w:type="page"/>
      </w:r>
    </w:p>
    <w:p w14:paraId="2B3B937C" w14:textId="486B8259" w:rsidR="00D04874" w:rsidRPr="00C449AD" w:rsidRDefault="00D04874" w:rsidP="002D3073">
      <w:pPr>
        <w:pStyle w:val="Heading2"/>
        <w:rPr>
          <w:lang w:val="sr-Latn-RS"/>
        </w:rPr>
      </w:pPr>
      <w:bookmarkStart w:id="7" w:name="_Toc224588921"/>
      <w:r w:rsidRPr="00C449AD">
        <w:rPr>
          <w:lang w:val="sr-Latn-RS"/>
        </w:rPr>
        <w:lastRenderedPageBreak/>
        <w:t>2.2 LC25000 (lung+colon)</w:t>
      </w:r>
      <w:bookmarkEnd w:id="7"/>
    </w:p>
    <w:p w14:paraId="2795B5AB" w14:textId="77777777" w:rsidR="00D04874" w:rsidRPr="00C449AD" w:rsidRDefault="00D04874" w:rsidP="002D3073">
      <w:pPr>
        <w:rPr>
          <w:lang w:val="sr-Latn-RS"/>
        </w:rPr>
      </w:pPr>
      <w:r w:rsidRPr="00C449AD">
        <w:rPr>
          <w:lang w:val="sr-Latn-RS"/>
        </w:rPr>
        <w:t>LC25000 je skup histopatoloških slika povezanih sa tkivima pluća i debelog creva. U praksi se koristi za klasifikaciju više kategorija, gde svaka kategorija predstavlja određeni tip tkiva ili patološku promenu.</w:t>
      </w:r>
    </w:p>
    <w:p w14:paraId="35672EBF" w14:textId="77777777" w:rsidR="00D04874" w:rsidRPr="00C449AD" w:rsidRDefault="00D04874" w:rsidP="002D3073">
      <w:pPr>
        <w:rPr>
          <w:lang w:val="sr-Latn-RS"/>
        </w:rPr>
      </w:pPr>
      <w:r w:rsidRPr="00C449AD">
        <w:rPr>
          <w:lang w:val="sr-Latn-RS"/>
        </w:rPr>
        <w:t>Za potrebe ovog rada, fokus je na ponovljivom procesu rada: validacija strukture foldera, brojanje uzoraka po klasama, analiza rezolucija i standardizacija formata ulaza. Posebna pažnja biće posvećena eventualnim duplikatima i potencijalnom curenju podataka (data leakage) pri podeli na trening i test skup.</w:t>
      </w:r>
    </w:p>
    <w:p w14:paraId="6C805E6E" w14:textId="77777777" w:rsidR="002D3073" w:rsidRPr="00C449AD" w:rsidRDefault="002D3073" w:rsidP="002D3073">
      <w:pPr>
        <w:rPr>
          <w:lang w:val="sr-Latn-RS"/>
        </w:rPr>
      </w:pPr>
      <w:r w:rsidRPr="00C449AD">
        <w:rPr>
          <w:noProof/>
          <w:lang w:val="sr-Latn-RS"/>
        </w:rPr>
        <w:drawing>
          <wp:inline distT="0" distB="0" distL="0" distR="0" wp14:anchorId="6AE89374" wp14:editId="776DC1C6">
            <wp:extent cx="566928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 lc250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1AF" w14:textId="77777777" w:rsidR="002D3073" w:rsidRPr="00C449AD" w:rsidRDefault="002D3073" w:rsidP="002D3073">
      <w:pPr>
        <w:jc w:val="center"/>
        <w:rPr>
          <w:lang w:val="sr-Latn-RS"/>
        </w:rPr>
      </w:pPr>
      <w:r w:rsidRPr="00C449AD">
        <w:rPr>
          <w:i/>
          <w:lang w:val="sr-Latn-RS"/>
        </w:rPr>
        <w:t>Slika 2.4: LC25000 – raspodela klasa (lung vs. colon).</w:t>
      </w:r>
    </w:p>
    <w:p w14:paraId="7CFE4B78" w14:textId="29D06188" w:rsidR="00D04874" w:rsidRPr="00C449AD" w:rsidRDefault="00D04874" w:rsidP="00D04874">
      <w:pPr>
        <w:jc w:val="left"/>
        <w:rPr>
          <w:i/>
          <w:lang w:val="sr-Latn-RS"/>
        </w:rPr>
      </w:pPr>
      <w:r w:rsidRPr="00C449AD">
        <w:rPr>
          <w:i/>
          <w:lang w:val="sr-Latn-RS"/>
        </w:rPr>
        <w:br w:type="page"/>
      </w:r>
    </w:p>
    <w:p w14:paraId="0F1E09D9" w14:textId="11A8C60A" w:rsidR="00D04874" w:rsidRPr="00C449AD" w:rsidRDefault="00D04874" w:rsidP="00D04874">
      <w:pPr>
        <w:pStyle w:val="Heading2"/>
        <w:ind w:firstLine="360"/>
        <w:rPr>
          <w:lang w:val="sr-Latn-RS"/>
        </w:rPr>
      </w:pPr>
      <w:bookmarkStart w:id="8" w:name="_Toc224588922"/>
      <w:r w:rsidRPr="00C449AD">
        <w:rPr>
          <w:lang w:val="sr-Latn-RS"/>
        </w:rPr>
        <w:lastRenderedPageBreak/>
        <w:t>2.3 RM1000 (lung histo)</w:t>
      </w:r>
      <w:bookmarkEnd w:id="8"/>
    </w:p>
    <w:p w14:paraId="0E6C815B" w14:textId="77777777" w:rsidR="00D04874" w:rsidRPr="00C449AD" w:rsidRDefault="00D04874" w:rsidP="00D04874">
      <w:pPr>
        <w:ind w:left="360"/>
        <w:rPr>
          <w:lang w:val="sr-Latn-RS"/>
        </w:rPr>
      </w:pPr>
      <w:r w:rsidRPr="00C449AD">
        <w:rPr>
          <w:lang w:val="sr-Latn-RS"/>
        </w:rPr>
        <w:t>RM1000 predstavlja manji skup histopatoloških slika, pogodan za brze eksperimente i testiranje pipeline-a. Manji obim omogućava brže iteracije pri razvoju profilisanja, QC pravila i baseline modela.</w:t>
      </w:r>
    </w:p>
    <w:p w14:paraId="73AB4A62" w14:textId="77777777" w:rsidR="00D04874" w:rsidRPr="00C449AD" w:rsidRDefault="00D04874" w:rsidP="00D04874">
      <w:pPr>
        <w:ind w:left="360"/>
        <w:rPr>
          <w:lang w:val="sr-Latn-RS"/>
        </w:rPr>
      </w:pPr>
      <w:r w:rsidRPr="00C449AD">
        <w:rPr>
          <w:lang w:val="sr-Latn-RS"/>
        </w:rPr>
        <w:t>U evaluaciji će se RM1000 koristiti kao dodatni test stabilnosti pristupa, posebno u scenarijima gde je broj uzoraka ograničen i gde postoji veći rizik od preučenja (overfitting).</w:t>
      </w:r>
    </w:p>
    <w:p w14:paraId="0D519900" w14:textId="77777777" w:rsidR="00D04874" w:rsidRPr="00C449AD" w:rsidRDefault="00D04874" w:rsidP="00D04874">
      <w:pPr>
        <w:ind w:left="360"/>
        <w:rPr>
          <w:lang w:val="sr-Latn-RS"/>
        </w:rPr>
      </w:pPr>
      <w:r w:rsidRPr="00C449AD">
        <w:rPr>
          <w:i/>
          <w:lang w:val="sr-Latn-RS"/>
        </w:rPr>
        <w:t>Slika 2.3: Primeri slika iz skupa RM1000 (dodati nakon pripreme podataka).</w:t>
      </w:r>
    </w:p>
    <w:p w14:paraId="6F4F2420" w14:textId="77777777" w:rsidR="00D04874" w:rsidRPr="00C449AD" w:rsidRDefault="00D04874">
      <w:pPr>
        <w:jc w:val="left"/>
        <w:rPr>
          <w:rFonts w:eastAsiaTheme="majorEastAsia" w:cstheme="majorBidi"/>
          <w:color w:val="000000" w:themeColor="text1"/>
          <w:sz w:val="32"/>
          <w:szCs w:val="32"/>
          <w:lang w:val="sr-Latn-RS"/>
        </w:rPr>
      </w:pPr>
      <w:r w:rsidRPr="00C449AD">
        <w:rPr>
          <w:lang w:val="sr-Latn-RS"/>
        </w:rPr>
        <w:br w:type="page"/>
      </w:r>
    </w:p>
    <w:p w14:paraId="0E67512C" w14:textId="3A3A72B4" w:rsidR="00D04874" w:rsidRPr="00C449AD" w:rsidRDefault="00D04874" w:rsidP="00D04874">
      <w:pPr>
        <w:pStyle w:val="Heading2"/>
        <w:ind w:left="360"/>
        <w:rPr>
          <w:lang w:val="sr-Latn-RS"/>
        </w:rPr>
      </w:pPr>
      <w:bookmarkStart w:id="9" w:name="_Toc224588923"/>
      <w:r w:rsidRPr="00C449AD">
        <w:rPr>
          <w:lang w:val="sr-Latn-RS"/>
        </w:rPr>
        <w:lastRenderedPageBreak/>
        <w:t>2.4 Thyroid recurrence (tabelarni podaci)</w:t>
      </w:r>
      <w:bookmarkEnd w:id="9"/>
    </w:p>
    <w:p w14:paraId="2CA1B2FE" w14:textId="77777777" w:rsidR="00D04874" w:rsidRPr="00C449AD" w:rsidRDefault="00D04874" w:rsidP="00D04874">
      <w:pPr>
        <w:ind w:left="360"/>
        <w:rPr>
          <w:lang w:val="sr-Latn-RS"/>
        </w:rPr>
      </w:pPr>
      <w:r w:rsidRPr="00C449AD">
        <w:rPr>
          <w:lang w:val="sr-Latn-RS"/>
        </w:rPr>
        <w:t>Pored slika, u rad je uključen i tabelarni skup podataka vezan za recidiv oboljenja štitne žlezde (thyroid recurrence). Ovakvi skupovi podataka tipično sadrže kliničke i demografske karakteristike, kao i ciljnu promenljivu koja označava da li je došlo do recidiva.</w:t>
      </w:r>
    </w:p>
    <w:p w14:paraId="525C81FB" w14:textId="77777777" w:rsidR="00D04874" w:rsidRPr="00C449AD" w:rsidRDefault="00D04874" w:rsidP="00D04874">
      <w:pPr>
        <w:ind w:left="360"/>
        <w:rPr>
          <w:lang w:val="sr-Latn-RS"/>
        </w:rPr>
      </w:pPr>
      <w:r w:rsidRPr="00C449AD">
        <w:rPr>
          <w:lang w:val="sr-Latn-RS"/>
        </w:rPr>
        <w:t>Za tabelarne podatke, pipeline obuhvata profilisanje tipova kolona, analizu nedostajućih vrednosti, proveru neuravnoteženosti klasa, kao i standardizaciju/enkodiranje (npr. imputacija missing vrednosti, one-hot encoding kategorijskih atributa, skaliranje numeričkih atributa).</w:t>
      </w:r>
    </w:p>
    <w:p w14:paraId="555671B2" w14:textId="25BA9864" w:rsidR="001C11E2" w:rsidRPr="00C449AD" w:rsidRDefault="00D04874" w:rsidP="001C11E2">
      <w:pPr>
        <w:ind w:left="360"/>
        <w:rPr>
          <w:lang w:val="sr-Latn-RS"/>
        </w:rPr>
      </w:pPr>
      <w:r w:rsidRPr="00C449AD">
        <w:rPr>
          <w:i/>
          <w:lang w:val="sr-Latn-RS"/>
        </w:rPr>
        <w:t>Slika 2.4: Primer distribucije ciljnih klasa za thyroid recurrence (dodati nakon profilisanja).</w:t>
      </w:r>
      <w:r w:rsidR="001C11E2" w:rsidRPr="00C449AD">
        <w:rPr>
          <w:lang w:val="sr-Latn-RS"/>
        </w:rPr>
        <w:br w:type="page"/>
      </w:r>
    </w:p>
    <w:p w14:paraId="08C3D39F" w14:textId="77777777" w:rsidR="00D04874" w:rsidRPr="00C449AD" w:rsidRDefault="00D04874" w:rsidP="00D04874">
      <w:pPr>
        <w:ind w:left="360"/>
        <w:rPr>
          <w:lang w:val="sr-Latn-RS"/>
        </w:rPr>
      </w:pPr>
    </w:p>
    <w:p w14:paraId="15A9C4E5" w14:textId="399F3DAC" w:rsidR="00D04874" w:rsidRPr="00C449AD" w:rsidRDefault="001C11E2" w:rsidP="001C11E2">
      <w:pPr>
        <w:pStyle w:val="Heading1"/>
        <w:numPr>
          <w:ilvl w:val="0"/>
          <w:numId w:val="1"/>
        </w:numPr>
        <w:rPr>
          <w:lang w:val="sr-Latn-RS"/>
        </w:rPr>
      </w:pPr>
      <w:bookmarkStart w:id="10" w:name="_Toc224588924"/>
      <w:r w:rsidRPr="00C449AD">
        <w:rPr>
          <w:lang w:val="sr-Latn-RS"/>
        </w:rPr>
        <w:t>Priprema podataka</w:t>
      </w:r>
      <w:bookmarkEnd w:id="10"/>
    </w:p>
    <w:p w14:paraId="745F72BF" w14:textId="71520F13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Za sve skupove podataka korišćen je isti način podele na trening, validacioni i test skup u odnosu 70% / 15% / 15%  Podela je rađena stratifikovano, što znači da se u sva tri dela zadržava približno isti odnos klasa kao u celom skupu.</w:t>
      </w:r>
    </w:p>
    <w:p w14:paraId="4D05ACED" w14:textId="0CC1F8BC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Korišćen je seed = 42 da bi podela svaki put ispala ista kada se kod ponovo pokrene. Za svaki dataset čuvamo train.csv, val.csv, test.csv i meta.json, gde su zapisane osnovne brojke (broj uzoraka, raspodela klasa i veličine splitova). Kod SipakMed-a korišćen je podfolder CROPPED (kropovane slike), dok je kod tabelarnog skupa (thyroid) pre podele uklonjeno 19 dupliranih redova.</w:t>
      </w:r>
    </w:p>
    <w:p w14:paraId="03C65447" w14:textId="11852398" w:rsidR="001C11E2" w:rsidRPr="00C449AD" w:rsidRDefault="001C11E2" w:rsidP="001C11E2">
      <w:pPr>
        <w:pStyle w:val="Heading2"/>
        <w:rPr>
          <w:lang w:val="sr-Latn-RS"/>
        </w:rPr>
      </w:pPr>
      <w:bookmarkStart w:id="11" w:name="_Toc224588925"/>
      <w:r w:rsidRPr="00C449AD">
        <w:rPr>
          <w:lang w:val="sr-Latn-RS"/>
        </w:rPr>
        <w:t>3.1 Priprema tabular skupa Thyroid recurrence.</w:t>
      </w:r>
      <w:bookmarkEnd w:id="11"/>
    </w:p>
    <w:p w14:paraId="66E0045E" w14:textId="793A832B" w:rsidR="001C11E2" w:rsidRPr="00C449AD" w:rsidRDefault="001C11E2" w:rsidP="001C11E2">
      <w:pPr>
        <w:rPr>
          <w:lang w:val="sr-Latn-RS"/>
        </w:rPr>
      </w:pPr>
      <w:r w:rsidRPr="00C449AD">
        <w:rPr>
          <w:lang w:val="sr-Latn-RS"/>
        </w:rPr>
        <w:t>Skup podataka thyroid_recurrence sadrži 383 redova i 17 kolona (jedna od kolona je ciljna kolona Recurred). Tokom analize podataka primetili smo da postoje duplirani redovi. Pronađeno je 19 duplikata, pa je nakon uklanjanja duplikata ostalo 364 jedinstvena reda.</w:t>
      </w:r>
    </w:p>
    <w:p w14:paraId="18F64AF4" w14:textId="77F58DA7" w:rsidR="001C11E2" w:rsidRPr="00C449AD" w:rsidRDefault="001C11E2" w:rsidP="001C11E2">
      <w:pPr>
        <w:rPr>
          <w:lang w:val="sr-Latn-RS"/>
        </w:rPr>
      </w:pPr>
      <w:r w:rsidRPr="00C449AD">
        <w:rPr>
          <w:lang w:val="sr-Latn-RS"/>
        </w:rPr>
        <w:t>Zatim smo proverili da li u tabeli postoje prazne vrednosti u kolonama. Rezultat je da nema praznih polja, što znači da nije bilo potrebe za dodatnim popunjavanjem ili izbacivanjem redova zbog praznih podataka.</w:t>
      </w:r>
    </w:p>
    <w:p w14:paraId="73CE5380" w14:textId="25AD7837" w:rsidR="001C11E2" w:rsidRPr="00C449AD" w:rsidRDefault="001C11E2" w:rsidP="001C11E2">
      <w:pPr>
        <w:rPr>
          <w:lang w:val="sr-Latn-RS"/>
        </w:rPr>
      </w:pPr>
      <w:r w:rsidRPr="00C449AD">
        <w:rPr>
          <w:lang w:val="sr-Latn-RS"/>
        </w:rPr>
        <w:t>Kolona Recurred predstavlja cilj koji kasnije pokušavamo da predvidimo: da li je kod pacijenta došlo do povratka bolesti ili nije. Nakon čišćenja, raspodela je No = 256 i Yes = 108, što znači da klase nisu potpuno izbalansirane jer ima više primera “No” nego “Yes”.</w:t>
      </w:r>
    </w:p>
    <w:p w14:paraId="01936762" w14:textId="77777777" w:rsidR="0055343F" w:rsidRPr="00C449AD" w:rsidRDefault="0055343F" w:rsidP="001C11E2">
      <w:pPr>
        <w:rPr>
          <w:lang w:val="sr-Latn-RS"/>
        </w:rPr>
      </w:pPr>
      <w:r w:rsidRPr="00C449AD">
        <w:rPr>
          <w:lang w:val="sr-Latn-RS"/>
        </w:rPr>
        <w:t>Nakon podele na trening, validacioni i test skup dobili smo skupove:</w:t>
      </w:r>
    </w:p>
    <w:p w14:paraId="2A21228E" w14:textId="5A581E68" w:rsidR="001C11E2" w:rsidRPr="00C449AD" w:rsidRDefault="001C11E2" w:rsidP="001C11E2">
      <w:pPr>
        <w:rPr>
          <w:lang w:val="sr-Latn-RS"/>
        </w:rPr>
      </w:pPr>
      <w:r w:rsidRPr="00C449AD">
        <w:rPr>
          <w:lang w:val="sr-Latn-RS"/>
        </w:rPr>
        <w:t>Train: 255 redova (No 179, Yes 76)</w:t>
      </w:r>
    </w:p>
    <w:p w14:paraId="6E89E1A6" w14:textId="707E62E6" w:rsidR="001C11E2" w:rsidRPr="00C449AD" w:rsidRDefault="001C11E2" w:rsidP="001C11E2">
      <w:pPr>
        <w:rPr>
          <w:lang w:val="sr-Latn-RS"/>
        </w:rPr>
      </w:pPr>
      <w:r w:rsidRPr="00C449AD">
        <w:rPr>
          <w:lang w:val="sr-Latn-RS"/>
        </w:rPr>
        <w:t>Val: 54 reda (No 38, Yes 16)</w:t>
      </w:r>
    </w:p>
    <w:p w14:paraId="1B85E6D0" w14:textId="0EF1C7C9" w:rsidR="005C6BDB" w:rsidRPr="00C449AD" w:rsidRDefault="001C11E2" w:rsidP="0055343F">
      <w:pPr>
        <w:rPr>
          <w:lang w:val="sr-Latn-RS"/>
        </w:rPr>
      </w:pPr>
      <w:r w:rsidRPr="00C449AD">
        <w:rPr>
          <w:lang w:val="sr-Latn-RS"/>
        </w:rPr>
        <w:t>Test: 55 redova (No 39, Yes 16)</w:t>
      </w:r>
      <w:r w:rsidR="005C6BDB" w:rsidRPr="00C449AD">
        <w:rPr>
          <w:lang w:val="sr-Latn-RS"/>
        </w:rPr>
        <w:br w:type="page"/>
      </w:r>
    </w:p>
    <w:p w14:paraId="623A4D8C" w14:textId="052C8C46" w:rsidR="005C6BDB" w:rsidRPr="00C449AD" w:rsidRDefault="005C6BDB" w:rsidP="005C6BDB">
      <w:pPr>
        <w:pStyle w:val="Heading2"/>
        <w:rPr>
          <w:lang w:val="sr-Latn-RS"/>
        </w:rPr>
      </w:pPr>
      <w:bookmarkStart w:id="12" w:name="_Toc224588926"/>
      <w:r w:rsidRPr="00C449AD">
        <w:rPr>
          <w:lang w:val="sr-Latn-RS"/>
        </w:rPr>
        <w:lastRenderedPageBreak/>
        <w:t>3.2 Priprema image skupa LC25000</w:t>
      </w:r>
      <w:bookmarkEnd w:id="12"/>
    </w:p>
    <w:p w14:paraId="264C8F0D" w14:textId="77777777" w:rsidR="005C6BDB" w:rsidRPr="00C449AD" w:rsidRDefault="005C6BDB" w:rsidP="005C6BDB">
      <w:pPr>
        <w:rPr>
          <w:lang w:val="sr-Latn-RS"/>
        </w:rPr>
      </w:pPr>
      <w:r w:rsidRPr="00C449AD">
        <w:rPr>
          <w:lang w:val="sr-Latn-RS"/>
        </w:rPr>
        <w:t>Skup podataka LC25000 sadrži ukupno 25.000 slika raspoređenih u dve klase: lung_image_sets = 15.000 i colon_image_sets = 10.000. Pošto je struktura organizovana po folderima (folder = klasa), najpre smo prošli kroz oba foldera i formirali listu parova (putanja do slike, naziv klase).</w:t>
      </w:r>
    </w:p>
    <w:p w14:paraId="0CA56B44" w14:textId="77777777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 xml:space="preserve">Nakon podele na trening, validacioni i test skup dobili smo skupove: </w:t>
      </w:r>
    </w:p>
    <w:p w14:paraId="74D8F6AB" w14:textId="656E8D93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Train = 17.500 (lung 10.500, colon 7.000)</w:t>
      </w:r>
    </w:p>
    <w:p w14:paraId="085EDC70" w14:textId="6F724840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Val = 3.750 (lung 2.250, colon 1.500)</w:t>
      </w:r>
    </w:p>
    <w:p w14:paraId="60E83586" w14:textId="1B35866A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Test = 3.750 (lung 2.250, colon 1.500)</w:t>
      </w:r>
    </w:p>
    <w:p w14:paraId="0D4DF344" w14:textId="77777777" w:rsidR="001769A1" w:rsidRPr="00C449AD" w:rsidRDefault="001769A1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2518A66F" w14:textId="17BE339B" w:rsidR="001769A1" w:rsidRPr="00C449AD" w:rsidRDefault="001769A1" w:rsidP="001769A1">
      <w:pPr>
        <w:pStyle w:val="Heading2"/>
        <w:rPr>
          <w:lang w:val="sr-Latn-RS"/>
        </w:rPr>
      </w:pPr>
      <w:bookmarkStart w:id="13" w:name="_Toc224588927"/>
      <w:r w:rsidRPr="00C449AD">
        <w:rPr>
          <w:lang w:val="sr-Latn-RS"/>
        </w:rPr>
        <w:lastRenderedPageBreak/>
        <w:t>3.3 Priprema image skupa SipakMed</w:t>
      </w:r>
      <w:bookmarkEnd w:id="13"/>
    </w:p>
    <w:p w14:paraId="3DB5C7B1" w14:textId="77777777" w:rsidR="001769A1" w:rsidRPr="00C449AD" w:rsidRDefault="001769A1" w:rsidP="001769A1">
      <w:pPr>
        <w:rPr>
          <w:lang w:val="sr-Latn-RS"/>
        </w:rPr>
      </w:pPr>
      <w:r w:rsidRPr="00C449AD">
        <w:rPr>
          <w:lang w:val="sr-Latn-RS"/>
        </w:rPr>
        <w:t>Skup podataka SipakMed je organizovan po folderima, gde svaki folder predstavlja jednu klasu. Za dalji rad korišćene su slike iz podfoldera CROPPED, jer predstavljaju isečene (kropovane) verzije uzoraka i fokusiraju se na deo slike koji je relevantan za analizu. Ukupno je izdvojeno 4049 slika raspoređenih u 5 klasa: im_Superficial-Intermediate = 831, im_Koilocytotic = 825, im_Dyskeratotic = 813, im_Metaplastic = 793, im_Parabasal = 787.</w:t>
      </w:r>
    </w:p>
    <w:p w14:paraId="138AF653" w14:textId="62D87751" w:rsidR="0055343F" w:rsidRPr="00C449AD" w:rsidRDefault="0055343F" w:rsidP="001769A1">
      <w:pPr>
        <w:rPr>
          <w:lang w:val="sr-Latn-RS"/>
        </w:rPr>
      </w:pPr>
      <w:r w:rsidRPr="00C449AD">
        <w:rPr>
          <w:lang w:val="sr-Latn-RS"/>
        </w:rPr>
        <w:t>Nakon podele na</w:t>
      </w:r>
      <w:r w:rsidR="001769A1" w:rsidRPr="00C449AD">
        <w:rPr>
          <w:lang w:val="sr-Latn-RS"/>
        </w:rPr>
        <w:t xml:space="preserve"> trening, validacioni i test skup u odnosu </w:t>
      </w:r>
      <w:r w:rsidRPr="00C449AD">
        <w:rPr>
          <w:lang w:val="sr-Latn-RS"/>
        </w:rPr>
        <w:t>dobili smo skupove</w:t>
      </w:r>
      <w:r w:rsidR="001769A1" w:rsidRPr="00C449AD">
        <w:rPr>
          <w:lang w:val="sr-Latn-RS"/>
        </w:rPr>
        <w:t xml:space="preserve">: </w:t>
      </w:r>
    </w:p>
    <w:p w14:paraId="70390A0C" w14:textId="4D02A907" w:rsidR="0055343F" w:rsidRPr="00C449AD" w:rsidRDefault="0055343F" w:rsidP="001769A1">
      <w:pPr>
        <w:rPr>
          <w:lang w:val="sr-Latn-RS"/>
        </w:rPr>
      </w:pPr>
      <w:r w:rsidRPr="00C449AD">
        <w:rPr>
          <w:lang w:val="sr-Latn-RS"/>
        </w:rPr>
        <w:t>T</w:t>
      </w:r>
      <w:r w:rsidR="001769A1" w:rsidRPr="00C449AD">
        <w:rPr>
          <w:lang w:val="sr-Latn-RS"/>
        </w:rPr>
        <w:t>rain = 2835</w:t>
      </w:r>
    </w:p>
    <w:p w14:paraId="44235DDD" w14:textId="5D83C261" w:rsidR="0055343F" w:rsidRPr="00C449AD" w:rsidRDefault="0055343F" w:rsidP="001769A1">
      <w:pPr>
        <w:rPr>
          <w:lang w:val="sr-Latn-RS"/>
        </w:rPr>
      </w:pPr>
      <w:r w:rsidRPr="00C449AD">
        <w:rPr>
          <w:lang w:val="sr-Latn-RS"/>
        </w:rPr>
        <w:t>V</w:t>
      </w:r>
      <w:r w:rsidR="001769A1" w:rsidRPr="00C449AD">
        <w:rPr>
          <w:lang w:val="sr-Latn-RS"/>
        </w:rPr>
        <w:t>al = 608</w:t>
      </w:r>
    </w:p>
    <w:p w14:paraId="595F3197" w14:textId="5564241F" w:rsidR="00F81986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>T</w:t>
      </w:r>
      <w:r w:rsidR="001769A1" w:rsidRPr="00C449AD">
        <w:rPr>
          <w:lang w:val="sr-Latn-RS"/>
        </w:rPr>
        <w:t>est = 606</w:t>
      </w:r>
      <w:r w:rsidR="00F81986" w:rsidRPr="00C449AD">
        <w:rPr>
          <w:lang w:val="sr-Latn-RS"/>
        </w:rPr>
        <w:br w:type="page"/>
      </w:r>
    </w:p>
    <w:p w14:paraId="5C113A3C" w14:textId="77777777" w:rsidR="00F81986" w:rsidRPr="00C449AD" w:rsidRDefault="00F81986" w:rsidP="00F81986">
      <w:pPr>
        <w:pStyle w:val="Heading2"/>
        <w:rPr>
          <w:lang w:val="sr-Latn-RS"/>
        </w:rPr>
      </w:pPr>
      <w:bookmarkStart w:id="14" w:name="_Toc224588928"/>
      <w:r w:rsidRPr="00C449AD">
        <w:rPr>
          <w:lang w:val="sr-Latn-RS"/>
        </w:rPr>
        <w:lastRenderedPageBreak/>
        <w:t>3.4 Priprema image skupa RM1000.</w:t>
      </w:r>
      <w:bookmarkEnd w:id="14"/>
    </w:p>
    <w:p w14:paraId="1BF40A28" w14:textId="77777777" w:rsidR="00F81986" w:rsidRPr="00C449AD" w:rsidRDefault="00F81986" w:rsidP="00F81986">
      <w:pPr>
        <w:rPr>
          <w:lang w:val="sr-Latn-RS"/>
        </w:rPr>
      </w:pPr>
      <w:r w:rsidRPr="00C449AD">
        <w:rPr>
          <w:lang w:val="sr-Latn-RS"/>
        </w:rPr>
        <w:t>Skup podataka RM1000 je organizovan po folderima, gde svaki folder predstavlja jednu klasu. Ukupno ima 15.000 slika, raspoređenih ravnomerno u tri klase: adenocarcinoma = 5.000, benign = 5.000 i squamous_cell_carcinoma = 5.000. Najpre smo prošli kroz sva tri foldera i formirali listu parova (putanja do slike, naziv klase).</w:t>
      </w:r>
    </w:p>
    <w:p w14:paraId="0A08446B" w14:textId="77777777" w:rsidR="0055343F" w:rsidRPr="00C449AD" w:rsidRDefault="0055343F" w:rsidP="0055343F">
      <w:pPr>
        <w:rPr>
          <w:lang w:val="sr-Latn-RS"/>
        </w:rPr>
      </w:pPr>
      <w:r w:rsidRPr="00C449AD">
        <w:rPr>
          <w:lang w:val="sr-Latn-RS"/>
        </w:rPr>
        <w:t xml:space="preserve">Nakon podele na trening, validacioni i test skup u odnosu dobili smo skupove: </w:t>
      </w:r>
    </w:p>
    <w:p w14:paraId="2B8F27B2" w14:textId="77777777" w:rsidR="0055343F" w:rsidRPr="00C449AD" w:rsidRDefault="0055343F" w:rsidP="00F81986">
      <w:pPr>
        <w:rPr>
          <w:lang w:val="sr-Latn-RS"/>
        </w:rPr>
      </w:pPr>
      <w:r w:rsidRPr="00C449AD">
        <w:rPr>
          <w:lang w:val="sr-Latn-RS"/>
        </w:rPr>
        <w:t>T</w:t>
      </w:r>
      <w:r w:rsidR="00F81986" w:rsidRPr="00C449AD">
        <w:rPr>
          <w:lang w:val="sr-Latn-RS"/>
        </w:rPr>
        <w:t>rain = 10.500 (3.500 po klasi)</w:t>
      </w:r>
    </w:p>
    <w:p w14:paraId="6A5E2047" w14:textId="11B0EE71" w:rsidR="0055343F" w:rsidRPr="00C449AD" w:rsidRDefault="0055343F" w:rsidP="00F81986">
      <w:pPr>
        <w:rPr>
          <w:lang w:val="sr-Latn-RS"/>
        </w:rPr>
      </w:pPr>
      <w:r w:rsidRPr="00C449AD">
        <w:rPr>
          <w:lang w:val="sr-Latn-RS"/>
        </w:rPr>
        <w:t>V</w:t>
      </w:r>
      <w:r w:rsidR="00F81986" w:rsidRPr="00C449AD">
        <w:rPr>
          <w:lang w:val="sr-Latn-RS"/>
        </w:rPr>
        <w:t xml:space="preserve">al = 2.250 (750 po klasi) </w:t>
      </w:r>
    </w:p>
    <w:p w14:paraId="418399C2" w14:textId="4DBC83BB" w:rsidR="00095040" w:rsidRPr="00C449AD" w:rsidRDefault="0055343F" w:rsidP="00F81986">
      <w:pPr>
        <w:rPr>
          <w:lang w:val="sr-Latn-RS"/>
        </w:rPr>
      </w:pPr>
      <w:r w:rsidRPr="00C449AD">
        <w:rPr>
          <w:lang w:val="sr-Latn-RS"/>
        </w:rPr>
        <w:t>T</w:t>
      </w:r>
      <w:r w:rsidR="00F81986" w:rsidRPr="00C449AD">
        <w:rPr>
          <w:lang w:val="sr-Latn-RS"/>
        </w:rPr>
        <w:t>est = 2.250 (750 po klasi</w:t>
      </w:r>
      <w:r w:rsidRPr="00C449AD">
        <w:rPr>
          <w:lang w:val="sr-Latn-RS"/>
        </w:rPr>
        <w:t>)</w:t>
      </w:r>
    </w:p>
    <w:p w14:paraId="54168096" w14:textId="77777777" w:rsidR="00095040" w:rsidRPr="00C449AD" w:rsidRDefault="00095040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5C7D4B3E" w14:textId="6060F027" w:rsidR="00095040" w:rsidRPr="00C449AD" w:rsidRDefault="00095040" w:rsidP="00095040">
      <w:pPr>
        <w:pStyle w:val="Heading1"/>
        <w:numPr>
          <w:ilvl w:val="0"/>
          <w:numId w:val="1"/>
        </w:numPr>
        <w:rPr>
          <w:lang w:val="sr-Latn-RS"/>
        </w:rPr>
      </w:pPr>
      <w:bookmarkStart w:id="15" w:name="_Toc224588929"/>
      <w:r w:rsidRPr="00C449AD">
        <w:rPr>
          <w:lang w:val="sr-Latn-RS"/>
        </w:rPr>
        <w:lastRenderedPageBreak/>
        <w:t>Baseline modeli i početni rezultati</w:t>
      </w:r>
      <w:bookmarkEnd w:id="15"/>
    </w:p>
    <w:p w14:paraId="2C80B307" w14:textId="65668E78" w:rsidR="00095040" w:rsidRPr="00C449AD" w:rsidRDefault="00095040" w:rsidP="00095040">
      <w:pPr>
        <w:rPr>
          <w:lang w:val="sr-Latn-RS"/>
        </w:rPr>
      </w:pPr>
      <w:r w:rsidRPr="00C449AD">
        <w:rPr>
          <w:lang w:val="sr-Latn-RS"/>
        </w:rPr>
        <w:t>U ovoj fazi trenirani su baseline modeli kako bi se dobila početna referenca performansi pre uvođenja složenijih arhitektura i dodatnih QC pravila. Za sve skupove korišćeni su već pripremljeni stratifikovani splitovi (70/15/15, seed=42), a rezultati se izveštavaju kroz accuracy i macro F1.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004"/>
        <w:gridCol w:w="805"/>
        <w:gridCol w:w="1620"/>
        <w:gridCol w:w="885"/>
        <w:gridCol w:w="1716"/>
      </w:tblGrid>
      <w:tr w:rsidR="00095040" w:rsidRPr="00C449AD" w14:paraId="174B934B" w14:textId="77777777" w:rsidTr="00781DD3">
        <w:trPr>
          <w:tblHeader/>
          <w:tblCellSpacing w:w="15" w:type="dxa"/>
        </w:trPr>
        <w:tc>
          <w:tcPr>
            <w:tcW w:w="1221" w:type="pct"/>
            <w:vAlign w:val="center"/>
            <w:hideMark/>
          </w:tcPr>
          <w:p w14:paraId="06D47603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Dataset</w:t>
            </w:r>
          </w:p>
        </w:tc>
        <w:tc>
          <w:tcPr>
            <w:tcW w:w="1055" w:type="pct"/>
            <w:vAlign w:val="center"/>
            <w:hideMark/>
          </w:tcPr>
          <w:p w14:paraId="1FC017C0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Model</w:t>
            </w:r>
          </w:p>
        </w:tc>
        <w:tc>
          <w:tcPr>
            <w:tcW w:w="414" w:type="pct"/>
            <w:vAlign w:val="center"/>
            <w:hideMark/>
          </w:tcPr>
          <w:p w14:paraId="275BDF3E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Val acc</w:t>
            </w:r>
          </w:p>
        </w:tc>
        <w:tc>
          <w:tcPr>
            <w:tcW w:w="849" w:type="pct"/>
            <w:vAlign w:val="center"/>
            <w:hideMark/>
          </w:tcPr>
          <w:p w14:paraId="0A9013BC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Val F1 (macro)</w:t>
            </w:r>
          </w:p>
        </w:tc>
        <w:tc>
          <w:tcPr>
            <w:tcW w:w="456" w:type="pct"/>
            <w:vAlign w:val="center"/>
            <w:hideMark/>
          </w:tcPr>
          <w:p w14:paraId="5451CE57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acc</w:t>
            </w:r>
          </w:p>
        </w:tc>
        <w:tc>
          <w:tcPr>
            <w:tcW w:w="892" w:type="pct"/>
            <w:vAlign w:val="center"/>
            <w:hideMark/>
          </w:tcPr>
          <w:p w14:paraId="6165BE8A" w14:textId="77777777" w:rsidR="00095040" w:rsidRPr="00C449AD" w:rsidRDefault="00095040" w:rsidP="00095040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F1 (macro)</w:t>
            </w:r>
          </w:p>
        </w:tc>
      </w:tr>
      <w:tr w:rsidR="00095040" w:rsidRPr="00C449AD" w14:paraId="1F5B5307" w14:textId="77777777" w:rsidTr="00781DD3">
        <w:trPr>
          <w:tblCellSpacing w:w="15" w:type="dxa"/>
        </w:trPr>
        <w:tc>
          <w:tcPr>
            <w:tcW w:w="1221" w:type="pct"/>
            <w:vAlign w:val="center"/>
            <w:hideMark/>
          </w:tcPr>
          <w:p w14:paraId="495E71F2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thyroid_recurrence</w:t>
            </w:r>
          </w:p>
        </w:tc>
        <w:tc>
          <w:tcPr>
            <w:tcW w:w="1055" w:type="pct"/>
            <w:vAlign w:val="center"/>
            <w:hideMark/>
          </w:tcPr>
          <w:p w14:paraId="4746389D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Logistic Regression</w:t>
            </w:r>
          </w:p>
        </w:tc>
        <w:tc>
          <w:tcPr>
            <w:tcW w:w="414" w:type="pct"/>
            <w:vAlign w:val="center"/>
            <w:hideMark/>
          </w:tcPr>
          <w:p w14:paraId="6BF6C7DC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0.9259</w:t>
            </w:r>
          </w:p>
        </w:tc>
        <w:tc>
          <w:tcPr>
            <w:tcW w:w="849" w:type="pct"/>
            <w:vAlign w:val="center"/>
            <w:hideMark/>
          </w:tcPr>
          <w:p w14:paraId="755E212E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0.9036</w:t>
            </w:r>
          </w:p>
        </w:tc>
        <w:tc>
          <w:tcPr>
            <w:tcW w:w="456" w:type="pct"/>
            <w:vAlign w:val="center"/>
            <w:hideMark/>
          </w:tcPr>
          <w:p w14:paraId="372BCF08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0.9455</w:t>
            </w:r>
          </w:p>
        </w:tc>
        <w:tc>
          <w:tcPr>
            <w:tcW w:w="892" w:type="pct"/>
            <w:vAlign w:val="center"/>
            <w:hideMark/>
          </w:tcPr>
          <w:p w14:paraId="26B24059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0.9326</w:t>
            </w:r>
          </w:p>
        </w:tc>
      </w:tr>
      <w:tr w:rsidR="00095040" w:rsidRPr="00C449AD" w14:paraId="3A888235" w14:textId="77777777" w:rsidTr="00781DD3">
        <w:trPr>
          <w:tblCellSpacing w:w="15" w:type="dxa"/>
        </w:trPr>
        <w:tc>
          <w:tcPr>
            <w:tcW w:w="1221" w:type="pct"/>
            <w:vAlign w:val="center"/>
            <w:hideMark/>
          </w:tcPr>
          <w:p w14:paraId="0D8CEBF8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thyroid_recurrence</w:t>
            </w:r>
          </w:p>
        </w:tc>
        <w:tc>
          <w:tcPr>
            <w:tcW w:w="1055" w:type="pct"/>
            <w:vAlign w:val="center"/>
            <w:hideMark/>
          </w:tcPr>
          <w:p w14:paraId="724533F3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RandomForest</w:t>
            </w:r>
          </w:p>
        </w:tc>
        <w:tc>
          <w:tcPr>
            <w:tcW w:w="414" w:type="pct"/>
            <w:vAlign w:val="center"/>
            <w:hideMark/>
          </w:tcPr>
          <w:p w14:paraId="63E6ED95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0.9630</w:t>
            </w:r>
          </w:p>
        </w:tc>
        <w:tc>
          <w:tcPr>
            <w:tcW w:w="849" w:type="pct"/>
            <w:vAlign w:val="center"/>
            <w:hideMark/>
          </w:tcPr>
          <w:p w14:paraId="2D355428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0.9538</w:t>
            </w:r>
          </w:p>
        </w:tc>
        <w:tc>
          <w:tcPr>
            <w:tcW w:w="456" w:type="pct"/>
            <w:vAlign w:val="center"/>
            <w:hideMark/>
          </w:tcPr>
          <w:p w14:paraId="71EA5300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0.9818</w:t>
            </w:r>
          </w:p>
        </w:tc>
        <w:tc>
          <w:tcPr>
            <w:tcW w:w="892" w:type="pct"/>
            <w:vAlign w:val="center"/>
            <w:hideMark/>
          </w:tcPr>
          <w:p w14:paraId="457F2A59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0.9775</w:t>
            </w:r>
          </w:p>
        </w:tc>
      </w:tr>
      <w:tr w:rsidR="00095040" w:rsidRPr="00C449AD" w14:paraId="2582D506" w14:textId="77777777" w:rsidTr="00781DD3">
        <w:trPr>
          <w:tblCellSpacing w:w="15" w:type="dxa"/>
        </w:trPr>
        <w:tc>
          <w:tcPr>
            <w:tcW w:w="1221" w:type="pct"/>
            <w:vAlign w:val="center"/>
            <w:hideMark/>
          </w:tcPr>
          <w:p w14:paraId="21F7F7FC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lc25000</w:t>
            </w:r>
          </w:p>
        </w:tc>
        <w:tc>
          <w:tcPr>
            <w:tcW w:w="1055" w:type="pct"/>
            <w:vAlign w:val="center"/>
            <w:hideMark/>
          </w:tcPr>
          <w:p w14:paraId="40F13206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 (transfer)</w:t>
            </w:r>
          </w:p>
        </w:tc>
        <w:tc>
          <w:tcPr>
            <w:tcW w:w="414" w:type="pct"/>
            <w:vAlign w:val="center"/>
            <w:hideMark/>
          </w:tcPr>
          <w:p w14:paraId="0018E1DB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1.0000</w:t>
            </w:r>
          </w:p>
        </w:tc>
        <w:tc>
          <w:tcPr>
            <w:tcW w:w="849" w:type="pct"/>
            <w:vAlign w:val="center"/>
            <w:hideMark/>
          </w:tcPr>
          <w:p w14:paraId="559D4195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1.0000</w:t>
            </w:r>
          </w:p>
        </w:tc>
        <w:tc>
          <w:tcPr>
            <w:tcW w:w="456" w:type="pct"/>
            <w:vAlign w:val="center"/>
            <w:hideMark/>
          </w:tcPr>
          <w:p w14:paraId="0CE9E5B9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1.0000</w:t>
            </w:r>
          </w:p>
        </w:tc>
        <w:tc>
          <w:tcPr>
            <w:tcW w:w="892" w:type="pct"/>
            <w:vAlign w:val="center"/>
            <w:hideMark/>
          </w:tcPr>
          <w:p w14:paraId="041E9D3D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1.0000</w:t>
            </w:r>
          </w:p>
        </w:tc>
      </w:tr>
      <w:tr w:rsidR="00095040" w:rsidRPr="00C449AD" w14:paraId="4E4D84F9" w14:textId="77777777" w:rsidTr="00781DD3">
        <w:trPr>
          <w:tblCellSpacing w:w="15" w:type="dxa"/>
        </w:trPr>
        <w:tc>
          <w:tcPr>
            <w:tcW w:w="1221" w:type="pct"/>
            <w:vAlign w:val="center"/>
            <w:hideMark/>
          </w:tcPr>
          <w:p w14:paraId="273312EF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sipakmed (CROPPED)</w:t>
            </w:r>
          </w:p>
        </w:tc>
        <w:tc>
          <w:tcPr>
            <w:tcW w:w="1055" w:type="pct"/>
            <w:vAlign w:val="center"/>
            <w:hideMark/>
          </w:tcPr>
          <w:p w14:paraId="6D6A26CD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 (transfer)</w:t>
            </w:r>
          </w:p>
        </w:tc>
        <w:tc>
          <w:tcPr>
            <w:tcW w:w="414" w:type="pct"/>
            <w:vAlign w:val="center"/>
            <w:hideMark/>
          </w:tcPr>
          <w:p w14:paraId="1C5F675C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0.9461</w:t>
            </w:r>
          </w:p>
        </w:tc>
        <w:tc>
          <w:tcPr>
            <w:tcW w:w="849" w:type="pct"/>
            <w:vAlign w:val="center"/>
            <w:hideMark/>
          </w:tcPr>
          <w:p w14:paraId="130CE2A8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0.9461</w:t>
            </w:r>
          </w:p>
        </w:tc>
        <w:tc>
          <w:tcPr>
            <w:tcW w:w="456" w:type="pct"/>
            <w:vAlign w:val="center"/>
            <w:hideMark/>
          </w:tcPr>
          <w:p w14:paraId="705FFD47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0.9571</w:t>
            </w:r>
          </w:p>
        </w:tc>
        <w:tc>
          <w:tcPr>
            <w:tcW w:w="892" w:type="pct"/>
            <w:vAlign w:val="center"/>
            <w:hideMark/>
          </w:tcPr>
          <w:p w14:paraId="2D847A1D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0.9573</w:t>
            </w:r>
          </w:p>
        </w:tc>
      </w:tr>
      <w:tr w:rsidR="00095040" w:rsidRPr="00C449AD" w14:paraId="1AA310AB" w14:textId="77777777" w:rsidTr="00781DD3">
        <w:trPr>
          <w:tblCellSpacing w:w="15" w:type="dxa"/>
        </w:trPr>
        <w:tc>
          <w:tcPr>
            <w:tcW w:w="1221" w:type="pct"/>
            <w:vAlign w:val="center"/>
            <w:hideMark/>
          </w:tcPr>
          <w:p w14:paraId="0EF32784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rm1000_lung_history</w:t>
            </w:r>
          </w:p>
        </w:tc>
        <w:tc>
          <w:tcPr>
            <w:tcW w:w="1055" w:type="pct"/>
            <w:vAlign w:val="center"/>
            <w:hideMark/>
          </w:tcPr>
          <w:p w14:paraId="213FAB60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 (transfer)</w:t>
            </w:r>
          </w:p>
        </w:tc>
        <w:tc>
          <w:tcPr>
            <w:tcW w:w="414" w:type="pct"/>
            <w:vAlign w:val="center"/>
            <w:hideMark/>
          </w:tcPr>
          <w:p w14:paraId="229E5319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0.9996</w:t>
            </w:r>
          </w:p>
        </w:tc>
        <w:tc>
          <w:tcPr>
            <w:tcW w:w="849" w:type="pct"/>
            <w:vAlign w:val="center"/>
            <w:hideMark/>
          </w:tcPr>
          <w:p w14:paraId="2EE6BC07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0.9996</w:t>
            </w:r>
          </w:p>
        </w:tc>
        <w:tc>
          <w:tcPr>
            <w:tcW w:w="456" w:type="pct"/>
            <w:vAlign w:val="center"/>
            <w:hideMark/>
          </w:tcPr>
          <w:p w14:paraId="64C81921" w14:textId="77777777" w:rsidR="00095040" w:rsidRPr="00C449AD" w:rsidRDefault="00095040" w:rsidP="00095040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0.9996</w:t>
            </w:r>
          </w:p>
        </w:tc>
        <w:tc>
          <w:tcPr>
            <w:tcW w:w="892" w:type="pct"/>
            <w:vAlign w:val="center"/>
            <w:hideMark/>
          </w:tcPr>
          <w:p w14:paraId="6B78F6DB" w14:textId="77777777" w:rsidR="00095040" w:rsidRPr="00C449AD" w:rsidRDefault="00095040" w:rsidP="00095040">
            <w:pPr>
              <w:keepNext/>
              <w:rPr>
                <w:lang w:val="sr-Latn-RS"/>
              </w:rPr>
            </w:pPr>
            <w:r w:rsidRPr="00C449AD">
              <w:rPr>
                <w:lang w:val="sr-Latn-RS"/>
              </w:rPr>
              <w:t>0.9996</w:t>
            </w:r>
          </w:p>
        </w:tc>
      </w:tr>
    </w:tbl>
    <w:p w14:paraId="514CDBD9" w14:textId="1C6B7258" w:rsidR="00095040" w:rsidRPr="00C449AD" w:rsidRDefault="00095040" w:rsidP="00095040">
      <w:pPr>
        <w:pStyle w:val="Caption"/>
        <w:rPr>
          <w:lang w:val="sr-Latn-RS"/>
        </w:rPr>
      </w:pPr>
      <w:r w:rsidRPr="00C449AD">
        <w:rPr>
          <w:lang w:val="sr-Latn-RS"/>
        </w:rPr>
        <w:t xml:space="preserve">Tabela 4.1: Pregled baseline rezultata </w:t>
      </w:r>
      <w:r w:rsidRPr="00C449AD">
        <w:rPr>
          <w:lang w:val="sr-Latn-RS"/>
        </w:rPr>
        <w:fldChar w:fldCharType="begin"/>
      </w:r>
      <w:r w:rsidRPr="00C449AD">
        <w:rPr>
          <w:lang w:val="sr-Latn-RS"/>
        </w:rPr>
        <w:instrText xml:space="preserve"> SEQ Tabela_4.1:_Pregled_baseline_rezultata \* ARABIC </w:instrText>
      </w:r>
      <w:r w:rsidRPr="00C449AD">
        <w:rPr>
          <w:lang w:val="sr-Latn-RS"/>
        </w:rPr>
        <w:fldChar w:fldCharType="separate"/>
      </w:r>
      <w:r w:rsidR="00FC4E7E" w:rsidRPr="00C449AD">
        <w:rPr>
          <w:noProof/>
          <w:lang w:val="sr-Latn-RS"/>
        </w:rPr>
        <w:t>1</w:t>
      </w:r>
      <w:r w:rsidRPr="00C449AD">
        <w:rPr>
          <w:lang w:val="sr-Latn-RS"/>
        </w:rPr>
        <w:fldChar w:fldCharType="end"/>
      </w:r>
    </w:p>
    <w:p w14:paraId="5CD6122F" w14:textId="0313675B" w:rsidR="00FC4E7E" w:rsidRPr="00C449AD" w:rsidRDefault="00FC4E7E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24DFF304" w14:textId="51B878F8" w:rsidR="00FC4E7E" w:rsidRPr="00C449AD" w:rsidRDefault="00FC4E7E" w:rsidP="00FC4E7E">
      <w:pPr>
        <w:pStyle w:val="Heading2"/>
        <w:rPr>
          <w:lang w:val="sr-Latn-RS"/>
        </w:rPr>
      </w:pPr>
      <w:bookmarkStart w:id="16" w:name="_Toc224588930"/>
      <w:r w:rsidRPr="00C449AD">
        <w:rPr>
          <w:lang w:val="sr-Latn-RS"/>
        </w:rPr>
        <w:lastRenderedPageBreak/>
        <w:t>4.1 Thyroid recurrence (tabular)</w:t>
      </w:r>
      <w:bookmarkEnd w:id="16"/>
    </w:p>
    <w:p w14:paraId="1A70C85B" w14:textId="658ECFF6" w:rsidR="00095040" w:rsidRPr="00C449AD" w:rsidRDefault="00FC09F5" w:rsidP="00FC4E7E">
      <w:pPr>
        <w:rPr>
          <w:lang w:val="sr-Latn-RS"/>
        </w:rPr>
      </w:pPr>
      <w:r w:rsidRPr="00C449AD">
        <w:rPr>
          <w:noProof/>
          <w:lang w:val="sr-Latn-R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5B7D0C" wp14:editId="32CD04F5">
                <wp:simplePos x="0" y="0"/>
                <wp:positionH relativeFrom="margin">
                  <wp:align>center</wp:align>
                </wp:positionH>
                <wp:positionV relativeFrom="paragraph">
                  <wp:posOffset>781295</wp:posOffset>
                </wp:positionV>
                <wp:extent cx="5486400" cy="5803265"/>
                <wp:effectExtent l="0" t="0" r="0" b="6985"/>
                <wp:wrapTight wrapText="bothSides">
                  <wp:wrapPolygon edited="0">
                    <wp:start x="0" y="0"/>
                    <wp:lineTo x="0" y="21555"/>
                    <wp:lineTo x="21525" y="21555"/>
                    <wp:lineTo x="21525" y="0"/>
                    <wp:lineTo x="0" y="0"/>
                  </wp:wrapPolygon>
                </wp:wrapTight>
                <wp:docPr id="16410928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803265"/>
                          <a:chOff x="0" y="0"/>
                          <a:chExt cx="5486400" cy="5803265"/>
                        </a:xfrm>
                      </wpg:grpSpPr>
                      <pic:pic xmlns:pic="http://schemas.openxmlformats.org/drawingml/2006/picture">
                        <pic:nvPicPr>
                          <pic:cNvPr id="30853667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54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18221565" name="Text Box 1"/>
                        <wps:cNvSpPr txBox="1"/>
                        <wps:spPr>
                          <a:xfrm>
                            <a:off x="0" y="5544820"/>
                            <a:ext cx="54864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F50B3E" w14:textId="1246FD84" w:rsidR="00FC4E7E" w:rsidRPr="00FC4E7E" w:rsidRDefault="00FC4E7E" w:rsidP="00FC4E7E">
                              <w:pPr>
                                <w:pStyle w:val="Caption"/>
                                <w:rPr>
                                  <w:noProof/>
                                  <w:color w:val="auto"/>
                                  <w:szCs w:val="22"/>
                                  <w:lang w:val="it-IT"/>
                                </w:rPr>
                              </w:pP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Tabela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4.1: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Pregled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baseline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rezultata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B7D0C" id="Group 7" o:spid="_x0000_s1026" style="position:absolute;left:0;text-align:left;margin-left:0;margin-top:61.5pt;width:6in;height:456.95pt;z-index:251659264;mso-position-horizontal:center;mso-position-horizontal-relative:margin" coordsize="54864,58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4864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55448;width:5486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" stroked="f">
                  <v:textbox style="mso-fit-shape-to-text:t" inset="0,0,0,0">
                    <w:txbxContent>
                      <w:p w14:paraId="67F50B3E" w14:textId="1246FD84" w:rsidR="00FC4E7E" w:rsidRPr="00FC4E7E" w:rsidRDefault="00FC4E7E" w:rsidP="00FC4E7E">
                        <w:pPr>
                          <w:pStyle w:val="Caption"/>
                          <w:rPr>
                            <w:noProof/>
                            <w:color w:val="auto"/>
                            <w:szCs w:val="22"/>
                            <w:lang w:val="it-IT"/>
                          </w:rPr>
                        </w:pPr>
                        <w:proofErr w:type="spellStart"/>
                        <w:r w:rsidRPr="00FC4E7E">
                          <w:rPr>
                            <w:color w:val="auto"/>
                          </w:rPr>
                          <w:t>Tabela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4.1: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Pregled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baseline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rezultata</w:t>
                        </w:r>
                        <w:proofErr w:type="spellEnd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FC4E7E" w:rsidRPr="00C449AD">
        <w:rPr>
          <w:lang w:val="sr-Latn-RS"/>
        </w:rPr>
        <w:t>RandomForest je najbolji. Na testu ima praktično sve tačno (jedan promašaj).</w:t>
      </w:r>
      <w:r w:rsidR="007E5F02" w:rsidRPr="00C449AD">
        <w:rPr>
          <w:lang w:val="sr-Latn-RS"/>
        </w:rPr>
        <w:t xml:space="preserve"> Pošto je skup relativno mali, u narednom koraku planirana je dodatna provera stabilnosti rezultata kroz ponovljenu validaciju ili k-fold pristup, kako bi se smanjio uticaj slučajnosti u podeli.</w:t>
      </w:r>
    </w:p>
    <w:p w14:paraId="415F1494" w14:textId="6070E1AF" w:rsidR="00FC4E7E" w:rsidRPr="00C449AD" w:rsidRDefault="00FC4E7E" w:rsidP="00FC4E7E">
      <w:pPr>
        <w:rPr>
          <w:lang w:val="sr-Latn-RS"/>
        </w:rPr>
      </w:pPr>
    </w:p>
    <w:p w14:paraId="4B936BF0" w14:textId="1F645865" w:rsidR="00FC4E7E" w:rsidRPr="00C449AD" w:rsidRDefault="00FC4E7E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16DBB9AE" w14:textId="77777777" w:rsidR="00FC4E7E" w:rsidRPr="00C449AD" w:rsidRDefault="00FC4E7E" w:rsidP="00FC4E7E">
      <w:pPr>
        <w:pStyle w:val="Heading2"/>
        <w:rPr>
          <w:lang w:val="sr-Latn-RS"/>
        </w:rPr>
      </w:pPr>
      <w:bookmarkStart w:id="17" w:name="_Toc224588931"/>
      <w:r w:rsidRPr="00C449AD">
        <w:rPr>
          <w:lang w:val="sr-Latn-RS"/>
        </w:rPr>
        <w:lastRenderedPageBreak/>
        <w:t>4.2 LC25000 (lung vs. colon)</w:t>
      </w:r>
      <w:bookmarkEnd w:id="17"/>
    </w:p>
    <w:p w14:paraId="06322421" w14:textId="010BC58E" w:rsidR="00FC4E7E" w:rsidRPr="00C449AD" w:rsidRDefault="00FC09F5" w:rsidP="00FC4E7E">
      <w:pPr>
        <w:rPr>
          <w:lang w:val="sr-Latn-RS"/>
        </w:rPr>
      </w:pPr>
      <w:r w:rsidRPr="00C449AD">
        <w:rPr>
          <w:noProof/>
          <w:lang w:val="sr-Latn-R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AB7AD2" wp14:editId="208A60C0">
                <wp:simplePos x="0" y="0"/>
                <wp:positionH relativeFrom="margin">
                  <wp:align>center</wp:align>
                </wp:positionH>
                <wp:positionV relativeFrom="paragraph">
                  <wp:posOffset>910150</wp:posOffset>
                </wp:positionV>
                <wp:extent cx="5486400" cy="5797550"/>
                <wp:effectExtent l="0" t="0" r="0" b="0"/>
                <wp:wrapTight wrapText="bothSides">
                  <wp:wrapPolygon edited="0">
                    <wp:start x="0" y="0"/>
                    <wp:lineTo x="0" y="21505"/>
                    <wp:lineTo x="21525" y="21505"/>
                    <wp:lineTo x="21525" y="0"/>
                    <wp:lineTo x="0" y="0"/>
                  </wp:wrapPolygon>
                </wp:wrapTight>
                <wp:docPr id="93425274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797550"/>
                          <a:chOff x="0" y="0"/>
                          <a:chExt cx="5486400" cy="5797550"/>
                        </a:xfrm>
                      </wpg:grpSpPr>
                      <pic:pic xmlns:pic="http://schemas.openxmlformats.org/drawingml/2006/picture">
                        <pic:nvPicPr>
                          <pic:cNvPr id="13782544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54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6824328" name="Text Box 1"/>
                        <wps:cNvSpPr txBox="1"/>
                        <wps:spPr>
                          <a:xfrm>
                            <a:off x="0" y="5539105"/>
                            <a:ext cx="54864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EA9E88" w14:textId="4A6528F5" w:rsidR="00FC4E7E" w:rsidRPr="00FC4E7E" w:rsidRDefault="00FC4E7E" w:rsidP="00FC4E7E">
                              <w:pPr>
                                <w:pStyle w:val="Caption"/>
                                <w:rPr>
                                  <w:noProof/>
                                  <w:color w:val="auto"/>
                                  <w:szCs w:val="22"/>
                                  <w:lang w:val="it-IT"/>
                                </w:rPr>
                              </w:pP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Slika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4.2: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Konfuziona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matrica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za LC25000 (ResNet18)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na</w:t>
                              </w:r>
                              <w:proofErr w:type="spellEnd"/>
                              <w:r w:rsidRPr="00FC4E7E">
                                <w:rPr>
                                  <w:color w:val="auto"/>
                                </w:rPr>
                                <w:t xml:space="preserve"> test </w:t>
                              </w:r>
                              <w:proofErr w:type="spellStart"/>
                              <w:r w:rsidRPr="00FC4E7E">
                                <w:rPr>
                                  <w:color w:val="auto"/>
                                </w:rPr>
                                <w:t>skupu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B7AD2" id="Group 6" o:spid="_x0000_s1029" style="position:absolute;left:0;text-align:left;margin-left:0;margin-top:71.65pt;width:6in;height:456.5pt;z-index:251663360;mso-position-horizontal:center;mso-position-horizontal-relative:margin" coordsize="54864,57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">
                <v:shape id="Picture 3" o:spid="_x0000_s1030" type="#_x0000_t75" style="position:absolute;width:54864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">
                  <v:imagedata r:id="rId22" o:title=""/>
                </v:shape>
                <v:shape id="_x0000_s1031" type="#_x0000_t202" style="position:absolute;top:55391;width:5486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" stroked="f">
                  <v:textbox style="mso-fit-shape-to-text:t" inset="0,0,0,0">
                    <w:txbxContent>
                      <w:p w14:paraId="3BEA9E88" w14:textId="4A6528F5" w:rsidR="00FC4E7E" w:rsidRPr="00FC4E7E" w:rsidRDefault="00FC4E7E" w:rsidP="00FC4E7E">
                        <w:pPr>
                          <w:pStyle w:val="Caption"/>
                          <w:rPr>
                            <w:noProof/>
                            <w:color w:val="auto"/>
                            <w:szCs w:val="22"/>
                            <w:lang w:val="it-IT"/>
                          </w:rPr>
                        </w:pPr>
                        <w:proofErr w:type="spellStart"/>
                        <w:r w:rsidRPr="00FC4E7E">
                          <w:rPr>
                            <w:color w:val="auto"/>
                          </w:rPr>
                          <w:t>Slika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4.2: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Konfuziona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matrica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za LC25000 (ResNet18)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na</w:t>
                        </w:r>
                        <w:proofErr w:type="spellEnd"/>
                        <w:r w:rsidRPr="00FC4E7E">
                          <w:rPr>
                            <w:color w:val="auto"/>
                          </w:rPr>
                          <w:t xml:space="preserve"> test </w:t>
                        </w:r>
                        <w:proofErr w:type="spellStart"/>
                        <w:r w:rsidRPr="00FC4E7E">
                          <w:rPr>
                            <w:color w:val="auto"/>
                          </w:rPr>
                          <w:t>skupu</w:t>
                        </w:r>
                        <w:proofErr w:type="spellEnd"/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FC4E7E" w:rsidRPr="00C449AD">
        <w:rPr>
          <w:lang w:val="sr-Latn-RS"/>
        </w:rPr>
        <w:t>ResNet18 transfer na testu bezgrešaka (čista dijagonala).</w:t>
      </w:r>
      <w:r w:rsidR="007E5F02" w:rsidRPr="00C449AD">
        <w:rPr>
          <w:lang w:val="sr-Latn-RS"/>
        </w:rPr>
        <w:t xml:space="preserve"> S obzirom na savršenu tačnost, u nastavku rada biće uvedene strože provere generalizacije, kao što su evaluacija na drugačijoj podeli ili testiranje na srodnom eksternom skupu, kako bi se isključilo da model uči dataset-specifične artefakte.</w:t>
      </w:r>
    </w:p>
    <w:p w14:paraId="71C5998D" w14:textId="0E201D2B" w:rsidR="00FC4E7E" w:rsidRPr="00C449AD" w:rsidRDefault="00FC4E7E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425C5217" w14:textId="4C820B82" w:rsidR="00FC4E7E" w:rsidRPr="00C449AD" w:rsidRDefault="00FC4E7E" w:rsidP="00FC4E7E">
      <w:pPr>
        <w:pStyle w:val="Heading2"/>
        <w:rPr>
          <w:lang w:val="sr-Latn-RS"/>
        </w:rPr>
      </w:pPr>
      <w:bookmarkStart w:id="18" w:name="_Toc224588932"/>
      <w:r w:rsidRPr="00C449AD">
        <w:rPr>
          <w:lang w:val="sr-Latn-RS"/>
        </w:rPr>
        <w:lastRenderedPageBreak/>
        <w:t>4.3 SipakMed CROPPED (5 klasa)</w:t>
      </w:r>
      <w:bookmarkEnd w:id="18"/>
    </w:p>
    <w:p w14:paraId="40E49E7A" w14:textId="755534D9" w:rsidR="00FC4E7E" w:rsidRPr="00C449AD" w:rsidRDefault="007E5F02" w:rsidP="00FC4E7E">
      <w:pPr>
        <w:jc w:val="left"/>
        <w:rPr>
          <w:lang w:val="sr-Latn-RS"/>
        </w:rPr>
      </w:pPr>
      <w:r w:rsidRPr="00C449AD">
        <w:rPr>
          <w:noProof/>
          <w:lang w:val="sr-Latn-R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1FD24F9" wp14:editId="02384073">
                <wp:simplePos x="0" y="0"/>
                <wp:positionH relativeFrom="column">
                  <wp:posOffset>228600</wp:posOffset>
                </wp:positionH>
                <wp:positionV relativeFrom="paragraph">
                  <wp:posOffset>6526530</wp:posOffset>
                </wp:positionV>
                <wp:extent cx="5486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52225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A47B4A" w14:textId="0C08816A" w:rsidR="00FC4E7E" w:rsidRPr="00FC4E7E" w:rsidRDefault="00FC4E7E" w:rsidP="00FC4E7E">
                            <w:pPr>
                              <w:pStyle w:val="Caption"/>
                              <w:rPr>
                                <w:noProof/>
                                <w:color w:val="auto"/>
                                <w:szCs w:val="22"/>
                              </w:rPr>
                            </w:pP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Slika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4.3: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Konfuziona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matrica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za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SipakMed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CROPPED (ResNet18)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na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test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skupu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D24F9" id="Text Box 1" o:spid="_x0000_s1032" type="#_x0000_t202" style="position:absolute;margin-left:18pt;margin-top:513.9pt;width:6in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IwGgIAAD8EAAAOAAAAZHJzL2Uyb0RvYy54bWysU8Fu2zAMvQ/YPwi6L06yNi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" stroked="f">
                <v:textbox style="mso-fit-shape-to-text:t" inset="0,0,0,0">
                  <w:txbxContent>
                    <w:p w14:paraId="25A47B4A" w14:textId="0C08816A" w:rsidR="00FC4E7E" w:rsidRPr="00FC4E7E" w:rsidRDefault="00FC4E7E" w:rsidP="00FC4E7E">
                      <w:pPr>
                        <w:pStyle w:val="Caption"/>
                        <w:rPr>
                          <w:noProof/>
                          <w:color w:val="auto"/>
                          <w:szCs w:val="22"/>
                        </w:rPr>
                      </w:pPr>
                      <w:proofErr w:type="spellStart"/>
                      <w:r w:rsidRPr="00FC4E7E">
                        <w:rPr>
                          <w:color w:val="auto"/>
                        </w:rPr>
                        <w:t>Slika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4.3: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Konfuziona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matrica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za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SipakMed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CROPPED (ResNet18)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na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test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skupu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449AD">
        <w:rPr>
          <w:noProof/>
          <w:lang w:val="sr-Latn-RS"/>
        </w:rPr>
        <w:drawing>
          <wp:anchor distT="0" distB="0" distL="114300" distR="114300" simplePos="0" relativeHeight="251664384" behindDoc="1" locked="0" layoutInCell="1" allowOverlap="1" wp14:anchorId="57CEFB18" wp14:editId="4385E1E7">
            <wp:simplePos x="0" y="0"/>
            <wp:positionH relativeFrom="margin">
              <wp:posOffset>228600</wp:posOffset>
            </wp:positionH>
            <wp:positionV relativeFrom="paragraph">
              <wp:posOffset>950846</wp:posOffset>
            </wp:positionV>
            <wp:extent cx="5486400" cy="5486400"/>
            <wp:effectExtent l="0" t="0" r="0" b="0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1272026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4E7E" w:rsidRPr="00C449AD">
        <w:rPr>
          <w:lang w:val="sr-Latn-RS"/>
        </w:rPr>
        <w:t>Najviše konfuzije je između vizuelno sličnih klasa (Dyskeratotic/Koilocytotic/Metaplastic), što je očekivano.</w:t>
      </w:r>
      <w:r w:rsidRPr="00C449AD">
        <w:rPr>
          <w:lang w:val="sr-Latn-RS"/>
        </w:rPr>
        <w:t xml:space="preserve"> Najviše grešaka se javlja između vizuelno sličnih klasa, pa su prirodni naredni koraci jača augmentacija, balansiranje klasa i fine-tuning modela sa pažljivijim podešavanjem hiperparametara.</w:t>
      </w:r>
    </w:p>
    <w:p w14:paraId="0CAE8564" w14:textId="2BE98EC0" w:rsidR="00FC4E7E" w:rsidRPr="00C449AD" w:rsidRDefault="00FC4E7E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29A7445F" w14:textId="02D110FB" w:rsidR="00FC4E7E" w:rsidRPr="00C449AD" w:rsidRDefault="00FC4E7E" w:rsidP="00FC4E7E">
      <w:pPr>
        <w:pStyle w:val="Heading2"/>
        <w:rPr>
          <w:lang w:val="sr-Latn-RS"/>
        </w:rPr>
      </w:pPr>
      <w:bookmarkStart w:id="19" w:name="_Toc224588933"/>
      <w:r w:rsidRPr="00C449AD">
        <w:rPr>
          <w:lang w:val="sr-Latn-RS"/>
        </w:rPr>
        <w:lastRenderedPageBreak/>
        <w:t xml:space="preserve">4.4 </w:t>
      </w:r>
      <w:r w:rsidR="007E5F02" w:rsidRPr="00C449AD">
        <w:rPr>
          <w:lang w:val="sr-Latn-RS"/>
        </w:rPr>
        <w:t xml:space="preserve">RM1000 </w:t>
      </w:r>
      <w:r w:rsidRPr="00C449AD">
        <w:rPr>
          <w:lang w:val="sr-Latn-RS"/>
        </w:rPr>
        <w:t>lung histo (3 klase)</w:t>
      </w:r>
      <w:bookmarkEnd w:id="19"/>
    </w:p>
    <w:p w14:paraId="63A1A7C6" w14:textId="5344C1AB" w:rsidR="00FC4E7E" w:rsidRPr="00C449AD" w:rsidRDefault="00FC4E7E" w:rsidP="00FC4E7E">
      <w:pPr>
        <w:jc w:val="left"/>
        <w:rPr>
          <w:lang w:val="sr-Latn-RS"/>
        </w:rPr>
      </w:pPr>
      <w:r w:rsidRPr="00C449AD">
        <w:rPr>
          <w:lang w:val="sr-Latn-RS"/>
        </w:rPr>
        <w:t>Gotovo savršeno; zanemarljiv broj grešaka.</w:t>
      </w:r>
      <w:r w:rsidR="007E5F02" w:rsidRPr="00C449AD">
        <w:rPr>
          <w:lang w:val="sr-Latn-RS"/>
        </w:rPr>
        <w:t xml:space="preserve"> Vrlo visok rezultat ukazuje da baseline već hvata dominantne razlike između klasa, pa će se u daljem radu fokus prebaciti na robusnost (npr. dodatni splitovi i testiranje na drugačijim uslovima) umesto na samo ‘podizanje’ tačnosti.</w:t>
      </w:r>
    </w:p>
    <w:p w14:paraId="17605C8A" w14:textId="3006169E" w:rsidR="00FC4E7E" w:rsidRPr="00C449AD" w:rsidRDefault="007E5F02" w:rsidP="00FC4E7E">
      <w:pPr>
        <w:jc w:val="left"/>
        <w:rPr>
          <w:lang w:val="sr-Latn-RS"/>
        </w:rPr>
      </w:pPr>
      <w:r w:rsidRPr="00C449AD">
        <w:rPr>
          <w:noProof/>
          <w:lang w:val="sr-Latn-RS"/>
        </w:rPr>
        <w:drawing>
          <wp:anchor distT="0" distB="0" distL="114300" distR="114300" simplePos="0" relativeHeight="251667456" behindDoc="1" locked="0" layoutInCell="1" allowOverlap="1" wp14:anchorId="40F9D6A4" wp14:editId="367EDCC3">
            <wp:simplePos x="0" y="0"/>
            <wp:positionH relativeFrom="margin">
              <wp:posOffset>228600</wp:posOffset>
            </wp:positionH>
            <wp:positionV relativeFrom="paragraph">
              <wp:posOffset>399415</wp:posOffset>
            </wp:positionV>
            <wp:extent cx="5486400" cy="5486400"/>
            <wp:effectExtent l="0" t="0" r="0" b="0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796649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49AD">
        <w:rPr>
          <w:noProof/>
          <w:lang w:val="sr-Latn-R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9B0A22C" wp14:editId="6B89D3A7">
                <wp:simplePos x="0" y="0"/>
                <wp:positionH relativeFrom="column">
                  <wp:posOffset>228600</wp:posOffset>
                </wp:positionH>
                <wp:positionV relativeFrom="paragraph">
                  <wp:posOffset>5943379</wp:posOffset>
                </wp:positionV>
                <wp:extent cx="5486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242090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172A4" w14:textId="5EE022D3" w:rsidR="00FC4E7E" w:rsidRPr="00FC4E7E" w:rsidRDefault="00FC4E7E" w:rsidP="00FC4E7E">
                            <w:pPr>
                              <w:pStyle w:val="Caption"/>
                              <w:rPr>
                                <w:noProof/>
                                <w:color w:val="auto"/>
                                <w:szCs w:val="22"/>
                              </w:rPr>
                            </w:pP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Slika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4.4: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Konfuziona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matrica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za RM1000 (ResNet18)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na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 xml:space="preserve"> test </w:t>
                            </w:r>
                            <w:proofErr w:type="spellStart"/>
                            <w:r w:rsidRPr="00FC4E7E">
                              <w:rPr>
                                <w:color w:val="auto"/>
                              </w:rPr>
                              <w:t>skupu</w:t>
                            </w:r>
                            <w:proofErr w:type="spellEnd"/>
                            <w:r w:rsidRPr="00FC4E7E">
                              <w:rPr>
                                <w:color w:val="aut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0A22C" id="_x0000_s1033" type="#_x0000_t202" style="position:absolute;margin-left:18pt;margin-top:468pt;width:6in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" stroked="f">
                <v:textbox style="mso-fit-shape-to-text:t" inset="0,0,0,0">
                  <w:txbxContent>
                    <w:p w14:paraId="175172A4" w14:textId="5EE022D3" w:rsidR="00FC4E7E" w:rsidRPr="00FC4E7E" w:rsidRDefault="00FC4E7E" w:rsidP="00FC4E7E">
                      <w:pPr>
                        <w:pStyle w:val="Caption"/>
                        <w:rPr>
                          <w:noProof/>
                          <w:color w:val="auto"/>
                          <w:szCs w:val="22"/>
                        </w:rPr>
                      </w:pPr>
                      <w:proofErr w:type="spellStart"/>
                      <w:r w:rsidRPr="00FC4E7E">
                        <w:rPr>
                          <w:color w:val="auto"/>
                        </w:rPr>
                        <w:t>Slika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4.4: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Konfuziona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matrica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za RM1000 (ResNet18)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na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 xml:space="preserve"> test </w:t>
                      </w:r>
                      <w:proofErr w:type="spellStart"/>
                      <w:r w:rsidRPr="00FC4E7E">
                        <w:rPr>
                          <w:color w:val="auto"/>
                        </w:rPr>
                        <w:t>skupu</w:t>
                      </w:r>
                      <w:proofErr w:type="spellEnd"/>
                      <w:r w:rsidRPr="00FC4E7E">
                        <w:rPr>
                          <w:color w:val="auto"/>
                        </w:rPr>
                        <w:t>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C4E7E" w:rsidRPr="00C449AD">
        <w:rPr>
          <w:lang w:val="sr-Latn-RS"/>
        </w:rPr>
        <w:br w:type="page"/>
      </w:r>
    </w:p>
    <w:p w14:paraId="0D1F0CC5" w14:textId="50862B04" w:rsidR="00FC4E7E" w:rsidRPr="00C449AD" w:rsidRDefault="007E5F02" w:rsidP="007E5F02">
      <w:pPr>
        <w:pStyle w:val="Heading2"/>
        <w:rPr>
          <w:lang w:val="sr-Latn-RS"/>
        </w:rPr>
      </w:pPr>
      <w:bookmarkStart w:id="20" w:name="_Toc224588934"/>
      <w:r w:rsidRPr="00C449AD">
        <w:rPr>
          <w:lang w:val="sr-Latn-RS"/>
        </w:rPr>
        <w:lastRenderedPageBreak/>
        <w:t>4.5 Zaključak</w:t>
      </w:r>
      <w:bookmarkEnd w:id="20"/>
      <w:r w:rsidRPr="00C449AD">
        <w:rPr>
          <w:lang w:val="sr-Latn-RS"/>
        </w:rPr>
        <w:t xml:space="preserve"> </w:t>
      </w:r>
    </w:p>
    <w:p w14:paraId="265A3DE7" w14:textId="356832E7" w:rsidR="001B442F" w:rsidRPr="00C449AD" w:rsidRDefault="007E5F02" w:rsidP="007E5F02">
      <w:pPr>
        <w:jc w:val="left"/>
        <w:rPr>
          <w:lang w:val="sr-Latn-RS"/>
        </w:rPr>
      </w:pPr>
      <w:r w:rsidRPr="00C449AD">
        <w:rPr>
          <w:lang w:val="sr-Latn-RS"/>
        </w:rPr>
        <w:t>U narednim eksperimentima biće razmotrena robusnost na različite podele podataka, jače augmentacije, kao i standardne tehnike regularizacije (weight decay, dropout, early stopping), uz poređenje više arhitektura.</w:t>
      </w:r>
    </w:p>
    <w:p w14:paraId="797586C8" w14:textId="77777777" w:rsidR="001B442F" w:rsidRPr="00C449AD" w:rsidRDefault="001B442F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6F15E111" w14:textId="099787D3" w:rsidR="00FC4E7E" w:rsidRPr="00C449AD" w:rsidRDefault="001B442F" w:rsidP="001B442F">
      <w:pPr>
        <w:pStyle w:val="Heading1"/>
        <w:numPr>
          <w:ilvl w:val="0"/>
          <w:numId w:val="1"/>
        </w:numPr>
        <w:rPr>
          <w:lang w:val="sr-Latn-RS"/>
        </w:rPr>
      </w:pPr>
      <w:bookmarkStart w:id="21" w:name="_Toc224588935"/>
      <w:r w:rsidRPr="00C449AD">
        <w:rPr>
          <w:lang w:val="sr-Latn-RS"/>
        </w:rPr>
        <w:lastRenderedPageBreak/>
        <w:t>Eksperimenti: robusnost i unapređenja</w:t>
      </w:r>
      <w:bookmarkEnd w:id="21"/>
    </w:p>
    <w:p w14:paraId="270B039E" w14:textId="05D4CAEB" w:rsidR="001B442F" w:rsidRPr="00C449AD" w:rsidRDefault="001B442F" w:rsidP="001B442F">
      <w:pPr>
        <w:rPr>
          <w:lang w:val="sr-Latn-RS"/>
        </w:rPr>
      </w:pPr>
      <w:r w:rsidRPr="00C449AD">
        <w:rPr>
          <w:lang w:val="sr-Latn-RS"/>
        </w:rPr>
        <w:t>U ovoj fazi proverena je stabilnost rezultata kroz ponavljanje treninga sa više seed vrednosti, kako bi se procenila robusnost dobijenih metrika. Takođe su ispitana jednostavna unapređenja na skupu SipakMed, a za thyroid_recurrence sprovedena je 5-fold validacija radi procene varijacije na manjem uzorku.</w:t>
      </w:r>
    </w:p>
    <w:p w14:paraId="7A0A8392" w14:textId="44314EEE" w:rsidR="001B442F" w:rsidRPr="00C449AD" w:rsidRDefault="001B442F" w:rsidP="001B442F">
      <w:pPr>
        <w:pStyle w:val="Heading2"/>
        <w:rPr>
          <w:lang w:val="sr-Latn-RS"/>
        </w:rPr>
      </w:pPr>
      <w:bookmarkStart w:id="22" w:name="_Toc224588936"/>
      <w:r w:rsidRPr="00C449AD">
        <w:rPr>
          <w:lang w:val="sr-Latn-RS"/>
        </w:rPr>
        <w:t>5.1 Robusnost (3 seeda) – image skupovi</w:t>
      </w:r>
      <w:bookmarkEnd w:id="22"/>
    </w:p>
    <w:p w14:paraId="228EF38A" w14:textId="66BACE39" w:rsidR="001B442F" w:rsidRPr="00C449AD" w:rsidRDefault="001B442F" w:rsidP="001B442F">
      <w:pPr>
        <w:rPr>
          <w:lang w:val="sr-Latn-RS"/>
        </w:rPr>
      </w:pPr>
      <w:r w:rsidRPr="00C449AD">
        <w:rPr>
          <w:lang w:val="sr-Latn-RS"/>
        </w:rPr>
        <w:t>Za LC25000, SipakMed i RM1000 izvršena su po tri pokretanja (seed = 42, 43, 44), a u tabeli su prikazane srednje vrednosti i standardna devijacija za test skup. Manji standardni otklon ukazuje da su rezultati stabilni na izabranoj podeli.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294"/>
        <w:gridCol w:w="3009"/>
        <w:gridCol w:w="2292"/>
      </w:tblGrid>
      <w:tr w:rsidR="001B442F" w:rsidRPr="00C449AD" w14:paraId="03FB1F2F" w14:textId="77777777" w:rsidTr="00781DD3">
        <w:trPr>
          <w:tblHeader/>
          <w:tblCellSpacing w:w="15" w:type="dxa"/>
        </w:trPr>
        <w:tc>
          <w:tcPr>
            <w:tcW w:w="1445" w:type="pct"/>
            <w:vAlign w:val="center"/>
            <w:hideMark/>
          </w:tcPr>
          <w:p w14:paraId="181C9D81" w14:textId="77777777" w:rsidR="001B442F" w:rsidRPr="00C449AD" w:rsidRDefault="001B442F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Dataset</w:t>
            </w:r>
          </w:p>
        </w:tc>
        <w:tc>
          <w:tcPr>
            <w:tcW w:w="671" w:type="pct"/>
            <w:vAlign w:val="center"/>
            <w:hideMark/>
          </w:tcPr>
          <w:p w14:paraId="1CD32CB1" w14:textId="77777777" w:rsidR="001B442F" w:rsidRPr="00C449AD" w:rsidRDefault="001B442F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Model</w:t>
            </w:r>
          </w:p>
        </w:tc>
        <w:tc>
          <w:tcPr>
            <w:tcW w:w="1582" w:type="pct"/>
            <w:vAlign w:val="center"/>
            <w:hideMark/>
          </w:tcPr>
          <w:p w14:paraId="6C663912" w14:textId="2F1BDD91" w:rsidR="001B442F" w:rsidRPr="00C449AD" w:rsidRDefault="001B442F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acc (mean ± std)</w:t>
            </w:r>
          </w:p>
        </w:tc>
        <w:tc>
          <w:tcPr>
            <w:tcW w:w="1193" w:type="pct"/>
            <w:vAlign w:val="center"/>
            <w:hideMark/>
          </w:tcPr>
          <w:p w14:paraId="06584927" w14:textId="77777777" w:rsidR="001B442F" w:rsidRPr="00C449AD" w:rsidRDefault="001B442F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F1 (macro)</w:t>
            </w:r>
          </w:p>
        </w:tc>
      </w:tr>
      <w:tr w:rsidR="001B442F" w:rsidRPr="00C449AD" w14:paraId="4C7EF978" w14:textId="77777777" w:rsidTr="00781DD3">
        <w:trPr>
          <w:tblCellSpacing w:w="15" w:type="dxa"/>
        </w:trPr>
        <w:tc>
          <w:tcPr>
            <w:tcW w:w="1445" w:type="pct"/>
            <w:hideMark/>
          </w:tcPr>
          <w:p w14:paraId="53E80286" w14:textId="59346956" w:rsidR="001B442F" w:rsidRPr="00C449AD" w:rsidRDefault="001B442F" w:rsidP="001B442F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Lc25000</w:t>
            </w:r>
          </w:p>
        </w:tc>
        <w:tc>
          <w:tcPr>
            <w:tcW w:w="671" w:type="pct"/>
            <w:hideMark/>
          </w:tcPr>
          <w:p w14:paraId="06B5AE38" w14:textId="5C44E1B5" w:rsidR="001B442F" w:rsidRPr="00C449AD" w:rsidRDefault="001B442F" w:rsidP="001B442F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1582" w:type="pct"/>
            <w:hideMark/>
          </w:tcPr>
          <w:p w14:paraId="02E93E2A" w14:textId="157158A2" w:rsidR="001B442F" w:rsidRPr="00C449AD" w:rsidRDefault="001B442F" w:rsidP="001B442F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 ± 0.0000</w:t>
            </w:r>
          </w:p>
        </w:tc>
        <w:tc>
          <w:tcPr>
            <w:tcW w:w="1193" w:type="pct"/>
            <w:hideMark/>
          </w:tcPr>
          <w:p w14:paraId="74506D53" w14:textId="1FBFDC05" w:rsidR="001B442F" w:rsidRPr="00C449AD" w:rsidRDefault="001B442F" w:rsidP="001B442F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1.0000 ± 0.0000</w:t>
            </w:r>
          </w:p>
        </w:tc>
      </w:tr>
      <w:tr w:rsidR="00862D16" w:rsidRPr="00C449AD" w14:paraId="66D89354" w14:textId="77777777" w:rsidTr="00781DD3">
        <w:trPr>
          <w:tblCellSpacing w:w="15" w:type="dxa"/>
        </w:trPr>
        <w:tc>
          <w:tcPr>
            <w:tcW w:w="1445" w:type="pct"/>
            <w:hideMark/>
          </w:tcPr>
          <w:p w14:paraId="3E355539" w14:textId="25B3BEA5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Rm1000_lung_histo</w:t>
            </w:r>
          </w:p>
        </w:tc>
        <w:tc>
          <w:tcPr>
            <w:tcW w:w="671" w:type="pct"/>
            <w:hideMark/>
          </w:tcPr>
          <w:p w14:paraId="1F134360" w14:textId="19C48DF2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1582" w:type="pct"/>
            <w:hideMark/>
          </w:tcPr>
          <w:p w14:paraId="410C8148" w14:textId="4BB8F577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0.9945 ± 0.0023</w:t>
            </w:r>
          </w:p>
        </w:tc>
        <w:tc>
          <w:tcPr>
            <w:tcW w:w="1193" w:type="pct"/>
            <w:hideMark/>
          </w:tcPr>
          <w:p w14:paraId="1753044C" w14:textId="4EB2FAEF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0.9945 ± 0.0023</w:t>
            </w:r>
          </w:p>
        </w:tc>
      </w:tr>
      <w:tr w:rsidR="00862D16" w:rsidRPr="00C449AD" w14:paraId="083E342D" w14:textId="77777777" w:rsidTr="00781DD3">
        <w:trPr>
          <w:tblCellSpacing w:w="15" w:type="dxa"/>
        </w:trPr>
        <w:tc>
          <w:tcPr>
            <w:tcW w:w="1445" w:type="pct"/>
            <w:hideMark/>
          </w:tcPr>
          <w:p w14:paraId="1D98E572" w14:textId="2B757169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Sipakmed</w:t>
            </w:r>
          </w:p>
        </w:tc>
        <w:tc>
          <w:tcPr>
            <w:tcW w:w="671" w:type="pct"/>
            <w:hideMark/>
          </w:tcPr>
          <w:p w14:paraId="0DA6F76C" w14:textId="51EB9688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1582" w:type="pct"/>
            <w:hideMark/>
          </w:tcPr>
          <w:p w14:paraId="596E95C4" w14:textId="12560CE2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0.9527 ± 0.0126</w:t>
            </w:r>
          </w:p>
        </w:tc>
        <w:tc>
          <w:tcPr>
            <w:tcW w:w="1193" w:type="pct"/>
            <w:hideMark/>
          </w:tcPr>
          <w:p w14:paraId="27F54AAA" w14:textId="481874BE" w:rsidR="00862D16" w:rsidRPr="00C449AD" w:rsidRDefault="00862D16" w:rsidP="00862D16">
            <w:pPr>
              <w:keepNext/>
              <w:rPr>
                <w:lang w:val="sr-Latn-RS"/>
              </w:rPr>
            </w:pPr>
            <w:r w:rsidRPr="00C449AD">
              <w:rPr>
                <w:lang w:val="sr-Latn-RS"/>
              </w:rPr>
              <w:t>0.9528 ± 0.0127</w:t>
            </w:r>
          </w:p>
        </w:tc>
      </w:tr>
    </w:tbl>
    <w:p w14:paraId="656F4849" w14:textId="1A1AECE8" w:rsidR="00862D16" w:rsidRPr="00C449AD" w:rsidRDefault="00862D16" w:rsidP="00862D16">
      <w:pPr>
        <w:pStyle w:val="Caption"/>
        <w:rPr>
          <w:color w:val="auto"/>
          <w:lang w:val="sr-Latn-RS"/>
        </w:rPr>
      </w:pPr>
      <w:r w:rsidRPr="00C449AD">
        <w:rPr>
          <w:color w:val="auto"/>
          <w:lang w:val="sr-Latn-RS"/>
        </w:rPr>
        <w:t>Tabela 5.1: Robustnost modela (3 seeda) na test skupu</w:t>
      </w:r>
    </w:p>
    <w:p w14:paraId="6AECD100" w14:textId="53EB794A" w:rsidR="001B442F" w:rsidRPr="00C449AD" w:rsidRDefault="00862D16" w:rsidP="00862D16">
      <w:pPr>
        <w:pStyle w:val="Heading2"/>
        <w:rPr>
          <w:lang w:val="sr-Latn-RS"/>
        </w:rPr>
      </w:pPr>
      <w:r w:rsidRPr="00C449AD">
        <w:rPr>
          <w:color w:val="auto"/>
          <w:lang w:val="sr-Latn-RS"/>
        </w:rPr>
        <w:br w:type="page"/>
      </w:r>
      <w:bookmarkStart w:id="23" w:name="_Toc224588937"/>
      <w:r w:rsidRPr="00C449AD">
        <w:rPr>
          <w:lang w:val="sr-Latn-RS"/>
        </w:rPr>
        <w:lastRenderedPageBreak/>
        <w:t>5.2 SipakMed – tuning (augmentacija, class weights, izbor modela)</w:t>
      </w:r>
      <w:bookmarkEnd w:id="23"/>
    </w:p>
    <w:p w14:paraId="4999963D" w14:textId="4C56E6D6" w:rsidR="00862D16" w:rsidRPr="00C449AD" w:rsidRDefault="00862D16" w:rsidP="00862D16">
      <w:pPr>
        <w:rPr>
          <w:lang w:val="sr-Latn-RS"/>
        </w:rPr>
      </w:pPr>
      <w:r w:rsidRPr="00C449AD">
        <w:rPr>
          <w:lang w:val="sr-Latn-RS"/>
        </w:rPr>
        <w:t>Testiran je manji skup konfiguracija koje kombinuju jaču augmentaciju, ponderisani loss po klasama i alternativnu arhitekturu. Najbolja konfiguracija (ResNet18, baseline augmentacija) postigla je test macro F1 = 0.9619 i accuracy = 0.9620, što je blago poboljšanje u odnosu na baseline.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441"/>
        <w:gridCol w:w="2070"/>
        <w:gridCol w:w="1247"/>
        <w:gridCol w:w="2421"/>
      </w:tblGrid>
      <w:tr w:rsidR="00862D16" w:rsidRPr="00C449AD" w14:paraId="2DE2C583" w14:textId="77777777" w:rsidTr="00781DD3">
        <w:trPr>
          <w:trHeight w:val="474"/>
          <w:tblHeader/>
          <w:tblCellSpacing w:w="15" w:type="dxa"/>
        </w:trPr>
        <w:tc>
          <w:tcPr>
            <w:tcW w:w="1140" w:type="pct"/>
            <w:vAlign w:val="center"/>
            <w:hideMark/>
          </w:tcPr>
          <w:p w14:paraId="357DE0D0" w14:textId="026D26DB" w:rsidR="00862D16" w:rsidRPr="00C449AD" w:rsidRDefault="00862D16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Model</w:t>
            </w:r>
          </w:p>
        </w:tc>
        <w:tc>
          <w:tcPr>
            <w:tcW w:w="753" w:type="pct"/>
            <w:vAlign w:val="center"/>
            <w:hideMark/>
          </w:tcPr>
          <w:p w14:paraId="392656DE" w14:textId="27014F75" w:rsidR="00862D16" w:rsidRPr="00C449AD" w:rsidRDefault="00862D16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Augment</w:t>
            </w:r>
          </w:p>
        </w:tc>
        <w:tc>
          <w:tcPr>
            <w:tcW w:w="1088" w:type="pct"/>
            <w:vAlign w:val="center"/>
            <w:hideMark/>
          </w:tcPr>
          <w:p w14:paraId="0EDF4B2F" w14:textId="427D7CF3" w:rsidR="00862D16" w:rsidRPr="00C449AD" w:rsidRDefault="00862D16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Class weights</w:t>
            </w:r>
          </w:p>
        </w:tc>
        <w:tc>
          <w:tcPr>
            <w:tcW w:w="649" w:type="pct"/>
            <w:vAlign w:val="center"/>
            <w:hideMark/>
          </w:tcPr>
          <w:p w14:paraId="2753F6F5" w14:textId="6C382CEA" w:rsidR="00862D16" w:rsidRPr="00C449AD" w:rsidRDefault="00862D16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acc</w:t>
            </w:r>
          </w:p>
        </w:tc>
        <w:tc>
          <w:tcPr>
            <w:tcW w:w="1267" w:type="pct"/>
            <w:vAlign w:val="center"/>
            <w:hideMark/>
          </w:tcPr>
          <w:p w14:paraId="3DF65334" w14:textId="77777777" w:rsidR="00862D16" w:rsidRPr="00C449AD" w:rsidRDefault="00862D16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F1 (macro)</w:t>
            </w:r>
          </w:p>
        </w:tc>
      </w:tr>
      <w:tr w:rsidR="00862D16" w:rsidRPr="00C449AD" w14:paraId="221636DE" w14:textId="77777777" w:rsidTr="00781DD3">
        <w:trPr>
          <w:trHeight w:val="474"/>
          <w:tblCellSpacing w:w="15" w:type="dxa"/>
        </w:trPr>
        <w:tc>
          <w:tcPr>
            <w:tcW w:w="1140" w:type="pct"/>
            <w:hideMark/>
          </w:tcPr>
          <w:p w14:paraId="6FC00156" w14:textId="2F8A3097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753" w:type="pct"/>
            <w:vAlign w:val="center"/>
            <w:hideMark/>
          </w:tcPr>
          <w:p w14:paraId="34003CC6" w14:textId="54E81BCB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baseline</w:t>
            </w:r>
          </w:p>
        </w:tc>
        <w:tc>
          <w:tcPr>
            <w:tcW w:w="1088" w:type="pct"/>
            <w:vAlign w:val="center"/>
            <w:hideMark/>
          </w:tcPr>
          <w:p w14:paraId="08284D94" w14:textId="3606DE27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Ne</w:t>
            </w:r>
          </w:p>
        </w:tc>
        <w:tc>
          <w:tcPr>
            <w:tcW w:w="649" w:type="pct"/>
            <w:vAlign w:val="center"/>
            <w:hideMark/>
          </w:tcPr>
          <w:p w14:paraId="0D34CB7C" w14:textId="06B2F850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0.9620</w:t>
            </w:r>
          </w:p>
        </w:tc>
        <w:tc>
          <w:tcPr>
            <w:tcW w:w="1267" w:type="pct"/>
            <w:vAlign w:val="center"/>
            <w:hideMark/>
          </w:tcPr>
          <w:p w14:paraId="67863117" w14:textId="291B0AEC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0.9619</w:t>
            </w:r>
          </w:p>
        </w:tc>
      </w:tr>
      <w:tr w:rsidR="00862D16" w:rsidRPr="00C449AD" w14:paraId="1D0C9419" w14:textId="77777777" w:rsidTr="00781DD3">
        <w:trPr>
          <w:trHeight w:val="482"/>
          <w:tblCellSpacing w:w="15" w:type="dxa"/>
        </w:trPr>
        <w:tc>
          <w:tcPr>
            <w:tcW w:w="1140" w:type="pct"/>
            <w:hideMark/>
          </w:tcPr>
          <w:p w14:paraId="4943B19F" w14:textId="61871DD2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753" w:type="pct"/>
            <w:vAlign w:val="center"/>
            <w:hideMark/>
          </w:tcPr>
          <w:p w14:paraId="45020BD6" w14:textId="750274CB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strong</w:t>
            </w:r>
          </w:p>
        </w:tc>
        <w:tc>
          <w:tcPr>
            <w:tcW w:w="1088" w:type="pct"/>
            <w:vAlign w:val="center"/>
            <w:hideMark/>
          </w:tcPr>
          <w:p w14:paraId="7A8CD9DE" w14:textId="7D15C189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Da</w:t>
            </w:r>
          </w:p>
        </w:tc>
        <w:tc>
          <w:tcPr>
            <w:tcW w:w="649" w:type="pct"/>
            <w:vAlign w:val="center"/>
            <w:hideMark/>
          </w:tcPr>
          <w:p w14:paraId="088F24A5" w14:textId="5DCD7242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0.9554</w:t>
            </w:r>
          </w:p>
        </w:tc>
        <w:tc>
          <w:tcPr>
            <w:tcW w:w="1267" w:type="pct"/>
            <w:vAlign w:val="center"/>
            <w:hideMark/>
          </w:tcPr>
          <w:p w14:paraId="478A3B2A" w14:textId="7195331C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0.9556</w:t>
            </w:r>
          </w:p>
        </w:tc>
      </w:tr>
      <w:tr w:rsidR="00862D16" w:rsidRPr="00C449AD" w14:paraId="1972745A" w14:textId="77777777" w:rsidTr="00781DD3">
        <w:trPr>
          <w:trHeight w:val="474"/>
          <w:tblCellSpacing w:w="15" w:type="dxa"/>
        </w:trPr>
        <w:tc>
          <w:tcPr>
            <w:tcW w:w="1140" w:type="pct"/>
            <w:hideMark/>
          </w:tcPr>
          <w:p w14:paraId="069A54C2" w14:textId="079972DA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resnet18</w:t>
            </w:r>
          </w:p>
        </w:tc>
        <w:tc>
          <w:tcPr>
            <w:tcW w:w="753" w:type="pct"/>
            <w:vAlign w:val="center"/>
            <w:hideMark/>
          </w:tcPr>
          <w:p w14:paraId="69B24980" w14:textId="422399B5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strong</w:t>
            </w:r>
          </w:p>
        </w:tc>
        <w:tc>
          <w:tcPr>
            <w:tcW w:w="1088" w:type="pct"/>
            <w:vAlign w:val="center"/>
            <w:hideMark/>
          </w:tcPr>
          <w:p w14:paraId="77BAA816" w14:textId="747138F0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Ne</w:t>
            </w:r>
          </w:p>
        </w:tc>
        <w:tc>
          <w:tcPr>
            <w:tcW w:w="649" w:type="pct"/>
            <w:vAlign w:val="center"/>
            <w:hideMark/>
          </w:tcPr>
          <w:p w14:paraId="4ECF461B" w14:textId="32C7C3DE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0.9505</w:t>
            </w:r>
          </w:p>
        </w:tc>
        <w:tc>
          <w:tcPr>
            <w:tcW w:w="1267" w:type="pct"/>
            <w:vAlign w:val="center"/>
            <w:hideMark/>
          </w:tcPr>
          <w:p w14:paraId="1761AE8F" w14:textId="418E9996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0.9507</w:t>
            </w:r>
          </w:p>
        </w:tc>
      </w:tr>
      <w:tr w:rsidR="00862D16" w:rsidRPr="00C449AD" w14:paraId="50F9A5D2" w14:textId="77777777" w:rsidTr="00781DD3">
        <w:trPr>
          <w:trHeight w:val="474"/>
          <w:tblCellSpacing w:w="15" w:type="dxa"/>
        </w:trPr>
        <w:tc>
          <w:tcPr>
            <w:tcW w:w="1140" w:type="pct"/>
            <w:hideMark/>
          </w:tcPr>
          <w:p w14:paraId="56E65BDA" w14:textId="5CACE5AE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efficientnet_b0</w:t>
            </w:r>
          </w:p>
        </w:tc>
        <w:tc>
          <w:tcPr>
            <w:tcW w:w="753" w:type="pct"/>
            <w:vAlign w:val="center"/>
            <w:hideMark/>
          </w:tcPr>
          <w:p w14:paraId="5E5E9066" w14:textId="63EA8F40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baseline</w:t>
            </w:r>
          </w:p>
        </w:tc>
        <w:tc>
          <w:tcPr>
            <w:tcW w:w="1088" w:type="pct"/>
            <w:vAlign w:val="center"/>
            <w:hideMark/>
          </w:tcPr>
          <w:p w14:paraId="6CD68540" w14:textId="6D6F1FA7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Ne</w:t>
            </w:r>
          </w:p>
        </w:tc>
        <w:tc>
          <w:tcPr>
            <w:tcW w:w="649" w:type="pct"/>
            <w:vAlign w:val="center"/>
            <w:hideMark/>
          </w:tcPr>
          <w:p w14:paraId="7CC2CD2D" w14:textId="68749F9D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0.9059</w:t>
            </w:r>
          </w:p>
        </w:tc>
        <w:tc>
          <w:tcPr>
            <w:tcW w:w="1267" w:type="pct"/>
            <w:vAlign w:val="center"/>
            <w:hideMark/>
          </w:tcPr>
          <w:p w14:paraId="16EB03B3" w14:textId="0529ABF4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0.9056</w:t>
            </w:r>
          </w:p>
        </w:tc>
      </w:tr>
      <w:tr w:rsidR="00862D16" w:rsidRPr="00C449AD" w14:paraId="7B50E273" w14:textId="77777777" w:rsidTr="00781DD3">
        <w:trPr>
          <w:trHeight w:val="474"/>
          <w:tblCellSpacing w:w="15" w:type="dxa"/>
        </w:trPr>
        <w:tc>
          <w:tcPr>
            <w:tcW w:w="1140" w:type="pct"/>
            <w:hideMark/>
          </w:tcPr>
          <w:p w14:paraId="145B412F" w14:textId="03EF61DD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efficientnet_b0</w:t>
            </w:r>
          </w:p>
        </w:tc>
        <w:tc>
          <w:tcPr>
            <w:tcW w:w="753" w:type="pct"/>
            <w:vAlign w:val="center"/>
            <w:hideMark/>
          </w:tcPr>
          <w:p w14:paraId="0BE05E07" w14:textId="3E48BC2F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strong</w:t>
            </w:r>
          </w:p>
        </w:tc>
        <w:tc>
          <w:tcPr>
            <w:tcW w:w="1088" w:type="pct"/>
            <w:vAlign w:val="center"/>
            <w:hideMark/>
          </w:tcPr>
          <w:p w14:paraId="3983DDA1" w14:textId="4BEB39D2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Da</w:t>
            </w:r>
          </w:p>
        </w:tc>
        <w:tc>
          <w:tcPr>
            <w:tcW w:w="649" w:type="pct"/>
            <w:vAlign w:val="center"/>
            <w:hideMark/>
          </w:tcPr>
          <w:p w14:paraId="12DA2DFA" w14:textId="2DEC5F47" w:rsidR="00862D16" w:rsidRPr="00C449AD" w:rsidRDefault="00862D16" w:rsidP="00862D1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0.8944</w:t>
            </w:r>
          </w:p>
        </w:tc>
        <w:tc>
          <w:tcPr>
            <w:tcW w:w="1267" w:type="pct"/>
            <w:vAlign w:val="center"/>
            <w:hideMark/>
          </w:tcPr>
          <w:p w14:paraId="62308AFC" w14:textId="5EB0B9EC" w:rsidR="00862D16" w:rsidRPr="00C449AD" w:rsidRDefault="00862D16" w:rsidP="00862D16">
            <w:pPr>
              <w:keepNext/>
              <w:rPr>
                <w:lang w:val="sr-Latn-RS"/>
              </w:rPr>
            </w:pPr>
            <w:r w:rsidRPr="00C449AD">
              <w:rPr>
                <w:lang w:val="sr-Latn-RS"/>
              </w:rPr>
              <w:t>0.8941</w:t>
            </w:r>
          </w:p>
        </w:tc>
      </w:tr>
    </w:tbl>
    <w:p w14:paraId="5542B31D" w14:textId="4216F4E5" w:rsidR="00862D16" w:rsidRPr="00C449AD" w:rsidRDefault="00862D16" w:rsidP="00862D16">
      <w:pPr>
        <w:pStyle w:val="Caption"/>
        <w:rPr>
          <w:lang w:val="sr-Latn-RS"/>
        </w:rPr>
      </w:pPr>
      <w:r w:rsidRPr="00C449AD">
        <w:rPr>
          <w:lang w:val="sr-Latn-RS"/>
        </w:rPr>
        <w:t>Tabela 5.2: Rezultati tuninga za SipakMed (seed = 42).</w:t>
      </w:r>
    </w:p>
    <w:p w14:paraId="09CE8AED" w14:textId="53B44DA9" w:rsidR="00862D16" w:rsidRPr="00C449AD" w:rsidRDefault="00862D16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471422A3" w14:textId="48690197" w:rsidR="00862D16" w:rsidRPr="00C449AD" w:rsidRDefault="00862D16" w:rsidP="00862D16">
      <w:pPr>
        <w:pStyle w:val="Heading2"/>
        <w:rPr>
          <w:lang w:val="sr-Latn-RS"/>
        </w:rPr>
      </w:pPr>
      <w:bookmarkStart w:id="24" w:name="_Toc224588938"/>
      <w:r w:rsidRPr="00C449AD">
        <w:rPr>
          <w:lang w:val="sr-Latn-RS"/>
        </w:rPr>
        <w:lastRenderedPageBreak/>
        <w:t>5.3 Thyroid recurrence – 5-fold validacija (tabular)</w:t>
      </w:r>
      <w:bookmarkEnd w:id="24"/>
    </w:p>
    <w:p w14:paraId="0B2E4C9D" w14:textId="5F18E1B3" w:rsidR="00862D16" w:rsidRPr="00C449AD" w:rsidRDefault="00862D16" w:rsidP="00862D16">
      <w:pPr>
        <w:rPr>
          <w:lang w:val="sr-Latn-RS"/>
        </w:rPr>
      </w:pPr>
      <w:r w:rsidRPr="00C449AD">
        <w:rPr>
          <w:lang w:val="sr-Latn-RS"/>
        </w:rPr>
        <w:t>Zbog manjeg broja uzoraka, stabilnost performansi je procenjena putem 5-fold stratifikovane validacije. U tabeli su prikazane srednje vrednosti i standardna devijacija za accuracy i macro F1 po foldovima.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063"/>
        <w:gridCol w:w="3691"/>
      </w:tblGrid>
      <w:tr w:rsidR="00781DD3" w:rsidRPr="00C449AD" w14:paraId="7F03A7D2" w14:textId="77777777" w:rsidTr="00781DD3">
        <w:trPr>
          <w:trHeight w:val="474"/>
          <w:tblHeader/>
          <w:tblCellSpacing w:w="15" w:type="dxa"/>
          <w:jc w:val="center"/>
        </w:trPr>
        <w:tc>
          <w:tcPr>
            <w:tcW w:w="1368" w:type="pct"/>
            <w:vAlign w:val="center"/>
            <w:hideMark/>
          </w:tcPr>
          <w:p w14:paraId="4703EBDA" w14:textId="77777777" w:rsidR="00781DD3" w:rsidRPr="00C449AD" w:rsidRDefault="00781DD3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Model</w:t>
            </w:r>
          </w:p>
        </w:tc>
        <w:tc>
          <w:tcPr>
            <w:tcW w:w="1620" w:type="pct"/>
            <w:vAlign w:val="center"/>
            <w:hideMark/>
          </w:tcPr>
          <w:p w14:paraId="3E73BE29" w14:textId="17EB639F" w:rsidR="00781DD3" w:rsidRPr="00C449AD" w:rsidRDefault="00781DD3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Acc (mean ± std)</w:t>
            </w:r>
          </w:p>
        </w:tc>
        <w:tc>
          <w:tcPr>
            <w:tcW w:w="1948" w:type="pct"/>
            <w:vAlign w:val="center"/>
            <w:hideMark/>
          </w:tcPr>
          <w:p w14:paraId="7952F811" w14:textId="4858D61B" w:rsidR="00781DD3" w:rsidRPr="00C449AD" w:rsidRDefault="00781DD3" w:rsidP="00A10726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Test F1 (mean ± std)</w:t>
            </w:r>
          </w:p>
        </w:tc>
      </w:tr>
      <w:tr w:rsidR="00781DD3" w:rsidRPr="00C449AD" w14:paraId="27E3871A" w14:textId="77777777" w:rsidTr="00781DD3">
        <w:trPr>
          <w:trHeight w:val="474"/>
          <w:tblCellSpacing w:w="15" w:type="dxa"/>
          <w:jc w:val="center"/>
        </w:trPr>
        <w:tc>
          <w:tcPr>
            <w:tcW w:w="1368" w:type="pct"/>
            <w:hideMark/>
          </w:tcPr>
          <w:p w14:paraId="4A4A2909" w14:textId="6C95E91D" w:rsidR="00781DD3" w:rsidRPr="00C449AD" w:rsidRDefault="00781DD3" w:rsidP="00A1072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LogReg</w:t>
            </w:r>
          </w:p>
        </w:tc>
        <w:tc>
          <w:tcPr>
            <w:tcW w:w="1620" w:type="pct"/>
            <w:vAlign w:val="center"/>
            <w:hideMark/>
          </w:tcPr>
          <w:p w14:paraId="4089F5F5" w14:textId="66785489" w:rsidR="00781DD3" w:rsidRPr="00C449AD" w:rsidRDefault="00781DD3" w:rsidP="00A1072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0.9569 ± 0.0377</w:t>
            </w:r>
          </w:p>
        </w:tc>
        <w:tc>
          <w:tcPr>
            <w:tcW w:w="1948" w:type="pct"/>
            <w:vAlign w:val="center"/>
            <w:hideMark/>
          </w:tcPr>
          <w:p w14:paraId="07AD8C14" w14:textId="619088B5" w:rsidR="00781DD3" w:rsidRPr="00C449AD" w:rsidRDefault="00781DD3" w:rsidP="00A1072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0.9463 ± 0.0485</w:t>
            </w:r>
          </w:p>
        </w:tc>
      </w:tr>
      <w:tr w:rsidR="00781DD3" w:rsidRPr="00C449AD" w14:paraId="58049CD3" w14:textId="77777777" w:rsidTr="00781DD3">
        <w:trPr>
          <w:trHeight w:val="482"/>
          <w:tblCellSpacing w:w="15" w:type="dxa"/>
          <w:jc w:val="center"/>
        </w:trPr>
        <w:tc>
          <w:tcPr>
            <w:tcW w:w="1368" w:type="pct"/>
            <w:hideMark/>
          </w:tcPr>
          <w:p w14:paraId="5EC2ADE3" w14:textId="4F1320F4" w:rsidR="00781DD3" w:rsidRPr="00C449AD" w:rsidRDefault="00781DD3" w:rsidP="00A1072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RandomForest</w:t>
            </w:r>
          </w:p>
        </w:tc>
        <w:tc>
          <w:tcPr>
            <w:tcW w:w="1620" w:type="pct"/>
            <w:vAlign w:val="center"/>
            <w:hideMark/>
          </w:tcPr>
          <w:p w14:paraId="22347A54" w14:textId="19DD5679" w:rsidR="00781DD3" w:rsidRPr="00C449AD" w:rsidRDefault="00781DD3" w:rsidP="00A10726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0.9569 ± 0.0322</w:t>
            </w:r>
          </w:p>
        </w:tc>
        <w:tc>
          <w:tcPr>
            <w:tcW w:w="1948" w:type="pct"/>
            <w:vAlign w:val="center"/>
            <w:hideMark/>
          </w:tcPr>
          <w:p w14:paraId="5245BA30" w14:textId="62A1E05F" w:rsidR="00781DD3" w:rsidRPr="00C449AD" w:rsidRDefault="00781DD3" w:rsidP="00781DD3">
            <w:pPr>
              <w:keepNext/>
              <w:rPr>
                <w:lang w:val="sr-Latn-RS"/>
              </w:rPr>
            </w:pPr>
            <w:r w:rsidRPr="00C449AD">
              <w:rPr>
                <w:lang w:val="sr-Latn-RS"/>
              </w:rPr>
              <w:t>0.9468 ± 0.0403</w:t>
            </w:r>
          </w:p>
        </w:tc>
      </w:tr>
    </w:tbl>
    <w:p w14:paraId="44C4A53D" w14:textId="468F37A3" w:rsidR="00781DD3" w:rsidRPr="00C449AD" w:rsidRDefault="00781DD3" w:rsidP="00781DD3">
      <w:pPr>
        <w:pStyle w:val="Caption"/>
        <w:rPr>
          <w:lang w:val="sr-Latn-RS"/>
        </w:rPr>
      </w:pPr>
      <w:r w:rsidRPr="00C449AD">
        <w:rPr>
          <w:lang w:val="sr-Latn-RS"/>
        </w:rPr>
        <w:t>Tabela 5.3: 5-fold rezultati za thyroid_recurrence.</w:t>
      </w:r>
    </w:p>
    <w:p w14:paraId="2C2539C4" w14:textId="7443143D" w:rsidR="00781DD3" w:rsidRPr="00C449AD" w:rsidRDefault="00781DD3" w:rsidP="00781DD3">
      <w:pPr>
        <w:pStyle w:val="Heading2"/>
        <w:rPr>
          <w:lang w:val="sr-Latn-RS"/>
        </w:rPr>
      </w:pPr>
      <w:bookmarkStart w:id="25" w:name="_Toc224588939"/>
      <w:r w:rsidRPr="00C449AD">
        <w:rPr>
          <w:lang w:val="sr-Latn-RS"/>
        </w:rPr>
        <w:t>5.4 Napomene za dalji rad</w:t>
      </w:r>
      <w:bookmarkEnd w:id="25"/>
    </w:p>
    <w:p w14:paraId="5F2AE00E" w14:textId="4D8D7C94" w:rsidR="00781DD3" w:rsidRPr="00C449AD" w:rsidRDefault="00781DD3" w:rsidP="00781DD3">
      <w:pPr>
        <w:rPr>
          <w:lang w:val="sr-Latn-RS"/>
        </w:rPr>
      </w:pPr>
      <w:r w:rsidRPr="00C449AD">
        <w:rPr>
          <w:lang w:val="sr-Latn-RS"/>
        </w:rPr>
        <w:t>Kod skupova sa gotovo savršenim rezultatima (LC25000 i RM1000) fokus se prebacuje na strože provere generalizacije, npr. drugačije podele ili eksterni test, kako bi se isključilo učenje dataset-specifičnih artefakata. Za SipakMed je smisleno dalje fino podešavanje (duži fine-tuning, LR schedule, regularizacija) i detaljnija analiza grešaka po klasama.</w:t>
      </w:r>
    </w:p>
    <w:p w14:paraId="1E76F5CF" w14:textId="5E296794" w:rsidR="00C449AD" w:rsidRPr="00C449AD" w:rsidRDefault="00C449AD">
      <w:pPr>
        <w:jc w:val="left"/>
        <w:rPr>
          <w:lang w:val="sr-Latn-RS"/>
        </w:rPr>
      </w:pPr>
      <w:r w:rsidRPr="00C449AD">
        <w:rPr>
          <w:lang w:val="sr-Latn-RS"/>
        </w:rPr>
        <w:br w:type="page"/>
      </w:r>
    </w:p>
    <w:p w14:paraId="75778EA0" w14:textId="016EC8D6" w:rsidR="00781DD3" w:rsidRPr="00C449AD" w:rsidRDefault="00C449AD" w:rsidP="00C449AD">
      <w:pPr>
        <w:pStyle w:val="Heading1"/>
        <w:ind w:left="0"/>
        <w:rPr>
          <w:lang w:val="sr-Latn-RS"/>
        </w:rPr>
      </w:pPr>
      <w:bookmarkStart w:id="26" w:name="_Toc224588940"/>
      <w:r w:rsidRPr="00C449AD">
        <w:rPr>
          <w:lang w:val="sr-Latn-RS"/>
        </w:rPr>
        <w:lastRenderedPageBreak/>
        <w:t>6.</w:t>
      </w:r>
      <w:r w:rsidRPr="00C449AD">
        <w:rPr>
          <w:lang w:val="sr-Latn-RS"/>
        </w:rPr>
        <w:t>Kontrola kvaliteta podataka i provera curenja (QC i leakage)</w:t>
      </w:r>
      <w:bookmarkEnd w:id="26"/>
    </w:p>
    <w:p w14:paraId="4B9E56CC" w14:textId="311C3E31" w:rsidR="00C449AD" w:rsidRPr="00C449AD" w:rsidRDefault="00C449AD" w:rsidP="00C449AD">
      <w:pPr>
        <w:rPr>
          <w:lang w:val="sr-Latn-RS"/>
        </w:rPr>
      </w:pPr>
      <w:r w:rsidRPr="00C449AD">
        <w:rPr>
          <w:lang w:val="sr-Latn-RS"/>
        </w:rPr>
        <w:t>Uvedene su provere kvaliteta podataka i curenja informacija između splitova kako bi se obezbedila pouzdanija procena performansi modela. Za kontrolu kvaliteta korišćene su jednostavne metrike zamućenja (varijansa Laplacian-a) i osvetljenosti (srednja vrednost sivog nivoa), dok je curenje provereno poređenjem identičnih slika preko splitova pomoću MD5 hash-a.</w:t>
      </w:r>
    </w:p>
    <w:p w14:paraId="4333B841" w14:textId="6A103CFE" w:rsidR="00C449AD" w:rsidRPr="00C449AD" w:rsidRDefault="00C449AD" w:rsidP="00C449AD">
      <w:pPr>
        <w:rPr>
          <w:lang w:val="sr-Latn-RS"/>
        </w:rPr>
      </w:pPr>
      <w:r w:rsidRPr="00C449AD">
        <w:rPr>
          <w:lang w:val="sr-Latn-RS"/>
        </w:rPr>
        <w:t>Uvedene su provere kvaliteta podataka i curenja informacija između splitova kako bi se obezbedila pouzdanija procena performansi modela. Za kontrolu kvaliteta korišćene su jednostavne metrike zamućenja (varijansa Laplacian-a) i osvetljenosti (srednja vrednost sivog nivoa), dok je curenje provereno poređenjem identičnih slika preko splitova pomoću MD5 hash-a.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852"/>
        <w:gridCol w:w="3128"/>
        <w:gridCol w:w="1753"/>
      </w:tblGrid>
      <w:tr w:rsidR="00C449AD" w:rsidRPr="00C449AD" w14:paraId="060376AB" w14:textId="77777777" w:rsidTr="00C449AD">
        <w:trPr>
          <w:tblHeader/>
          <w:tblCellSpacing w:w="15" w:type="dxa"/>
        </w:trPr>
        <w:tc>
          <w:tcPr>
            <w:tcW w:w="838" w:type="pct"/>
            <w:vAlign w:val="center"/>
            <w:hideMark/>
          </w:tcPr>
          <w:p w14:paraId="6257D918" w14:textId="77777777" w:rsidR="00C449AD" w:rsidRPr="00C449AD" w:rsidRDefault="00C449AD" w:rsidP="00C449AD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Dataset</w:t>
            </w:r>
          </w:p>
        </w:tc>
        <w:tc>
          <w:tcPr>
            <w:tcW w:w="1494" w:type="pct"/>
            <w:vAlign w:val="center"/>
            <w:hideMark/>
          </w:tcPr>
          <w:p w14:paraId="5F306A06" w14:textId="77777777" w:rsidR="00C449AD" w:rsidRPr="00C449AD" w:rsidRDefault="00C449AD" w:rsidP="00C449AD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Pre QC (ukupno)</w:t>
            </w:r>
          </w:p>
        </w:tc>
        <w:tc>
          <w:tcPr>
            <w:tcW w:w="1641" w:type="pct"/>
            <w:vAlign w:val="center"/>
            <w:hideMark/>
          </w:tcPr>
          <w:p w14:paraId="5F604F21" w14:textId="77777777" w:rsidR="00C449AD" w:rsidRPr="00C449AD" w:rsidRDefault="00C449AD" w:rsidP="00C449AD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Posle QC (ukupno)</w:t>
            </w:r>
          </w:p>
        </w:tc>
        <w:tc>
          <w:tcPr>
            <w:tcW w:w="904" w:type="pct"/>
            <w:vAlign w:val="center"/>
            <w:hideMark/>
          </w:tcPr>
          <w:p w14:paraId="0CC894DC" w14:textId="77777777" w:rsidR="00C449AD" w:rsidRPr="00C449AD" w:rsidRDefault="00C449AD" w:rsidP="00C449AD">
            <w:pPr>
              <w:rPr>
                <w:b/>
                <w:bCs/>
                <w:lang w:val="sr-Latn-RS"/>
              </w:rPr>
            </w:pPr>
            <w:r w:rsidRPr="00C449AD">
              <w:rPr>
                <w:b/>
                <w:bCs/>
                <w:lang w:val="sr-Latn-RS"/>
              </w:rPr>
              <w:t>Uklonjeno</w:t>
            </w:r>
          </w:p>
        </w:tc>
      </w:tr>
      <w:tr w:rsidR="00C449AD" w:rsidRPr="00C449AD" w14:paraId="006F384F" w14:textId="77777777" w:rsidTr="00C449AD">
        <w:trPr>
          <w:tblCellSpacing w:w="15" w:type="dxa"/>
        </w:trPr>
        <w:tc>
          <w:tcPr>
            <w:tcW w:w="838" w:type="pct"/>
            <w:vAlign w:val="center"/>
            <w:hideMark/>
          </w:tcPr>
          <w:p w14:paraId="4DEC412E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LC25000</w:t>
            </w:r>
          </w:p>
        </w:tc>
        <w:tc>
          <w:tcPr>
            <w:tcW w:w="1494" w:type="pct"/>
            <w:vAlign w:val="center"/>
            <w:hideMark/>
          </w:tcPr>
          <w:p w14:paraId="7B8D715A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25000</w:t>
            </w:r>
          </w:p>
        </w:tc>
        <w:tc>
          <w:tcPr>
            <w:tcW w:w="1641" w:type="pct"/>
            <w:vAlign w:val="center"/>
            <w:hideMark/>
          </w:tcPr>
          <w:p w14:paraId="7C427C42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24000</w:t>
            </w:r>
          </w:p>
        </w:tc>
        <w:tc>
          <w:tcPr>
            <w:tcW w:w="904" w:type="pct"/>
            <w:vAlign w:val="center"/>
            <w:hideMark/>
          </w:tcPr>
          <w:p w14:paraId="1DA5E5D7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1000</w:t>
            </w:r>
          </w:p>
        </w:tc>
      </w:tr>
      <w:tr w:rsidR="00C449AD" w:rsidRPr="00C449AD" w14:paraId="2B5ED3C1" w14:textId="77777777" w:rsidTr="00C449AD">
        <w:trPr>
          <w:tblCellSpacing w:w="15" w:type="dxa"/>
        </w:trPr>
        <w:tc>
          <w:tcPr>
            <w:tcW w:w="838" w:type="pct"/>
            <w:vAlign w:val="center"/>
            <w:hideMark/>
          </w:tcPr>
          <w:p w14:paraId="45CFE1F3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RM1000</w:t>
            </w:r>
          </w:p>
        </w:tc>
        <w:tc>
          <w:tcPr>
            <w:tcW w:w="1494" w:type="pct"/>
            <w:vAlign w:val="center"/>
            <w:hideMark/>
          </w:tcPr>
          <w:p w14:paraId="531C0A68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15000</w:t>
            </w:r>
          </w:p>
        </w:tc>
        <w:tc>
          <w:tcPr>
            <w:tcW w:w="1641" w:type="pct"/>
            <w:vAlign w:val="center"/>
            <w:hideMark/>
          </w:tcPr>
          <w:p w14:paraId="75C828FF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14445</w:t>
            </w:r>
          </w:p>
        </w:tc>
        <w:tc>
          <w:tcPr>
            <w:tcW w:w="904" w:type="pct"/>
            <w:vAlign w:val="center"/>
            <w:hideMark/>
          </w:tcPr>
          <w:p w14:paraId="1AD9AA16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555</w:t>
            </w:r>
          </w:p>
        </w:tc>
      </w:tr>
      <w:tr w:rsidR="00C449AD" w:rsidRPr="00C449AD" w14:paraId="0177602A" w14:textId="77777777" w:rsidTr="00C449AD">
        <w:trPr>
          <w:tblCellSpacing w:w="15" w:type="dxa"/>
        </w:trPr>
        <w:tc>
          <w:tcPr>
            <w:tcW w:w="838" w:type="pct"/>
            <w:vAlign w:val="center"/>
            <w:hideMark/>
          </w:tcPr>
          <w:p w14:paraId="6FEE4AB5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SipakMed</w:t>
            </w:r>
          </w:p>
        </w:tc>
        <w:tc>
          <w:tcPr>
            <w:tcW w:w="1494" w:type="pct"/>
            <w:vAlign w:val="center"/>
            <w:hideMark/>
          </w:tcPr>
          <w:p w14:paraId="23B4F96B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4049</w:t>
            </w:r>
          </w:p>
        </w:tc>
        <w:tc>
          <w:tcPr>
            <w:tcW w:w="1641" w:type="pct"/>
            <w:vAlign w:val="center"/>
            <w:hideMark/>
          </w:tcPr>
          <w:p w14:paraId="70D1347E" w14:textId="77777777" w:rsidR="00C449AD" w:rsidRPr="00C449AD" w:rsidRDefault="00C449AD" w:rsidP="00C449AD">
            <w:pPr>
              <w:rPr>
                <w:lang w:val="sr-Latn-RS"/>
              </w:rPr>
            </w:pPr>
            <w:r w:rsidRPr="00C449AD">
              <w:rPr>
                <w:lang w:val="sr-Latn-RS"/>
              </w:rPr>
              <w:t>3920</w:t>
            </w:r>
          </w:p>
        </w:tc>
        <w:tc>
          <w:tcPr>
            <w:tcW w:w="904" w:type="pct"/>
            <w:vAlign w:val="center"/>
            <w:hideMark/>
          </w:tcPr>
          <w:p w14:paraId="24D7AF93" w14:textId="77777777" w:rsidR="00C449AD" w:rsidRPr="00C449AD" w:rsidRDefault="00C449AD" w:rsidP="00C449AD">
            <w:pPr>
              <w:keepNext/>
              <w:rPr>
                <w:lang w:val="sr-Latn-RS"/>
              </w:rPr>
            </w:pPr>
            <w:r w:rsidRPr="00C449AD">
              <w:rPr>
                <w:lang w:val="sr-Latn-RS"/>
              </w:rPr>
              <w:t>129</w:t>
            </w:r>
          </w:p>
        </w:tc>
      </w:tr>
    </w:tbl>
    <w:p w14:paraId="168A57D8" w14:textId="5B1708FE" w:rsidR="00C449AD" w:rsidRPr="00C449AD" w:rsidRDefault="00C449AD" w:rsidP="00C449AD">
      <w:pPr>
        <w:pStyle w:val="Caption"/>
        <w:rPr>
          <w:lang w:val="sr-Latn-RS"/>
        </w:rPr>
      </w:pPr>
      <w:r w:rsidRPr="00C449AD">
        <w:rPr>
          <w:lang w:val="sr-Latn-RS"/>
        </w:rPr>
        <w:t>Tabela 6.1: QC export summary</w:t>
      </w:r>
    </w:p>
    <w:p w14:paraId="0CA20DAC" w14:textId="366FD713" w:rsidR="00C449AD" w:rsidRDefault="00C449AD" w:rsidP="00C449AD">
      <w:pPr>
        <w:rPr>
          <w:lang w:val="sr-Latn-RS"/>
        </w:rPr>
      </w:pPr>
      <w:r w:rsidRPr="00C449AD">
        <w:rPr>
          <w:lang w:val="sr-Latn-RS"/>
        </w:rPr>
        <w:t>QC filtriranje je uklonilo manji broj ekstremno loših uzoraka i time poboljšalo konzistentnost skupa podataka bez značajnog smanjenja veličine skupa. Očekivanje je da QC korak doprinese stabilnijim rezultatima, posebno kod datasetova sa većom varijabilnošću i sličnim klasama, kao što je SipakMed.</w:t>
      </w:r>
    </w:p>
    <w:p w14:paraId="1E845D43" w14:textId="77777777" w:rsidR="00C449AD" w:rsidRPr="00C449AD" w:rsidRDefault="00C449AD" w:rsidP="00C449AD">
      <w:pPr>
        <w:rPr>
          <w:lang w:val="sr-Latn-RS"/>
        </w:rPr>
      </w:pPr>
    </w:p>
    <w:sectPr w:rsidR="00C449AD" w:rsidRPr="00C449AD" w:rsidSect="002B1534">
      <w:footerReference w:type="first" r:id="rId2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D636" w14:textId="77777777" w:rsidR="00D94C68" w:rsidRDefault="00D94C68" w:rsidP="002B1534">
      <w:pPr>
        <w:spacing w:after="0" w:line="240" w:lineRule="auto"/>
      </w:pPr>
      <w:r>
        <w:separator/>
      </w:r>
    </w:p>
  </w:endnote>
  <w:endnote w:type="continuationSeparator" w:id="0">
    <w:p w14:paraId="1BFCE4F5" w14:textId="77777777" w:rsidR="00D94C68" w:rsidRDefault="00D94C68" w:rsidP="002B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6DBD" w14:textId="77777777" w:rsidR="002B1534" w:rsidRDefault="002B1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0572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408C" w14:textId="0CC7661E" w:rsidR="002B1534" w:rsidRDefault="002B15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05E4F" w14:textId="77777777" w:rsidR="002B1534" w:rsidRDefault="002B15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1837" w14:textId="4303B3A9" w:rsidR="00515A57" w:rsidRDefault="00515A57">
    <w:pPr>
      <w:pStyle w:val="Footer"/>
      <w:jc w:val="right"/>
    </w:pPr>
  </w:p>
  <w:p w14:paraId="32999628" w14:textId="77777777" w:rsidR="002B1534" w:rsidRDefault="002B153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992B" w14:textId="66B58C5F" w:rsidR="00515A57" w:rsidRDefault="00515A57" w:rsidP="00515A57">
    <w:pPr>
      <w:pStyle w:val="Footer"/>
    </w:pPr>
  </w:p>
  <w:p w14:paraId="1FC8D735" w14:textId="77777777" w:rsidR="00515A57" w:rsidRDefault="00515A5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74423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DF611" w14:textId="0124A799" w:rsidR="00515A57" w:rsidRDefault="00515A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B6AD3" w14:textId="77777777" w:rsidR="00515A57" w:rsidRDefault="00515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B99BB" w14:textId="77777777" w:rsidR="00D94C68" w:rsidRDefault="00D94C68" w:rsidP="002B1534">
      <w:pPr>
        <w:spacing w:after="0" w:line="240" w:lineRule="auto"/>
      </w:pPr>
      <w:r>
        <w:separator/>
      </w:r>
    </w:p>
  </w:footnote>
  <w:footnote w:type="continuationSeparator" w:id="0">
    <w:p w14:paraId="508672E0" w14:textId="77777777" w:rsidR="00D94C68" w:rsidRDefault="00D94C68" w:rsidP="002B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19F8" w14:textId="77777777" w:rsidR="002B1534" w:rsidRDefault="002B15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D0DC" w14:textId="77777777" w:rsidR="002B1534" w:rsidRDefault="002B15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7434" w14:textId="2F03B355" w:rsidR="00515A57" w:rsidRDefault="00515A57">
    <w:pPr>
      <w:pStyle w:val="Header"/>
      <w:jc w:val="right"/>
    </w:pPr>
  </w:p>
  <w:p w14:paraId="1FA9C056" w14:textId="77777777" w:rsidR="002B1534" w:rsidRDefault="002B15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A5B"/>
    <w:multiLevelType w:val="hybridMultilevel"/>
    <w:tmpl w:val="1DC6ADBE"/>
    <w:lvl w:ilvl="0" w:tplc="241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D1A56B6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plc="241A001B" w:tentative="1">
      <w:start w:val="1"/>
      <w:numFmt w:val="lowerRoman"/>
      <w:lvlText w:val="%3."/>
      <w:lvlJc w:val="right"/>
      <w:pPr>
        <w:ind w:left="1800" w:hanging="180"/>
      </w:pPr>
    </w:lvl>
    <w:lvl w:ilvl="3" w:tplc="241A000F" w:tentative="1">
      <w:start w:val="1"/>
      <w:numFmt w:val="decimal"/>
      <w:lvlText w:val="%4."/>
      <w:lvlJc w:val="left"/>
      <w:pPr>
        <w:ind w:left="2520" w:hanging="360"/>
      </w:pPr>
    </w:lvl>
    <w:lvl w:ilvl="4" w:tplc="241A0019" w:tentative="1">
      <w:start w:val="1"/>
      <w:numFmt w:val="lowerLetter"/>
      <w:lvlText w:val="%5."/>
      <w:lvlJc w:val="left"/>
      <w:pPr>
        <w:ind w:left="3240" w:hanging="360"/>
      </w:pPr>
    </w:lvl>
    <w:lvl w:ilvl="5" w:tplc="241A001B" w:tentative="1">
      <w:start w:val="1"/>
      <w:numFmt w:val="lowerRoman"/>
      <w:lvlText w:val="%6."/>
      <w:lvlJc w:val="right"/>
      <w:pPr>
        <w:ind w:left="3960" w:hanging="180"/>
      </w:pPr>
    </w:lvl>
    <w:lvl w:ilvl="6" w:tplc="241A000F" w:tentative="1">
      <w:start w:val="1"/>
      <w:numFmt w:val="decimal"/>
      <w:lvlText w:val="%7."/>
      <w:lvlJc w:val="left"/>
      <w:pPr>
        <w:ind w:left="4680" w:hanging="360"/>
      </w:pPr>
    </w:lvl>
    <w:lvl w:ilvl="7" w:tplc="241A0019" w:tentative="1">
      <w:start w:val="1"/>
      <w:numFmt w:val="lowerLetter"/>
      <w:lvlText w:val="%8."/>
      <w:lvlJc w:val="left"/>
      <w:pPr>
        <w:ind w:left="5400" w:hanging="360"/>
      </w:pPr>
    </w:lvl>
    <w:lvl w:ilvl="8" w:tplc="2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05FE4"/>
    <w:multiLevelType w:val="multilevel"/>
    <w:tmpl w:val="FAA2AE94"/>
    <w:lvl w:ilvl="0">
      <w:start w:val="1"/>
      <w:numFmt w:val="decimal"/>
      <w:lvlText w:val="%1"/>
      <w:lvlJc w:val="left"/>
      <w:pPr>
        <w:ind w:left="514" w:hanging="51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2B3A04F7"/>
    <w:multiLevelType w:val="hybridMultilevel"/>
    <w:tmpl w:val="2F52C9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EF5C56"/>
    <w:multiLevelType w:val="hybridMultilevel"/>
    <w:tmpl w:val="B7049C4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E25CE4"/>
    <w:multiLevelType w:val="hybridMultilevel"/>
    <w:tmpl w:val="CD8CF0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3993503">
    <w:abstractNumId w:val="0"/>
  </w:num>
  <w:num w:numId="2" w16cid:durableId="2134249644">
    <w:abstractNumId w:val="3"/>
  </w:num>
  <w:num w:numId="3" w16cid:durableId="2143695512">
    <w:abstractNumId w:val="1"/>
  </w:num>
  <w:num w:numId="4" w16cid:durableId="110053177">
    <w:abstractNumId w:val="2"/>
  </w:num>
  <w:num w:numId="5" w16cid:durableId="1889760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34"/>
    <w:rsid w:val="000664E3"/>
    <w:rsid w:val="00082BAE"/>
    <w:rsid w:val="00095040"/>
    <w:rsid w:val="001769A1"/>
    <w:rsid w:val="001B442F"/>
    <w:rsid w:val="001C11E2"/>
    <w:rsid w:val="001F2AC6"/>
    <w:rsid w:val="002B1534"/>
    <w:rsid w:val="002D3073"/>
    <w:rsid w:val="002F08FE"/>
    <w:rsid w:val="00307463"/>
    <w:rsid w:val="00325A61"/>
    <w:rsid w:val="00336ABC"/>
    <w:rsid w:val="003A54B6"/>
    <w:rsid w:val="004A6207"/>
    <w:rsid w:val="004E3FAF"/>
    <w:rsid w:val="004F6D32"/>
    <w:rsid w:val="00515A57"/>
    <w:rsid w:val="00515C27"/>
    <w:rsid w:val="0055343F"/>
    <w:rsid w:val="00582A7D"/>
    <w:rsid w:val="005C6BDB"/>
    <w:rsid w:val="00684BE8"/>
    <w:rsid w:val="006B369A"/>
    <w:rsid w:val="006B7777"/>
    <w:rsid w:val="00776533"/>
    <w:rsid w:val="00781DD3"/>
    <w:rsid w:val="007D290F"/>
    <w:rsid w:val="007E5F02"/>
    <w:rsid w:val="00862D16"/>
    <w:rsid w:val="008757FB"/>
    <w:rsid w:val="008E5764"/>
    <w:rsid w:val="00A113F6"/>
    <w:rsid w:val="00B0229D"/>
    <w:rsid w:val="00B3159D"/>
    <w:rsid w:val="00B8444E"/>
    <w:rsid w:val="00BC404C"/>
    <w:rsid w:val="00BD3621"/>
    <w:rsid w:val="00C449AD"/>
    <w:rsid w:val="00D04874"/>
    <w:rsid w:val="00D94C68"/>
    <w:rsid w:val="00E12291"/>
    <w:rsid w:val="00E4654A"/>
    <w:rsid w:val="00E81C03"/>
    <w:rsid w:val="00ED15FA"/>
    <w:rsid w:val="00F76BF9"/>
    <w:rsid w:val="00F81986"/>
    <w:rsid w:val="00FC09F5"/>
    <w:rsid w:val="00FC4E7E"/>
    <w:rsid w:val="00FE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9F725"/>
  <w15:chartTrackingRefBased/>
  <w15:docId w15:val="{22F711D0-1772-43B8-8D64-85E68158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1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534"/>
    <w:pPr>
      <w:keepNext/>
      <w:keepLines/>
      <w:spacing w:before="360" w:after="80"/>
      <w:ind w:left="72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53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34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53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3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534"/>
  </w:style>
  <w:style w:type="paragraph" w:styleId="Footer">
    <w:name w:val="footer"/>
    <w:basedOn w:val="Normal"/>
    <w:link w:val="FooterChar"/>
    <w:uiPriority w:val="99"/>
    <w:unhideWhenUsed/>
    <w:rsid w:val="002B1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534"/>
  </w:style>
  <w:style w:type="character" w:styleId="LineNumber">
    <w:name w:val="line number"/>
    <w:basedOn w:val="DefaultParagraphFont"/>
    <w:uiPriority w:val="99"/>
    <w:semiHidden/>
    <w:unhideWhenUsed/>
    <w:rsid w:val="00515A57"/>
  </w:style>
  <w:style w:type="paragraph" w:styleId="TOCHeading">
    <w:name w:val="TOC Heading"/>
    <w:basedOn w:val="Heading1"/>
    <w:next w:val="Normal"/>
    <w:uiPriority w:val="39"/>
    <w:unhideWhenUsed/>
    <w:qFormat/>
    <w:rsid w:val="00515A57"/>
    <w:pPr>
      <w:spacing w:before="240" w:after="0"/>
      <w:ind w:left="0"/>
      <w:jc w:val="left"/>
      <w:outlineLvl w:val="9"/>
    </w:pPr>
    <w:rPr>
      <w:rFonts w:asciiTheme="majorHAnsi" w:hAnsiTheme="majorHAnsi"/>
      <w:color w:val="2E74B5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5A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5A5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5A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90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81986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862D16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1B4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62D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794CB-6B0A-4D44-9367-781CD2D4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24285</TotalTime>
  <Pages>25</Pages>
  <Words>2674</Words>
  <Characters>16369</Characters>
  <Application>Microsoft Office Word</Application>
  <DocSecurity>0</DocSecurity>
  <Lines>481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2026-01-25T21:54:00Z</dcterms:created>
  <dcterms:modified xsi:type="dcterms:W3CDTF">2026-03-16T22:11:00Z</dcterms:modified>
</cp:coreProperties>
</file>